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8777" w14:textId="4B4E9480" w:rsidR="00680914" w:rsidRDefault="008B677E">
      <w:r>
        <w:t xml:space="preserve">SQL INJECTION – </w:t>
      </w:r>
    </w:p>
    <w:p w14:paraId="448A324E" w14:textId="73FE7C4F" w:rsidR="008B677E" w:rsidRDefault="008B677E">
      <w:r>
        <w:t xml:space="preserve">For example, a SQL statement on backend says “SELECT * FROM Users WHERE Username=’” + u +”’ AND Password </w:t>
      </w:r>
      <w:proofErr w:type="gramStart"/>
      <w:r>
        <w:t>= ’</w:t>
      </w:r>
      <w:proofErr w:type="gramEnd"/>
      <w:r>
        <w:t>”+pwd+”’”</w:t>
      </w:r>
    </w:p>
    <w:p w14:paraId="18B40755" w14:textId="20B4D545" w:rsidR="008B677E" w:rsidRDefault="008B677E">
      <w:r>
        <w:t>Instead of putting actual password or username, malicious user can write a SQL statement directly into the field which completely changes the SQL statement hitting the backend.</w:t>
      </w:r>
    </w:p>
    <w:p w14:paraId="796EF733" w14:textId="77777777" w:rsidR="008B677E" w:rsidRDefault="008B677E"/>
    <w:p w14:paraId="0BF4C34B" w14:textId="4390E934" w:rsidR="008B677E" w:rsidRDefault="008B677E">
      <w:r>
        <w:t>Mitigation, make sure fields are ingested into prepared statements and not directly into constructed string SQL statements (create statements).</w:t>
      </w:r>
    </w:p>
    <w:p w14:paraId="099F02A7" w14:textId="570AE44A" w:rsidR="008B677E" w:rsidRDefault="008B677E">
      <w:r>
        <w:t>OR</w:t>
      </w:r>
    </w:p>
    <w:p w14:paraId="7B216C84" w14:textId="0095AEB3" w:rsidR="008B677E" w:rsidRDefault="008B677E">
      <w:r>
        <w:t>Verify that field inputs contain no SQL before running database command</w:t>
      </w:r>
    </w:p>
    <w:p w14:paraId="1EE877B6" w14:textId="77777777" w:rsidR="008B677E" w:rsidRDefault="008B677E">
      <w:pPr>
        <w:pBdr>
          <w:bottom w:val="single" w:sz="6" w:space="1" w:color="auto"/>
        </w:pBdr>
      </w:pPr>
    </w:p>
    <w:p w14:paraId="4353276A" w14:textId="77777777" w:rsidR="008B677E" w:rsidRDefault="008B677E"/>
    <w:p w14:paraId="12D48401" w14:textId="24130FD6" w:rsidR="008B677E" w:rsidRDefault="008B677E">
      <w:r>
        <w:t>CROSS SITE SCRIPTING</w:t>
      </w:r>
    </w:p>
    <w:p w14:paraId="3D25DFDC" w14:textId="34ADFFF0" w:rsidR="008B677E" w:rsidRDefault="008B677E">
      <w:proofErr w:type="gramStart"/>
      <w:r>
        <w:t>Similar to</w:t>
      </w:r>
      <w:proofErr w:type="gramEnd"/>
      <w:r>
        <w:t xml:space="preserve"> SQL INJECTION</w:t>
      </w:r>
    </w:p>
    <w:p w14:paraId="5544760A" w14:textId="7253E635" w:rsidR="008B677E" w:rsidRDefault="008B677E">
      <w:r>
        <w:t>Example: Blog website where people post comments.</w:t>
      </w:r>
    </w:p>
    <w:p w14:paraId="594ABE69" w14:textId="7F996889" w:rsidR="008B677E" w:rsidRDefault="008B677E">
      <w:r>
        <w:t xml:space="preserve">If not configured properly someone could type JavaScript code directly into the comment submission and instead of showing the text of the code it would </w:t>
      </w:r>
      <w:proofErr w:type="gramStart"/>
      <w:r>
        <w:t>actually run</w:t>
      </w:r>
      <w:proofErr w:type="gramEnd"/>
      <w:r>
        <w:t xml:space="preserve"> it. Showing up on everyone’s browser who sees the comment.</w:t>
      </w:r>
    </w:p>
    <w:p w14:paraId="09C60D50" w14:textId="5629C835" w:rsidR="008B677E" w:rsidRDefault="008B677E">
      <w:r>
        <w:t>Not just visual, can do anything the JavaScript language can.</w:t>
      </w:r>
    </w:p>
    <w:sectPr w:rsidR="008B6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7E"/>
    <w:rsid w:val="003B4F4F"/>
    <w:rsid w:val="00680914"/>
    <w:rsid w:val="008B6517"/>
    <w:rsid w:val="008B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0CD95"/>
  <w15:chartTrackingRefBased/>
  <w15:docId w15:val="{8F0D1C2C-BDDD-A14C-9FEE-659B3F58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Demitri Clark (RIT Student)</dc:creator>
  <cp:keywords/>
  <dc:description/>
  <cp:lastModifiedBy>Demitri Clark (RIT Student)</cp:lastModifiedBy>
  <cp:revision>1</cp:revision>
  <dcterms:created xsi:type="dcterms:W3CDTF">2026-08-31T17:23:00Z</dcterms:created>
  <dcterms:modified xsi:type="dcterms:W3CDTF">2026-08-31T17:48:00Z</dcterms:modified>
</cp:coreProperties>
</file>