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A83E" w14:textId="77777777" w:rsidR="00034BD6" w:rsidRDefault="00034BD6" w:rsidP="00034BD6">
      <w:pPr>
        <w:jc w:val="center"/>
      </w:pPr>
    </w:p>
    <w:p w14:paraId="34FB9B34" w14:textId="77777777" w:rsidR="00034BD6" w:rsidRDefault="00034BD6" w:rsidP="00034BD6">
      <w:pPr>
        <w:jc w:val="center"/>
      </w:pPr>
    </w:p>
    <w:p w14:paraId="003BB2C9" w14:textId="77777777" w:rsidR="00034BD6" w:rsidRDefault="00034BD6" w:rsidP="00034BD6">
      <w:pPr>
        <w:jc w:val="center"/>
      </w:pPr>
    </w:p>
    <w:p w14:paraId="62AD369F" w14:textId="77777777" w:rsidR="00034BD6" w:rsidRDefault="00034BD6" w:rsidP="00034BD6">
      <w:pPr>
        <w:jc w:val="center"/>
      </w:pPr>
    </w:p>
    <w:p w14:paraId="0FE4B2E2" w14:textId="77777777" w:rsidR="00034BD6" w:rsidRDefault="00034BD6" w:rsidP="00034BD6">
      <w:pPr>
        <w:jc w:val="center"/>
      </w:pPr>
    </w:p>
    <w:p w14:paraId="70021CB5" w14:textId="3EFEBB4F" w:rsidR="00034BD6" w:rsidRPr="00034BD6" w:rsidRDefault="00034BD6" w:rsidP="00034BD6">
      <w:pPr>
        <w:jc w:val="center"/>
      </w:pPr>
      <w:r w:rsidRPr="00034BD6">
        <w:t>Northwestern MSDS-4</w:t>
      </w:r>
      <w:r>
        <w:t>5</w:t>
      </w:r>
      <w:r w:rsidR="003E3D04">
        <w:t>9</w:t>
      </w:r>
      <w:r>
        <w:t xml:space="preserve"> Artificial </w:t>
      </w:r>
    </w:p>
    <w:p w14:paraId="1C1437CE" w14:textId="3556E985" w:rsidR="00034BD6" w:rsidRPr="00034BD6" w:rsidRDefault="00034BD6" w:rsidP="00034BD6">
      <w:pPr>
        <w:jc w:val="center"/>
      </w:pPr>
      <w:r>
        <w:t xml:space="preserve">Assignment </w:t>
      </w:r>
      <w:r w:rsidR="003E3D04">
        <w:t>1</w:t>
      </w:r>
      <w:r>
        <w:t xml:space="preserve">: </w:t>
      </w:r>
      <w:r w:rsidR="00234032">
        <w:t>Algorithms</w:t>
      </w:r>
    </w:p>
    <w:p w14:paraId="0CB5C4FC" w14:textId="53AF373B" w:rsidR="00034BD6" w:rsidRDefault="00034BD6" w:rsidP="00034BD6">
      <w:pPr>
        <w:jc w:val="center"/>
      </w:pPr>
    </w:p>
    <w:p w14:paraId="03E6B5F1" w14:textId="77777777" w:rsidR="00034BD6" w:rsidRDefault="00034BD6" w:rsidP="00034BD6">
      <w:pPr>
        <w:jc w:val="center"/>
      </w:pPr>
    </w:p>
    <w:p w14:paraId="72AB8C63" w14:textId="41E399D3" w:rsidR="00034BD6" w:rsidRPr="00034BD6" w:rsidRDefault="00034BD6" w:rsidP="00034BD6">
      <w:pPr>
        <w:jc w:val="center"/>
      </w:pPr>
      <w:r w:rsidRPr="00034BD6">
        <w:t>Andrew Stevens</w:t>
      </w:r>
    </w:p>
    <w:p w14:paraId="2968E762" w14:textId="2BCC0917" w:rsidR="00034BD6" w:rsidRDefault="00234032" w:rsidP="00034BD6">
      <w:pPr>
        <w:jc w:val="center"/>
      </w:pPr>
      <w:r>
        <w:t>March 14</w:t>
      </w:r>
      <w:r w:rsidR="00034BD6" w:rsidRPr="00034BD6">
        <w:t>, 202</w:t>
      </w:r>
      <w:r w:rsidR="00034BD6">
        <w:t>2</w:t>
      </w:r>
    </w:p>
    <w:p w14:paraId="28DBB0E5" w14:textId="77777777" w:rsidR="00034BD6" w:rsidRDefault="00034BD6">
      <w:pPr>
        <w:spacing w:line="259" w:lineRule="auto"/>
        <w:ind w:firstLine="0"/>
      </w:pPr>
      <w:r>
        <w:br w:type="page"/>
      </w:r>
    </w:p>
    <w:p w14:paraId="3ABF33B2" w14:textId="77777777" w:rsidR="00034BD6" w:rsidRDefault="00034BD6" w:rsidP="00034BD6"/>
    <w:p w14:paraId="1ECC798C" w14:textId="1A3D0A03" w:rsidR="005C0636" w:rsidRPr="00B96325" w:rsidRDefault="005C0636" w:rsidP="00B96325">
      <w:pPr>
        <w:pStyle w:val="Heading1"/>
      </w:pPr>
      <w:r w:rsidRPr="00B96325">
        <w:t>Abstract</w:t>
      </w:r>
    </w:p>
    <w:p w14:paraId="4B2528A3" w14:textId="29453D4B" w:rsidR="004253B3" w:rsidRDefault="00EB4E16" w:rsidP="001278EC">
      <w:r w:rsidRPr="00EB4E16">
        <w:t xml:space="preserve">Like the paper itself, abstracts should include all of the </w:t>
      </w:r>
      <w:proofErr w:type="spellStart"/>
      <w:r w:rsidRPr="00EB4E16">
        <w:t>IMRaD</w:t>
      </w:r>
      <w:proofErr w:type="spellEnd"/>
      <w:r w:rsidRPr="00EB4E16">
        <w:t xml:space="preserve"> elements: Introduction, Methods, Results, and Discussion</w:t>
      </w:r>
      <w:r w:rsidR="002F78D5">
        <w:t>.</w:t>
      </w:r>
    </w:p>
    <w:p w14:paraId="7669FE94" w14:textId="7BA19E0D" w:rsidR="005C0636" w:rsidRDefault="005C0636" w:rsidP="00B96325">
      <w:pPr>
        <w:pStyle w:val="Heading1"/>
      </w:pPr>
      <w:r w:rsidRPr="005C0636">
        <w:t>Introduction</w:t>
      </w:r>
    </w:p>
    <w:p w14:paraId="75042B13" w14:textId="054A1E4D" w:rsidR="002E21A6" w:rsidRDefault="00CD6A91" w:rsidP="00062835">
      <w:r>
        <w:t xml:space="preserve">Recommender </w:t>
      </w:r>
      <w:r w:rsidR="00711669">
        <w:t xml:space="preserve">. </w:t>
      </w:r>
    </w:p>
    <w:p w14:paraId="7AC7C741" w14:textId="264E72C1" w:rsidR="005C0636" w:rsidRDefault="005C0636" w:rsidP="00B96325">
      <w:pPr>
        <w:pStyle w:val="Heading1"/>
      </w:pPr>
      <w:r w:rsidRPr="005C0636">
        <w:t>Literature review</w:t>
      </w:r>
    </w:p>
    <w:p w14:paraId="7A06D6BC" w14:textId="38D7A286" w:rsidR="00C015B0" w:rsidRPr="00A06630" w:rsidRDefault="00E22311" w:rsidP="001B3FB2">
      <w:pPr>
        <w:rPr>
          <w:vertAlign w:val="subscript"/>
        </w:rPr>
      </w:pPr>
      <w:r>
        <w:t>Models</w:t>
      </w:r>
      <w:r w:rsidR="00C64D3A">
        <w:t>.</w:t>
      </w:r>
    </w:p>
    <w:p w14:paraId="5C9534AD" w14:textId="6CC165E8" w:rsidR="005C0636" w:rsidRPr="005C0636" w:rsidRDefault="005C0636" w:rsidP="00B96325">
      <w:pPr>
        <w:pStyle w:val="Heading1"/>
      </w:pPr>
      <w:r w:rsidRPr="005C0636">
        <w:t xml:space="preserve"> Methods </w:t>
      </w:r>
    </w:p>
    <w:p w14:paraId="6EB98D50" w14:textId="4382C55F" w:rsidR="00733773" w:rsidRDefault="00C64D3A" w:rsidP="00F03A4D">
      <w:r>
        <w:t>The</w:t>
      </w:r>
      <w:r w:rsidR="00964F60">
        <w:t>:</w:t>
      </w:r>
    </w:p>
    <w:p w14:paraId="698FB62F" w14:textId="168619E7" w:rsidR="00935EBA" w:rsidRDefault="00935EBA" w:rsidP="00964F60">
      <w:r>
        <w:t>algorithms.</w:t>
      </w:r>
    </w:p>
    <w:p w14:paraId="3C215104" w14:textId="652DD427" w:rsidR="00AC0641" w:rsidRDefault="00AC0641" w:rsidP="00635366">
      <w:pPr>
        <w:pStyle w:val="Heading1"/>
      </w:pPr>
      <w:r>
        <w:t>Results</w:t>
      </w:r>
    </w:p>
    <w:p w14:paraId="7F5E25CB" w14:textId="5C3DB8A6" w:rsidR="003E3D04" w:rsidRDefault="00CC53C6" w:rsidP="003E3D04">
      <w:r>
        <w:t xml:space="preserve">In the </w:t>
      </w:r>
    </w:p>
    <w:p w14:paraId="197D67D5" w14:textId="319C75D5" w:rsidR="008E686B" w:rsidRDefault="008E686B" w:rsidP="001278EC">
      <w:r>
        <w:t>results.</w:t>
      </w:r>
    </w:p>
    <w:p w14:paraId="642C5233" w14:textId="77777777" w:rsidR="005E3016" w:rsidRDefault="005E3016" w:rsidP="005E3016">
      <w:pPr>
        <w:pStyle w:val="Heading1"/>
      </w:pPr>
      <w:r>
        <w:t>Conclusions</w:t>
      </w:r>
    </w:p>
    <w:p w14:paraId="4E1503F4" w14:textId="46E1AD58" w:rsidR="005E3016" w:rsidRDefault="008E686B" w:rsidP="005E3016">
      <w:r>
        <w:t>The score.</w:t>
      </w:r>
      <w:r w:rsidR="005E3016">
        <w:br w:type="page"/>
      </w:r>
    </w:p>
    <w:p w14:paraId="61D28E5A" w14:textId="77777777" w:rsidR="005E3016" w:rsidRPr="005E3016" w:rsidRDefault="005E3016" w:rsidP="005E3016"/>
    <w:p w14:paraId="128BCADF" w14:textId="591B4D0E" w:rsidR="005C0636" w:rsidRPr="005C0636" w:rsidRDefault="005C0636" w:rsidP="00635366">
      <w:pPr>
        <w:pStyle w:val="Heading1"/>
      </w:pPr>
      <w:r>
        <w:t>References</w:t>
      </w:r>
      <w:r w:rsidRPr="005C0636">
        <w:t xml:space="preserve"> </w:t>
      </w:r>
    </w:p>
    <w:p w14:paraId="21CBAD7A" w14:textId="5076B7ED" w:rsidR="003E3D04" w:rsidRPr="00C64D3A" w:rsidRDefault="00CD6A91" w:rsidP="003E3D04">
      <w:pPr>
        <w:pStyle w:val="ListParagraph"/>
        <w:numPr>
          <w:ilvl w:val="0"/>
          <w:numId w:val="3"/>
        </w:numPr>
      </w:pPr>
      <w:proofErr w:type="spellStart"/>
      <w:r>
        <w:t>Adomavicius</w:t>
      </w:r>
      <w:proofErr w:type="spellEnd"/>
      <w:r>
        <w:t xml:space="preserve">, G., </w:t>
      </w:r>
    </w:p>
    <w:p w14:paraId="7A30C74B" w14:textId="4E3DD600" w:rsidR="003E3D04" w:rsidRPr="00B445CC" w:rsidRDefault="00C64D3A" w:rsidP="003E3D04">
      <w:pPr>
        <w:pStyle w:val="ListParagraph"/>
        <w:numPr>
          <w:ilvl w:val="0"/>
          <w:numId w:val="3"/>
        </w:numPr>
      </w:pPr>
      <w:r w:rsidRPr="00C64D3A">
        <w:t xml:space="preserve">Liu, and </w:t>
      </w:r>
    </w:p>
    <w:p w14:paraId="363D58D0" w14:textId="3547A866" w:rsidR="005E3016" w:rsidRDefault="005E3016" w:rsidP="008E686B">
      <w:pPr>
        <w:pStyle w:val="ListParagraph"/>
        <w:numPr>
          <w:ilvl w:val="0"/>
          <w:numId w:val="3"/>
        </w:numPr>
      </w:pPr>
    </w:p>
    <w:sectPr w:rsidR="005E30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F637" w14:textId="77777777" w:rsidR="00DB2431" w:rsidRDefault="00DB2431" w:rsidP="008C519B">
      <w:pPr>
        <w:spacing w:after="0" w:line="240" w:lineRule="auto"/>
      </w:pPr>
      <w:r>
        <w:separator/>
      </w:r>
    </w:p>
  </w:endnote>
  <w:endnote w:type="continuationSeparator" w:id="0">
    <w:p w14:paraId="22AF6A85" w14:textId="77777777" w:rsidR="00DB2431" w:rsidRDefault="00DB2431" w:rsidP="008C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5BEC" w14:textId="467696E9" w:rsidR="00413EA4" w:rsidRDefault="0041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F269" w14:textId="77777777" w:rsidR="00DB2431" w:rsidRDefault="00DB2431" w:rsidP="008C519B">
      <w:pPr>
        <w:spacing w:after="0" w:line="240" w:lineRule="auto"/>
      </w:pPr>
      <w:r>
        <w:separator/>
      </w:r>
    </w:p>
  </w:footnote>
  <w:footnote w:type="continuationSeparator" w:id="0">
    <w:p w14:paraId="0FC1D005" w14:textId="77777777" w:rsidR="00DB2431" w:rsidRDefault="00DB2431" w:rsidP="008C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B6E"/>
    <w:multiLevelType w:val="hybridMultilevel"/>
    <w:tmpl w:val="8B8CED02"/>
    <w:lvl w:ilvl="0" w:tplc="F364D6AE">
      <w:start w:val="1"/>
      <w:numFmt w:val="decimal"/>
      <w:pStyle w:val="Heading1"/>
      <w:lvlText w:val="(%1)"/>
      <w:lvlJc w:val="left"/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6CA152F"/>
    <w:multiLevelType w:val="multilevel"/>
    <w:tmpl w:val="A7D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E7B78"/>
    <w:multiLevelType w:val="hybridMultilevel"/>
    <w:tmpl w:val="41B88598"/>
    <w:lvl w:ilvl="0" w:tplc="4EA6A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42718A"/>
    <w:multiLevelType w:val="hybridMultilevel"/>
    <w:tmpl w:val="F948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07DC0"/>
    <w:multiLevelType w:val="hybridMultilevel"/>
    <w:tmpl w:val="1A9C4D0A"/>
    <w:lvl w:ilvl="0" w:tplc="0409000F">
      <w:start w:val="1"/>
      <w:numFmt w:val="decimal"/>
      <w:lvlText w:val="%1."/>
      <w:lvlJc w:val="left"/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71041">
    <w:abstractNumId w:val="1"/>
  </w:num>
  <w:num w:numId="2" w16cid:durableId="2085640769">
    <w:abstractNumId w:val="0"/>
  </w:num>
  <w:num w:numId="3" w16cid:durableId="1194883241">
    <w:abstractNumId w:val="4"/>
  </w:num>
  <w:num w:numId="4" w16cid:durableId="221915333">
    <w:abstractNumId w:val="2"/>
  </w:num>
  <w:num w:numId="5" w16cid:durableId="206995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6"/>
    <w:rsid w:val="000147AE"/>
    <w:rsid w:val="00015314"/>
    <w:rsid w:val="00034BD6"/>
    <w:rsid w:val="0004221B"/>
    <w:rsid w:val="00062835"/>
    <w:rsid w:val="000C6C80"/>
    <w:rsid w:val="000D6321"/>
    <w:rsid w:val="000E7C7A"/>
    <w:rsid w:val="001278EC"/>
    <w:rsid w:val="00170518"/>
    <w:rsid w:val="00180335"/>
    <w:rsid w:val="00180766"/>
    <w:rsid w:val="0018196C"/>
    <w:rsid w:val="001A2212"/>
    <w:rsid w:val="001B3FB2"/>
    <w:rsid w:val="001E5AF5"/>
    <w:rsid w:val="001E731B"/>
    <w:rsid w:val="0020105F"/>
    <w:rsid w:val="00234032"/>
    <w:rsid w:val="00277A25"/>
    <w:rsid w:val="002B431F"/>
    <w:rsid w:val="002B499F"/>
    <w:rsid w:val="002D0FA6"/>
    <w:rsid w:val="002E21A6"/>
    <w:rsid w:val="002E551F"/>
    <w:rsid w:val="002F78D5"/>
    <w:rsid w:val="00310F8F"/>
    <w:rsid w:val="0035109C"/>
    <w:rsid w:val="00387676"/>
    <w:rsid w:val="003E3D04"/>
    <w:rsid w:val="003E4BFD"/>
    <w:rsid w:val="00413EA4"/>
    <w:rsid w:val="004235EE"/>
    <w:rsid w:val="004253B3"/>
    <w:rsid w:val="00435C60"/>
    <w:rsid w:val="0048183F"/>
    <w:rsid w:val="00494B78"/>
    <w:rsid w:val="004A4B3B"/>
    <w:rsid w:val="004B2EE9"/>
    <w:rsid w:val="004D3128"/>
    <w:rsid w:val="004E1099"/>
    <w:rsid w:val="004F6873"/>
    <w:rsid w:val="00503264"/>
    <w:rsid w:val="0050630D"/>
    <w:rsid w:val="00536802"/>
    <w:rsid w:val="00542F72"/>
    <w:rsid w:val="00572FE3"/>
    <w:rsid w:val="0057428D"/>
    <w:rsid w:val="005A60CD"/>
    <w:rsid w:val="005B1560"/>
    <w:rsid w:val="005C0636"/>
    <w:rsid w:val="005D6527"/>
    <w:rsid w:val="005E3016"/>
    <w:rsid w:val="005F13E7"/>
    <w:rsid w:val="00607139"/>
    <w:rsid w:val="00635366"/>
    <w:rsid w:val="00665637"/>
    <w:rsid w:val="006B31C3"/>
    <w:rsid w:val="0070166F"/>
    <w:rsid w:val="00711669"/>
    <w:rsid w:val="0071474B"/>
    <w:rsid w:val="007258A2"/>
    <w:rsid w:val="00733773"/>
    <w:rsid w:val="00733D60"/>
    <w:rsid w:val="00735AAB"/>
    <w:rsid w:val="00776D36"/>
    <w:rsid w:val="007C26E7"/>
    <w:rsid w:val="007D3F7E"/>
    <w:rsid w:val="0081072D"/>
    <w:rsid w:val="00833CED"/>
    <w:rsid w:val="0085794E"/>
    <w:rsid w:val="00871C1F"/>
    <w:rsid w:val="00873EC5"/>
    <w:rsid w:val="008A6549"/>
    <w:rsid w:val="008B0DBD"/>
    <w:rsid w:val="008C519B"/>
    <w:rsid w:val="008E0F15"/>
    <w:rsid w:val="008E686B"/>
    <w:rsid w:val="00902DCB"/>
    <w:rsid w:val="00935EBA"/>
    <w:rsid w:val="00964F60"/>
    <w:rsid w:val="009A2C3C"/>
    <w:rsid w:val="009C5911"/>
    <w:rsid w:val="009C6110"/>
    <w:rsid w:val="009E709D"/>
    <w:rsid w:val="00A06630"/>
    <w:rsid w:val="00A25CED"/>
    <w:rsid w:val="00A34308"/>
    <w:rsid w:val="00AB30F0"/>
    <w:rsid w:val="00AC0641"/>
    <w:rsid w:val="00AE7B83"/>
    <w:rsid w:val="00B0198B"/>
    <w:rsid w:val="00B03B02"/>
    <w:rsid w:val="00B34372"/>
    <w:rsid w:val="00B36D21"/>
    <w:rsid w:val="00B445CC"/>
    <w:rsid w:val="00B603D3"/>
    <w:rsid w:val="00B60B01"/>
    <w:rsid w:val="00B71F0D"/>
    <w:rsid w:val="00B75B6B"/>
    <w:rsid w:val="00B96325"/>
    <w:rsid w:val="00BC076E"/>
    <w:rsid w:val="00BC5C9C"/>
    <w:rsid w:val="00BE32F3"/>
    <w:rsid w:val="00C015B0"/>
    <w:rsid w:val="00C022A3"/>
    <w:rsid w:val="00C64D3A"/>
    <w:rsid w:val="00C668B1"/>
    <w:rsid w:val="00CA1BB8"/>
    <w:rsid w:val="00CB113E"/>
    <w:rsid w:val="00CC53C6"/>
    <w:rsid w:val="00CD18E6"/>
    <w:rsid w:val="00CD5A1A"/>
    <w:rsid w:val="00CD6A91"/>
    <w:rsid w:val="00D0391E"/>
    <w:rsid w:val="00D5022D"/>
    <w:rsid w:val="00D65085"/>
    <w:rsid w:val="00D96985"/>
    <w:rsid w:val="00DA1045"/>
    <w:rsid w:val="00DA6C1C"/>
    <w:rsid w:val="00DB2431"/>
    <w:rsid w:val="00DB65CF"/>
    <w:rsid w:val="00DE49E8"/>
    <w:rsid w:val="00E22311"/>
    <w:rsid w:val="00E33425"/>
    <w:rsid w:val="00E44DA1"/>
    <w:rsid w:val="00E7004C"/>
    <w:rsid w:val="00E82916"/>
    <w:rsid w:val="00E93A7C"/>
    <w:rsid w:val="00EB4B09"/>
    <w:rsid w:val="00EB4E16"/>
    <w:rsid w:val="00EB786C"/>
    <w:rsid w:val="00F03A4D"/>
    <w:rsid w:val="00F33D91"/>
    <w:rsid w:val="00F34C01"/>
    <w:rsid w:val="00F560E2"/>
    <w:rsid w:val="00F934AC"/>
    <w:rsid w:val="00FE20DB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964"/>
  <w15:chartTrackingRefBased/>
  <w15:docId w15:val="{91C3D1E3-1CF5-47C1-AE55-75E8EF55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BD"/>
    <w:pPr>
      <w:spacing w:line="480" w:lineRule="auto"/>
      <w:ind w:firstLine="720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B96325"/>
    <w:pPr>
      <w:numPr>
        <w:numId w:val="2"/>
      </w:numPr>
      <w:ind w:hanging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78EC"/>
  </w:style>
  <w:style w:type="character" w:customStyle="1" w:styleId="o">
    <w:name w:val="o"/>
    <w:basedOn w:val="DefaultParagraphFont"/>
    <w:rsid w:val="001278EC"/>
  </w:style>
  <w:style w:type="character" w:customStyle="1" w:styleId="p">
    <w:name w:val="p"/>
    <w:basedOn w:val="DefaultParagraphFont"/>
    <w:rsid w:val="001278EC"/>
  </w:style>
  <w:style w:type="character" w:customStyle="1" w:styleId="mi">
    <w:name w:val="mi"/>
    <w:basedOn w:val="DefaultParagraphFont"/>
    <w:rsid w:val="001278EC"/>
  </w:style>
  <w:style w:type="character" w:customStyle="1" w:styleId="mf">
    <w:name w:val="mf"/>
    <w:basedOn w:val="DefaultParagraphFont"/>
    <w:rsid w:val="001278EC"/>
  </w:style>
  <w:style w:type="character" w:customStyle="1" w:styleId="s2">
    <w:name w:val="s2"/>
    <w:basedOn w:val="DefaultParagraphFont"/>
    <w:rsid w:val="001278EC"/>
  </w:style>
  <w:style w:type="character" w:customStyle="1" w:styleId="Heading1Char">
    <w:name w:val="Heading 1 Char"/>
    <w:basedOn w:val="DefaultParagraphFont"/>
    <w:link w:val="Heading1"/>
    <w:uiPriority w:val="9"/>
    <w:rsid w:val="00B96325"/>
    <w:rPr>
      <w:b/>
      <w:bCs/>
    </w:rPr>
  </w:style>
  <w:style w:type="paragraph" w:customStyle="1" w:styleId="figure">
    <w:name w:val="figure"/>
    <w:basedOn w:val="Normal"/>
    <w:link w:val="figureChar"/>
    <w:qFormat/>
    <w:rsid w:val="00635366"/>
    <w:pPr>
      <w:jc w:val="center"/>
    </w:pPr>
  </w:style>
  <w:style w:type="character" w:customStyle="1" w:styleId="figureChar">
    <w:name w:val="figure Char"/>
    <w:basedOn w:val="DefaultParagraphFont"/>
    <w:link w:val="figure"/>
    <w:rsid w:val="00635366"/>
  </w:style>
  <w:style w:type="table" w:styleId="TableGrid">
    <w:name w:val="Table Grid"/>
    <w:basedOn w:val="TableNormal"/>
    <w:uiPriority w:val="39"/>
    <w:rsid w:val="0001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3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9B"/>
  </w:style>
  <w:style w:type="paragraph" w:styleId="Footer">
    <w:name w:val="footer"/>
    <w:basedOn w:val="Normal"/>
    <w:link w:val="FooterChar"/>
    <w:uiPriority w:val="99"/>
    <w:unhideWhenUsed/>
    <w:rsid w:val="008C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9B"/>
  </w:style>
  <w:style w:type="character" w:customStyle="1" w:styleId="Heading3Char">
    <w:name w:val="Heading 3 Char"/>
    <w:basedOn w:val="DefaultParagraphFont"/>
    <w:link w:val="Heading3"/>
    <w:uiPriority w:val="9"/>
    <w:semiHidden/>
    <w:rsid w:val="00B75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3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2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4227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8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80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5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1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9724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32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022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8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2393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39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55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4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5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918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38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922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6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121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1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366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8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5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902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6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4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9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6092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9257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63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505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43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139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Stevens</dc:creator>
  <cp:keywords/>
  <dc:description/>
  <cp:lastModifiedBy>Andrew Stevens</cp:lastModifiedBy>
  <cp:revision>4</cp:revision>
  <dcterms:created xsi:type="dcterms:W3CDTF">2022-04-17T03:05:00Z</dcterms:created>
  <dcterms:modified xsi:type="dcterms:W3CDTF">2022-04-18T06:45:00Z</dcterms:modified>
</cp:coreProperties>
</file>