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6EF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1. Создание профиля парка</w:t>
      </w:r>
    </w:p>
    <w:p w14:paraId="61AEDCC9" w14:textId="77777777" w:rsidR="00000000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Создание нового парка</w:t>
      </w:r>
    </w:p>
    <w:p w14:paraId="0C58E9CF" w14:textId="77777777" w:rsidR="00000000" w:rsidRDefault="00000000">
      <w:pPr>
        <w:pStyle w:val="NormalWeb"/>
      </w:pPr>
      <w:r>
        <w:rPr>
          <w:rStyle w:val="Strong"/>
        </w:rPr>
        <w:t>Предусловие</w:t>
      </w:r>
    </w:p>
    <w:p w14:paraId="4A0E550F" w14:textId="77777777" w:rsidR="00000000" w:rsidRDefault="00000000">
      <w:pPr>
        <w:pStyle w:val="NormalWeb"/>
      </w:pPr>
      <w:r>
        <w:t>Пользователю подключена роль “Создание парков”</w:t>
      </w:r>
    </w:p>
    <w:p w14:paraId="22E1F665" w14:textId="77777777" w:rsidR="00000000" w:rsidRDefault="00000000">
      <w:pPr>
        <w:pStyle w:val="NormalWeb"/>
      </w:pPr>
      <w:r>
        <w:rPr>
          <w:rStyle w:val="Strong"/>
        </w:rPr>
        <w:t>Основной сценарий</w:t>
      </w:r>
    </w:p>
    <w:p w14:paraId="51B64147" w14:textId="77777777" w:rsidR="00000000" w:rsidRDefault="00000000">
      <w:pPr>
        <w:pStyle w:val="NormalWeb"/>
      </w:pPr>
      <w:r>
        <w:t>Пользователь в разделе парки инициирует создание нового парка.</w:t>
      </w:r>
    </w:p>
    <w:p w14:paraId="57F330A9" w14:textId="77777777" w:rsidR="00000000" w:rsidRDefault="00000000">
      <w:pPr>
        <w:pStyle w:val="NormalWeb"/>
      </w:pPr>
      <w:r>
        <w:t>Gassit открывает страницу для создания парка.</w:t>
      </w:r>
    </w:p>
    <w:p w14:paraId="279EA481" w14:textId="77777777" w:rsidR="00000000" w:rsidRDefault="00000000">
      <w:pPr>
        <w:pStyle w:val="NormalWeb"/>
      </w:pPr>
      <w:r>
        <w:t>Пользователь:</w:t>
      </w:r>
    </w:p>
    <w:p w14:paraId="0C19ABED" w14:textId="77777777" w:rsidR="00000000" w:rsidRDefault="00000000">
      <w:pPr>
        <w:pStyle w:val="NormalWeb"/>
        <w:numPr>
          <w:ilvl w:val="0"/>
          <w:numId w:val="2"/>
        </w:numPr>
      </w:pPr>
      <w:r>
        <w:t>указывает адрес парка и доп. параметры;</w:t>
      </w:r>
    </w:p>
    <w:p w14:paraId="4FE56C60" w14:textId="77777777" w:rsidR="00000000" w:rsidRDefault="00000000">
      <w:pPr>
        <w:pStyle w:val="NormalWeb"/>
        <w:numPr>
          <w:ilvl w:val="0"/>
          <w:numId w:val="2"/>
        </w:numPr>
      </w:pPr>
      <w:r>
        <w:t>вводит параметры для формирования нумерации юнитов:</w:t>
      </w:r>
    </w:p>
    <w:p w14:paraId="2F7B9171" w14:textId="77777777" w:rsidR="00000000" w:rsidRDefault="00000000">
      <w:pPr>
        <w:pStyle w:val="NormalWeb"/>
        <w:numPr>
          <w:ilvl w:val="1"/>
          <w:numId w:val="2"/>
        </w:numPr>
      </w:pPr>
      <w:r>
        <w:t>буквенное обозначение названия парка;</w:t>
      </w:r>
    </w:p>
    <w:p w14:paraId="32876B7A" w14:textId="77777777" w:rsidR="00000000" w:rsidRDefault="00000000">
      <w:pPr>
        <w:pStyle w:val="NormalWeb"/>
        <w:numPr>
          <w:ilvl w:val="1"/>
          <w:numId w:val="2"/>
        </w:numPr>
      </w:pPr>
      <w:r>
        <w:t>количество линий;</w:t>
      </w:r>
    </w:p>
    <w:p w14:paraId="1032EF7B" w14:textId="77777777" w:rsidR="00000000" w:rsidRDefault="00000000">
      <w:pPr>
        <w:pStyle w:val="NormalWeb"/>
        <w:numPr>
          <w:ilvl w:val="0"/>
          <w:numId w:val="2"/>
        </w:numPr>
      </w:pPr>
      <w:r>
        <w:t>выбирает из справочника:</w:t>
      </w:r>
    </w:p>
    <w:p w14:paraId="0D19F217" w14:textId="77777777" w:rsidR="00000000" w:rsidRDefault="00000000">
      <w:pPr>
        <w:pStyle w:val="NormalWeb"/>
        <w:numPr>
          <w:ilvl w:val="1"/>
          <w:numId w:val="2"/>
        </w:numPr>
      </w:pPr>
      <w:r>
        <w:t>Landlod -собственника;</w:t>
      </w:r>
    </w:p>
    <w:p w14:paraId="37691CDF" w14:textId="77777777" w:rsidR="00000000" w:rsidRDefault="00000000">
      <w:pPr>
        <w:pStyle w:val="NormalWeb"/>
        <w:numPr>
          <w:ilvl w:val="1"/>
          <w:numId w:val="2"/>
        </w:numPr>
      </w:pPr>
      <w:r>
        <w:t>Additional costs - доступные типы электричества, воды, дополнительных расходов</w:t>
      </w:r>
    </w:p>
    <w:p w14:paraId="5685598C" w14:textId="77777777" w:rsidR="00000000" w:rsidRDefault="00000000">
      <w:pPr>
        <w:pStyle w:val="NormalWeb"/>
      </w:pPr>
      <w:r>
        <w:t>Gassit:</w:t>
      </w:r>
    </w:p>
    <w:p w14:paraId="54C93516" w14:textId="77777777" w:rsidR="00000000" w:rsidRDefault="00000000">
      <w:pPr>
        <w:pStyle w:val="NormalWeb"/>
        <w:numPr>
          <w:ilvl w:val="0"/>
          <w:numId w:val="3"/>
        </w:numPr>
      </w:pPr>
      <w:r>
        <w:t>сохраняет внесенные изменения;</w:t>
      </w:r>
    </w:p>
    <w:p w14:paraId="4606760B" w14:textId="77777777" w:rsidR="00000000" w:rsidRDefault="00000000">
      <w:pPr>
        <w:pStyle w:val="NormalWeb"/>
        <w:numPr>
          <w:ilvl w:val="0"/>
          <w:numId w:val="3"/>
        </w:numPr>
      </w:pPr>
      <w:r>
        <w:t xml:space="preserve">добавляет на страницу данные из справочник Units &amp; prices: </w:t>
      </w:r>
      <w:r>
        <w:rPr>
          <w:rStyle w:val="Emphasis"/>
        </w:rPr>
        <w:t>надо отобразить разницу со стандартным юнитом?</w:t>
      </w:r>
    </w:p>
    <w:p w14:paraId="00EB50CD" w14:textId="77777777" w:rsidR="00000000" w:rsidRDefault="00000000">
      <w:pPr>
        <w:pStyle w:val="NormalWeb"/>
        <w:numPr>
          <w:ilvl w:val="1"/>
          <w:numId w:val="3"/>
        </w:numPr>
      </w:pPr>
      <w:r>
        <w:t>данные об общем количестве юнитов:</w:t>
      </w:r>
    </w:p>
    <w:p w14:paraId="5E8782EA" w14:textId="77777777" w:rsidR="00000000" w:rsidRDefault="00000000">
      <w:pPr>
        <w:pStyle w:val="NormalWeb"/>
        <w:numPr>
          <w:ilvl w:val="1"/>
          <w:numId w:val="3"/>
        </w:numPr>
      </w:pPr>
      <w:r>
        <w:t>типы юнитов;</w:t>
      </w:r>
    </w:p>
    <w:p w14:paraId="0FB63EED" w14:textId="77777777" w:rsidR="00000000" w:rsidRDefault="00000000">
      <w:pPr>
        <w:pStyle w:val="NormalWeb"/>
        <w:numPr>
          <w:ilvl w:val="1"/>
          <w:numId w:val="3"/>
        </w:numPr>
      </w:pPr>
      <w:r>
        <w:t>типы продуктов для имеющихся типов юнитов;</w:t>
      </w:r>
    </w:p>
    <w:p w14:paraId="5D98C8F6" w14:textId="77777777" w:rsidR="00000000" w:rsidRDefault="00000000">
      <w:pPr>
        <w:pStyle w:val="NormalWeb"/>
        <w:numPr>
          <w:ilvl w:val="1"/>
          <w:numId w:val="3"/>
        </w:numPr>
      </w:pPr>
      <w:r>
        <w:t>базовую арендную цену;</w:t>
      </w:r>
    </w:p>
    <w:p w14:paraId="49626E6B" w14:textId="77777777" w:rsidR="00000000" w:rsidRDefault="00000000">
      <w:pPr>
        <w:pStyle w:val="NormalWeb"/>
        <w:numPr>
          <w:ilvl w:val="1"/>
          <w:numId w:val="3"/>
        </w:numPr>
      </w:pPr>
      <w:r>
        <w:t>арендную цену каждого типа юнита</w:t>
      </w:r>
    </w:p>
    <w:p w14:paraId="6032CBAC" w14:textId="77777777" w:rsidR="00000000" w:rsidRPr="0090764F" w:rsidRDefault="00000000">
      <w:pPr>
        <w:pStyle w:val="NormalWeb"/>
        <w:numPr>
          <w:ilvl w:val="0"/>
          <w:numId w:val="3"/>
        </w:numPr>
      </w:pPr>
      <w:r>
        <w:t>загружает схему парка при наличии. (</w:t>
      </w:r>
      <w:r>
        <w:rPr>
          <w:rStyle w:val="Emphasis"/>
        </w:rPr>
        <w:t>уточнить сценарий создания</w:t>
      </w:r>
      <w:r>
        <w:t>)</w:t>
      </w:r>
    </w:p>
    <w:p w14:paraId="78501277" w14:textId="77777777" w:rsidR="0090764F" w:rsidRDefault="0090764F" w:rsidP="0090764F">
      <w:pPr>
        <w:pStyle w:val="Heading1"/>
        <w:rPr>
          <w:rFonts w:eastAsia="Times New Roman"/>
        </w:rPr>
      </w:pPr>
      <w:r>
        <w:rPr>
          <w:rFonts w:eastAsia="Times New Roman"/>
        </w:rPr>
        <w:t>1.2 Создание нумерации юнитов</w:t>
      </w:r>
    </w:p>
    <w:p w14:paraId="32E16A26" w14:textId="77777777" w:rsidR="0090764F" w:rsidRDefault="0090764F" w:rsidP="0090764F">
      <w:pPr>
        <w:pStyle w:val="NormalWeb"/>
      </w:pPr>
      <w:r>
        <w:rPr>
          <w:rStyle w:val="Strong"/>
        </w:rPr>
        <w:t>Основной сценарий</w:t>
      </w:r>
    </w:p>
    <w:p w14:paraId="0CB20482" w14:textId="77777777" w:rsidR="0090764F" w:rsidRDefault="0090764F" w:rsidP="0090764F">
      <w:pPr>
        <w:pStyle w:val="NormalWeb"/>
      </w:pPr>
      <w:r>
        <w:t>Пользователь на странице создания/ редактирования парков указывает:</w:t>
      </w:r>
    </w:p>
    <w:p w14:paraId="24639465" w14:textId="77777777" w:rsidR="0090764F" w:rsidRDefault="0090764F" w:rsidP="0090764F">
      <w:pPr>
        <w:pStyle w:val="NormalWeb"/>
        <w:numPr>
          <w:ilvl w:val="0"/>
          <w:numId w:val="4"/>
        </w:numPr>
      </w:pPr>
      <w:r>
        <w:t>буквенное обозначение названия парка;</w:t>
      </w:r>
    </w:p>
    <w:p w14:paraId="1B409DC4" w14:textId="77777777" w:rsidR="0090764F" w:rsidRDefault="0090764F" w:rsidP="0090764F">
      <w:pPr>
        <w:pStyle w:val="NormalWeb"/>
        <w:numPr>
          <w:ilvl w:val="0"/>
          <w:numId w:val="4"/>
        </w:numPr>
      </w:pPr>
      <w:r>
        <w:lastRenderedPageBreak/>
        <w:t>количество линий в парке.</w:t>
      </w:r>
    </w:p>
    <w:p w14:paraId="18F12F17" w14:textId="77777777" w:rsidR="0090764F" w:rsidRDefault="0090764F" w:rsidP="0090764F">
      <w:pPr>
        <w:pStyle w:val="NormalWeb"/>
      </w:pPr>
      <w:r>
        <w:t>Gassit:</w:t>
      </w:r>
    </w:p>
    <w:p w14:paraId="77A83262" w14:textId="77777777" w:rsidR="0090764F" w:rsidRDefault="0090764F" w:rsidP="0090764F">
      <w:pPr>
        <w:pStyle w:val="NormalWeb"/>
        <w:numPr>
          <w:ilvl w:val="0"/>
          <w:numId w:val="5"/>
        </w:numPr>
      </w:pPr>
      <w:r>
        <w:t>убеждается, что нет совпадения в буквенном обозначении с другими парками;</w:t>
      </w:r>
    </w:p>
    <w:p w14:paraId="0AA1E02D" w14:textId="77777777" w:rsidR="0090764F" w:rsidRDefault="0090764F" w:rsidP="0090764F">
      <w:pPr>
        <w:pStyle w:val="NormalWeb"/>
        <w:numPr>
          <w:ilvl w:val="0"/>
          <w:numId w:val="5"/>
        </w:numPr>
      </w:pPr>
      <w:r>
        <w:t>сохраняет указанные данные.</w:t>
      </w:r>
    </w:p>
    <w:p w14:paraId="7F21DA83" w14:textId="77777777" w:rsidR="0090764F" w:rsidRDefault="0090764F" w:rsidP="0090764F">
      <w:pPr>
        <w:pStyle w:val="NormalWeb"/>
      </w:pPr>
      <w:r>
        <w:rPr>
          <w:rStyle w:val="Strong"/>
        </w:rPr>
        <w:t>Дополнительный сценарий</w:t>
      </w:r>
    </w:p>
    <w:p w14:paraId="50C8CE52" w14:textId="77777777" w:rsidR="0090764F" w:rsidRDefault="0090764F" w:rsidP="0090764F">
      <w:pPr>
        <w:pStyle w:val="NormalWeb"/>
        <w:numPr>
          <w:ilvl w:val="0"/>
          <w:numId w:val="6"/>
        </w:numPr>
      </w:pPr>
      <w:r>
        <w:rPr>
          <w:rStyle w:val="Emphasis"/>
        </w:rPr>
        <w:t>Gassit обнаружил совпадение в буквенном обозначении.</w:t>
      </w:r>
    </w:p>
    <w:p w14:paraId="42A00DDC" w14:textId="77777777" w:rsidR="0090764F" w:rsidRDefault="0090764F" w:rsidP="0090764F">
      <w:pPr>
        <w:pStyle w:val="NormalWeb"/>
      </w:pPr>
      <w:r>
        <w:t>Gassit предлагает пользователю изменить обозначение.</w:t>
      </w:r>
    </w:p>
    <w:p w14:paraId="1140843F" w14:textId="77777777" w:rsidR="0090764F" w:rsidRDefault="0090764F" w:rsidP="0090764F">
      <w:pPr>
        <w:pStyle w:val="NormalWeb"/>
      </w:pPr>
      <w:r>
        <w:t>Пользователь:</w:t>
      </w:r>
    </w:p>
    <w:p w14:paraId="731E17C3" w14:textId="77777777" w:rsidR="0090764F" w:rsidRDefault="0090764F" w:rsidP="0090764F">
      <w:pPr>
        <w:pStyle w:val="NormalWeb"/>
        <w:numPr>
          <w:ilvl w:val="0"/>
          <w:numId w:val="7"/>
        </w:numPr>
      </w:pPr>
      <w:r>
        <w:t>вносит изменения;</w:t>
      </w:r>
    </w:p>
    <w:p w14:paraId="64827A7D" w14:textId="77777777" w:rsidR="0090764F" w:rsidRDefault="0090764F" w:rsidP="0090764F">
      <w:pPr>
        <w:pStyle w:val="NormalWeb"/>
        <w:numPr>
          <w:ilvl w:val="0"/>
          <w:numId w:val="7"/>
        </w:numPr>
      </w:pPr>
      <w:r>
        <w:t>иницирует сохранение.</w:t>
      </w:r>
    </w:p>
    <w:p w14:paraId="7CA207C4" w14:textId="77777777" w:rsidR="0090764F" w:rsidRDefault="0090764F" w:rsidP="0090764F">
      <w:pPr>
        <w:pStyle w:val="NormalWeb"/>
      </w:pPr>
      <w:r>
        <w:t>Gassit повторяет продолжает основной сценарий с выполнения проверки на совпадение.</w:t>
      </w:r>
    </w:p>
    <w:p w14:paraId="5F025A53" w14:textId="77777777" w:rsidR="0090764F" w:rsidRDefault="0090764F" w:rsidP="0090764F">
      <w:pPr>
        <w:pStyle w:val="NormalWeb"/>
        <w:rPr>
          <w:lang w:val="ru-RU"/>
        </w:rPr>
      </w:pPr>
    </w:p>
    <w:p w14:paraId="29793733" w14:textId="77777777" w:rsidR="00967FEB" w:rsidRDefault="00967FEB" w:rsidP="00967FEB">
      <w:pPr>
        <w:pStyle w:val="Heading1"/>
        <w:rPr>
          <w:rFonts w:eastAsia="Times New Roman"/>
        </w:rPr>
      </w:pPr>
      <w:r>
        <w:rPr>
          <w:rFonts w:eastAsia="Times New Roman"/>
        </w:rPr>
        <w:t>2. Редактирование данных парка</w:t>
      </w:r>
    </w:p>
    <w:p w14:paraId="2A476A9B" w14:textId="77777777" w:rsidR="00967FEB" w:rsidRDefault="00967FEB" w:rsidP="00967FEB">
      <w:pPr>
        <w:pStyle w:val="NormalWeb"/>
      </w:pPr>
      <w:r>
        <w:rPr>
          <w:rStyle w:val="Strong"/>
        </w:rPr>
        <w:t>2.1</w:t>
      </w:r>
      <w:r>
        <w:t xml:space="preserve"> </w:t>
      </w:r>
      <w:r>
        <w:rPr>
          <w:rStyle w:val="Strong"/>
        </w:rPr>
        <w:t>Изменение арендной стоимости</w:t>
      </w:r>
    </w:p>
    <w:p w14:paraId="10D1964D" w14:textId="77777777" w:rsidR="00967FEB" w:rsidRDefault="00967FEB" w:rsidP="00967FEB">
      <w:pPr>
        <w:pStyle w:val="NormalWeb"/>
      </w:pPr>
      <w:r>
        <w:rPr>
          <w:rStyle w:val="Strong"/>
        </w:rPr>
        <w:t>Предусловие</w:t>
      </w:r>
    </w:p>
    <w:p w14:paraId="537FC138" w14:textId="77777777" w:rsidR="00967FEB" w:rsidRDefault="00967FEB" w:rsidP="00967FEB">
      <w:pPr>
        <w:pStyle w:val="NormalWeb"/>
      </w:pPr>
      <w:r>
        <w:t>Пользователю подключена роль “Редактирование справочника Units &amp; Prices”. Пользователю необходимо изменить стоимость юнитов. (</w:t>
      </w:r>
      <w:r>
        <w:rPr>
          <w:rStyle w:val="Emphasis"/>
        </w:rPr>
        <w:t>если реализуется с помощью кнопок, то они отображаются при подключенной роли</w:t>
      </w:r>
      <w:r>
        <w:t>)</w:t>
      </w:r>
    </w:p>
    <w:p w14:paraId="6724527D" w14:textId="77777777" w:rsidR="00967FEB" w:rsidRDefault="00967FEB" w:rsidP="00967FEB">
      <w:pPr>
        <w:pStyle w:val="NormalWeb"/>
      </w:pPr>
      <w:r>
        <w:rPr>
          <w:rStyle w:val="Strong"/>
        </w:rPr>
        <w:t>Основной сценарий</w:t>
      </w:r>
    </w:p>
    <w:p w14:paraId="777D7ABF" w14:textId="77777777" w:rsidR="00967FEB" w:rsidRDefault="00967FEB" w:rsidP="00967FEB">
      <w:pPr>
        <w:pStyle w:val="NormalWeb"/>
      </w:pPr>
      <w:r>
        <w:t>Пользователь:</w:t>
      </w:r>
    </w:p>
    <w:p w14:paraId="23DADC76" w14:textId="77777777" w:rsidR="00967FEB" w:rsidRDefault="00967FEB" w:rsidP="00967FEB">
      <w:pPr>
        <w:pStyle w:val="NormalWeb"/>
      </w:pPr>
      <w:r>
        <w:t>открывает справочник Units &amp; Prices</w:t>
      </w:r>
    </w:p>
    <w:p w14:paraId="1E486413" w14:textId="77777777" w:rsidR="00967FEB" w:rsidRDefault="00967FEB" w:rsidP="00967FEB">
      <w:pPr>
        <w:pStyle w:val="NormalWeb"/>
      </w:pPr>
      <w:r>
        <w:t>вносит изменения в данные из справочника Units &amp; Prices по выбранному парку.</w:t>
      </w:r>
    </w:p>
    <w:p w14:paraId="5A33F223" w14:textId="77777777" w:rsidR="00967FEB" w:rsidRDefault="00967FEB" w:rsidP="00967FEB">
      <w:pPr>
        <w:pStyle w:val="NormalWeb"/>
      </w:pPr>
      <w:r>
        <w:t>Gassit:</w:t>
      </w:r>
    </w:p>
    <w:p w14:paraId="15DCFC43" w14:textId="77777777" w:rsidR="00967FEB" w:rsidRDefault="00967FEB" w:rsidP="00967FEB">
      <w:pPr>
        <w:pStyle w:val="NormalWeb"/>
        <w:numPr>
          <w:ilvl w:val="0"/>
          <w:numId w:val="8"/>
        </w:numPr>
      </w:pPr>
      <w:r>
        <w:t>сохраняет изменения в справочнике Units &amp; Prices;</w:t>
      </w:r>
    </w:p>
    <w:p w14:paraId="59C65E1F" w14:textId="77777777" w:rsidR="00967FEB" w:rsidRDefault="00967FEB" w:rsidP="00967FEB">
      <w:pPr>
        <w:pStyle w:val="NormalWeb"/>
        <w:numPr>
          <w:ilvl w:val="0"/>
          <w:numId w:val="8"/>
        </w:numPr>
      </w:pPr>
      <w:r>
        <w:t>обновляет информацию на странице парка.</w:t>
      </w:r>
    </w:p>
    <w:p w14:paraId="2A15A58D" w14:textId="77777777" w:rsidR="00967FEB" w:rsidRDefault="00967FEB" w:rsidP="00967FEB">
      <w:pPr>
        <w:pStyle w:val="NormalWeb"/>
        <w:numPr>
          <w:ilvl w:val="0"/>
          <w:numId w:val="8"/>
        </w:numPr>
      </w:pPr>
      <w:r>
        <w:t>меняет арендную стоимость для всех юнитов, которые находятся в статусе:</w:t>
      </w:r>
    </w:p>
    <w:p w14:paraId="1B7CE758" w14:textId="77777777" w:rsidR="00967FEB" w:rsidRDefault="00967FEB" w:rsidP="00967FEB">
      <w:pPr>
        <w:pStyle w:val="NormalWeb"/>
        <w:numPr>
          <w:ilvl w:val="1"/>
          <w:numId w:val="8"/>
        </w:numPr>
      </w:pPr>
      <w:r>
        <w:lastRenderedPageBreak/>
        <w:t>свободен;</w:t>
      </w:r>
    </w:p>
    <w:p w14:paraId="21C3DBA2" w14:textId="77777777" w:rsidR="00967FEB" w:rsidRDefault="00967FEB" w:rsidP="00967FEB">
      <w:pPr>
        <w:pStyle w:val="NormalWeb"/>
        <w:numPr>
          <w:ilvl w:val="1"/>
          <w:numId w:val="8"/>
        </w:numPr>
      </w:pPr>
      <w:r>
        <w:t>активный и расторжение.</w:t>
      </w:r>
    </w:p>
    <w:p w14:paraId="71CDA652" w14:textId="77777777" w:rsidR="00967FEB" w:rsidRDefault="00967FEB" w:rsidP="00967FEB">
      <w:pPr>
        <w:pStyle w:val="NormalWeb"/>
        <w:numPr>
          <w:ilvl w:val="0"/>
          <w:numId w:val="8"/>
        </w:numPr>
      </w:pPr>
      <w:r>
        <w:t>информирует пользователя для каких юнитов внесены изменения.</w:t>
      </w:r>
    </w:p>
    <w:p w14:paraId="79729B23" w14:textId="77777777" w:rsidR="00967FEB" w:rsidRDefault="00967FEB" w:rsidP="00967FEB">
      <w:pPr>
        <w:pStyle w:val="NormalWeb"/>
      </w:pPr>
      <w:r>
        <w:rPr>
          <w:rStyle w:val="Strong"/>
        </w:rPr>
        <w:t>2.2 Изменение данных Landlord</w:t>
      </w:r>
    </w:p>
    <w:p w14:paraId="3CB67797" w14:textId="77777777" w:rsidR="00967FEB" w:rsidRDefault="00967FEB" w:rsidP="00967FEB">
      <w:pPr>
        <w:pStyle w:val="NormalWeb"/>
      </w:pPr>
      <w:r>
        <w:rPr>
          <w:rStyle w:val="Strong"/>
        </w:rPr>
        <w:t>Предусловие</w:t>
      </w:r>
    </w:p>
    <w:p w14:paraId="3F16A8A8" w14:textId="77777777" w:rsidR="00967FEB" w:rsidRDefault="00967FEB" w:rsidP="00967FEB">
      <w:pPr>
        <w:pStyle w:val="NormalWeb"/>
      </w:pPr>
      <w:r>
        <w:t>Пользователю подключена роль “Редактирование справочника Landlord”.</w:t>
      </w:r>
    </w:p>
    <w:p w14:paraId="635115D6" w14:textId="77777777" w:rsidR="00967FEB" w:rsidRDefault="00967FEB" w:rsidP="00967FEB">
      <w:pPr>
        <w:pStyle w:val="NormalWeb"/>
      </w:pPr>
      <w:r>
        <w:rPr>
          <w:rStyle w:val="Strong"/>
        </w:rPr>
        <w:t>Основной сценарий</w:t>
      </w:r>
    </w:p>
    <w:p w14:paraId="38BFA6A8" w14:textId="77777777" w:rsidR="00967FEB" w:rsidRDefault="00967FEB" w:rsidP="00967FEB">
      <w:pPr>
        <w:pStyle w:val="NormalWeb"/>
      </w:pPr>
      <w:r>
        <w:t>Пользователь инициирует изменение данных в справочнике Landlord по собственнику парка.</w:t>
      </w:r>
    </w:p>
    <w:p w14:paraId="2B6954CC" w14:textId="77777777" w:rsidR="00967FEB" w:rsidRDefault="00967FEB" w:rsidP="00967FEB">
      <w:pPr>
        <w:pStyle w:val="NormalWeb"/>
      </w:pPr>
      <w:r>
        <w:t>Gassit:</w:t>
      </w:r>
    </w:p>
    <w:p w14:paraId="02E6E0D1" w14:textId="77777777" w:rsidR="00967FEB" w:rsidRDefault="00967FEB" w:rsidP="00967FEB">
      <w:pPr>
        <w:pStyle w:val="NormalWeb"/>
        <w:numPr>
          <w:ilvl w:val="0"/>
          <w:numId w:val="9"/>
        </w:numPr>
      </w:pPr>
      <w:r>
        <w:t>сохраняет изменения в справочнике;</w:t>
      </w:r>
    </w:p>
    <w:p w14:paraId="6E4B6912" w14:textId="77777777" w:rsidR="00967FEB" w:rsidRDefault="00967FEB" w:rsidP="00967FEB">
      <w:pPr>
        <w:pStyle w:val="NormalWeb"/>
        <w:numPr>
          <w:ilvl w:val="0"/>
          <w:numId w:val="9"/>
        </w:numPr>
      </w:pPr>
      <w:r>
        <w:t>обновляет данные на странице, связанного парка;</w:t>
      </w:r>
    </w:p>
    <w:p w14:paraId="5E0ACBC1" w14:textId="77777777" w:rsidR="00967FEB" w:rsidRDefault="00967FEB" w:rsidP="00967FEB">
      <w:pPr>
        <w:pStyle w:val="NormalWeb"/>
        <w:numPr>
          <w:ilvl w:val="0"/>
          <w:numId w:val="9"/>
        </w:numPr>
      </w:pPr>
      <w:r>
        <w:t>информирует пользователя об изменениях данных собственника в шаблонах и счетах.</w:t>
      </w:r>
    </w:p>
    <w:p w14:paraId="5F379164" w14:textId="77777777" w:rsidR="00967FEB" w:rsidRDefault="00967FEB" w:rsidP="00967FEB">
      <w:pPr>
        <w:pStyle w:val="NormalWeb"/>
      </w:pPr>
      <w:r>
        <w:rPr>
          <w:rStyle w:val="Strong"/>
        </w:rPr>
        <w:t>2.3 Изменение доступных тарифов на электричество</w:t>
      </w:r>
    </w:p>
    <w:p w14:paraId="71D180D7" w14:textId="77777777" w:rsidR="00967FEB" w:rsidRDefault="00967FEB" w:rsidP="00967FEB">
      <w:pPr>
        <w:pStyle w:val="NormalWeb"/>
      </w:pPr>
      <w:r>
        <w:rPr>
          <w:rStyle w:val="Strong"/>
        </w:rPr>
        <w:t>Предусловие</w:t>
      </w:r>
    </w:p>
    <w:p w14:paraId="0D48BE4E" w14:textId="77777777" w:rsidR="00967FEB" w:rsidRDefault="00967FEB" w:rsidP="00967FEB">
      <w:pPr>
        <w:pStyle w:val="NormalWeb"/>
      </w:pPr>
      <w:r>
        <w:t>Пользователю подключена роль “Редактирование парка”.</w:t>
      </w:r>
    </w:p>
    <w:p w14:paraId="3AB9761A" w14:textId="77777777" w:rsidR="00967FEB" w:rsidRDefault="00967FEB" w:rsidP="00967FEB">
      <w:pPr>
        <w:pStyle w:val="NormalWeb"/>
      </w:pPr>
      <w:r>
        <w:rPr>
          <w:rStyle w:val="Strong"/>
        </w:rPr>
        <w:t>Основной сценарий</w:t>
      </w:r>
    </w:p>
    <w:p w14:paraId="77F48D06" w14:textId="77777777" w:rsidR="00967FEB" w:rsidRDefault="00967FEB" w:rsidP="00967FEB">
      <w:pPr>
        <w:pStyle w:val="NormalWeb"/>
      </w:pPr>
      <w:r>
        <w:t>Пользователь на странице парка инициирует изменение тарифов на электричество.</w:t>
      </w:r>
    </w:p>
    <w:p w14:paraId="7BD30740" w14:textId="77777777" w:rsidR="00967FEB" w:rsidRDefault="00967FEB" w:rsidP="00967FEB">
      <w:pPr>
        <w:pStyle w:val="NormalWeb"/>
      </w:pPr>
      <w:r>
        <w:t>Gassit отображает все имеющиеся тарифы в мастер-справочнике Additional costs.</w:t>
      </w:r>
    </w:p>
    <w:p w14:paraId="69CA2DFD" w14:textId="77777777" w:rsidR="00967FEB" w:rsidRDefault="00967FEB" w:rsidP="00967FEB">
      <w:pPr>
        <w:pStyle w:val="NormalWeb"/>
      </w:pPr>
      <w:r>
        <w:t>Пользователь:</w:t>
      </w:r>
    </w:p>
    <w:p w14:paraId="0C5339FA" w14:textId="77777777" w:rsidR="00967FEB" w:rsidRDefault="00967FEB" w:rsidP="00967FEB">
      <w:pPr>
        <w:pStyle w:val="NormalWeb"/>
        <w:numPr>
          <w:ilvl w:val="0"/>
          <w:numId w:val="10"/>
        </w:numPr>
      </w:pPr>
      <w:r>
        <w:t>добавляет и/или исключает необходимые тарифы на электричество;</w:t>
      </w:r>
    </w:p>
    <w:p w14:paraId="6FE3D0FB" w14:textId="77777777" w:rsidR="00967FEB" w:rsidRDefault="00967FEB" w:rsidP="00967FEB">
      <w:pPr>
        <w:pStyle w:val="NormalWeb"/>
        <w:numPr>
          <w:ilvl w:val="0"/>
          <w:numId w:val="10"/>
        </w:numPr>
      </w:pPr>
      <w:r>
        <w:t>инициирует сохранение.</w:t>
      </w:r>
    </w:p>
    <w:p w14:paraId="11D530FC" w14:textId="77777777" w:rsidR="00967FEB" w:rsidRDefault="00967FEB" w:rsidP="00967FEB">
      <w:pPr>
        <w:pStyle w:val="NormalWeb"/>
      </w:pPr>
      <w:r>
        <w:t>Gassit:</w:t>
      </w:r>
    </w:p>
    <w:p w14:paraId="3AC4FA81" w14:textId="77777777" w:rsidR="00967FEB" w:rsidRDefault="00967FEB" w:rsidP="00967FEB">
      <w:pPr>
        <w:pStyle w:val="NormalWeb"/>
        <w:numPr>
          <w:ilvl w:val="0"/>
          <w:numId w:val="11"/>
        </w:numPr>
      </w:pPr>
      <w:r>
        <w:t>убеждается, что исключаемые из списка тарифы не связаны с арендованными или зарезервированными юнитами;</w:t>
      </w:r>
    </w:p>
    <w:p w14:paraId="31CB013A" w14:textId="77777777" w:rsidR="00967FEB" w:rsidRDefault="00967FEB" w:rsidP="00967FEB">
      <w:pPr>
        <w:pStyle w:val="NormalWeb"/>
        <w:numPr>
          <w:ilvl w:val="0"/>
          <w:numId w:val="11"/>
        </w:numPr>
      </w:pPr>
      <w:r>
        <w:t>обновляет информацию на странице парка и всех юнитов парка.</w:t>
      </w:r>
    </w:p>
    <w:p w14:paraId="53FAEA28" w14:textId="77777777" w:rsidR="00967FEB" w:rsidRDefault="00967FEB" w:rsidP="00967FEB">
      <w:pPr>
        <w:pStyle w:val="NormalWeb"/>
      </w:pPr>
      <w:r>
        <w:rPr>
          <w:rStyle w:val="Strong"/>
        </w:rPr>
        <w:t>Дополнительные сценарии</w:t>
      </w:r>
    </w:p>
    <w:p w14:paraId="5BF5E36F" w14:textId="77777777" w:rsidR="00967FEB" w:rsidRDefault="00967FEB" w:rsidP="00967FEB">
      <w:pPr>
        <w:pStyle w:val="NormalWeb"/>
        <w:numPr>
          <w:ilvl w:val="0"/>
          <w:numId w:val="12"/>
        </w:numPr>
      </w:pPr>
      <w:r>
        <w:rPr>
          <w:rStyle w:val="Emphasis"/>
        </w:rPr>
        <w:lastRenderedPageBreak/>
        <w:t>Gassit обнаружил, что исключаемые из списка тарифы связаны с арендованными или зарезервированными юнитами.</w:t>
      </w:r>
    </w:p>
    <w:p w14:paraId="0323108A" w14:textId="77777777" w:rsidR="00967FEB" w:rsidRDefault="00967FEB" w:rsidP="00967FEB">
      <w:pPr>
        <w:pStyle w:val="NormalWeb"/>
      </w:pPr>
      <w:r>
        <w:t>Gassit:</w:t>
      </w:r>
    </w:p>
    <w:p w14:paraId="733E313B" w14:textId="77777777" w:rsidR="00967FEB" w:rsidRDefault="00967FEB" w:rsidP="00967FEB">
      <w:pPr>
        <w:pStyle w:val="NormalWeb"/>
        <w:numPr>
          <w:ilvl w:val="0"/>
          <w:numId w:val="13"/>
        </w:numPr>
      </w:pPr>
      <w:r>
        <w:t>уведомляет пользователя;</w:t>
      </w:r>
    </w:p>
    <w:p w14:paraId="33F39FFE" w14:textId="77777777" w:rsidR="00967FEB" w:rsidRDefault="00967FEB" w:rsidP="00967FEB">
      <w:pPr>
        <w:pStyle w:val="NormalWeb"/>
        <w:numPr>
          <w:ilvl w:val="0"/>
          <w:numId w:val="13"/>
        </w:numPr>
      </w:pPr>
      <w:r>
        <w:t>предлагает изменить статус тарифа на “Архивный”.</w:t>
      </w:r>
    </w:p>
    <w:p w14:paraId="244DB1E9" w14:textId="77777777" w:rsidR="00967FEB" w:rsidRDefault="00967FEB" w:rsidP="00967FEB">
      <w:pPr>
        <w:pStyle w:val="NormalWeb"/>
      </w:pPr>
      <w:r>
        <w:t>Пользователь подтверждает изменение статуса.</w:t>
      </w:r>
    </w:p>
    <w:p w14:paraId="53AEFAEE" w14:textId="77777777" w:rsidR="00967FEB" w:rsidRDefault="00967FEB" w:rsidP="00967FEB">
      <w:pPr>
        <w:pStyle w:val="NormalWeb"/>
      </w:pPr>
      <w:r>
        <w:t>Gassit:</w:t>
      </w:r>
    </w:p>
    <w:p w14:paraId="7ADD5AA4" w14:textId="77777777" w:rsidR="00967FEB" w:rsidRDefault="00967FEB" w:rsidP="00967FEB">
      <w:pPr>
        <w:pStyle w:val="NormalWeb"/>
        <w:numPr>
          <w:ilvl w:val="0"/>
          <w:numId w:val="14"/>
        </w:numPr>
      </w:pPr>
      <w:r>
        <w:t>предлагает меняет статус тарифа на “Архивный”;</w:t>
      </w:r>
    </w:p>
    <w:p w14:paraId="18EB5225" w14:textId="77777777" w:rsidR="00967FEB" w:rsidRDefault="00967FEB" w:rsidP="00967FEB">
      <w:pPr>
        <w:pStyle w:val="NormalWeb"/>
        <w:numPr>
          <w:ilvl w:val="0"/>
          <w:numId w:val="14"/>
        </w:numPr>
      </w:pPr>
      <w:r>
        <w:t>блокирует возможность выбора тарифа для всех свободных юнитов.</w:t>
      </w:r>
    </w:p>
    <w:p w14:paraId="25BEF2E6" w14:textId="77777777" w:rsidR="00967FEB" w:rsidRDefault="00967FEB" w:rsidP="0090764F">
      <w:pPr>
        <w:pStyle w:val="NormalWeb"/>
        <w:rPr>
          <w:lang w:val="ru-RU"/>
        </w:rPr>
      </w:pPr>
    </w:p>
    <w:p w14:paraId="46A417C0" w14:textId="77777777" w:rsidR="00967FEB" w:rsidRDefault="00967FEB" w:rsidP="00967FEB">
      <w:pPr>
        <w:pStyle w:val="Heading1"/>
        <w:rPr>
          <w:rFonts w:eastAsia="Times New Roman"/>
        </w:rPr>
      </w:pPr>
      <w:r>
        <w:rPr>
          <w:rFonts w:eastAsia="Times New Roman"/>
        </w:rPr>
        <w:t>3. Удаление парка</w:t>
      </w:r>
    </w:p>
    <w:p w14:paraId="20300023" w14:textId="77777777" w:rsidR="00967FEB" w:rsidRDefault="00967FEB" w:rsidP="00967FEB">
      <w:pPr>
        <w:pStyle w:val="NormalWeb"/>
      </w:pPr>
      <w:r>
        <w:rPr>
          <w:rStyle w:val="Strong"/>
        </w:rPr>
        <w:t>Предусловие</w:t>
      </w:r>
    </w:p>
    <w:p w14:paraId="6C81FAF4" w14:textId="77777777" w:rsidR="00967FEB" w:rsidRDefault="00967FEB" w:rsidP="00967FEB">
      <w:pPr>
        <w:pStyle w:val="NormalWeb"/>
      </w:pPr>
      <w:r>
        <w:t>Пользователю подключена роль “Удаление парков”</w:t>
      </w:r>
    </w:p>
    <w:p w14:paraId="51856457" w14:textId="77777777" w:rsidR="00967FEB" w:rsidRDefault="00967FEB" w:rsidP="00967FEB">
      <w:pPr>
        <w:pStyle w:val="NormalWeb"/>
      </w:pPr>
      <w:r>
        <w:rPr>
          <w:rStyle w:val="Strong"/>
        </w:rPr>
        <w:t>Основной сценарий</w:t>
      </w:r>
    </w:p>
    <w:p w14:paraId="056747A2" w14:textId="77777777" w:rsidR="00967FEB" w:rsidRDefault="00967FEB" w:rsidP="00967FEB">
      <w:pPr>
        <w:pStyle w:val="NormalWeb"/>
      </w:pPr>
      <w:r>
        <w:t>Пользователь инициировал удаление парка на странице парка.</w:t>
      </w:r>
    </w:p>
    <w:p w14:paraId="6633C626" w14:textId="77777777" w:rsidR="00967FEB" w:rsidRDefault="00967FEB" w:rsidP="00967FEB">
      <w:pPr>
        <w:pStyle w:val="NormalWeb"/>
      </w:pPr>
      <w:r>
        <w:t>Gassit:</w:t>
      </w:r>
    </w:p>
    <w:p w14:paraId="6B4597C3" w14:textId="77777777" w:rsidR="00967FEB" w:rsidRDefault="00967FEB" w:rsidP="00967FEB">
      <w:pPr>
        <w:pStyle w:val="NormalWeb"/>
        <w:numPr>
          <w:ilvl w:val="0"/>
          <w:numId w:val="15"/>
        </w:numPr>
      </w:pPr>
      <w:r>
        <w:t>убеждается, что в парке нет:</w:t>
      </w:r>
    </w:p>
    <w:p w14:paraId="67DC0C9F" w14:textId="77777777" w:rsidR="00967FEB" w:rsidRDefault="00967FEB" w:rsidP="00967FEB">
      <w:pPr>
        <w:pStyle w:val="NormalWeb"/>
        <w:numPr>
          <w:ilvl w:val="1"/>
          <w:numId w:val="15"/>
        </w:numPr>
      </w:pPr>
      <w:r>
        <w:t>активных договоров аренды,</w:t>
      </w:r>
    </w:p>
    <w:p w14:paraId="7FDD2878" w14:textId="77777777" w:rsidR="00967FEB" w:rsidRDefault="00967FEB" w:rsidP="00967FEB">
      <w:pPr>
        <w:pStyle w:val="NormalWeb"/>
        <w:numPr>
          <w:ilvl w:val="1"/>
          <w:numId w:val="15"/>
        </w:numPr>
      </w:pPr>
      <w:r>
        <w:t>не закрытых счетов,</w:t>
      </w:r>
    </w:p>
    <w:p w14:paraId="62667555" w14:textId="77777777" w:rsidR="00967FEB" w:rsidRDefault="00967FEB" w:rsidP="00967FEB">
      <w:pPr>
        <w:pStyle w:val="NormalWeb"/>
        <w:numPr>
          <w:ilvl w:val="1"/>
          <w:numId w:val="15"/>
        </w:numPr>
      </w:pPr>
      <w:r>
        <w:t>должников;</w:t>
      </w:r>
    </w:p>
    <w:p w14:paraId="0FB033BF" w14:textId="77777777" w:rsidR="00967FEB" w:rsidRDefault="00967FEB" w:rsidP="00967FEB">
      <w:pPr>
        <w:pStyle w:val="NormalWeb"/>
        <w:numPr>
          <w:ilvl w:val="0"/>
          <w:numId w:val="15"/>
        </w:numPr>
      </w:pPr>
      <w:r>
        <w:t>удаляет данные по парку и все связанные юниты.</w:t>
      </w:r>
    </w:p>
    <w:p w14:paraId="75BDCF25" w14:textId="77777777" w:rsidR="00967FEB" w:rsidRDefault="00967FEB" w:rsidP="00967FEB">
      <w:pPr>
        <w:pStyle w:val="NormalWeb"/>
      </w:pPr>
      <w:r>
        <w:rPr>
          <w:rStyle w:val="Strong"/>
        </w:rPr>
        <w:t>Дополнительный сценарий</w:t>
      </w:r>
    </w:p>
    <w:p w14:paraId="0DC0B774" w14:textId="77777777" w:rsidR="00967FEB" w:rsidRDefault="00967FEB" w:rsidP="00967FEB">
      <w:pPr>
        <w:pStyle w:val="NormalWeb"/>
        <w:numPr>
          <w:ilvl w:val="0"/>
          <w:numId w:val="16"/>
        </w:numPr>
      </w:pPr>
      <w:r>
        <w:rPr>
          <w:rStyle w:val="Emphasis"/>
        </w:rPr>
        <w:t>Gassit обнаружил, что есть активные договора аренды, не закрытые счета, должники.</w:t>
      </w:r>
    </w:p>
    <w:p w14:paraId="354A9E1B" w14:textId="77777777" w:rsidR="00967FEB" w:rsidRDefault="00967FEB" w:rsidP="00967FEB">
      <w:pPr>
        <w:pStyle w:val="NormalWeb"/>
      </w:pPr>
      <w:r>
        <w:t>Gassit:</w:t>
      </w:r>
    </w:p>
    <w:p w14:paraId="0AA037CC" w14:textId="77777777" w:rsidR="00967FEB" w:rsidRDefault="00967FEB" w:rsidP="00967FEB">
      <w:pPr>
        <w:pStyle w:val="NormalWeb"/>
        <w:numPr>
          <w:ilvl w:val="0"/>
          <w:numId w:val="17"/>
        </w:numPr>
      </w:pPr>
      <w:r>
        <w:t>информирует пользователя;</w:t>
      </w:r>
    </w:p>
    <w:p w14:paraId="3F893340" w14:textId="77777777" w:rsidR="00967FEB" w:rsidRDefault="00967FEB" w:rsidP="00967FEB">
      <w:pPr>
        <w:pStyle w:val="NormalWeb"/>
        <w:numPr>
          <w:ilvl w:val="0"/>
          <w:numId w:val="17"/>
        </w:numPr>
      </w:pPr>
      <w:r>
        <w:t>предлагает установить статус “Неактивный/Inactive”;</w:t>
      </w:r>
    </w:p>
    <w:p w14:paraId="0D7FE330" w14:textId="77777777" w:rsidR="00967FEB" w:rsidRDefault="00967FEB" w:rsidP="00967FEB">
      <w:pPr>
        <w:pStyle w:val="NormalWeb"/>
        <w:numPr>
          <w:ilvl w:val="0"/>
          <w:numId w:val="17"/>
        </w:numPr>
      </w:pPr>
      <w:r>
        <w:lastRenderedPageBreak/>
        <w:t>предлагает создать напоминание по истечении всех обязательств связанных с парком.</w:t>
      </w:r>
    </w:p>
    <w:p w14:paraId="7E3B601B" w14:textId="77777777" w:rsidR="00967FEB" w:rsidRDefault="00967FEB" w:rsidP="00967FEB">
      <w:pPr>
        <w:pStyle w:val="NormalWeb"/>
      </w:pPr>
      <w:r>
        <w:t>Пользователь:</w:t>
      </w:r>
    </w:p>
    <w:p w14:paraId="46E2EA70" w14:textId="77777777" w:rsidR="00967FEB" w:rsidRDefault="00967FEB" w:rsidP="00967FEB">
      <w:pPr>
        <w:pStyle w:val="NormalWeb"/>
        <w:numPr>
          <w:ilvl w:val="0"/>
          <w:numId w:val="18"/>
        </w:numPr>
      </w:pPr>
      <w:r>
        <w:t>подтверждает смену статуса;</w:t>
      </w:r>
    </w:p>
    <w:p w14:paraId="0A48A37B" w14:textId="77777777" w:rsidR="00967FEB" w:rsidRDefault="00967FEB" w:rsidP="00967FEB">
      <w:pPr>
        <w:pStyle w:val="NormalWeb"/>
        <w:numPr>
          <w:ilvl w:val="0"/>
          <w:numId w:val="18"/>
        </w:numPr>
      </w:pPr>
      <w:r>
        <w:t>указывает адресатов напоминания;</w:t>
      </w:r>
    </w:p>
    <w:p w14:paraId="1FB46287" w14:textId="77777777" w:rsidR="00967FEB" w:rsidRDefault="00967FEB" w:rsidP="00967FEB">
      <w:pPr>
        <w:pStyle w:val="NormalWeb"/>
      </w:pPr>
      <w:r>
        <w:t>Gassit по истечении всех обязательств связанных с парком направляет уведомление всем указанным лицам в рамках системы и email.</w:t>
      </w:r>
    </w:p>
    <w:p w14:paraId="66349B66" w14:textId="77777777" w:rsidR="00967FEB" w:rsidRDefault="00967FEB" w:rsidP="00967FEB">
      <w:pPr>
        <w:pStyle w:val="NormalWeb"/>
        <w:numPr>
          <w:ilvl w:val="0"/>
          <w:numId w:val="19"/>
        </w:numPr>
      </w:pPr>
      <w:r>
        <w:rPr>
          <w:rStyle w:val="Emphasis"/>
        </w:rPr>
        <w:t>Пользователь отказался от смены статуса и/или создания уведомления</w:t>
      </w:r>
    </w:p>
    <w:p w14:paraId="0B3A8767" w14:textId="77777777" w:rsidR="00967FEB" w:rsidRDefault="00967FEB" w:rsidP="00967FEB">
      <w:pPr>
        <w:pStyle w:val="NormalWeb"/>
      </w:pPr>
      <w:r>
        <w:t>Gassit реализует только действие выбранное пользователем.</w:t>
      </w:r>
    </w:p>
    <w:p w14:paraId="3CDC2424" w14:textId="77777777" w:rsidR="00967FEB" w:rsidRDefault="00967FEB" w:rsidP="00967FEB">
      <w:pPr>
        <w:pStyle w:val="Heading1"/>
        <w:rPr>
          <w:rFonts w:eastAsia="Times New Roman"/>
        </w:rPr>
      </w:pPr>
      <w:r>
        <w:rPr>
          <w:rFonts w:eastAsia="Times New Roman"/>
        </w:rPr>
        <w:t>4. Сводная таблица по паркам</w:t>
      </w:r>
    </w:p>
    <w:p w14:paraId="64634DBF" w14:textId="77777777" w:rsidR="00967FEB" w:rsidRDefault="00967FEB" w:rsidP="00967FEB">
      <w:pPr>
        <w:pStyle w:val="NormalWeb"/>
      </w:pPr>
      <w:r>
        <w:rPr>
          <w:rStyle w:val="Strong"/>
        </w:rPr>
        <w:t>Основной сценарий</w:t>
      </w:r>
    </w:p>
    <w:p w14:paraId="50AA7BF7" w14:textId="77777777" w:rsidR="00967FEB" w:rsidRDefault="00967FEB" w:rsidP="00967FEB">
      <w:pPr>
        <w:pStyle w:val="NormalWeb"/>
      </w:pPr>
      <w:r>
        <w:t>Пользователь через основном меню инициирует открытие страницы “Парки”.</w:t>
      </w:r>
    </w:p>
    <w:p w14:paraId="37629BEE" w14:textId="77777777" w:rsidR="00967FEB" w:rsidRDefault="00967FEB" w:rsidP="00967FEB">
      <w:pPr>
        <w:pStyle w:val="NormalWeb"/>
      </w:pPr>
      <w:r>
        <w:t>Gassit открывает страницу с таблицей “Парки”, которая отображает сводную информацию по паркам.</w:t>
      </w:r>
    </w:p>
    <w:p w14:paraId="5D04D433" w14:textId="77777777" w:rsidR="00967FEB" w:rsidRDefault="00967FEB" w:rsidP="00967FEB">
      <w:pPr>
        <w:pStyle w:val="NormalWeb"/>
      </w:pPr>
      <w:r>
        <w:t>Пользователь при необходимости инициирует дополнительные действия из п. 4 Требований.</w:t>
      </w:r>
    </w:p>
    <w:p w14:paraId="1D4D8118" w14:textId="77777777" w:rsidR="00967FEB" w:rsidRDefault="00967FEB" w:rsidP="00967FEB">
      <w:pPr>
        <w:pStyle w:val="NormalWeb"/>
      </w:pPr>
      <w:r>
        <w:rPr>
          <w:rStyle w:val="Strong"/>
        </w:rPr>
        <w:t>Требования к таблице “Парки”.</w:t>
      </w:r>
    </w:p>
    <w:p w14:paraId="415E4405" w14:textId="77777777" w:rsidR="00967FEB" w:rsidRDefault="00967FEB" w:rsidP="00967FEB">
      <w:pPr>
        <w:pStyle w:val="NormalWeb"/>
        <w:numPr>
          <w:ilvl w:val="0"/>
          <w:numId w:val="20"/>
        </w:numPr>
      </w:pPr>
      <w:r>
        <w:t>Информация в столбцах (слева на право)</w:t>
      </w:r>
    </w:p>
    <w:p w14:paraId="58644689" w14:textId="77777777" w:rsidR="00967FEB" w:rsidRDefault="00967FEB" w:rsidP="00967FEB">
      <w:pPr>
        <w:pStyle w:val="NormalWeb"/>
        <w:numPr>
          <w:ilvl w:val="0"/>
          <w:numId w:val="21"/>
        </w:numPr>
      </w:pPr>
      <w:r>
        <w:t>City;</w:t>
      </w:r>
    </w:p>
    <w:p w14:paraId="19F2E3FE" w14:textId="77777777" w:rsidR="00967FEB" w:rsidRDefault="00967FEB" w:rsidP="00967FEB">
      <w:pPr>
        <w:pStyle w:val="NormalWeb"/>
        <w:numPr>
          <w:ilvl w:val="0"/>
          <w:numId w:val="21"/>
        </w:numPr>
      </w:pPr>
      <w:r>
        <w:t>Park name;</w:t>
      </w:r>
    </w:p>
    <w:p w14:paraId="1621422C" w14:textId="77777777" w:rsidR="00967FEB" w:rsidRDefault="00967FEB" w:rsidP="00967FEB">
      <w:pPr>
        <w:pStyle w:val="NormalWeb"/>
        <w:numPr>
          <w:ilvl w:val="0"/>
          <w:numId w:val="21"/>
        </w:numPr>
      </w:pPr>
      <w:r>
        <w:t>Units;</w:t>
      </w:r>
    </w:p>
    <w:p w14:paraId="14F43C9F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Total;</w:t>
      </w:r>
    </w:p>
    <w:p w14:paraId="78C660CC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Available;</w:t>
      </w:r>
    </w:p>
    <w:p w14:paraId="6D7C656C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Rented;</w:t>
      </w:r>
    </w:p>
    <w:p w14:paraId="584BCF0D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Reserved;</w:t>
      </w:r>
    </w:p>
    <w:p w14:paraId="6F53186F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Bookable;</w:t>
      </w:r>
    </w:p>
    <w:p w14:paraId="61DD5E0C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Repair;</w:t>
      </w:r>
    </w:p>
    <w:p w14:paraId="046DD8A4" w14:textId="77777777" w:rsidR="00967FEB" w:rsidRDefault="00967FEB" w:rsidP="00967FEB">
      <w:pPr>
        <w:pStyle w:val="NormalWeb"/>
        <w:numPr>
          <w:ilvl w:val="1"/>
          <w:numId w:val="21"/>
        </w:numPr>
      </w:pPr>
      <w:r>
        <w:t>Inactive</w:t>
      </w:r>
    </w:p>
    <w:p w14:paraId="051CBCBC" w14:textId="77777777" w:rsidR="00967FEB" w:rsidRDefault="00967FEB" w:rsidP="00967FEB">
      <w:pPr>
        <w:pStyle w:val="NormalWeb"/>
        <w:numPr>
          <w:ilvl w:val="0"/>
          <w:numId w:val="22"/>
        </w:numPr>
      </w:pPr>
      <w:r>
        <w:t>Нижняя строка отображает сумму по столбцам с Units</w:t>
      </w:r>
    </w:p>
    <w:p w14:paraId="3A8131C4" w14:textId="77777777" w:rsidR="00967FEB" w:rsidRDefault="00967FEB" w:rsidP="00967FEB">
      <w:pPr>
        <w:pStyle w:val="NormalWeb"/>
        <w:numPr>
          <w:ilvl w:val="0"/>
          <w:numId w:val="22"/>
        </w:numPr>
      </w:pPr>
      <w:r>
        <w:t>Фильтры:</w:t>
      </w:r>
    </w:p>
    <w:p w14:paraId="095F1242" w14:textId="77777777" w:rsidR="00967FEB" w:rsidRDefault="00967FEB" w:rsidP="00967FEB">
      <w:pPr>
        <w:pStyle w:val="NormalWeb"/>
        <w:numPr>
          <w:ilvl w:val="0"/>
          <w:numId w:val="23"/>
        </w:numPr>
      </w:pPr>
      <w:r>
        <w:lastRenderedPageBreak/>
        <w:t>по городу расположения с возможностью выбора нескольких</w:t>
      </w:r>
    </w:p>
    <w:p w14:paraId="1F4C3097" w14:textId="77777777" w:rsidR="00967FEB" w:rsidRDefault="00967FEB" w:rsidP="00967FEB">
      <w:pPr>
        <w:pStyle w:val="NormalWeb"/>
        <w:numPr>
          <w:ilvl w:val="0"/>
          <w:numId w:val="23"/>
        </w:numPr>
      </w:pPr>
      <w:r>
        <w:t>по названию парка с возможностью выбора нескольких;</w:t>
      </w:r>
    </w:p>
    <w:p w14:paraId="48F0D6B0" w14:textId="77777777" w:rsidR="00967FEB" w:rsidRDefault="00967FEB" w:rsidP="00967FEB">
      <w:pPr>
        <w:pStyle w:val="NormalWeb"/>
        <w:numPr>
          <w:ilvl w:val="0"/>
          <w:numId w:val="24"/>
        </w:numPr>
      </w:pPr>
      <w:r>
        <w:t>Действия на странице:</w:t>
      </w:r>
    </w:p>
    <w:p w14:paraId="5A6902DD" w14:textId="77777777" w:rsidR="00967FEB" w:rsidRDefault="00967FEB" w:rsidP="00967FEB">
      <w:pPr>
        <w:pStyle w:val="NormalWeb"/>
        <w:numPr>
          <w:ilvl w:val="0"/>
          <w:numId w:val="25"/>
        </w:numPr>
      </w:pPr>
      <w:r>
        <w:t>Просмотр страницы, таблица не редактируется;</w:t>
      </w:r>
    </w:p>
    <w:p w14:paraId="099FCBD4" w14:textId="77777777" w:rsidR="00967FEB" w:rsidRDefault="00967FEB" w:rsidP="00967FEB">
      <w:pPr>
        <w:pStyle w:val="NormalWeb"/>
        <w:numPr>
          <w:ilvl w:val="0"/>
          <w:numId w:val="25"/>
        </w:numPr>
      </w:pPr>
      <w:r>
        <w:t>Создание нового парка.</w:t>
      </w:r>
    </w:p>
    <w:p w14:paraId="525B3AF0" w14:textId="77777777" w:rsidR="00967FEB" w:rsidRDefault="00967FEB" w:rsidP="00967FEB">
      <w:pPr>
        <w:pStyle w:val="NormalWeb"/>
        <w:numPr>
          <w:ilvl w:val="0"/>
          <w:numId w:val="26"/>
        </w:numPr>
      </w:pPr>
      <w:r>
        <w:t>Действия в таблице:</w:t>
      </w:r>
    </w:p>
    <w:p w14:paraId="10F0E880" w14:textId="77777777" w:rsidR="00967FEB" w:rsidRDefault="00967FEB" w:rsidP="00967FEB">
      <w:pPr>
        <w:pStyle w:val="NormalWeb"/>
        <w:numPr>
          <w:ilvl w:val="0"/>
          <w:numId w:val="27"/>
        </w:numPr>
      </w:pPr>
      <w:r>
        <w:t>Переход на страницу выбранного парка и возврат назад;</w:t>
      </w:r>
    </w:p>
    <w:p w14:paraId="05142BC7" w14:textId="77777777" w:rsidR="00967FEB" w:rsidRDefault="00967FEB" w:rsidP="00967FEB">
      <w:pPr>
        <w:pStyle w:val="NormalWeb"/>
        <w:numPr>
          <w:ilvl w:val="0"/>
          <w:numId w:val="27"/>
        </w:numPr>
      </w:pPr>
      <w:r>
        <w:t>Переход на страницу со списком “Юнитов” выбранного парка и возврат назад.</w:t>
      </w:r>
    </w:p>
    <w:p w14:paraId="5FF49FD2" w14:textId="77777777" w:rsidR="00967FEB" w:rsidRDefault="00967FEB" w:rsidP="0090764F">
      <w:pPr>
        <w:pStyle w:val="NormalWeb"/>
        <w:rPr>
          <w:lang w:val="ru-RU"/>
        </w:rPr>
      </w:pPr>
    </w:p>
    <w:p w14:paraId="60C6FAEC" w14:textId="77777777" w:rsidR="00967FEB" w:rsidRDefault="00967FEB" w:rsidP="00967FEB">
      <w:pPr>
        <w:pStyle w:val="Heading1"/>
        <w:rPr>
          <w:rFonts w:eastAsia="Times New Roman"/>
        </w:rPr>
      </w:pPr>
      <w:r>
        <w:rPr>
          <w:rFonts w:eastAsia="Times New Roman"/>
        </w:rPr>
        <w:t>5. Внесение показаний счетчика эл-ва</w:t>
      </w:r>
    </w:p>
    <w:p w14:paraId="4C9522AD" w14:textId="77777777" w:rsidR="00967FEB" w:rsidRDefault="00967FEB" w:rsidP="00967FEB">
      <w:pPr>
        <w:pStyle w:val="NormalWeb"/>
      </w:pPr>
      <w:r>
        <w:rPr>
          <w:rStyle w:val="Strong"/>
        </w:rPr>
        <w:t>Основной сценарий</w:t>
      </w:r>
    </w:p>
    <w:p w14:paraId="106012C1" w14:textId="77777777" w:rsidR="00967FEB" w:rsidRDefault="00967FEB" w:rsidP="00967FEB">
      <w:pPr>
        <w:pStyle w:val="NormalWeb"/>
      </w:pPr>
      <w:r>
        <w:rPr>
          <w:rStyle w:val="inline-comment-marker"/>
        </w:rPr>
        <w:t>Пользователь через основном меню инициирует открытие страницы “Electricity Meters”.</w:t>
      </w:r>
    </w:p>
    <w:p w14:paraId="50BC29AA" w14:textId="77777777" w:rsidR="00967FEB" w:rsidRDefault="00967FEB" w:rsidP="00967FEB">
      <w:pPr>
        <w:pStyle w:val="NormalWeb"/>
      </w:pPr>
      <w:r>
        <w:t>Gassit открывает страницу с таблицей “Electricity Meter”, которая отображает показания эл. счетчиков по каждому юниту в парке.</w:t>
      </w:r>
    </w:p>
    <w:p w14:paraId="5D973766" w14:textId="77777777" w:rsidR="00967FEB" w:rsidRDefault="00967FEB" w:rsidP="00967FEB">
      <w:pPr>
        <w:pStyle w:val="NormalWeb"/>
      </w:pPr>
      <w:r>
        <w:t>Пользователь при необходимости инициирует внесение новых показаний эл. счетчика для юнита.</w:t>
      </w:r>
    </w:p>
    <w:p w14:paraId="0D351954" w14:textId="77777777" w:rsidR="00967FEB" w:rsidRDefault="00967FEB" w:rsidP="00967FEB">
      <w:pPr>
        <w:pStyle w:val="NormalWeb"/>
      </w:pPr>
      <w:r>
        <w:t>Gassit:</w:t>
      </w:r>
    </w:p>
    <w:p w14:paraId="491953C0" w14:textId="77777777" w:rsidR="00967FEB" w:rsidRDefault="00967FEB" w:rsidP="00967FEB">
      <w:pPr>
        <w:pStyle w:val="NormalWeb"/>
        <w:numPr>
          <w:ilvl w:val="0"/>
          <w:numId w:val="28"/>
        </w:numPr>
      </w:pPr>
      <w:r>
        <w:t>открывает страницу доп. страницу для внесения показаний по выбранному юниту;</w:t>
      </w:r>
    </w:p>
    <w:p w14:paraId="6BAEDB58" w14:textId="77777777" w:rsidR="00967FEB" w:rsidRDefault="00967FEB" w:rsidP="00967FEB">
      <w:pPr>
        <w:pStyle w:val="NormalWeb"/>
        <w:numPr>
          <w:ilvl w:val="0"/>
          <w:numId w:val="28"/>
        </w:numPr>
      </w:pPr>
      <w:r>
        <w:t>автоматически указывает текущую дату внесения показаний.</w:t>
      </w:r>
    </w:p>
    <w:p w14:paraId="2E219CB5" w14:textId="77777777" w:rsidR="00967FEB" w:rsidRDefault="00967FEB" w:rsidP="00967FEB">
      <w:pPr>
        <w:pStyle w:val="NormalWeb"/>
      </w:pPr>
      <w:r>
        <w:t>Пользователь:</w:t>
      </w:r>
    </w:p>
    <w:p w14:paraId="5A858838" w14:textId="77777777" w:rsidR="00967FEB" w:rsidRDefault="00967FEB" w:rsidP="00967FEB">
      <w:pPr>
        <w:pStyle w:val="NormalWeb"/>
        <w:numPr>
          <w:ilvl w:val="0"/>
          <w:numId w:val="29"/>
        </w:numPr>
      </w:pPr>
      <w:r>
        <w:t>вносит показания;</w:t>
      </w:r>
    </w:p>
    <w:p w14:paraId="4FC7BC96" w14:textId="77777777" w:rsidR="00967FEB" w:rsidRDefault="00967FEB" w:rsidP="00967FEB">
      <w:pPr>
        <w:pStyle w:val="NormalWeb"/>
        <w:numPr>
          <w:ilvl w:val="0"/>
          <w:numId w:val="29"/>
        </w:numPr>
      </w:pPr>
      <w:r>
        <w:t>инициирует переход к странице ввода показаний следующего по порядку юнита.</w:t>
      </w:r>
    </w:p>
    <w:p w14:paraId="3C9AA414" w14:textId="77777777" w:rsidR="00967FEB" w:rsidRDefault="00967FEB" w:rsidP="00967FEB">
      <w:pPr>
        <w:pStyle w:val="NormalWeb"/>
      </w:pPr>
      <w:r>
        <w:t>Gassit:</w:t>
      </w:r>
    </w:p>
    <w:p w14:paraId="13956816" w14:textId="77777777" w:rsidR="00967FEB" w:rsidRDefault="00967FEB" w:rsidP="00967FEB">
      <w:pPr>
        <w:pStyle w:val="NormalWeb"/>
        <w:numPr>
          <w:ilvl w:val="0"/>
          <w:numId w:val="30"/>
        </w:numPr>
      </w:pPr>
      <w:r>
        <w:t>сохраняет введенные данные;</w:t>
      </w:r>
    </w:p>
    <w:p w14:paraId="65C6DF25" w14:textId="77777777" w:rsidR="00967FEB" w:rsidRDefault="00967FEB" w:rsidP="00967FEB">
      <w:pPr>
        <w:pStyle w:val="NormalWeb"/>
        <w:numPr>
          <w:ilvl w:val="0"/>
          <w:numId w:val="30"/>
        </w:numPr>
      </w:pPr>
      <w:r>
        <w:t>открывает страницу для ввода показаний эл. счетчика следующего по порядку юнита.</w:t>
      </w:r>
    </w:p>
    <w:p w14:paraId="196B6F67" w14:textId="77777777" w:rsidR="00967FEB" w:rsidRDefault="00967FEB" w:rsidP="00967FEB">
      <w:pPr>
        <w:pStyle w:val="NormalWeb"/>
      </w:pPr>
      <w:r>
        <w:t>Пользователь завершает внесение показаний эл. счетчика.</w:t>
      </w:r>
    </w:p>
    <w:p w14:paraId="499D778B" w14:textId="77777777" w:rsidR="00967FEB" w:rsidRDefault="00967FEB" w:rsidP="00967FEB">
      <w:pPr>
        <w:pStyle w:val="NormalWeb"/>
      </w:pPr>
      <w:r>
        <w:lastRenderedPageBreak/>
        <w:t>Gassit:</w:t>
      </w:r>
    </w:p>
    <w:p w14:paraId="38FFE105" w14:textId="77777777" w:rsidR="00967FEB" w:rsidRDefault="00967FEB" w:rsidP="00967FEB">
      <w:pPr>
        <w:pStyle w:val="NormalWeb"/>
        <w:numPr>
          <w:ilvl w:val="0"/>
          <w:numId w:val="31"/>
        </w:numPr>
      </w:pPr>
      <w:r>
        <w:t>убеждается, что все данные заполнены;</w:t>
      </w:r>
    </w:p>
    <w:p w14:paraId="4B684845" w14:textId="77777777" w:rsidR="00967FEB" w:rsidRDefault="00967FEB" w:rsidP="00967FEB">
      <w:pPr>
        <w:pStyle w:val="NormalWeb"/>
        <w:numPr>
          <w:ilvl w:val="0"/>
          <w:numId w:val="31"/>
        </w:numPr>
      </w:pPr>
      <w:r>
        <w:t>выполняет расчет потраченных КВ за период с предыдущего ввода показаний.</w:t>
      </w:r>
    </w:p>
    <w:p w14:paraId="7AA95588" w14:textId="77777777" w:rsidR="00967FEB" w:rsidRDefault="00967FEB" w:rsidP="00967FEB">
      <w:pPr>
        <w:pStyle w:val="NormalWeb"/>
      </w:pPr>
      <w:r>
        <w:rPr>
          <w:rStyle w:val="Strong"/>
        </w:rPr>
        <w:t>Дополнительные сценарии</w:t>
      </w:r>
    </w:p>
    <w:p w14:paraId="4D4333C6" w14:textId="77777777" w:rsidR="00967FEB" w:rsidRDefault="00967FEB" w:rsidP="00967FEB">
      <w:pPr>
        <w:pStyle w:val="NormalWeb"/>
        <w:numPr>
          <w:ilvl w:val="0"/>
          <w:numId w:val="32"/>
        </w:numPr>
      </w:pPr>
      <w:r>
        <w:rPr>
          <w:rStyle w:val="Emphasis"/>
        </w:rPr>
        <w:t>Gassit обнаружил, что не все данные заполнены.</w:t>
      </w:r>
    </w:p>
    <w:p w14:paraId="26260607" w14:textId="77777777" w:rsidR="00967FEB" w:rsidRDefault="00967FEB" w:rsidP="00967FEB">
      <w:pPr>
        <w:pStyle w:val="NormalWeb"/>
      </w:pPr>
      <w:r>
        <w:t>Gassit:</w:t>
      </w:r>
    </w:p>
    <w:p w14:paraId="1BC1FEE1" w14:textId="77777777" w:rsidR="00967FEB" w:rsidRDefault="00967FEB" w:rsidP="00967FEB">
      <w:pPr>
        <w:pStyle w:val="NormalWeb"/>
        <w:numPr>
          <w:ilvl w:val="0"/>
          <w:numId w:val="33"/>
        </w:numPr>
      </w:pPr>
      <w:r>
        <w:t>информирует пользователя;</w:t>
      </w:r>
    </w:p>
    <w:p w14:paraId="7C5BCA63" w14:textId="77777777" w:rsidR="00967FEB" w:rsidRDefault="00967FEB" w:rsidP="00967FEB">
      <w:pPr>
        <w:pStyle w:val="NormalWeb"/>
        <w:numPr>
          <w:ilvl w:val="0"/>
          <w:numId w:val="33"/>
        </w:numPr>
      </w:pPr>
      <w:r>
        <w:t>подсвечивает незаполненные юниты</w:t>
      </w:r>
    </w:p>
    <w:p w14:paraId="68703132" w14:textId="77777777" w:rsidR="00967FEB" w:rsidRDefault="00967FEB" w:rsidP="00967FEB">
      <w:pPr>
        <w:pStyle w:val="NormalWeb"/>
      </w:pPr>
      <w:r>
        <w:rPr>
          <w:rStyle w:val="Strong"/>
        </w:rPr>
        <w:t>Требования к таблице “Парки”.</w:t>
      </w:r>
    </w:p>
    <w:p w14:paraId="331C4752" w14:textId="77777777" w:rsidR="00967FEB" w:rsidRDefault="00967FEB" w:rsidP="00967FEB">
      <w:pPr>
        <w:pStyle w:val="NormalWeb"/>
        <w:numPr>
          <w:ilvl w:val="0"/>
          <w:numId w:val="34"/>
        </w:numPr>
      </w:pPr>
      <w:r>
        <w:t>На странице</w:t>
      </w:r>
    </w:p>
    <w:p w14:paraId="5EE8EDCD" w14:textId="77777777" w:rsidR="00967FEB" w:rsidRDefault="00967FEB" w:rsidP="00967FEB">
      <w:pPr>
        <w:pStyle w:val="NormalWeb"/>
        <w:numPr>
          <w:ilvl w:val="1"/>
          <w:numId w:val="34"/>
        </w:numPr>
      </w:pPr>
      <w:r>
        <w:t>Имя парка</w:t>
      </w:r>
    </w:p>
    <w:p w14:paraId="28F7C996" w14:textId="77777777" w:rsidR="00967FEB" w:rsidRDefault="00967FEB" w:rsidP="00967FEB">
      <w:pPr>
        <w:pStyle w:val="NormalWeb"/>
        <w:numPr>
          <w:ilvl w:val="1"/>
          <w:numId w:val="34"/>
        </w:numPr>
      </w:pPr>
      <w:r>
        <w:t>Город парка</w:t>
      </w:r>
    </w:p>
    <w:p w14:paraId="44FD397D" w14:textId="77777777" w:rsidR="00967FEB" w:rsidRDefault="00967FEB" w:rsidP="00967FEB">
      <w:pPr>
        <w:pStyle w:val="NormalWeb"/>
        <w:numPr>
          <w:ilvl w:val="0"/>
          <w:numId w:val="34"/>
        </w:numPr>
      </w:pPr>
      <w:r>
        <w:t>Информация в столбцах (слева на право)</w:t>
      </w:r>
    </w:p>
    <w:p w14:paraId="41933A84" w14:textId="77777777" w:rsidR="00967FEB" w:rsidRDefault="00967FEB" w:rsidP="00967FEB">
      <w:pPr>
        <w:pStyle w:val="NormalWeb"/>
        <w:numPr>
          <w:ilvl w:val="0"/>
          <w:numId w:val="35"/>
        </w:numPr>
      </w:pPr>
      <w:r>
        <w:t>Номер юнита;</w:t>
      </w:r>
    </w:p>
    <w:p w14:paraId="4838A615" w14:textId="77777777" w:rsidR="00967FEB" w:rsidRDefault="00967FEB" w:rsidP="00967FEB">
      <w:pPr>
        <w:pStyle w:val="NormalWeb"/>
        <w:numPr>
          <w:ilvl w:val="0"/>
          <w:numId w:val="35"/>
        </w:numPr>
      </w:pPr>
      <w:r>
        <w:t>Предыдущие показания;</w:t>
      </w:r>
    </w:p>
    <w:p w14:paraId="40483C16" w14:textId="77777777" w:rsidR="00967FEB" w:rsidRDefault="00967FEB" w:rsidP="00967FEB">
      <w:pPr>
        <w:pStyle w:val="NormalWeb"/>
        <w:numPr>
          <w:ilvl w:val="0"/>
          <w:numId w:val="35"/>
        </w:numPr>
      </w:pPr>
      <w:r>
        <w:t>Текущие показания;</w:t>
      </w:r>
    </w:p>
    <w:p w14:paraId="2E35E445" w14:textId="77777777" w:rsidR="00967FEB" w:rsidRDefault="00967FEB" w:rsidP="00967FEB">
      <w:pPr>
        <w:pStyle w:val="NormalWeb"/>
        <w:numPr>
          <w:ilvl w:val="0"/>
          <w:numId w:val="35"/>
        </w:numPr>
      </w:pPr>
      <w:r>
        <w:t>Расход Кв</w:t>
      </w:r>
    </w:p>
    <w:p w14:paraId="64830175" w14:textId="77777777" w:rsidR="00967FEB" w:rsidRDefault="00967FEB" w:rsidP="00967FEB">
      <w:pPr>
        <w:pStyle w:val="NormalWeb"/>
        <w:numPr>
          <w:ilvl w:val="0"/>
          <w:numId w:val="36"/>
        </w:numPr>
      </w:pPr>
      <w:r>
        <w:t>Нижняя строка отображает общую сумму:</w:t>
      </w:r>
    </w:p>
    <w:p w14:paraId="10DBCFE8" w14:textId="77777777" w:rsidR="00967FEB" w:rsidRDefault="00967FEB" w:rsidP="00967FEB">
      <w:pPr>
        <w:pStyle w:val="NormalWeb"/>
        <w:numPr>
          <w:ilvl w:val="1"/>
          <w:numId w:val="36"/>
        </w:numPr>
      </w:pPr>
      <w:r>
        <w:t>кол-во юнитов</w:t>
      </w:r>
    </w:p>
    <w:p w14:paraId="5BC3A80F" w14:textId="77777777" w:rsidR="00967FEB" w:rsidRDefault="00967FEB" w:rsidP="00967FEB">
      <w:pPr>
        <w:pStyle w:val="NormalWeb"/>
        <w:numPr>
          <w:ilvl w:val="1"/>
          <w:numId w:val="36"/>
        </w:numPr>
      </w:pPr>
      <w:r>
        <w:t>расхода КВ</w:t>
      </w:r>
    </w:p>
    <w:p w14:paraId="7C132ACD" w14:textId="77777777" w:rsidR="00967FEB" w:rsidRDefault="00967FEB" w:rsidP="00967FEB">
      <w:pPr>
        <w:pStyle w:val="NormalWeb"/>
        <w:numPr>
          <w:ilvl w:val="0"/>
          <w:numId w:val="36"/>
        </w:numPr>
      </w:pPr>
      <w:r>
        <w:t>Фильтры:</w:t>
      </w:r>
    </w:p>
    <w:p w14:paraId="065DF522" w14:textId="77777777" w:rsidR="00967FEB" w:rsidRDefault="00967FEB" w:rsidP="00967FEB">
      <w:pPr>
        <w:pStyle w:val="NormalWeb"/>
        <w:numPr>
          <w:ilvl w:val="0"/>
          <w:numId w:val="37"/>
        </w:numPr>
      </w:pPr>
      <w:r>
        <w:t>заполнены и не заполнены текущие показания</w:t>
      </w:r>
    </w:p>
    <w:p w14:paraId="5D91DA2A" w14:textId="77777777" w:rsidR="00967FEB" w:rsidRDefault="00967FEB" w:rsidP="00967FEB">
      <w:pPr>
        <w:pStyle w:val="NormalWeb"/>
        <w:numPr>
          <w:ilvl w:val="0"/>
          <w:numId w:val="38"/>
        </w:numPr>
      </w:pPr>
      <w:r>
        <w:t>Действия:</w:t>
      </w:r>
    </w:p>
    <w:p w14:paraId="3F6B5BAB" w14:textId="77777777" w:rsidR="00967FEB" w:rsidRDefault="00967FEB" w:rsidP="00967FEB">
      <w:pPr>
        <w:pStyle w:val="NormalWeb"/>
        <w:numPr>
          <w:ilvl w:val="0"/>
          <w:numId w:val="39"/>
        </w:numPr>
      </w:pPr>
      <w:r>
        <w:t>Начать ввод показаний можно с любого юнита</w:t>
      </w:r>
    </w:p>
    <w:p w14:paraId="14A883DE" w14:textId="77777777" w:rsidR="00967FEB" w:rsidRDefault="00967FEB" w:rsidP="00967FEB">
      <w:pPr>
        <w:pStyle w:val="NormalWeb"/>
        <w:numPr>
          <w:ilvl w:val="0"/>
          <w:numId w:val="39"/>
        </w:numPr>
      </w:pPr>
      <w:r>
        <w:t>Необходим переход между страницами ввода данных без необходимотсти возврата на общую страницу с таблицей.</w:t>
      </w:r>
    </w:p>
    <w:p w14:paraId="48E3A893" w14:textId="77777777" w:rsidR="00967FEB" w:rsidRPr="00967FEB" w:rsidRDefault="00967FEB" w:rsidP="0090764F">
      <w:pPr>
        <w:pStyle w:val="NormalWeb"/>
      </w:pPr>
    </w:p>
    <w:sectPr w:rsidR="00967FEB" w:rsidRPr="00967FE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E32"/>
    <w:multiLevelType w:val="multilevel"/>
    <w:tmpl w:val="FB2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77DD"/>
    <w:multiLevelType w:val="multilevel"/>
    <w:tmpl w:val="30A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74D"/>
    <w:multiLevelType w:val="multilevel"/>
    <w:tmpl w:val="F59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11DC1"/>
    <w:multiLevelType w:val="multilevel"/>
    <w:tmpl w:val="591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3683"/>
    <w:multiLevelType w:val="multilevel"/>
    <w:tmpl w:val="22A8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93A6D"/>
    <w:multiLevelType w:val="multilevel"/>
    <w:tmpl w:val="6B0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6E2D"/>
    <w:multiLevelType w:val="multilevel"/>
    <w:tmpl w:val="21F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16E3B"/>
    <w:multiLevelType w:val="multilevel"/>
    <w:tmpl w:val="31F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73746"/>
    <w:multiLevelType w:val="multilevel"/>
    <w:tmpl w:val="897E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7371F"/>
    <w:multiLevelType w:val="multilevel"/>
    <w:tmpl w:val="997817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B76B4"/>
    <w:multiLevelType w:val="multilevel"/>
    <w:tmpl w:val="7540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55887"/>
    <w:multiLevelType w:val="multilevel"/>
    <w:tmpl w:val="EC5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B53B6"/>
    <w:multiLevelType w:val="multilevel"/>
    <w:tmpl w:val="6F2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539"/>
    <w:multiLevelType w:val="multilevel"/>
    <w:tmpl w:val="D5A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5400E"/>
    <w:multiLevelType w:val="multilevel"/>
    <w:tmpl w:val="32F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0170F"/>
    <w:multiLevelType w:val="multilevel"/>
    <w:tmpl w:val="BC8847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029D5"/>
    <w:multiLevelType w:val="multilevel"/>
    <w:tmpl w:val="31C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25480"/>
    <w:multiLevelType w:val="multilevel"/>
    <w:tmpl w:val="CDC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C3798"/>
    <w:multiLevelType w:val="multilevel"/>
    <w:tmpl w:val="2264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91C6B"/>
    <w:multiLevelType w:val="multilevel"/>
    <w:tmpl w:val="B4D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A3E8A"/>
    <w:multiLevelType w:val="multilevel"/>
    <w:tmpl w:val="D27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96F54"/>
    <w:multiLevelType w:val="multilevel"/>
    <w:tmpl w:val="5EA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36D45"/>
    <w:multiLevelType w:val="multilevel"/>
    <w:tmpl w:val="7C6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70C4D"/>
    <w:multiLevelType w:val="multilevel"/>
    <w:tmpl w:val="2AF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37805"/>
    <w:multiLevelType w:val="multilevel"/>
    <w:tmpl w:val="667053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A3075"/>
    <w:multiLevelType w:val="multilevel"/>
    <w:tmpl w:val="4F3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71A40"/>
    <w:multiLevelType w:val="multilevel"/>
    <w:tmpl w:val="6618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EB621A"/>
    <w:multiLevelType w:val="multilevel"/>
    <w:tmpl w:val="B05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1A56B7"/>
    <w:multiLevelType w:val="multilevel"/>
    <w:tmpl w:val="053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80356"/>
    <w:multiLevelType w:val="multilevel"/>
    <w:tmpl w:val="46C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D0647"/>
    <w:multiLevelType w:val="multilevel"/>
    <w:tmpl w:val="04B27E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355C27"/>
    <w:multiLevelType w:val="multilevel"/>
    <w:tmpl w:val="18B09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587841"/>
    <w:multiLevelType w:val="multilevel"/>
    <w:tmpl w:val="555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E5AD7"/>
    <w:multiLevelType w:val="multilevel"/>
    <w:tmpl w:val="5240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369D7"/>
    <w:multiLevelType w:val="multilevel"/>
    <w:tmpl w:val="5698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57C66"/>
    <w:multiLevelType w:val="multilevel"/>
    <w:tmpl w:val="6802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6B03AB"/>
    <w:multiLevelType w:val="multilevel"/>
    <w:tmpl w:val="B30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F5460"/>
    <w:multiLevelType w:val="multilevel"/>
    <w:tmpl w:val="658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36ABE"/>
    <w:multiLevelType w:val="multilevel"/>
    <w:tmpl w:val="9570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496822">
    <w:abstractNumId w:val="26"/>
  </w:num>
  <w:num w:numId="2" w16cid:durableId="905409101">
    <w:abstractNumId w:val="13"/>
  </w:num>
  <w:num w:numId="3" w16cid:durableId="1434664632">
    <w:abstractNumId w:val="28"/>
  </w:num>
  <w:num w:numId="4" w16cid:durableId="1391269530">
    <w:abstractNumId w:val="27"/>
  </w:num>
  <w:num w:numId="5" w16cid:durableId="598760527">
    <w:abstractNumId w:val="21"/>
  </w:num>
  <w:num w:numId="6" w16cid:durableId="1059744584">
    <w:abstractNumId w:val="38"/>
  </w:num>
  <w:num w:numId="7" w16cid:durableId="816261283">
    <w:abstractNumId w:val="0"/>
  </w:num>
  <w:num w:numId="8" w16cid:durableId="758526025">
    <w:abstractNumId w:val="6"/>
  </w:num>
  <w:num w:numId="9" w16cid:durableId="759057500">
    <w:abstractNumId w:val="7"/>
  </w:num>
  <w:num w:numId="10" w16cid:durableId="364251559">
    <w:abstractNumId w:val="16"/>
  </w:num>
  <w:num w:numId="11" w16cid:durableId="1999531579">
    <w:abstractNumId w:val="37"/>
  </w:num>
  <w:num w:numId="12" w16cid:durableId="850409286">
    <w:abstractNumId w:val="4"/>
  </w:num>
  <w:num w:numId="13" w16cid:durableId="873808025">
    <w:abstractNumId w:val="22"/>
  </w:num>
  <w:num w:numId="14" w16cid:durableId="401101864">
    <w:abstractNumId w:val="33"/>
  </w:num>
  <w:num w:numId="15" w16cid:durableId="46221891">
    <w:abstractNumId w:val="3"/>
  </w:num>
  <w:num w:numId="16" w16cid:durableId="464323319">
    <w:abstractNumId w:val="8"/>
  </w:num>
  <w:num w:numId="17" w16cid:durableId="837305945">
    <w:abstractNumId w:val="34"/>
  </w:num>
  <w:num w:numId="18" w16cid:durableId="2081512476">
    <w:abstractNumId w:val="2"/>
  </w:num>
  <w:num w:numId="19" w16cid:durableId="739671780">
    <w:abstractNumId w:val="36"/>
  </w:num>
  <w:num w:numId="20" w16cid:durableId="172375534">
    <w:abstractNumId w:val="35"/>
  </w:num>
  <w:num w:numId="21" w16cid:durableId="1007950234">
    <w:abstractNumId w:val="5"/>
  </w:num>
  <w:num w:numId="22" w16cid:durableId="1912155897">
    <w:abstractNumId w:val="31"/>
  </w:num>
  <w:num w:numId="23" w16cid:durableId="935750770">
    <w:abstractNumId w:val="29"/>
  </w:num>
  <w:num w:numId="24" w16cid:durableId="1929074477">
    <w:abstractNumId w:val="9"/>
  </w:num>
  <w:num w:numId="25" w16cid:durableId="959074675">
    <w:abstractNumId w:val="19"/>
  </w:num>
  <w:num w:numId="26" w16cid:durableId="50927825">
    <w:abstractNumId w:val="30"/>
  </w:num>
  <w:num w:numId="27" w16cid:durableId="2051372298">
    <w:abstractNumId w:val="23"/>
  </w:num>
  <w:num w:numId="28" w16cid:durableId="365327328">
    <w:abstractNumId w:val="32"/>
  </w:num>
  <w:num w:numId="29" w16cid:durableId="1136414829">
    <w:abstractNumId w:val="14"/>
  </w:num>
  <w:num w:numId="30" w16cid:durableId="251352864">
    <w:abstractNumId w:val="20"/>
  </w:num>
  <w:num w:numId="31" w16cid:durableId="1377125264">
    <w:abstractNumId w:val="11"/>
  </w:num>
  <w:num w:numId="32" w16cid:durableId="1348600802">
    <w:abstractNumId w:val="10"/>
  </w:num>
  <w:num w:numId="33" w16cid:durableId="1532180878">
    <w:abstractNumId w:val="17"/>
  </w:num>
  <w:num w:numId="34" w16cid:durableId="121702256">
    <w:abstractNumId w:val="18"/>
  </w:num>
  <w:num w:numId="35" w16cid:durableId="687953460">
    <w:abstractNumId w:val="1"/>
  </w:num>
  <w:num w:numId="36" w16cid:durableId="1857229435">
    <w:abstractNumId w:val="24"/>
  </w:num>
  <w:num w:numId="37" w16cid:durableId="1789471697">
    <w:abstractNumId w:val="12"/>
  </w:num>
  <w:num w:numId="38" w16cid:durableId="1136216206">
    <w:abstractNumId w:val="15"/>
  </w:num>
  <w:num w:numId="39" w16cid:durableId="6091656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4F"/>
    <w:rsid w:val="006E049A"/>
    <w:rsid w:val="0090764F"/>
    <w:rsid w:val="00967FEB"/>
    <w:rsid w:val="00B972D4"/>
    <w:rsid w:val="00D0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761315"/>
  <w15:chartTrackingRefBased/>
  <w15:docId w15:val="{BBD87975-FCA9-9246-A431-0FB77FD1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inline-comment-marker">
    <w:name w:val="inline-comment-marker"/>
    <w:basedOn w:val="DefaultParagraphFont"/>
    <w:rsid w:val="00967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7274D1-76F4-884A-834C-42A94A27D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Создание профиля парка</dc:title>
  <dc:subject/>
  <dc:creator>d40145</dc:creator>
  <cp:keywords/>
  <dc:description/>
  <cp:lastModifiedBy>d40145</cp:lastModifiedBy>
  <cp:revision>2</cp:revision>
  <dcterms:created xsi:type="dcterms:W3CDTF">2025-12-11T04:03:00Z</dcterms:created>
  <dcterms:modified xsi:type="dcterms:W3CDTF">2025-12-11T04:03:00Z</dcterms:modified>
</cp:coreProperties>
</file>