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A007" w14:textId="1D004091" w:rsidR="002B23BA" w:rsidRDefault="002B23BA">
      <w:r w:rsidRPr="002B23BA">
        <w:drawing>
          <wp:inline distT="0" distB="0" distL="0" distR="0" wp14:anchorId="2DB9C3E2" wp14:editId="2C9126B3">
            <wp:extent cx="5731510" cy="1731010"/>
            <wp:effectExtent l="0" t="0" r="2540" b="254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3E8F" w14:textId="37784B7C" w:rsidR="00381178" w:rsidRDefault="002B23BA">
      <w:r>
        <w:rPr>
          <w:noProof/>
        </w:rPr>
        <w:drawing>
          <wp:inline distT="0" distB="0" distL="0" distR="0" wp14:anchorId="29FED74E" wp14:editId="30968FAC">
            <wp:extent cx="5181600" cy="4145280"/>
            <wp:effectExtent l="0" t="0" r="0" b="7620"/>
            <wp:docPr id="4" name="Picture 4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BF96" w14:textId="7D4155D0" w:rsidR="002B23BA" w:rsidRDefault="002B23BA"/>
    <w:p w14:paraId="4E8605A5" w14:textId="12020F38" w:rsidR="002B23BA" w:rsidRDefault="002B23BA">
      <w:r w:rsidRPr="002B23BA">
        <w:drawing>
          <wp:inline distT="0" distB="0" distL="0" distR="0" wp14:anchorId="740E8BA4" wp14:editId="6480ACF6">
            <wp:extent cx="5731510" cy="1365250"/>
            <wp:effectExtent l="0" t="0" r="254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D088" w14:textId="5AA40C4A" w:rsidR="002B23BA" w:rsidRDefault="002B23BA">
      <w:r>
        <w:rPr>
          <w:noProof/>
        </w:rPr>
        <w:lastRenderedPageBreak/>
        <w:drawing>
          <wp:inline distT="0" distB="0" distL="0" distR="0" wp14:anchorId="62784D9F" wp14:editId="3C46A554">
            <wp:extent cx="5181600" cy="4145280"/>
            <wp:effectExtent l="0" t="0" r="0" b="7620"/>
            <wp:docPr id="5" name="Picture 5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BA"/>
    <w:rsid w:val="002B23BA"/>
    <w:rsid w:val="0038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B155"/>
  <w15:chartTrackingRefBased/>
  <w15:docId w15:val="{B69C0EC7-0B85-41BD-B933-641088EB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Holly</dc:creator>
  <cp:keywords/>
  <dc:description/>
  <cp:lastModifiedBy>Eoin Holly</cp:lastModifiedBy>
  <cp:revision>1</cp:revision>
  <dcterms:created xsi:type="dcterms:W3CDTF">2024-04-01T13:27:00Z</dcterms:created>
  <dcterms:modified xsi:type="dcterms:W3CDTF">2024-04-01T13:29:00Z</dcterms:modified>
</cp:coreProperties>
</file>