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380C3" w14:textId="6C1B4FFC" w:rsidR="0043127B" w:rsidRDefault="0043127B">
      <w:r>
        <w:t>SOUND PERMISSIONS</w:t>
      </w:r>
    </w:p>
    <w:p w14:paraId="6ED8758C" w14:textId="01227792" w:rsidR="0043127B" w:rsidRDefault="0043127B"/>
    <w:p w14:paraId="2251CB52" w14:textId="211CD8AC" w:rsidR="0043127B" w:rsidRDefault="0043127B">
      <w:r>
        <w:t>Sounds drawn from the NCH Sound Library and used with permission under the Creative Commons 0 License.</w:t>
      </w:r>
      <w:bookmarkStart w:id="0" w:name="_GoBack"/>
      <w:bookmarkEnd w:id="0"/>
    </w:p>
    <w:sectPr w:rsidR="0043127B" w:rsidSect="00B75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7B"/>
    <w:rsid w:val="0043127B"/>
    <w:rsid w:val="00B7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840AC"/>
  <w15:chartTrackingRefBased/>
  <w15:docId w15:val="{5E72CA09-62CD-E041-BB5E-D809FC8C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smith</dc:creator>
  <cp:keywords/>
  <dc:description/>
  <cp:lastModifiedBy>andrew smith</cp:lastModifiedBy>
  <cp:revision>1</cp:revision>
  <dcterms:created xsi:type="dcterms:W3CDTF">2018-10-27T21:27:00Z</dcterms:created>
  <dcterms:modified xsi:type="dcterms:W3CDTF">2018-10-27T21:29:00Z</dcterms:modified>
</cp:coreProperties>
</file>