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9" w:rsidRPr="00B75FD9" w:rsidRDefault="00B75FD9">
      <w:pPr>
        <w:rPr>
          <w:sz w:val="40"/>
          <w:szCs w:val="40"/>
        </w:rPr>
      </w:pPr>
      <w:r w:rsidRPr="00B75FD9">
        <w:rPr>
          <w:sz w:val="40"/>
          <w:szCs w:val="40"/>
        </w:rPr>
        <w:t xml:space="preserve">Nothing for now. </w:t>
      </w:r>
    </w:p>
    <w:p w:rsidR="00B75FD9" w:rsidRDefault="00E6126F">
      <w:r>
        <w:t>Mainly going to</w:t>
      </w:r>
      <w:r w:rsidR="004933CB">
        <w:t xml:space="preserve"> do this</w:t>
      </w:r>
      <w:r w:rsidR="00B75FD9">
        <w:t xml:space="preserve"> during recess week to compile</w:t>
      </w:r>
      <w:r>
        <w:t xml:space="preserve"> existing</w:t>
      </w:r>
      <w:r w:rsidR="00B75FD9">
        <w:t xml:space="preserve"> documents</w:t>
      </w:r>
      <w:r>
        <w:t>.</w:t>
      </w:r>
    </w:p>
    <w:p w:rsidR="00DF52D9" w:rsidRDefault="00DF52D9"/>
    <w:p w:rsidR="00B75FD9" w:rsidRPr="004933CB" w:rsidRDefault="004933CB">
      <w:pPr>
        <w:rPr>
          <w:sz w:val="28"/>
          <w:szCs w:val="28"/>
        </w:rPr>
      </w:pPr>
      <w:r>
        <w:rPr>
          <w:sz w:val="28"/>
          <w:szCs w:val="28"/>
        </w:rPr>
        <w:t>To-do list and tentative structure for this report: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Cover Page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Table of content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Introduction: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Problem statement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Audience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Product Scope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Use</w:t>
      </w:r>
    </w:p>
    <w:p w:rsidR="005D7373" w:rsidRDefault="004933CB" w:rsidP="005D7373">
      <w:pPr>
        <w:pStyle w:val="ListParagraph"/>
        <w:numPr>
          <w:ilvl w:val="0"/>
          <w:numId w:val="1"/>
        </w:numPr>
      </w:pPr>
      <w:r>
        <w:t xml:space="preserve">Lab </w:t>
      </w:r>
      <w:r w:rsidR="00DF52D9">
        <w:t>deliverables</w:t>
      </w:r>
      <w:r>
        <w:t>:</w:t>
      </w:r>
    </w:p>
    <w:p w:rsidR="005D7373" w:rsidRPr="00DF52D9" w:rsidRDefault="005D7373" w:rsidP="005D737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 xml:space="preserve">Documentation of functional and non-functional requirements(Lab1 </w:t>
      </w:r>
      <w:r>
        <w:t>deliverable</w:t>
      </w:r>
      <w:r w:rsidRPr="00DF52D9">
        <w:rPr>
          <w:rFonts w:ascii="Arial" w:hAnsi="Arial" w:cs="Arial"/>
          <w:color w:val="000000"/>
        </w:rPr>
        <w:t>)</w:t>
      </w:r>
    </w:p>
    <w:p w:rsidR="005D7373" w:rsidRPr="00DF52D9" w:rsidRDefault="005D7373" w:rsidP="005D737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Use Case Model, consisting of diagram and description(Lab1&amp;2)</w:t>
      </w:r>
    </w:p>
    <w:p w:rsidR="005D7373" w:rsidRPr="00DF52D9" w:rsidRDefault="005D7373" w:rsidP="005D737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Ui Mockup(Lab1)</w:t>
      </w:r>
    </w:p>
    <w:p w:rsidR="005D7373" w:rsidRDefault="005D7373" w:rsidP="005D7373">
      <w:pPr>
        <w:pStyle w:val="ListParagraph"/>
        <w:numPr>
          <w:ilvl w:val="0"/>
          <w:numId w:val="6"/>
        </w:numPr>
      </w:pPr>
      <w:r>
        <w:t>Data Dictionary (lab1)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diagram of entity classes</w:t>
      </w:r>
      <w:r>
        <w:t>(lab2&amp;3)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boundary classes and control classes</w:t>
      </w:r>
      <w:r>
        <w:t>(lab2)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Sequence diagrams of some use cases</w:t>
      </w:r>
      <w:r>
        <w:t>(lab2&amp;3)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Dialog map </w:t>
      </w:r>
      <w:r>
        <w:t>(lab2&amp;3)</w:t>
      </w:r>
    </w:p>
    <w:p w:rsidR="005D7373" w:rsidRDefault="005D7373" w:rsidP="005D7373">
      <w:pPr>
        <w:pStyle w:val="ListParagraph"/>
        <w:numPr>
          <w:ilvl w:val="0"/>
          <w:numId w:val="1"/>
        </w:numPr>
      </w:pPr>
      <w:r>
        <w:t>Reference</w:t>
      </w:r>
    </w:p>
    <w:p w:rsidR="005D7373" w:rsidRDefault="005D7373" w:rsidP="005D7373">
      <w:pPr>
        <w:pStyle w:val="NormalWeb"/>
        <w:spacing w:before="0" w:beforeAutospacing="0" w:after="0" w:afterAutospacing="0"/>
      </w:pPr>
    </w:p>
    <w:p w:rsidR="005D7373" w:rsidRDefault="005D7373" w:rsidP="005D7373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590525" w:rsidP="00604F64">
      <w:pPr>
        <w:pStyle w:val="NormalWeb"/>
        <w:spacing w:before="0" w:beforeAutospacing="0" w:after="0" w:afterAutospacing="0"/>
      </w:pPr>
      <w:r>
        <w:t>1</w:t>
      </w:r>
      <w:r>
        <w:t xml:space="preserve">) </w:t>
      </w:r>
      <w:r>
        <w:t xml:space="preserve"> </w:t>
      </w:r>
      <w:bookmarkStart w:id="0" w:name="_GoBack"/>
      <w:bookmarkEnd w:id="0"/>
      <w:r w:rsidR="003028A7">
        <w:t>(About lung cancer)</w:t>
      </w:r>
    </w:p>
    <w:p w:rsidR="00604F64" w:rsidRDefault="00A17940" w:rsidP="00604F64">
      <w:pPr>
        <w:pStyle w:val="NormalWeb"/>
        <w:spacing w:before="0" w:beforeAutospacing="0" w:after="0" w:afterAutospacing="0"/>
      </w:pPr>
      <w:r>
        <w:t>Introduction:</w:t>
      </w:r>
    </w:p>
    <w:p w:rsidR="00A17940" w:rsidRDefault="00A17940" w:rsidP="00604F64">
      <w:pPr>
        <w:pStyle w:val="NormalWeb"/>
        <w:spacing w:before="0" w:beforeAutospacing="0" w:after="0" w:afterAutospacing="0"/>
      </w:pPr>
      <w:r>
        <w:t>In Singapore, l</w:t>
      </w:r>
      <w:r>
        <w:t>ung cancer is the second and third most common</w:t>
      </w:r>
      <w:r>
        <w:t xml:space="preserve"> cancer in males and females </w:t>
      </w:r>
      <w:r>
        <w:t>respectively.</w:t>
      </w:r>
      <w:r w:rsidR="003028A7" w:rsidRPr="003028A7">
        <w:t xml:space="preserve"> </w:t>
      </w:r>
      <w:r w:rsidR="003028A7">
        <w:t>14.8</w:t>
      </w:r>
      <w:r w:rsidR="003028A7">
        <w:t>% for males and 7.5% for females.</w:t>
      </w:r>
      <w:r>
        <w:t xml:space="preserve"> </w:t>
      </w:r>
      <w:r>
        <w:t xml:space="preserve">Lung cancer is the uncontrolled growth of abnormal cells in the </w:t>
      </w:r>
      <w:r w:rsidR="005D7373">
        <w:t>lungs that</w:t>
      </w:r>
      <w:r>
        <w:t xml:space="preserve"> </w:t>
      </w:r>
      <w:r>
        <w:t>usually occurs in those cells that line the air passages</w:t>
      </w:r>
      <w:r w:rsidR="00015A40">
        <w:t>, which</w:t>
      </w:r>
      <w:r>
        <w:t xml:space="preserve"> can interfere with the normal functioning of the lungs.</w:t>
      </w:r>
    </w:p>
    <w:p w:rsidR="005D7373" w:rsidRDefault="005D7373" w:rsidP="00604F64">
      <w:pPr>
        <w:pStyle w:val="NormalWeb"/>
        <w:spacing w:before="0" w:beforeAutospacing="0" w:after="0" w:afterAutospacing="0"/>
      </w:pPr>
      <w:r>
        <w:t xml:space="preserve">Smoking is the strongest risk factor for lung </w:t>
      </w:r>
      <w:r w:rsidR="00FF65F4">
        <w:t>cancer with</w:t>
      </w:r>
      <w:r>
        <w:t xml:space="preserve"> about </w:t>
      </w:r>
      <w:r w:rsidR="00D03DB9">
        <w:t>75</w:t>
      </w:r>
      <w:r w:rsidR="00FF65F4">
        <w:t>% of lung cancer deaths.</w:t>
      </w:r>
    </w:p>
    <w:p w:rsidR="00A17940" w:rsidRDefault="00A17940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  <w:r>
        <w:t>Problem Statement:</w:t>
      </w:r>
    </w:p>
    <w:p w:rsidR="00D03DB9" w:rsidRDefault="00D03DB9" w:rsidP="00604F64">
      <w:pPr>
        <w:pStyle w:val="NormalWeb"/>
        <w:spacing w:before="0" w:beforeAutospacing="0" w:after="0" w:afterAutospacing="0"/>
      </w:pPr>
      <w:r>
        <w:t>Lung cancer is deadly</w:t>
      </w:r>
      <w:r w:rsidR="00FF65F4">
        <w:t>. Mortality rate of</w:t>
      </w:r>
      <w:r>
        <w:t xml:space="preserve"> </w:t>
      </w:r>
      <w:r w:rsidR="00FF65F4">
        <w:t xml:space="preserve">27% in males and 17% </w:t>
      </w:r>
      <w:r>
        <w:t>in females in Singapore between 2011 and 2015.</w:t>
      </w:r>
      <w:r w:rsidR="00015A40">
        <w:t xml:space="preserve"> </w:t>
      </w:r>
      <w:r w:rsidR="003028A7">
        <w:t>S</w:t>
      </w:r>
      <w:r w:rsidR="003028A7">
        <w:t>econd-hand smoke</w:t>
      </w:r>
      <w:r w:rsidR="003028A7">
        <w:t xml:space="preserve"> can affect </w:t>
      </w:r>
      <w:r w:rsidR="00015A40">
        <w:t>Non-smoker</w:t>
      </w:r>
      <w:r w:rsidR="003028A7">
        <w:t xml:space="preserve"> too</w:t>
      </w:r>
      <w:r w:rsidR="00015A40">
        <w:t>.</w:t>
      </w:r>
      <w:r w:rsidR="003028A7">
        <w:br/>
        <w:t>Hence reducing lung cancer case is vital in saving life and life of people around smoker.</w:t>
      </w:r>
    </w:p>
    <w:p w:rsidR="003028A7" w:rsidRDefault="003028A7" w:rsidP="00604F64">
      <w:pPr>
        <w:pStyle w:val="NormalWeb"/>
        <w:spacing w:before="0" w:beforeAutospacing="0" w:after="0" w:afterAutospacing="0"/>
      </w:pPr>
    </w:p>
    <w:p w:rsidR="003028A7" w:rsidRDefault="003028A7" w:rsidP="00604F64">
      <w:pPr>
        <w:pStyle w:val="NormalWeb"/>
        <w:spacing w:before="0" w:beforeAutospacing="0" w:after="0" w:afterAutospacing="0"/>
      </w:pPr>
    </w:p>
    <w:p w:rsidR="003028A7" w:rsidRDefault="00590525" w:rsidP="003028A7">
      <w:pPr>
        <w:pStyle w:val="NormalWeb"/>
        <w:spacing w:before="0" w:beforeAutospacing="0" w:after="0" w:afterAutospacing="0"/>
      </w:pPr>
      <w:r>
        <w:lastRenderedPageBreak/>
        <w:t>2</w:t>
      </w:r>
      <w:r>
        <w:t xml:space="preserve">) </w:t>
      </w:r>
      <w:r w:rsidR="003028A7">
        <w:t xml:space="preserve">(About </w:t>
      </w:r>
      <w:r w:rsidR="003028A7">
        <w:t>Breast</w:t>
      </w:r>
      <w:r w:rsidR="003028A7">
        <w:t xml:space="preserve"> cancer)</w:t>
      </w:r>
    </w:p>
    <w:p w:rsidR="003028A7" w:rsidRDefault="003028A7" w:rsidP="003028A7">
      <w:pPr>
        <w:pStyle w:val="NormalWeb"/>
        <w:spacing w:before="0" w:beforeAutospacing="0" w:after="0" w:afterAutospacing="0"/>
      </w:pPr>
      <w:r>
        <w:t>Introduction:</w:t>
      </w:r>
    </w:p>
    <w:p w:rsidR="003028A7" w:rsidRDefault="003028A7" w:rsidP="003028A7">
      <w:pPr>
        <w:pStyle w:val="NormalWeb"/>
        <w:spacing w:before="0" w:beforeAutospacing="0" w:after="0" w:afterAutospacing="0"/>
      </w:pPr>
      <w:r>
        <w:t xml:space="preserve">In Singapore, </w:t>
      </w:r>
      <w:r>
        <w:t>b</w:t>
      </w:r>
      <w:r>
        <w:t xml:space="preserve">reast cancer is the leading cause of cancer death </w:t>
      </w:r>
      <w:r w:rsidR="0073049C">
        <w:t>and the most common cancer in women</w:t>
      </w:r>
      <w:r>
        <w:t xml:space="preserve">. </w:t>
      </w:r>
      <w:r>
        <w:t>About</w:t>
      </w:r>
      <w:r>
        <w:t xml:space="preserve"> 1 in 1</w:t>
      </w:r>
      <w:r>
        <w:t>3</w:t>
      </w:r>
      <w:r>
        <w:t xml:space="preserve"> women in Singapore </w:t>
      </w:r>
      <w:r>
        <w:t>get</w:t>
      </w:r>
      <w:r>
        <w:t xml:space="preserve"> breast cancer in their lifetime</w:t>
      </w:r>
      <w:r w:rsidR="0073049C">
        <w:t>. B</w:t>
      </w:r>
      <w:r w:rsidR="0073049C">
        <w:t>reast cancer</w:t>
      </w:r>
      <w:r w:rsidR="0073049C">
        <w:t xml:space="preserve"> affects about 29.4% of female with cancer.</w:t>
      </w:r>
    </w:p>
    <w:p w:rsidR="0073049C" w:rsidRDefault="0073049C" w:rsidP="003028A7">
      <w:pPr>
        <w:pStyle w:val="NormalWeb"/>
        <w:spacing w:before="0" w:beforeAutospacing="0" w:after="0" w:afterAutospacing="0"/>
      </w:pPr>
    </w:p>
    <w:p w:rsidR="003028A7" w:rsidRDefault="003028A7" w:rsidP="003028A7">
      <w:pPr>
        <w:pStyle w:val="NormalWeb"/>
        <w:spacing w:before="0" w:beforeAutospacing="0" w:after="0" w:afterAutospacing="0"/>
      </w:pPr>
      <w:r>
        <w:t>Problem Statement:</w:t>
      </w:r>
    </w:p>
    <w:p w:rsidR="003028A7" w:rsidRDefault="00075BE6" w:rsidP="003028A7">
      <w:pPr>
        <w:pStyle w:val="NormalWeb"/>
        <w:spacing w:before="0" w:beforeAutospacing="0" w:after="0" w:afterAutospacing="0"/>
      </w:pPr>
      <w:r>
        <w:t>Breast</w:t>
      </w:r>
      <w:r w:rsidR="003028A7">
        <w:t xml:space="preserve"> cancer is </w:t>
      </w:r>
      <w:r>
        <w:t>dangerous</w:t>
      </w:r>
      <w:r w:rsidR="003028A7">
        <w:t xml:space="preserve">. </w:t>
      </w:r>
      <w:r>
        <w:t>With m</w:t>
      </w:r>
      <w:r w:rsidR="003028A7">
        <w:t xml:space="preserve">ortality rate of </w:t>
      </w:r>
      <w:r>
        <w:t>7.6</w:t>
      </w:r>
      <w:r w:rsidR="003028A7">
        <w:t>% in Singapore between 201</w:t>
      </w:r>
      <w:r>
        <w:t>3</w:t>
      </w:r>
      <w:r w:rsidR="003028A7">
        <w:t xml:space="preserve"> and 201</w:t>
      </w:r>
      <w:r>
        <w:t>8</w:t>
      </w:r>
      <w:r w:rsidR="003028A7">
        <w:t xml:space="preserve">. </w:t>
      </w:r>
      <w:r>
        <w:t>With breast cancer being top cancer for female, reducing the cases will be crucial in bringing relief to females in Singapore.</w:t>
      </w: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590525" w:rsidP="00075BE6">
      <w:pPr>
        <w:pStyle w:val="NormalWeb"/>
        <w:spacing w:before="0" w:beforeAutospacing="0" w:after="0" w:afterAutospacing="0"/>
      </w:pPr>
      <w:r>
        <w:t xml:space="preserve">3) </w:t>
      </w:r>
      <w:r w:rsidR="00075BE6">
        <w:t xml:space="preserve">(About </w:t>
      </w:r>
      <w:r w:rsidR="00075BE6">
        <w:t>Colorectal</w:t>
      </w:r>
      <w:r w:rsidR="00075BE6">
        <w:t xml:space="preserve"> cancer)</w:t>
      </w:r>
      <w:r w:rsidR="00075BE6" w:rsidRPr="00075BE6">
        <w:rPr>
          <w:rFonts w:ascii="Verdana" w:hAnsi="Verdana"/>
          <w:color w:val="000000"/>
          <w:sz w:val="17"/>
          <w:szCs w:val="17"/>
        </w:rPr>
        <w:t xml:space="preserve"> </w:t>
      </w:r>
    </w:p>
    <w:p w:rsidR="00075BE6" w:rsidRDefault="00075BE6" w:rsidP="00075BE6">
      <w:pPr>
        <w:pStyle w:val="NormalWeb"/>
        <w:spacing w:before="0" w:beforeAutospacing="0" w:after="0" w:afterAutospacing="0"/>
      </w:pPr>
      <w:r>
        <w:t>Introduction:</w:t>
      </w:r>
    </w:p>
    <w:p w:rsidR="00075BE6" w:rsidRDefault="00075BE6" w:rsidP="00075BE6">
      <w:pPr>
        <w:pStyle w:val="NormalWeb"/>
        <w:spacing w:before="0" w:beforeAutospacing="0" w:after="0" w:afterAutospacing="0"/>
      </w:pPr>
      <w:r>
        <w:t xml:space="preserve">In Singapore, </w:t>
      </w:r>
      <w:r>
        <w:t>colorectal</w:t>
      </w:r>
      <w:r>
        <w:t xml:space="preserve"> is the </w:t>
      </w:r>
      <w:r>
        <w:t>most common cancer for man,38.2%, and second for female, 27.2%.</w:t>
      </w:r>
      <w:r w:rsidR="00590525">
        <w:t xml:space="preserve"> </w:t>
      </w:r>
      <w:r>
        <w:t>Colorectal cancer</w:t>
      </w:r>
      <w:r>
        <w:t xml:space="preserve"> is about </w:t>
      </w:r>
      <w:r>
        <w:t>benign lumps</w:t>
      </w:r>
      <w:r>
        <w:t xml:space="preserve"> called polyps</w:t>
      </w:r>
      <w:r>
        <w:t xml:space="preserve"> form on the inner wall of the colon and rectum. </w:t>
      </w:r>
      <w:r w:rsidR="00590525">
        <w:t>These lumps can</w:t>
      </w:r>
      <w:r w:rsidR="00590525" w:rsidRPr="00590525">
        <w:t xml:space="preserve"> </w:t>
      </w:r>
      <w:r w:rsidR="00590525">
        <w:t>invades</w:t>
      </w:r>
      <w:r w:rsidR="00590525">
        <w:t xml:space="preserve"> neighbouring intestines and organs</w:t>
      </w:r>
      <w:r w:rsidR="00590525">
        <w:t xml:space="preserve">, or </w:t>
      </w:r>
      <w:r w:rsidR="00590525">
        <w:t>the lymphatic system</w:t>
      </w:r>
      <w:r w:rsidR="00590525">
        <w:t>.</w:t>
      </w:r>
    </w:p>
    <w:p w:rsidR="00075BE6" w:rsidRDefault="00075BE6" w:rsidP="00075BE6">
      <w:pPr>
        <w:pStyle w:val="NormalWeb"/>
        <w:spacing w:before="0" w:beforeAutospacing="0" w:after="0" w:afterAutospacing="0"/>
      </w:pPr>
    </w:p>
    <w:p w:rsidR="00075BE6" w:rsidRDefault="00075BE6" w:rsidP="00075BE6">
      <w:pPr>
        <w:pStyle w:val="NormalWeb"/>
        <w:spacing w:before="0" w:beforeAutospacing="0" w:after="0" w:afterAutospacing="0"/>
      </w:pPr>
      <w:r>
        <w:t>Problem Statement:</w:t>
      </w:r>
    </w:p>
    <w:p w:rsidR="00075BE6" w:rsidRDefault="00590525" w:rsidP="00075BE6">
      <w:pPr>
        <w:pStyle w:val="NormalWeb"/>
        <w:spacing w:before="0" w:beforeAutospacing="0" w:after="0" w:afterAutospacing="0"/>
      </w:pPr>
      <w:r>
        <w:t>Colorectal cancer</w:t>
      </w:r>
      <w:r>
        <w:t xml:space="preserve"> can bring great discomfort</w:t>
      </w:r>
      <w:r w:rsidR="00075BE6">
        <w:t xml:space="preserve">. </w:t>
      </w:r>
      <w:r>
        <w:t>This can includes abdominal</w:t>
      </w:r>
      <w:r>
        <w:t xml:space="preserve"> pain</w:t>
      </w:r>
      <w:r>
        <w:t>, c</w:t>
      </w:r>
      <w:r>
        <w:t>onstipation</w:t>
      </w:r>
      <w:r>
        <w:t>, d</w:t>
      </w:r>
      <w:r>
        <w:t>iarrhoea</w:t>
      </w:r>
      <w:r>
        <w:t>, w</w:t>
      </w:r>
      <w:r>
        <w:t>eakness and fatigue</w:t>
      </w:r>
      <w:r>
        <w:t>. With colorectal cancer being so common, reducing the cases will means benefiting great majority of people suffering from cancer. This will bring about a much healthier Singapore .</w:t>
      </w: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3028A7" w:rsidRDefault="003028A7" w:rsidP="00604F64">
      <w:pPr>
        <w:pStyle w:val="NormalWeb"/>
        <w:spacing w:before="0" w:beforeAutospacing="0" w:after="0" w:afterAutospacing="0"/>
      </w:pPr>
    </w:p>
    <w:p w:rsidR="003028A7" w:rsidRDefault="003028A7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D03DB9" w:rsidRDefault="00D03DB9" w:rsidP="00604F64">
      <w:pPr>
        <w:pStyle w:val="NormalWeb"/>
        <w:spacing w:before="0" w:beforeAutospacing="0" w:after="0" w:afterAutospacing="0"/>
      </w:pPr>
      <w:r>
        <w:t>Reference:</w:t>
      </w:r>
    </w:p>
    <w:p w:rsidR="00D03DB9" w:rsidRDefault="00D03DB9" w:rsidP="00604F64">
      <w:pPr>
        <w:pStyle w:val="NormalWeb"/>
        <w:spacing w:before="0" w:beforeAutospacing="0" w:after="0" w:afterAutospacing="0"/>
      </w:pPr>
      <w:r w:rsidRPr="00D03DB9">
        <w:t>https://www.icanwewill.com.sg/lung-cancer/lung-cancer-in-singapore/</w:t>
      </w:r>
    </w:p>
    <w:p w:rsidR="00604F64" w:rsidRDefault="0073049C" w:rsidP="00604F64">
      <w:pPr>
        <w:pStyle w:val="NormalWeb"/>
        <w:spacing w:before="0" w:beforeAutospacing="0" w:after="0" w:afterAutospacing="0"/>
      </w:pPr>
      <w:hyperlink r:id="rId5" w:history="1">
        <w:r w:rsidRPr="00343430">
          <w:rPr>
            <w:rStyle w:val="Hyperlink"/>
          </w:rPr>
          <w:t>https://www.singaporecancersociety.org.sg/learn-about-cancer/types-of-cancer/breast-cancer.html#overview</w:t>
        </w:r>
      </w:hyperlink>
    </w:p>
    <w:p w:rsidR="0073049C" w:rsidRDefault="0073049C" w:rsidP="00604F64">
      <w:pPr>
        <w:pStyle w:val="NormalWeb"/>
        <w:spacing w:before="0" w:beforeAutospacing="0" w:after="0" w:afterAutospacing="0"/>
      </w:pPr>
      <w:hyperlink r:id="rId6" w:history="1">
        <w:r w:rsidRPr="00343430">
          <w:rPr>
            <w:rStyle w:val="Hyperlink"/>
          </w:rPr>
          <w:t>https://www.nccs.com.sg/patient-care/cancer-types/cancer-statistics</w:t>
        </w:r>
      </w:hyperlink>
    </w:p>
    <w:p w:rsidR="00604F64" w:rsidRDefault="00590525" w:rsidP="00604F64">
      <w:pPr>
        <w:pStyle w:val="NormalWeb"/>
        <w:spacing w:before="0" w:beforeAutospacing="0" w:after="0" w:afterAutospacing="0"/>
      </w:pPr>
      <w:hyperlink r:id="rId7" w:history="1">
        <w:r w:rsidRPr="00343430">
          <w:rPr>
            <w:rStyle w:val="Hyperlink"/>
          </w:rPr>
          <w:t>https://tinyurl.com/y39pvadl</w:t>
        </w:r>
      </w:hyperlink>
    </w:p>
    <w:p w:rsidR="00590525" w:rsidRDefault="00590525" w:rsidP="00604F64">
      <w:pPr>
        <w:pStyle w:val="NormalWeb"/>
        <w:spacing w:before="0" w:beforeAutospacing="0" w:after="0" w:afterAutospacing="0"/>
      </w:pPr>
      <w:r w:rsidRPr="00590525">
        <w:t>https://www.mountelizabeth.com.sg/healthplus/article/colorectal-cancer-common-symptoms-causes</w:t>
      </w: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DF52D9" w:rsidRDefault="00DF52D9" w:rsidP="004933CB">
      <w:pPr>
        <w:pStyle w:val="NormalWeb"/>
        <w:spacing w:before="0" w:beforeAutospacing="0" w:after="0" w:afterAutospacing="0"/>
      </w:pPr>
    </w:p>
    <w:p w:rsidR="00DF52D9" w:rsidRDefault="00DF52D9" w:rsidP="004933CB">
      <w:pPr>
        <w:pStyle w:val="NormalWeb"/>
        <w:spacing w:before="0" w:beforeAutospacing="0" w:after="0" w:afterAutospacing="0"/>
      </w:pPr>
      <w:r>
        <w:t>History of our meeting (I saw this as an example of “Other document” in lab 5 manual)</w:t>
      </w:r>
    </w:p>
    <w:p w:rsidR="00DF52D9" w:rsidRDefault="00DF52D9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28</w:t>
      </w:r>
      <w:r w:rsidRPr="00DF52D9">
        <w:rPr>
          <w:vertAlign w:val="superscript"/>
        </w:rPr>
        <w:t>th</w:t>
      </w:r>
      <w:r>
        <w:t xml:space="preserve"> Aug, 3:30PM-4.30PM</w:t>
      </w:r>
    </w:p>
    <w:p w:rsidR="00DF52D9" w:rsidRDefault="00DF52D9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2</w:t>
      </w:r>
      <w:r w:rsidRPr="00DF52D9">
        <w:rPr>
          <w:vertAlign w:val="superscript"/>
        </w:rPr>
        <w:t>nd</w:t>
      </w:r>
      <w:r>
        <w:t xml:space="preserve"> Sept, 3:00PM-4:00PM</w:t>
      </w:r>
    </w:p>
    <w:p w:rsidR="002B0D32" w:rsidRDefault="002B0D32" w:rsidP="004933CB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  <w:r>
        <w:t>History of progression</w:t>
      </w:r>
    </w:p>
    <w:p w:rsidR="002B0D32" w:rsidRDefault="002B0D32" w:rsidP="004933CB">
      <w:pPr>
        <w:pStyle w:val="NormalWeb"/>
        <w:spacing w:before="0" w:beforeAutospacing="0" w:after="0" w:afterAutospacing="0"/>
      </w:pPr>
      <w:r>
        <w:t>Week 3: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Assignment of work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Further discussion and changes to project idea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Creation of initial documentation(Use case,github)</w:t>
      </w:r>
    </w:p>
    <w:p w:rsidR="00770C17" w:rsidRDefault="00770C17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Setting of future meeting</w:t>
      </w:r>
    </w:p>
    <w:p w:rsidR="002B0D32" w:rsidRDefault="002B0D32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</w:pPr>
      <w:r>
        <w:t xml:space="preserve">(Probably not </w:t>
      </w:r>
      <w:r w:rsidR="00DF52D9">
        <w:t>going to</w:t>
      </w:r>
      <w:r>
        <w:t xml:space="preserve"> be in doc,</w:t>
      </w:r>
      <w:r w:rsidR="00DF52D9">
        <w:t xml:space="preserve"> </w:t>
      </w:r>
      <w:r>
        <w:t xml:space="preserve">but are </w:t>
      </w:r>
      <w:r w:rsidR="00DF52D9">
        <w:t>deliverables</w:t>
      </w:r>
      <w:r>
        <w:t>)(Lab 4&amp;5)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architecture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 skeleton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Working application prototype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Source code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 and Testing Results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 script  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 video of the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Pr="00B75FD9" w:rsidRDefault="004933CB" w:rsidP="00B75FD9">
      <w:pPr>
        <w:rPr>
          <w:rFonts w:ascii="Arial" w:hAnsi="Arial" w:cs="Arial"/>
          <w:color w:val="000000"/>
        </w:rPr>
      </w:pPr>
    </w:p>
    <w:p w:rsidR="00B75FD9" w:rsidRDefault="00B75FD9"/>
    <w:sectPr w:rsidR="00B75FD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93DB5"/>
    <w:multiLevelType w:val="hybridMultilevel"/>
    <w:tmpl w:val="248EE7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FC1"/>
    <w:multiLevelType w:val="hybridMultilevel"/>
    <w:tmpl w:val="1B7CA56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41B71"/>
    <w:multiLevelType w:val="hybridMultilevel"/>
    <w:tmpl w:val="E9CE0F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3D2F"/>
    <w:multiLevelType w:val="hybridMultilevel"/>
    <w:tmpl w:val="F3AA55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32D3"/>
    <w:multiLevelType w:val="hybridMultilevel"/>
    <w:tmpl w:val="20A0FE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56DFE"/>
    <w:multiLevelType w:val="hybridMultilevel"/>
    <w:tmpl w:val="D9C0226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AF"/>
    <w:rsid w:val="00015A40"/>
    <w:rsid w:val="00075BE6"/>
    <w:rsid w:val="002B0D32"/>
    <w:rsid w:val="002B6F01"/>
    <w:rsid w:val="003028A7"/>
    <w:rsid w:val="004933CB"/>
    <w:rsid w:val="00590525"/>
    <w:rsid w:val="005D7373"/>
    <w:rsid w:val="00604F64"/>
    <w:rsid w:val="0073049C"/>
    <w:rsid w:val="00770C17"/>
    <w:rsid w:val="00A17940"/>
    <w:rsid w:val="00B01CAF"/>
    <w:rsid w:val="00B75FD9"/>
    <w:rsid w:val="00BB3D39"/>
    <w:rsid w:val="00D03DB9"/>
    <w:rsid w:val="00DF52D9"/>
    <w:rsid w:val="00E6126F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0346"/>
  <w15:chartTrackingRefBased/>
  <w15:docId w15:val="{B6D6BECC-1E20-4BF8-A171-18361A99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y39pva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cs.com.sg/patient-care/cancer-types/cancer-statistics" TargetMode="External"/><Relationship Id="rId5" Type="http://schemas.openxmlformats.org/officeDocument/2006/relationships/hyperlink" Target="https://www.singaporecancersociety.org.sg/learn-about-cancer/types-of-cancer/breast-cancer.html#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Yang Pang</dc:creator>
  <cp:keywords/>
  <dc:description/>
  <cp:lastModifiedBy>Kee Yang Pang</cp:lastModifiedBy>
  <cp:revision>9</cp:revision>
  <dcterms:created xsi:type="dcterms:W3CDTF">2020-08-30T09:28:00Z</dcterms:created>
  <dcterms:modified xsi:type="dcterms:W3CDTF">2020-09-01T17:08:00Z</dcterms:modified>
</cp:coreProperties>
</file>