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20A8C" w14:textId="77777777" w:rsidR="000D09C1" w:rsidRPr="000D09C1" w:rsidRDefault="000D09C1" w:rsidP="000D09C1">
      <w:pPr>
        <w:spacing w:before="360" w:after="0" w:line="240" w:lineRule="auto"/>
        <w:outlineLvl w:val="1"/>
        <w:rPr>
          <w:rFonts w:ascii="Times New Roman" w:eastAsia="Times New Roman" w:hAnsi="Times New Roman" w:cs="Times New Roman"/>
          <w:b/>
          <w:bCs/>
          <w:sz w:val="36"/>
          <w:szCs w:val="36"/>
        </w:rPr>
      </w:pPr>
      <w:r w:rsidRPr="000D09C1">
        <w:rPr>
          <w:rFonts w:ascii="Arial" w:eastAsia="Times New Roman" w:hAnsi="Arial" w:cs="Arial"/>
          <w:color w:val="000000"/>
          <w:sz w:val="32"/>
          <w:szCs w:val="32"/>
        </w:rPr>
        <w:t>Data dictionary</w:t>
      </w:r>
    </w:p>
    <w:p w14:paraId="3C3B574E" w14:textId="77777777" w:rsidR="000D09C1" w:rsidRPr="000D09C1" w:rsidRDefault="000D09C1" w:rsidP="000D09C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31"/>
        <w:gridCol w:w="8195"/>
      </w:tblGrid>
      <w:tr w:rsidR="000D09C1" w:rsidRPr="000D09C1" w14:paraId="4BB42023" w14:textId="77777777" w:rsidTr="000D09C1">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B9118E3"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874963B"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Description</w:t>
            </w:r>
          </w:p>
        </w:tc>
      </w:tr>
      <w:tr w:rsidR="000D09C1" w:rsidRPr="000D09C1" w14:paraId="3A1B8F02"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BC39"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CAEB"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A person who is an interested party. </w:t>
            </w:r>
          </w:p>
        </w:tc>
      </w:tr>
      <w:tr w:rsidR="000D09C1" w:rsidRPr="000D09C1" w14:paraId="0C5FBAAA"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A2075"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Doctors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1574"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A person who is a certified doctor. </w:t>
            </w:r>
          </w:p>
        </w:tc>
      </w:tr>
      <w:tr w:rsidR="000D09C1" w:rsidRPr="000D09C1" w14:paraId="790A27A2"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8D616"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Doctor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EB06"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A unique identification number to identify that the doctor is registered and certified.</w:t>
            </w:r>
          </w:p>
        </w:tc>
      </w:tr>
      <w:tr w:rsidR="000D09C1" w:rsidRPr="000D09C1" w14:paraId="6405A5E2"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F659E"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Sign up (As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A2A4E"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When a User is interested in quitting smoking or wanting to share their own stories, signing up an account in the System allows the User to view stories and articles related to quitting smoking. At the same time, users will also have their own profile which keeps track of their quitting progress. </w:t>
            </w:r>
          </w:p>
        </w:tc>
      </w:tr>
      <w:tr w:rsidR="000D09C1" w:rsidRPr="000D09C1" w14:paraId="219048DE"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9CE1B"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Sign up (As Doctor)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B714"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When a User who is a doctor wants to share their knowledge about the disadvantage of smoking, signing up an account in the System will allot them to write articles.  </w:t>
            </w:r>
          </w:p>
        </w:tc>
      </w:tr>
      <w:tr w:rsidR="000D09C1" w:rsidRPr="000D09C1" w14:paraId="673DF9B6"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834E1"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Article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7979"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An essay written by a Doctor. It could cover topics such as lifestyle tips, events coverage, lung cancer-related books, research, inspirational stories. Each article would have a title, the author, its contents (may include images and video), and the date published.</w:t>
            </w:r>
          </w:p>
        </w:tc>
      </w:tr>
      <w:tr w:rsidR="000D09C1" w:rsidRPr="000D09C1" w14:paraId="4F1F97B7"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1A464"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C720A"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 xml:space="preserve">A story written by an Interested Party. It covers topics such as an individual’s lifestyle towards healthy living, their quitting journey, and how to overcome their urge to smoke. Each story will have a title, author, </w:t>
            </w:r>
            <w:proofErr w:type="gramStart"/>
            <w:r w:rsidRPr="000D09C1">
              <w:rPr>
                <w:rFonts w:ascii="Arial" w:eastAsia="Times New Roman" w:hAnsi="Arial" w:cs="Arial"/>
                <w:color w:val="000000"/>
              </w:rPr>
              <w:t>contents</w:t>
            </w:r>
            <w:proofErr w:type="gramEnd"/>
            <w:r w:rsidRPr="000D09C1">
              <w:rPr>
                <w:rFonts w:ascii="Arial" w:eastAsia="Times New Roman" w:hAnsi="Arial" w:cs="Arial"/>
                <w:color w:val="000000"/>
              </w:rPr>
              <w:t xml:space="preserve"> and date published.  </w:t>
            </w:r>
          </w:p>
        </w:tc>
      </w:tr>
      <w:tr w:rsidR="000D09C1" w:rsidRPr="000D09C1" w14:paraId="75269E8B"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1629"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ACBBC"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Users can ask questions or give comments to article or story they are interested in. </w:t>
            </w:r>
          </w:p>
        </w:tc>
      </w:tr>
      <w:tr w:rsidR="000D09C1" w:rsidRPr="000D09C1" w14:paraId="6748F4BA"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D43FD"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626BC"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A person or organisation who wrote an article. It will feature their name, a short description of themself (EG surgeon at XYZ Hospital), and an image if available</w:t>
            </w:r>
          </w:p>
        </w:tc>
      </w:tr>
      <w:tr w:rsidR="000D09C1" w:rsidRPr="000D09C1" w14:paraId="57DA007C"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17C21"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Date published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3E1CC"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The date that the article was released on the website</w:t>
            </w:r>
          </w:p>
        </w:tc>
      </w:tr>
      <w:tr w:rsidR="000D09C1" w:rsidRPr="000D09C1" w14:paraId="2CBDB2DB"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189C9"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Tags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FBDB6"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Each article and story have tags attached to it. This will make it easier for users to search for what they want. </w:t>
            </w:r>
          </w:p>
        </w:tc>
      </w:tr>
      <w:tr w:rsidR="000D09C1" w:rsidRPr="000D09C1" w14:paraId="4BE02492"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336D5"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Quit Centres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B307E"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Provide location of Quit Centres available for members who wants to quit smoking.</w:t>
            </w:r>
          </w:p>
        </w:tc>
      </w:tr>
      <w:tr w:rsidR="000D09C1" w:rsidRPr="000D09C1" w14:paraId="0C024AAF"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C3DC"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Smoke Free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1D26D"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Members can track their quit smoking progress through this function provided by the website. </w:t>
            </w:r>
          </w:p>
        </w:tc>
      </w:tr>
      <w:tr w:rsidR="000D09C1" w:rsidRPr="000D09C1" w14:paraId="4E659C43"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7E00F"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Smoke-Free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B7A0A"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Shows the total number of days members did not smoke. </w:t>
            </w:r>
          </w:p>
        </w:tc>
      </w:tr>
      <w:tr w:rsidR="000D09C1" w:rsidRPr="000D09C1" w14:paraId="2F5783CE" w14:textId="77777777" w:rsidTr="000D0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8CE2"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Current Streak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18C13" w14:textId="77777777" w:rsidR="000D09C1" w:rsidRPr="000D09C1" w:rsidRDefault="000D09C1" w:rsidP="000D09C1">
            <w:pPr>
              <w:spacing w:after="0" w:line="240" w:lineRule="auto"/>
              <w:rPr>
                <w:rFonts w:ascii="Times New Roman" w:eastAsia="Times New Roman" w:hAnsi="Times New Roman" w:cs="Times New Roman"/>
                <w:sz w:val="24"/>
                <w:szCs w:val="24"/>
              </w:rPr>
            </w:pPr>
            <w:r w:rsidRPr="000D09C1">
              <w:rPr>
                <w:rFonts w:ascii="Arial" w:eastAsia="Times New Roman" w:hAnsi="Arial" w:cs="Arial"/>
                <w:color w:val="000000"/>
              </w:rPr>
              <w:t>Shows number of consecutive days members checked in. </w:t>
            </w:r>
          </w:p>
        </w:tc>
      </w:tr>
    </w:tbl>
    <w:p w14:paraId="47099631" w14:textId="77777777" w:rsidR="0085145C" w:rsidRDefault="0085145C"/>
    <w:sectPr w:rsidR="0085145C" w:rsidSect="000D09C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C1"/>
    <w:rsid w:val="000D09C1"/>
    <w:rsid w:val="0085145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8F88"/>
  <w15:chartTrackingRefBased/>
  <w15:docId w15:val="{2AB7251E-C1C5-4115-866D-AE444288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09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9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09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34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Yang</dc:creator>
  <cp:keywords/>
  <dc:description/>
  <cp:lastModifiedBy>Kee Yang</cp:lastModifiedBy>
  <cp:revision>1</cp:revision>
  <dcterms:created xsi:type="dcterms:W3CDTF">2020-11-11T20:49:00Z</dcterms:created>
  <dcterms:modified xsi:type="dcterms:W3CDTF">2020-11-11T20:50:00Z</dcterms:modified>
</cp:coreProperties>
</file>