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473C" w14:textId="3216E88B" w:rsidR="002A0718" w:rsidRPr="00942978" w:rsidRDefault="00AE68C9" w:rsidP="0021714B">
      <w:pPr>
        <w:pStyle w:val="Heading3"/>
        <w:rPr>
          <w:sz w:val="52"/>
          <w:szCs w:val="52"/>
        </w:rPr>
      </w:pPr>
      <w:r w:rsidRPr="00AE68C9">
        <w:t>Aarav Subramanian</w:t>
      </w:r>
    </w:p>
    <w:p w14:paraId="169C6BF3" w14:textId="77777777" w:rsidR="00E07A99" w:rsidRPr="00E07A99" w:rsidRDefault="00E07A99" w:rsidP="0021714B">
      <w:pPr>
        <w:jc w:val="center"/>
        <w:rPr>
          <w:rFonts w:cstheme="minorHAnsi"/>
          <w:b/>
          <w:bCs/>
          <w:sz w:val="6"/>
          <w:szCs w:val="6"/>
          <w:lang w:val="en-GB"/>
        </w:rPr>
      </w:pPr>
    </w:p>
    <w:p w14:paraId="1880472B" w14:textId="2394981E" w:rsidR="00F72CAD" w:rsidRPr="00F72CAD" w:rsidRDefault="009C1B26" w:rsidP="0021714B">
      <w:pPr>
        <w:jc w:val="center"/>
        <w:rPr>
          <w:rFonts w:cstheme="minorHAnsi"/>
          <w:b/>
          <w:bCs/>
          <w:sz w:val="24"/>
          <w:szCs w:val="28"/>
          <w:lang w:val="en-GB"/>
        </w:rPr>
      </w:pPr>
      <w:r>
        <w:rPr>
          <w:rFonts w:cstheme="minorHAnsi"/>
          <w:b/>
          <w:bCs/>
          <w:sz w:val="24"/>
          <w:szCs w:val="28"/>
          <w:lang w:val="en-GB"/>
        </w:rPr>
        <w:t>REGULATORY SUPPORT &amp; INFORMATION SPECIALIST</w:t>
      </w:r>
    </w:p>
    <w:p w14:paraId="35186490" w14:textId="77777777" w:rsidR="00F72CAD" w:rsidRPr="00343329" w:rsidRDefault="00F72CAD" w:rsidP="0021714B">
      <w:pPr>
        <w:contextualSpacing/>
        <w:jc w:val="center"/>
        <w:rPr>
          <w:rFonts w:cstheme="minorHAnsi"/>
          <w:color w:val="000000" w:themeColor="text1"/>
          <w:sz w:val="6"/>
          <w:szCs w:val="6"/>
          <w:highlight w:val="yellow"/>
          <w:lang w:val="en-GB"/>
        </w:rPr>
      </w:pPr>
    </w:p>
    <w:p w14:paraId="39D7223D" w14:textId="006AD60C" w:rsidR="004779D7" w:rsidRDefault="00706612" w:rsidP="0021714B">
      <w:pPr>
        <w:contextualSpacing/>
        <w:jc w:val="center"/>
        <w:rPr>
          <w:rFonts w:cstheme="minorHAnsi"/>
          <w:color w:val="000000" w:themeColor="text1"/>
          <w:szCs w:val="20"/>
          <w:lang w:val="en-GB"/>
        </w:rPr>
      </w:pPr>
      <w:r w:rsidRPr="00706612">
        <w:rPr>
          <w:rFonts w:cstheme="minorHAnsi"/>
          <w:color w:val="000000" w:themeColor="text1"/>
          <w:szCs w:val="20"/>
          <w:lang w:val="en-GB"/>
        </w:rPr>
        <w:t>47 W 13th St, New York, NY 10011</w:t>
      </w:r>
    </w:p>
    <w:p w14:paraId="1583D38C" w14:textId="77777777" w:rsidR="00C55724" w:rsidRPr="003929E4" w:rsidRDefault="00C55724" w:rsidP="0021714B">
      <w:pPr>
        <w:tabs>
          <w:tab w:val="right" w:pos="9900"/>
        </w:tabs>
        <w:jc w:val="center"/>
        <w:rPr>
          <w:rFonts w:cstheme="minorHAnsi"/>
          <w:color w:val="000000" w:themeColor="text1"/>
          <w:sz w:val="6"/>
          <w:szCs w:val="6"/>
          <w:lang w:val="en-GB"/>
        </w:rPr>
      </w:pPr>
    </w:p>
    <w:p w14:paraId="491F8ADD" w14:textId="08178D5C" w:rsidR="0032619F" w:rsidRPr="00FD6D74" w:rsidRDefault="00380023" w:rsidP="0021714B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 xml:space="preserve">(Cell) </w:t>
      </w:r>
      <w:r w:rsidR="00E32AF2">
        <w:rPr>
          <w:rFonts w:cstheme="minorHAnsi"/>
          <w:color w:val="000000" w:themeColor="text1"/>
          <w:szCs w:val="20"/>
          <w:lang w:val="en-GB"/>
        </w:rPr>
        <w:t>123</w:t>
      </w:r>
      <w:r w:rsidR="0089788D">
        <w:rPr>
          <w:rFonts w:cstheme="minorHAnsi"/>
          <w:color w:val="000000" w:themeColor="text1"/>
          <w:szCs w:val="20"/>
          <w:lang w:val="en-GB"/>
        </w:rPr>
        <w:t>.</w:t>
      </w:r>
      <w:r w:rsidR="00E32AF2">
        <w:rPr>
          <w:rFonts w:cstheme="minorHAnsi"/>
          <w:color w:val="000000" w:themeColor="text1"/>
          <w:szCs w:val="20"/>
          <w:lang w:val="en-GB"/>
        </w:rPr>
        <w:t>456</w:t>
      </w:r>
      <w:r w:rsidR="0089788D">
        <w:rPr>
          <w:rFonts w:cstheme="minorHAnsi"/>
          <w:color w:val="000000" w:themeColor="text1"/>
          <w:szCs w:val="20"/>
          <w:lang w:val="en-GB"/>
        </w:rPr>
        <w:t>.</w:t>
      </w:r>
      <w:r w:rsidR="00E32AF2">
        <w:rPr>
          <w:rFonts w:cstheme="minorHAnsi"/>
          <w:color w:val="000000" w:themeColor="text1"/>
          <w:szCs w:val="20"/>
          <w:lang w:val="en-GB"/>
        </w:rPr>
        <w:t>7890</w:t>
      </w:r>
      <w:r w:rsidR="0089788D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9" w:history="1">
        <w:r w:rsidR="007541C0" w:rsidRPr="008427A2">
          <w:rPr>
            <w:rStyle w:val="Hyperlink"/>
            <w:rFonts w:cstheme="minorHAnsi"/>
            <w:szCs w:val="20"/>
            <w:lang w:val="en-GB"/>
          </w:rPr>
          <w:t>aaravsubramanian@gmail.com</w:t>
        </w:r>
      </w:hyperlink>
      <w:r w:rsidR="007541C0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241FE7" w:rsidRPr="00C3525D">
        <w:rPr>
          <w:rStyle w:val="Hyperlink"/>
          <w:lang w:val="en-GB"/>
        </w:rPr>
        <w:t>linkedin.com/in/</w:t>
      </w:r>
      <w:r w:rsidR="00E54471" w:rsidRPr="00C3525D">
        <w:rPr>
          <w:rStyle w:val="Hyperlink"/>
          <w:lang w:val="en-GB"/>
        </w:rPr>
        <w:t>aaravsubramanian</w:t>
      </w:r>
    </w:p>
    <w:p w14:paraId="2208DF2E" w14:textId="77777777" w:rsidR="004D3DF8" w:rsidRPr="00563309" w:rsidRDefault="004D3DF8" w:rsidP="0021714B">
      <w:pPr>
        <w:pStyle w:val="Heading1"/>
        <w:tabs>
          <w:tab w:val="left" w:pos="10710"/>
        </w:tabs>
        <w:ind w:right="0" w:firstLine="0"/>
        <w:rPr>
          <w:rFonts w:asciiTheme="minorHAnsi" w:hAnsiTheme="minorHAnsi" w:cstheme="minorHAnsi"/>
          <w:sz w:val="6"/>
          <w:szCs w:val="10"/>
          <w:lang w:val="en-GB"/>
        </w:rPr>
      </w:pPr>
    </w:p>
    <w:p w14:paraId="4966A2FB" w14:textId="12393FF7" w:rsidR="001968D0" w:rsidRPr="00C85F0D" w:rsidRDefault="00B133A7" w:rsidP="0021714B">
      <w:pPr>
        <w:tabs>
          <w:tab w:val="right" w:pos="9900"/>
        </w:tabs>
        <w:jc w:val="center"/>
        <w:rPr>
          <w:rFonts w:cstheme="minorHAnsi"/>
          <w:b/>
          <w:szCs w:val="20"/>
          <w:lang w:val="en-GB"/>
        </w:rPr>
      </w:pPr>
      <w:r w:rsidRPr="00C85F0D">
        <w:rPr>
          <w:rFonts w:cstheme="minorHAnsi"/>
          <w:b/>
          <w:szCs w:val="20"/>
          <w:lang w:val="en-GB"/>
        </w:rPr>
        <w:t xml:space="preserve">Regulatory Support &amp; Compliance </w:t>
      </w:r>
      <w:r w:rsidR="006F0E25" w:rsidRPr="00C85F0D">
        <w:rPr>
          <w:rFonts w:cstheme="minorHAnsi"/>
          <w:b/>
          <w:szCs w:val="20"/>
          <w:lang w:val="en-GB"/>
        </w:rPr>
        <w:t xml:space="preserve">| </w:t>
      </w:r>
      <w:r w:rsidR="0022603C" w:rsidRPr="0022603C">
        <w:rPr>
          <w:rFonts w:cstheme="minorHAnsi"/>
          <w:b/>
          <w:szCs w:val="20"/>
          <w:lang w:val="en-GB"/>
        </w:rPr>
        <w:t xml:space="preserve">Data Analysis &amp; Research </w:t>
      </w:r>
      <w:r w:rsidR="00BC4ADC" w:rsidRPr="00C85F0D">
        <w:rPr>
          <w:rFonts w:cstheme="minorHAnsi"/>
          <w:b/>
          <w:szCs w:val="20"/>
          <w:lang w:val="en-GB"/>
        </w:rPr>
        <w:t xml:space="preserve">| Travel Booking &amp; Administration | </w:t>
      </w:r>
      <w:r w:rsidR="0006623E" w:rsidRPr="00C85F0D">
        <w:rPr>
          <w:rFonts w:cstheme="minorHAnsi"/>
          <w:b/>
          <w:szCs w:val="20"/>
          <w:lang w:val="en-GB"/>
        </w:rPr>
        <w:t>Top-Grade Customer Service</w:t>
      </w:r>
    </w:p>
    <w:p w14:paraId="057F8D67" w14:textId="48343E40" w:rsidR="00D46782" w:rsidRDefault="00D46782" w:rsidP="0021714B">
      <w:pPr>
        <w:jc w:val="both"/>
        <w:rPr>
          <w:rFonts w:cstheme="minorHAnsi"/>
          <w:color w:val="0070C0"/>
          <w:szCs w:val="20"/>
          <w:lang w:val="en-GB"/>
        </w:rPr>
      </w:pPr>
    </w:p>
    <w:p w14:paraId="4DB0A90B" w14:textId="4E1E4B92" w:rsidR="006449FE" w:rsidRPr="002F610F" w:rsidRDefault="006449FE" w:rsidP="0021714B">
      <w:pPr>
        <w:widowControl w:val="0"/>
        <w:autoSpaceDE w:val="0"/>
        <w:autoSpaceDN w:val="0"/>
        <w:adjustRightInd w:val="0"/>
        <w:ind w:left="-86"/>
        <w:rPr>
          <w:rFonts w:cstheme="minorHAnsi"/>
        </w:rPr>
      </w:pPr>
      <w:r w:rsidRPr="002F610F">
        <w:rPr>
          <w:rFonts w:cstheme="minorHAnsi"/>
          <w:b/>
          <w:bCs/>
        </w:rPr>
        <w:t>Position:</w:t>
      </w:r>
      <w:r w:rsidRPr="002F610F">
        <w:rPr>
          <w:rFonts w:cstheme="minorHAnsi"/>
        </w:rPr>
        <w:t xml:space="preserve"> </w:t>
      </w:r>
      <w:r w:rsidR="00906FDB">
        <w:rPr>
          <w:rFonts w:cstheme="minorHAnsi"/>
        </w:rPr>
        <w:t>Regulatory Support</w:t>
      </w:r>
      <w:r w:rsidRPr="002F610F">
        <w:rPr>
          <w:rFonts w:cstheme="minorHAnsi"/>
        </w:rPr>
        <w:t xml:space="preserve"> Specialist</w:t>
      </w:r>
    </w:p>
    <w:p w14:paraId="0D51DA59" w14:textId="24EDC374" w:rsidR="006449FE" w:rsidRPr="002F610F" w:rsidRDefault="006449FE" w:rsidP="0021714B">
      <w:pPr>
        <w:widowControl w:val="0"/>
        <w:autoSpaceDE w:val="0"/>
        <w:autoSpaceDN w:val="0"/>
        <w:adjustRightInd w:val="0"/>
        <w:ind w:left="-86"/>
        <w:rPr>
          <w:rFonts w:cstheme="minorHAnsi"/>
        </w:rPr>
      </w:pPr>
      <w:r w:rsidRPr="002F610F">
        <w:rPr>
          <w:rFonts w:cstheme="minorHAnsi"/>
          <w:b/>
          <w:bCs/>
        </w:rPr>
        <w:t>Citizenship:</w:t>
      </w:r>
      <w:r w:rsidRPr="002F610F">
        <w:rPr>
          <w:rFonts w:cstheme="minorHAnsi"/>
        </w:rPr>
        <w:t xml:space="preserve"> </w:t>
      </w:r>
      <w:r w:rsidR="00D62358" w:rsidRPr="002F610F">
        <w:rPr>
          <w:rFonts w:cstheme="minorHAnsi"/>
        </w:rPr>
        <w:t>United States</w:t>
      </w:r>
    </w:p>
    <w:p w14:paraId="18324986" w14:textId="7148F16D" w:rsidR="006449FE" w:rsidRPr="002F610F" w:rsidRDefault="006449FE" w:rsidP="0021714B">
      <w:pPr>
        <w:widowControl w:val="0"/>
        <w:autoSpaceDE w:val="0"/>
        <w:autoSpaceDN w:val="0"/>
        <w:adjustRightInd w:val="0"/>
        <w:ind w:left="-86"/>
        <w:rPr>
          <w:rFonts w:cstheme="minorHAnsi"/>
        </w:rPr>
      </w:pPr>
      <w:r w:rsidRPr="002F610F">
        <w:rPr>
          <w:rFonts w:cstheme="minorHAnsi"/>
          <w:b/>
          <w:bCs/>
        </w:rPr>
        <w:t>Veteran Preference:</w:t>
      </w:r>
      <w:r w:rsidRPr="002F610F">
        <w:rPr>
          <w:rFonts w:cstheme="minorHAnsi"/>
        </w:rPr>
        <w:t xml:space="preserve"> </w:t>
      </w:r>
      <w:r w:rsidR="00E873DA" w:rsidRPr="002F610F">
        <w:rPr>
          <w:rFonts w:cstheme="minorHAnsi"/>
        </w:rPr>
        <w:t>N/A</w:t>
      </w:r>
    </w:p>
    <w:p w14:paraId="5C3B4E34" w14:textId="094EAF4C" w:rsidR="006449FE" w:rsidRPr="002F610F" w:rsidRDefault="006449FE" w:rsidP="0021714B">
      <w:pPr>
        <w:widowControl w:val="0"/>
        <w:autoSpaceDE w:val="0"/>
        <w:autoSpaceDN w:val="0"/>
        <w:adjustRightInd w:val="0"/>
        <w:ind w:left="-86"/>
        <w:rPr>
          <w:rFonts w:cstheme="minorHAnsi"/>
        </w:rPr>
      </w:pPr>
      <w:r w:rsidRPr="002F610F">
        <w:rPr>
          <w:rFonts w:cstheme="minorHAnsi"/>
          <w:b/>
          <w:bCs/>
        </w:rPr>
        <w:t>Highest Grade:</w:t>
      </w:r>
      <w:r w:rsidRPr="002F610F">
        <w:rPr>
          <w:rFonts w:cstheme="minorHAnsi"/>
        </w:rPr>
        <w:t xml:space="preserve"> GS-</w:t>
      </w:r>
      <w:r w:rsidR="00E93579" w:rsidRPr="002F610F">
        <w:rPr>
          <w:rFonts w:cstheme="minorHAnsi"/>
        </w:rPr>
        <w:t>9.2</w:t>
      </w:r>
      <w:r w:rsidR="007A1967" w:rsidRPr="002F610F">
        <w:rPr>
          <w:rFonts w:cstheme="minorHAnsi"/>
        </w:rPr>
        <w:t xml:space="preserve"> </w:t>
      </w:r>
      <w:r w:rsidR="00EA6053" w:rsidRPr="002F610F">
        <w:rPr>
          <w:rFonts w:cstheme="minorHAnsi"/>
        </w:rPr>
        <w:t>(</w:t>
      </w:r>
      <w:r w:rsidR="007A1967" w:rsidRPr="002F610F">
        <w:rPr>
          <w:rFonts w:cstheme="minorHAnsi"/>
        </w:rPr>
        <w:t>SF-50 Available</w:t>
      </w:r>
      <w:r w:rsidR="00EA6053" w:rsidRPr="002F610F">
        <w:rPr>
          <w:rFonts w:cstheme="minorHAnsi"/>
        </w:rPr>
        <w:t>)</w:t>
      </w:r>
    </w:p>
    <w:p w14:paraId="6A340764" w14:textId="77777777" w:rsidR="006449FE" w:rsidRPr="002F610F" w:rsidRDefault="006449FE" w:rsidP="0021714B">
      <w:pPr>
        <w:widowControl w:val="0"/>
        <w:autoSpaceDE w:val="0"/>
        <w:autoSpaceDN w:val="0"/>
        <w:adjustRightInd w:val="0"/>
        <w:ind w:left="-86"/>
        <w:rPr>
          <w:rFonts w:cstheme="minorHAnsi"/>
        </w:rPr>
      </w:pPr>
      <w:r w:rsidRPr="002F610F">
        <w:rPr>
          <w:rFonts w:cstheme="minorHAnsi"/>
          <w:b/>
          <w:bCs/>
        </w:rPr>
        <w:t>Availability:</w:t>
      </w:r>
      <w:r w:rsidRPr="002F610F">
        <w:rPr>
          <w:rFonts w:cstheme="minorHAnsi"/>
        </w:rPr>
        <w:t xml:space="preserve"> Full-time, Permanent</w:t>
      </w:r>
    </w:p>
    <w:p w14:paraId="690C73BF" w14:textId="7386F1B3" w:rsidR="006449FE" w:rsidRDefault="006449FE" w:rsidP="0021714B">
      <w:pPr>
        <w:widowControl w:val="0"/>
        <w:autoSpaceDE w:val="0"/>
        <w:autoSpaceDN w:val="0"/>
        <w:adjustRightInd w:val="0"/>
        <w:ind w:left="-86"/>
        <w:rPr>
          <w:rFonts w:cstheme="minorHAnsi"/>
        </w:rPr>
      </w:pPr>
      <w:r w:rsidRPr="002F610F">
        <w:rPr>
          <w:rFonts w:cstheme="minorHAnsi"/>
          <w:b/>
          <w:bCs/>
        </w:rPr>
        <w:t>Location:</w:t>
      </w:r>
      <w:r w:rsidRPr="002F610F">
        <w:rPr>
          <w:rFonts w:cstheme="minorHAnsi"/>
        </w:rPr>
        <w:t xml:space="preserve"> </w:t>
      </w:r>
      <w:r w:rsidR="001C32A3" w:rsidRPr="002F610F">
        <w:rPr>
          <w:rFonts w:cstheme="minorHAnsi"/>
        </w:rPr>
        <w:t>Virginia</w:t>
      </w:r>
    </w:p>
    <w:p w14:paraId="174503D4" w14:textId="044A7D3B" w:rsidR="006449FE" w:rsidRDefault="006449FE" w:rsidP="0021714B">
      <w:pPr>
        <w:jc w:val="both"/>
        <w:rPr>
          <w:rFonts w:cstheme="minorHAnsi"/>
          <w:color w:val="0070C0"/>
          <w:szCs w:val="20"/>
          <w:lang w:val="en-GB"/>
        </w:rPr>
      </w:pPr>
    </w:p>
    <w:p w14:paraId="45D39157" w14:textId="77777777" w:rsidR="00BF6D9F" w:rsidRDefault="00BF6D9F" w:rsidP="0021714B">
      <w:pPr>
        <w:pStyle w:val="Heading2"/>
        <w:rPr>
          <w:rFonts w:eastAsia="Calibri" w:cs="Times New Roman"/>
          <w:sz w:val="16"/>
          <w:szCs w:val="16"/>
        </w:rPr>
      </w:pPr>
      <w:r>
        <w:t xml:space="preserve">Qualifications </w:t>
      </w:r>
      <w:r w:rsidRPr="001C135A">
        <w:t>Summary</w:t>
      </w:r>
    </w:p>
    <w:p w14:paraId="38B2FE53" w14:textId="77777777" w:rsidR="00BF6D9F" w:rsidRDefault="00BF6D9F" w:rsidP="0021714B">
      <w:pPr>
        <w:jc w:val="both"/>
        <w:rPr>
          <w:rFonts w:cstheme="minorHAnsi"/>
          <w:color w:val="0070C0"/>
          <w:szCs w:val="20"/>
          <w:lang w:val="en-GB"/>
        </w:rPr>
      </w:pPr>
    </w:p>
    <w:p w14:paraId="5E70A30C" w14:textId="64DD6ADC" w:rsidR="00DC0CA5" w:rsidRPr="002C1307" w:rsidRDefault="00265BAD" w:rsidP="0021714B">
      <w:pPr>
        <w:jc w:val="both"/>
        <w:rPr>
          <w:rFonts w:cstheme="minorHAnsi"/>
          <w:szCs w:val="20"/>
          <w:lang w:val="en-GB"/>
        </w:rPr>
      </w:pPr>
      <w:r>
        <w:rPr>
          <w:rFonts w:cstheme="minorHAnsi"/>
          <w:szCs w:val="20"/>
          <w:lang w:val="en-GB"/>
        </w:rPr>
        <w:t>Strengthens</w:t>
      </w:r>
      <w:r w:rsidR="00560258">
        <w:rPr>
          <w:rFonts w:cstheme="minorHAnsi"/>
          <w:szCs w:val="20"/>
          <w:lang w:val="en-GB"/>
        </w:rPr>
        <w:t xml:space="preserve"> </w:t>
      </w:r>
      <w:r w:rsidR="000A49B1">
        <w:rPr>
          <w:rFonts w:cstheme="minorHAnsi"/>
          <w:szCs w:val="20"/>
          <w:lang w:val="en-GB"/>
        </w:rPr>
        <w:t>legal</w:t>
      </w:r>
      <w:r w:rsidR="00153B4C">
        <w:rPr>
          <w:rFonts w:cstheme="minorHAnsi"/>
          <w:szCs w:val="20"/>
          <w:lang w:val="en-GB"/>
        </w:rPr>
        <w:t xml:space="preserve"> </w:t>
      </w:r>
      <w:r w:rsidR="005C4C50">
        <w:rPr>
          <w:rFonts w:cstheme="minorHAnsi"/>
          <w:szCs w:val="20"/>
          <w:lang w:val="en-GB"/>
        </w:rPr>
        <w:t xml:space="preserve">compliance </w:t>
      </w:r>
      <w:r w:rsidR="00753219">
        <w:rPr>
          <w:rFonts w:cstheme="minorHAnsi"/>
          <w:szCs w:val="20"/>
          <w:lang w:val="en-GB"/>
        </w:rPr>
        <w:t>by</w:t>
      </w:r>
      <w:r w:rsidR="00E41E10">
        <w:rPr>
          <w:rFonts w:cstheme="minorHAnsi"/>
          <w:szCs w:val="20"/>
          <w:lang w:val="en-GB"/>
        </w:rPr>
        <w:t xml:space="preserve"> analyzing </w:t>
      </w:r>
      <w:r w:rsidR="00F876BC">
        <w:rPr>
          <w:rFonts w:cstheme="minorHAnsi"/>
          <w:szCs w:val="20"/>
          <w:lang w:val="en-GB"/>
        </w:rPr>
        <w:t xml:space="preserve">company </w:t>
      </w:r>
      <w:r w:rsidR="00556596">
        <w:rPr>
          <w:rFonts w:cstheme="minorHAnsi"/>
          <w:szCs w:val="20"/>
          <w:lang w:val="en-GB"/>
        </w:rPr>
        <w:t>policies</w:t>
      </w:r>
      <w:r w:rsidR="004E2BA9">
        <w:rPr>
          <w:rFonts w:cstheme="minorHAnsi"/>
          <w:szCs w:val="20"/>
          <w:lang w:val="en-GB"/>
        </w:rPr>
        <w:t>,</w:t>
      </w:r>
      <w:r w:rsidR="00ED3977">
        <w:rPr>
          <w:rFonts w:cstheme="minorHAnsi"/>
          <w:szCs w:val="20"/>
          <w:lang w:val="en-GB"/>
        </w:rPr>
        <w:t xml:space="preserve"> </w:t>
      </w:r>
      <w:r w:rsidR="00753219">
        <w:rPr>
          <w:rFonts w:cstheme="minorHAnsi"/>
          <w:szCs w:val="20"/>
          <w:lang w:val="en-GB"/>
        </w:rPr>
        <w:t>devising technical documentation</w:t>
      </w:r>
      <w:r w:rsidR="004E2BA9">
        <w:rPr>
          <w:rFonts w:cstheme="minorHAnsi"/>
          <w:szCs w:val="20"/>
          <w:lang w:val="en-GB"/>
        </w:rPr>
        <w:t>,</w:t>
      </w:r>
      <w:r w:rsidR="002806F3">
        <w:rPr>
          <w:rFonts w:cstheme="minorHAnsi"/>
          <w:szCs w:val="20"/>
          <w:lang w:val="en-GB"/>
        </w:rPr>
        <w:t xml:space="preserve"> </w:t>
      </w:r>
      <w:r w:rsidR="004E2BA9">
        <w:rPr>
          <w:rFonts w:cstheme="minorHAnsi"/>
          <w:szCs w:val="20"/>
          <w:lang w:val="en-GB"/>
        </w:rPr>
        <w:t>and</w:t>
      </w:r>
      <w:r w:rsidR="00753219">
        <w:rPr>
          <w:rFonts w:cstheme="minorHAnsi"/>
          <w:szCs w:val="20"/>
          <w:lang w:val="en-GB"/>
        </w:rPr>
        <w:t xml:space="preserve"> </w:t>
      </w:r>
      <w:r w:rsidR="0011510A">
        <w:rPr>
          <w:rFonts w:cstheme="minorHAnsi"/>
          <w:szCs w:val="20"/>
          <w:lang w:val="en-GB"/>
        </w:rPr>
        <w:t>promoting</w:t>
      </w:r>
      <w:r w:rsidR="00753219">
        <w:rPr>
          <w:rFonts w:cstheme="minorHAnsi"/>
          <w:szCs w:val="20"/>
          <w:lang w:val="en-GB"/>
        </w:rPr>
        <w:t xml:space="preserve"> regulatory submissions.</w:t>
      </w:r>
      <w:r w:rsidR="00560258">
        <w:rPr>
          <w:rFonts w:cstheme="minorHAnsi"/>
          <w:szCs w:val="20"/>
          <w:lang w:val="en-GB"/>
        </w:rPr>
        <w:t xml:space="preserve"> </w:t>
      </w:r>
      <w:r w:rsidR="002C1307">
        <w:rPr>
          <w:rFonts w:cstheme="minorHAnsi"/>
          <w:szCs w:val="20"/>
          <w:lang w:val="en-GB"/>
        </w:rPr>
        <w:t>Standardizes business systems when maintaining</w:t>
      </w:r>
      <w:r w:rsidR="00091BF7">
        <w:rPr>
          <w:rFonts w:cstheme="minorHAnsi"/>
          <w:szCs w:val="20"/>
          <w:lang w:val="en-GB"/>
        </w:rPr>
        <w:t xml:space="preserve"> </w:t>
      </w:r>
      <w:r w:rsidR="007D6F78">
        <w:rPr>
          <w:rFonts w:cstheme="minorHAnsi"/>
          <w:szCs w:val="20"/>
          <w:lang w:val="en-GB"/>
        </w:rPr>
        <w:t xml:space="preserve">and presenting </w:t>
      </w:r>
      <w:r w:rsidR="00091BF7">
        <w:rPr>
          <w:rFonts w:cstheme="minorHAnsi"/>
          <w:szCs w:val="20"/>
          <w:lang w:val="en-GB"/>
        </w:rPr>
        <w:t>classified</w:t>
      </w:r>
      <w:r w:rsidR="002C1307">
        <w:rPr>
          <w:rFonts w:cstheme="minorHAnsi"/>
          <w:szCs w:val="20"/>
          <w:lang w:val="en-GB"/>
        </w:rPr>
        <w:t xml:space="preserve"> enterprise data </w:t>
      </w:r>
      <w:r w:rsidR="003E5539">
        <w:rPr>
          <w:rFonts w:cstheme="minorHAnsi"/>
          <w:szCs w:val="20"/>
          <w:lang w:val="en-GB"/>
        </w:rPr>
        <w:t xml:space="preserve">to </w:t>
      </w:r>
      <w:r w:rsidR="00073277">
        <w:rPr>
          <w:rFonts w:cstheme="minorHAnsi"/>
          <w:szCs w:val="20"/>
          <w:lang w:val="en-GB"/>
        </w:rPr>
        <w:t>the leadership team.</w:t>
      </w:r>
      <w:r w:rsidR="000214B9">
        <w:rPr>
          <w:rFonts w:cstheme="minorHAnsi"/>
          <w:szCs w:val="20"/>
          <w:lang w:val="en-GB"/>
        </w:rPr>
        <w:t xml:space="preserve"> Builds data-driven solutions to critical operational issues. </w:t>
      </w:r>
      <w:r w:rsidR="002E40FD">
        <w:rPr>
          <w:rFonts w:cstheme="minorHAnsi"/>
          <w:szCs w:val="20"/>
          <w:lang w:val="en-GB"/>
        </w:rPr>
        <w:t>Interfaces and communicates with multifunctional departments.</w:t>
      </w:r>
    </w:p>
    <w:p w14:paraId="7F814937" w14:textId="77777777" w:rsidR="00A558FC" w:rsidRPr="003F3353" w:rsidRDefault="00A558FC" w:rsidP="0021714B">
      <w:pPr>
        <w:jc w:val="both"/>
        <w:rPr>
          <w:rFonts w:cstheme="minorHAnsi"/>
          <w:color w:val="0070C0"/>
          <w:szCs w:val="20"/>
          <w:lang w:val="en-GB"/>
        </w:rPr>
      </w:pPr>
    </w:p>
    <w:tbl>
      <w:tblPr>
        <w:tblStyle w:val="TableGrid"/>
        <w:tblW w:w="10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3655"/>
        <w:gridCol w:w="3544"/>
      </w:tblGrid>
      <w:tr w:rsidR="00F3572C" w:rsidRPr="00415FC7" w14:paraId="078017B7" w14:textId="77777777" w:rsidTr="002F00BA">
        <w:trPr>
          <w:trHeight w:val="702"/>
          <w:jc w:val="center"/>
        </w:trPr>
        <w:tc>
          <w:tcPr>
            <w:tcW w:w="3432" w:type="dxa"/>
          </w:tcPr>
          <w:p w14:paraId="455B81D6" w14:textId="62D5E24B" w:rsidR="00F3572C" w:rsidRDefault="003115C0" w:rsidP="0021714B">
            <w:pPr>
              <w:spacing w:line="276" w:lineRule="auto"/>
              <w:jc w:val="center"/>
              <w:rPr>
                <w:rFonts w:cstheme="minorHAnsi"/>
                <w:szCs w:val="20"/>
              </w:rPr>
            </w:pPr>
            <w:r w:rsidRPr="003115C0">
              <w:rPr>
                <w:rFonts w:cstheme="minorHAnsi"/>
                <w:szCs w:val="20"/>
              </w:rPr>
              <w:t>Corporate Data Management</w:t>
            </w:r>
          </w:p>
          <w:p w14:paraId="4658F97E" w14:textId="5E682BF7" w:rsidR="0009469F" w:rsidRPr="00415FC7" w:rsidRDefault="0009469F" w:rsidP="0021714B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792B4B">
              <w:rPr>
                <w:rFonts w:cstheme="minorHAnsi"/>
                <w:szCs w:val="20"/>
              </w:rPr>
              <w:t>Business Process Improvement</w:t>
            </w:r>
          </w:p>
          <w:p w14:paraId="6290D52B" w14:textId="7215680E" w:rsidR="00F3572C" w:rsidRPr="00415FC7" w:rsidRDefault="009E44C3" w:rsidP="0021714B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9E44C3">
              <w:rPr>
                <w:rFonts w:eastAsiaTheme="minorHAnsi" w:cstheme="minorHAnsi"/>
                <w:szCs w:val="20"/>
              </w:rPr>
              <w:t>Compliant Documentation &amp; Reporting</w:t>
            </w:r>
          </w:p>
        </w:tc>
        <w:tc>
          <w:tcPr>
            <w:tcW w:w="3655" w:type="dxa"/>
          </w:tcPr>
          <w:p w14:paraId="694EB812" w14:textId="4EC22640" w:rsidR="00F3572C" w:rsidRPr="00415FC7" w:rsidRDefault="00EA6800" w:rsidP="0021714B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EA6800">
              <w:rPr>
                <w:rFonts w:cstheme="minorHAnsi"/>
                <w:szCs w:val="20"/>
              </w:rPr>
              <w:t>Process Auditing &amp; Enhancement</w:t>
            </w:r>
          </w:p>
          <w:p w14:paraId="0BF8887F" w14:textId="45968EFD" w:rsidR="00F3572C" w:rsidRPr="00415FC7" w:rsidRDefault="00E65373" w:rsidP="0021714B">
            <w:pPr>
              <w:spacing w:line="276" w:lineRule="auto"/>
              <w:jc w:val="center"/>
              <w:rPr>
                <w:rFonts w:cstheme="minorHAnsi"/>
                <w:spacing w:val="-2"/>
                <w:szCs w:val="20"/>
                <w:lang w:val="en-GB"/>
              </w:rPr>
            </w:pPr>
            <w:r w:rsidRPr="00E65373">
              <w:rPr>
                <w:rFonts w:cstheme="minorHAnsi"/>
                <w:spacing w:val="-2"/>
                <w:szCs w:val="20"/>
                <w:lang w:val="en-GB"/>
              </w:rPr>
              <w:t>Project &amp; Program Management</w:t>
            </w:r>
          </w:p>
          <w:p w14:paraId="58993093" w14:textId="51BB7AA4" w:rsidR="00F3572C" w:rsidRPr="00415FC7" w:rsidRDefault="00945EAB" w:rsidP="0021714B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945EAB">
              <w:rPr>
                <w:rFonts w:cstheme="minorHAnsi"/>
                <w:spacing w:val="-2"/>
                <w:szCs w:val="20"/>
                <w:lang w:val="en-GB"/>
              </w:rPr>
              <w:t>Staff Leadership &amp; Mentorship</w:t>
            </w:r>
          </w:p>
        </w:tc>
        <w:tc>
          <w:tcPr>
            <w:tcW w:w="3544" w:type="dxa"/>
          </w:tcPr>
          <w:p w14:paraId="07E95956" w14:textId="402300E4" w:rsidR="00F3572C" w:rsidRPr="00415FC7" w:rsidRDefault="00AB2A6D" w:rsidP="0021714B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AB2A6D">
              <w:rPr>
                <w:rFonts w:cstheme="minorHAnsi"/>
                <w:szCs w:val="20"/>
              </w:rPr>
              <w:t>Active Secret Security Clearance</w:t>
            </w:r>
          </w:p>
          <w:p w14:paraId="1E14FB3B" w14:textId="3AADE7C4" w:rsidR="00F3572C" w:rsidRPr="00415FC7" w:rsidRDefault="008E1E89" w:rsidP="0021714B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8E1E89">
              <w:rPr>
                <w:rFonts w:cstheme="minorHAnsi"/>
                <w:szCs w:val="20"/>
              </w:rPr>
              <w:t>Languages: English &amp; French</w:t>
            </w:r>
          </w:p>
          <w:p w14:paraId="25F6C8BF" w14:textId="28C7F90B" w:rsidR="00F3572C" w:rsidRPr="00415FC7" w:rsidRDefault="00FC3040" w:rsidP="0021714B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FC3040">
              <w:rPr>
                <w:rFonts w:cstheme="minorHAnsi"/>
                <w:szCs w:val="20"/>
              </w:rPr>
              <w:t>Microsoft Office Suite</w:t>
            </w:r>
          </w:p>
        </w:tc>
      </w:tr>
    </w:tbl>
    <w:p w14:paraId="1D45A8CA" w14:textId="77777777" w:rsidR="007C7AFE" w:rsidRPr="00FD6D74" w:rsidRDefault="007C7AFE" w:rsidP="0021714B">
      <w:pPr>
        <w:jc w:val="both"/>
        <w:rPr>
          <w:rFonts w:cstheme="minorHAnsi"/>
          <w:color w:val="0070C0"/>
          <w:szCs w:val="20"/>
          <w:lang w:val="en-GB"/>
        </w:rPr>
      </w:pPr>
    </w:p>
    <w:p w14:paraId="1599923F" w14:textId="31B59A42" w:rsidR="00873197" w:rsidRDefault="00D651D9" w:rsidP="0021714B">
      <w:pPr>
        <w:pStyle w:val="Heading2"/>
        <w:rPr>
          <w:rStyle w:val="CommentReference"/>
          <w:rFonts w:eastAsiaTheme="minorHAnsi" w:cstheme="minorBidi"/>
          <w:b w:val="0"/>
          <w:bCs w:val="0"/>
          <w:smallCaps w:val="0"/>
          <w:color w:val="auto"/>
          <w:spacing w:val="0"/>
          <w:lang w:val="en-US"/>
        </w:rPr>
      </w:pPr>
      <w:r w:rsidRPr="00D879C1">
        <w:t>Professional</w:t>
      </w:r>
      <w:r w:rsidRPr="00942978">
        <w:t xml:space="preserve"> Experience</w:t>
      </w:r>
    </w:p>
    <w:p w14:paraId="1EEBA8C6" w14:textId="77777777" w:rsidR="00D03B0A" w:rsidRPr="00F922B2" w:rsidRDefault="00D03B0A" w:rsidP="0021714B">
      <w:pPr>
        <w:jc w:val="both"/>
        <w:rPr>
          <w:szCs w:val="20"/>
        </w:rPr>
      </w:pPr>
    </w:p>
    <w:p w14:paraId="74A8DA1D" w14:textId="758F1809" w:rsidR="0093002B" w:rsidRPr="00D74486" w:rsidRDefault="003D71A8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4125C8">
        <w:rPr>
          <w:rFonts w:cstheme="minorHAnsi"/>
          <w:b/>
          <w:color w:val="000000" w:themeColor="text1"/>
          <w:szCs w:val="20"/>
          <w:lang w:val="en-GB"/>
        </w:rPr>
        <w:t>Receptionist, Administrative Assistant, &amp; Tour Guide</w:t>
      </w:r>
      <w:r w:rsidR="00296D5E" w:rsidRPr="004125C8">
        <w:rPr>
          <w:rFonts w:cstheme="minorHAnsi"/>
          <w:b/>
          <w:color w:val="000000" w:themeColor="text1"/>
          <w:szCs w:val="20"/>
          <w:lang w:val="en-GB"/>
        </w:rPr>
        <w:t>,</w:t>
      </w:r>
      <w:r w:rsidRPr="004125C8">
        <w:rPr>
          <w:rFonts w:cstheme="minorHAnsi"/>
          <w:b/>
          <w:color w:val="000000" w:themeColor="text1"/>
          <w:szCs w:val="20"/>
          <w:lang w:val="en-GB"/>
        </w:rPr>
        <w:t xml:space="preserve"> </w:t>
      </w:r>
      <w:r w:rsidR="00602E3F" w:rsidRPr="00602E3F">
        <w:rPr>
          <w:rFonts w:cstheme="minorHAnsi"/>
          <w:b/>
          <w:color w:val="000000" w:themeColor="text1"/>
          <w:szCs w:val="20"/>
          <w:lang w:val="en-GB"/>
        </w:rPr>
        <w:t>Virelio</w:t>
      </w:r>
      <w:r w:rsidR="00D10C80" w:rsidRPr="00D74486">
        <w:rPr>
          <w:rFonts w:cstheme="minorHAnsi"/>
          <w:bCs/>
          <w:color w:val="000000" w:themeColor="text1"/>
          <w:szCs w:val="20"/>
          <w:lang w:val="en-GB"/>
        </w:rPr>
        <w:tab/>
      </w:r>
      <w:r w:rsidR="0089691D" w:rsidRPr="00D74486">
        <w:rPr>
          <w:rFonts w:cstheme="minorHAnsi"/>
          <w:bCs/>
          <w:color w:val="000000" w:themeColor="text1"/>
          <w:szCs w:val="20"/>
          <w:lang w:val="en-GB"/>
        </w:rPr>
        <w:t>08</w:t>
      </w:r>
      <w:r w:rsidR="00D10C80" w:rsidRPr="00D74486">
        <w:rPr>
          <w:rFonts w:cstheme="minorHAnsi"/>
          <w:bCs/>
          <w:color w:val="000000" w:themeColor="text1"/>
          <w:szCs w:val="20"/>
          <w:lang w:val="en-GB"/>
        </w:rPr>
        <w:t>/</w:t>
      </w:r>
      <w:r w:rsidR="0089691D" w:rsidRPr="00D74486">
        <w:rPr>
          <w:rFonts w:cstheme="minorHAnsi"/>
          <w:bCs/>
          <w:color w:val="000000" w:themeColor="text1"/>
          <w:szCs w:val="20"/>
          <w:lang w:val="en-GB"/>
        </w:rPr>
        <w:t>20</w:t>
      </w:r>
      <w:r w:rsidR="00D10C80" w:rsidRPr="00D74486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5DEB16E8" w14:textId="5DB07A65" w:rsidR="004D5426" w:rsidRPr="003A304A" w:rsidRDefault="0065327B" w:rsidP="004D18DB">
      <w:pPr>
        <w:tabs>
          <w:tab w:val="left" w:pos="3119"/>
          <w:tab w:val="left" w:pos="6379"/>
          <w:tab w:val="right" w:pos="10800"/>
        </w:tabs>
        <w:jc w:val="both"/>
        <w:rPr>
          <w:rFonts w:cstheme="minorHAnsi"/>
          <w:szCs w:val="20"/>
        </w:rPr>
      </w:pPr>
      <w:r w:rsidRPr="00AB2A8D">
        <w:rPr>
          <w:rFonts w:cstheme="minorHAnsi"/>
          <w:szCs w:val="20"/>
        </w:rPr>
        <w:t xml:space="preserve">Hours/Week: </w:t>
      </w:r>
      <w:r w:rsidR="001756A8">
        <w:rPr>
          <w:rFonts w:cstheme="minorHAnsi"/>
          <w:szCs w:val="20"/>
        </w:rPr>
        <w:t>40</w:t>
      </w:r>
      <w:r w:rsidR="00F72CAD" w:rsidRPr="00AB2A8D">
        <w:rPr>
          <w:rFonts w:cstheme="minorHAnsi"/>
          <w:szCs w:val="20"/>
        </w:rPr>
        <w:t xml:space="preserve"> </w:t>
      </w:r>
      <w:r w:rsidR="00044A55" w:rsidRPr="00AB2A8D">
        <w:rPr>
          <w:rFonts w:cstheme="minorHAnsi"/>
          <w:szCs w:val="20"/>
        </w:rPr>
        <w:t xml:space="preserve">| </w:t>
      </w:r>
      <w:r w:rsidR="004D5426" w:rsidRPr="00AB2A8D">
        <w:rPr>
          <w:rFonts w:cstheme="minorHAnsi"/>
          <w:szCs w:val="20"/>
        </w:rPr>
        <w:t xml:space="preserve">Location: </w:t>
      </w:r>
      <w:r w:rsidR="00FE0DE7" w:rsidRPr="00FE0DE7">
        <w:rPr>
          <w:rFonts w:cstheme="minorHAnsi"/>
          <w:szCs w:val="20"/>
        </w:rPr>
        <w:t>Washington, DC</w:t>
      </w:r>
      <w:r w:rsidR="00FE0DE7">
        <w:rPr>
          <w:rFonts w:cstheme="minorHAnsi"/>
          <w:szCs w:val="20"/>
        </w:rPr>
        <w:t xml:space="preserve"> &amp; </w:t>
      </w:r>
      <w:r w:rsidR="00FE0DE7" w:rsidRPr="00FE0DE7">
        <w:rPr>
          <w:rFonts w:cstheme="minorHAnsi"/>
          <w:szCs w:val="20"/>
        </w:rPr>
        <w:t>Arlington County</w:t>
      </w:r>
      <w:r w:rsidR="00FE0DE7">
        <w:rPr>
          <w:rFonts w:cstheme="minorHAnsi"/>
          <w:szCs w:val="20"/>
        </w:rPr>
        <w:t>, VA</w:t>
      </w:r>
    </w:p>
    <w:p w14:paraId="0AF0F2FA" w14:textId="77777777" w:rsidR="00276821" w:rsidRPr="00276821" w:rsidRDefault="00276821" w:rsidP="004D18DB">
      <w:pPr>
        <w:jc w:val="both"/>
        <w:rPr>
          <w:rFonts w:ascii="Calibri" w:hAnsi="Calibri" w:cs="Calibri"/>
          <w:bCs/>
          <w:sz w:val="6"/>
          <w:szCs w:val="6"/>
        </w:rPr>
      </w:pPr>
    </w:p>
    <w:p w14:paraId="66286FA1" w14:textId="2DFAAF9B" w:rsidR="000E1765" w:rsidRDefault="002D2A93" w:rsidP="004D18DB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Verified credentials while greeting and guiding individuals at 2 US Department of State buildings. </w:t>
      </w:r>
      <w:r w:rsidR="00496C3D">
        <w:rPr>
          <w:rFonts w:ascii="Calibri" w:hAnsi="Calibri" w:cs="Calibri"/>
          <w:bCs/>
          <w:szCs w:val="20"/>
        </w:rPr>
        <w:t>Managed phone calls and email correspondence</w:t>
      </w:r>
      <w:r w:rsidR="00E76A9D">
        <w:rPr>
          <w:rFonts w:ascii="Calibri" w:hAnsi="Calibri" w:cs="Calibri"/>
          <w:bCs/>
          <w:szCs w:val="20"/>
        </w:rPr>
        <w:t xml:space="preserve"> and f</w:t>
      </w:r>
      <w:r w:rsidR="000E1765">
        <w:rPr>
          <w:rFonts w:ascii="Calibri" w:hAnsi="Calibri" w:cs="Calibri"/>
          <w:bCs/>
          <w:szCs w:val="20"/>
        </w:rPr>
        <w:t>urthered vehicle upkeep and office equipment repairs.</w:t>
      </w:r>
      <w:r w:rsidRPr="002D2A93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Ensured safety compliance by conveying travel guidelines to visitors and staff post-COVID-19.</w:t>
      </w:r>
      <w:r w:rsidR="0013573B" w:rsidRPr="0013573B">
        <w:rPr>
          <w:rFonts w:ascii="Calibri" w:hAnsi="Calibri" w:cs="Calibri"/>
          <w:bCs/>
          <w:szCs w:val="20"/>
        </w:rPr>
        <w:t xml:space="preserve"> </w:t>
      </w:r>
      <w:r w:rsidR="0013573B" w:rsidRPr="00991676">
        <w:rPr>
          <w:rFonts w:ascii="Calibri" w:hAnsi="Calibri" w:cs="Calibri"/>
          <w:bCs/>
          <w:szCs w:val="20"/>
        </w:rPr>
        <w:t>Liaised</w:t>
      </w:r>
      <w:r w:rsidR="0013573B">
        <w:rPr>
          <w:rFonts w:ascii="Calibri" w:hAnsi="Calibri" w:cs="Calibri"/>
          <w:bCs/>
          <w:szCs w:val="20"/>
        </w:rPr>
        <w:t xml:space="preserve"> with cross-functional departments, including IT, travel, passport and visa, </w:t>
      </w:r>
      <w:r w:rsidR="00D216F8" w:rsidRPr="00A26298">
        <w:rPr>
          <w:rFonts w:ascii="Calibri" w:hAnsi="Calibri" w:cs="Calibri"/>
          <w:bCs/>
          <w:szCs w:val="20"/>
        </w:rPr>
        <w:t>management support division</w:t>
      </w:r>
      <w:r w:rsidR="00FA0843">
        <w:rPr>
          <w:rFonts w:ascii="Calibri" w:hAnsi="Calibri" w:cs="Calibri"/>
          <w:bCs/>
          <w:szCs w:val="20"/>
        </w:rPr>
        <w:t>, and</w:t>
      </w:r>
      <w:r w:rsidR="00D216F8">
        <w:rPr>
          <w:rFonts w:ascii="Calibri" w:hAnsi="Calibri" w:cs="Calibri"/>
          <w:bCs/>
          <w:szCs w:val="20"/>
        </w:rPr>
        <w:t xml:space="preserve"> </w:t>
      </w:r>
      <w:r w:rsidR="0013573B" w:rsidRPr="003E4239">
        <w:rPr>
          <w:rFonts w:ascii="Calibri" w:hAnsi="Calibri" w:cs="Calibri"/>
          <w:bCs/>
          <w:szCs w:val="20"/>
        </w:rPr>
        <w:t>information resource management</w:t>
      </w:r>
      <w:r w:rsidR="0013573B">
        <w:rPr>
          <w:rFonts w:ascii="Calibri" w:hAnsi="Calibri" w:cs="Calibri"/>
          <w:bCs/>
          <w:szCs w:val="20"/>
        </w:rPr>
        <w:t xml:space="preserve"> teams. Coached a peer on standard protocols.</w:t>
      </w:r>
    </w:p>
    <w:p w14:paraId="3E9FF48D" w14:textId="77777777" w:rsidR="00E76A9D" w:rsidRPr="00276821" w:rsidRDefault="00E76A9D" w:rsidP="004D18DB">
      <w:pPr>
        <w:jc w:val="both"/>
        <w:rPr>
          <w:rFonts w:ascii="Calibri" w:hAnsi="Calibri" w:cs="Calibri"/>
          <w:bCs/>
          <w:sz w:val="10"/>
          <w:szCs w:val="10"/>
        </w:rPr>
      </w:pPr>
    </w:p>
    <w:p w14:paraId="72612BA9" w14:textId="77777777" w:rsidR="00AC5BCC" w:rsidRPr="00650FBF" w:rsidRDefault="00AC5BCC" w:rsidP="004D18D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DB2141">
        <w:rPr>
          <w:rFonts w:ascii="Calibri" w:hAnsi="Calibri" w:cs="Calibri"/>
          <w:bCs/>
          <w:szCs w:val="20"/>
        </w:rPr>
        <w:t xml:space="preserve">Mitigated data confidentiality risk by evaluating the records management schedule to destroy and transfer </w:t>
      </w:r>
      <w:r>
        <w:rPr>
          <w:rFonts w:ascii="Calibri" w:hAnsi="Calibri" w:cs="Calibri"/>
          <w:bCs/>
          <w:szCs w:val="20"/>
        </w:rPr>
        <w:t>archaic</w:t>
      </w:r>
      <w:r w:rsidRPr="00DB2141">
        <w:rPr>
          <w:rFonts w:ascii="Calibri" w:hAnsi="Calibri" w:cs="Calibri"/>
          <w:bCs/>
          <w:szCs w:val="20"/>
        </w:rPr>
        <w:t xml:space="preserve"> document</w:t>
      </w:r>
      <w:r>
        <w:rPr>
          <w:rFonts w:ascii="Calibri" w:hAnsi="Calibri" w:cs="Calibri"/>
          <w:bCs/>
          <w:szCs w:val="20"/>
        </w:rPr>
        <w:t>s</w:t>
      </w:r>
      <w:r w:rsidRPr="00DB2141">
        <w:rPr>
          <w:rFonts w:ascii="Calibri" w:hAnsi="Calibri" w:cs="Calibri"/>
          <w:bCs/>
          <w:szCs w:val="20"/>
        </w:rPr>
        <w:t xml:space="preserve">. Implemented a procedure to assure timely records disposition. Rebuilt and </w:t>
      </w:r>
      <w:r>
        <w:rPr>
          <w:rFonts w:ascii="Calibri" w:hAnsi="Calibri" w:cs="Calibri"/>
          <w:bCs/>
          <w:szCs w:val="20"/>
        </w:rPr>
        <w:t>improved</w:t>
      </w:r>
      <w:r w:rsidRPr="00DB2141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outdated</w:t>
      </w:r>
      <w:r w:rsidRPr="00DB2141">
        <w:rPr>
          <w:rFonts w:ascii="Calibri" w:hAnsi="Calibri" w:cs="Calibri"/>
          <w:bCs/>
          <w:szCs w:val="20"/>
        </w:rPr>
        <w:t xml:space="preserve"> SOP document</w:t>
      </w:r>
      <w:r>
        <w:rPr>
          <w:rFonts w:ascii="Calibri" w:hAnsi="Calibri" w:cs="Calibri"/>
          <w:bCs/>
          <w:szCs w:val="20"/>
        </w:rPr>
        <w:t>ation</w:t>
      </w:r>
      <w:r w:rsidRPr="00DB2141">
        <w:rPr>
          <w:rFonts w:ascii="Calibri" w:hAnsi="Calibri" w:cs="Calibri"/>
          <w:bCs/>
          <w:szCs w:val="20"/>
        </w:rPr>
        <w:t>.</w:t>
      </w:r>
    </w:p>
    <w:p w14:paraId="02D267D7" w14:textId="77777777" w:rsidR="00815E6F" w:rsidRPr="00E7026F" w:rsidRDefault="00815E6F" w:rsidP="004D18D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Streamlined previously unstructured processes by formulating a front desk manual on SOPs entailing phone list monitoring, travel data management, and vehicle and conference room scheduling.</w:t>
      </w:r>
    </w:p>
    <w:p w14:paraId="2C479551" w14:textId="77777777" w:rsidR="00815E6F" w:rsidRPr="00650FBF" w:rsidRDefault="00815E6F" w:rsidP="004D18D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Coordinated schedules for rental vehicle reservations and 9 conference rooms for multi-practice staff from operational assistants to division directors. Prioritized confidential meeting rooms for senior personnel.</w:t>
      </w:r>
    </w:p>
    <w:p w14:paraId="2105DB9A" w14:textId="749A7076" w:rsidR="008D4FD3" w:rsidRPr="00650FBF" w:rsidRDefault="00E40214" w:rsidP="004D18D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Maintained</w:t>
      </w:r>
      <w:r w:rsidR="00136ECE">
        <w:rPr>
          <w:rFonts w:ascii="Calibri" w:hAnsi="Calibri" w:cs="Calibri"/>
          <w:bCs/>
          <w:szCs w:val="20"/>
        </w:rPr>
        <w:t xml:space="preserve"> travel documentation with</w:t>
      </w:r>
      <w:r>
        <w:rPr>
          <w:rFonts w:ascii="Calibri" w:hAnsi="Calibri" w:cs="Calibri"/>
          <w:bCs/>
          <w:szCs w:val="20"/>
        </w:rPr>
        <w:t xml:space="preserve"> </w:t>
      </w:r>
      <w:r w:rsidR="00E765B2" w:rsidRPr="00AE2BA7">
        <w:rPr>
          <w:rFonts w:ascii="Calibri" w:hAnsi="Calibri" w:cs="Calibri"/>
          <w:bCs/>
          <w:szCs w:val="20"/>
        </w:rPr>
        <w:t xml:space="preserve">sensitive but unclassified </w:t>
      </w:r>
      <w:r w:rsidR="00AE2BA7" w:rsidRPr="00AE2BA7">
        <w:rPr>
          <w:rFonts w:ascii="Calibri" w:hAnsi="Calibri" w:cs="Calibri"/>
          <w:bCs/>
          <w:szCs w:val="20"/>
        </w:rPr>
        <w:t>(SBU)</w:t>
      </w:r>
      <w:r w:rsidR="00AE2BA7">
        <w:rPr>
          <w:rFonts w:ascii="Calibri" w:hAnsi="Calibri" w:cs="Calibri"/>
          <w:bCs/>
          <w:szCs w:val="20"/>
        </w:rPr>
        <w:t xml:space="preserve"> as well as </w:t>
      </w:r>
      <w:r w:rsidR="00E765B2" w:rsidRPr="00AE2BA7">
        <w:rPr>
          <w:rFonts w:ascii="Calibri" w:hAnsi="Calibri" w:cs="Calibri"/>
          <w:bCs/>
          <w:szCs w:val="20"/>
        </w:rPr>
        <w:t xml:space="preserve">personally identifiable information </w:t>
      </w:r>
      <w:r w:rsidR="00AE2BA7" w:rsidRPr="00AE2BA7">
        <w:rPr>
          <w:rFonts w:ascii="Calibri" w:hAnsi="Calibri" w:cs="Calibri"/>
          <w:bCs/>
          <w:szCs w:val="20"/>
        </w:rPr>
        <w:t>(PII)</w:t>
      </w:r>
      <w:r w:rsidR="00745DF9">
        <w:rPr>
          <w:rFonts w:ascii="Calibri" w:hAnsi="Calibri" w:cs="Calibri"/>
          <w:bCs/>
          <w:szCs w:val="20"/>
        </w:rPr>
        <w:t>.</w:t>
      </w:r>
    </w:p>
    <w:p w14:paraId="2A52D00C" w14:textId="6DFA3DFF" w:rsidR="002B081F" w:rsidRPr="00E7026F" w:rsidRDefault="006475A2" w:rsidP="004D18D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Designated to track all department </w:t>
      </w:r>
      <w:r w:rsidR="008D6EA4">
        <w:rPr>
          <w:rFonts w:ascii="Calibri" w:hAnsi="Calibri" w:cs="Calibri"/>
          <w:bCs/>
          <w:szCs w:val="20"/>
        </w:rPr>
        <w:t>employees during a potential building evacuation as an assembly point coordinator.</w:t>
      </w:r>
    </w:p>
    <w:p w14:paraId="47E8F684" w14:textId="77777777" w:rsidR="00731B52" w:rsidRPr="00294F1E" w:rsidRDefault="00731B52" w:rsidP="004D18DB">
      <w:pPr>
        <w:jc w:val="both"/>
        <w:rPr>
          <w:rFonts w:ascii="Calibri" w:hAnsi="Calibri" w:cs="Calibri"/>
          <w:bCs/>
          <w:color w:val="0070C0"/>
          <w:sz w:val="10"/>
          <w:szCs w:val="10"/>
        </w:rPr>
      </w:pPr>
    </w:p>
    <w:p w14:paraId="4D994A1B" w14:textId="0532355B" w:rsidR="00301BA7" w:rsidRPr="004E6957" w:rsidRDefault="00D77CEC" w:rsidP="0057655A">
      <w:pPr>
        <w:jc w:val="center"/>
        <w:rPr>
          <w:rFonts w:ascii="Calibri" w:hAnsi="Calibri" w:cs="Calibri"/>
          <w:bCs/>
          <w:i/>
          <w:iCs/>
          <w:szCs w:val="20"/>
        </w:rPr>
      </w:pPr>
      <w:r w:rsidRPr="004E6957">
        <w:rPr>
          <w:rFonts w:ascii="Calibri" w:hAnsi="Calibri" w:cs="Calibri"/>
          <w:bCs/>
          <w:i/>
          <w:iCs/>
          <w:szCs w:val="20"/>
        </w:rPr>
        <w:t xml:space="preserve">~ Volunteered </w:t>
      </w:r>
      <w:r w:rsidR="00953F87" w:rsidRPr="004E6957">
        <w:rPr>
          <w:rFonts w:ascii="Calibri" w:hAnsi="Calibri" w:cs="Calibri"/>
          <w:bCs/>
          <w:i/>
          <w:iCs/>
          <w:szCs w:val="20"/>
        </w:rPr>
        <w:t xml:space="preserve">as </w:t>
      </w:r>
      <w:r w:rsidR="004E29A0" w:rsidRPr="004E6957">
        <w:rPr>
          <w:rFonts w:ascii="Calibri" w:hAnsi="Calibri" w:cs="Calibri"/>
          <w:bCs/>
          <w:i/>
          <w:iCs/>
          <w:szCs w:val="20"/>
        </w:rPr>
        <w:t xml:space="preserve">Studio Assistant </w:t>
      </w:r>
      <w:r w:rsidR="00953F87" w:rsidRPr="004E6957">
        <w:rPr>
          <w:rFonts w:ascii="Calibri" w:hAnsi="Calibri" w:cs="Calibri"/>
          <w:bCs/>
          <w:i/>
          <w:iCs/>
          <w:szCs w:val="20"/>
        </w:rPr>
        <w:t xml:space="preserve">at </w:t>
      </w:r>
      <w:r w:rsidR="00803C77" w:rsidRPr="00803C77">
        <w:rPr>
          <w:rFonts w:ascii="Calibri" w:hAnsi="Calibri" w:cs="Calibri"/>
          <w:bCs/>
          <w:i/>
          <w:iCs/>
          <w:szCs w:val="20"/>
        </w:rPr>
        <w:t xml:space="preserve">Oakspire </w:t>
      </w:r>
      <w:r w:rsidR="00AD5539" w:rsidRPr="004E6957">
        <w:rPr>
          <w:rFonts w:ascii="Calibri" w:hAnsi="Calibri" w:cs="Calibri"/>
          <w:bCs/>
          <w:i/>
          <w:iCs/>
          <w:szCs w:val="20"/>
        </w:rPr>
        <w:t>and cared for an ill family member (08/19 – 08/20).</w:t>
      </w:r>
      <w:r w:rsidR="00953F87" w:rsidRPr="004E6957">
        <w:rPr>
          <w:rFonts w:ascii="Calibri" w:hAnsi="Calibri" w:cs="Calibri"/>
          <w:bCs/>
          <w:i/>
          <w:iCs/>
          <w:szCs w:val="20"/>
        </w:rPr>
        <w:t xml:space="preserve"> </w:t>
      </w:r>
      <w:r w:rsidRPr="004E6957">
        <w:rPr>
          <w:rFonts w:ascii="Calibri" w:hAnsi="Calibri" w:cs="Calibri"/>
          <w:bCs/>
          <w:i/>
          <w:iCs/>
          <w:szCs w:val="20"/>
        </w:rPr>
        <w:t>~</w:t>
      </w:r>
    </w:p>
    <w:p w14:paraId="3B106E56" w14:textId="77777777" w:rsidR="00CC41F6" w:rsidRDefault="00CC41F6" w:rsidP="004D18DB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505C9A82" w14:textId="46A87418" w:rsidR="0040552D" w:rsidRPr="000647B7" w:rsidRDefault="0040552D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40552D">
        <w:rPr>
          <w:rFonts w:cstheme="minorHAnsi"/>
          <w:b/>
          <w:color w:val="000000" w:themeColor="text1"/>
          <w:szCs w:val="20"/>
          <w:lang w:val="en-GB"/>
        </w:rPr>
        <w:t xml:space="preserve">Credentialing </w:t>
      </w:r>
      <w:r w:rsidRPr="009A4080">
        <w:rPr>
          <w:rFonts w:cstheme="minorHAnsi"/>
          <w:b/>
          <w:color w:val="000000" w:themeColor="text1"/>
          <w:szCs w:val="20"/>
          <w:lang w:val="en-GB"/>
        </w:rPr>
        <w:t>Specialist</w:t>
      </w:r>
      <w:r w:rsidR="009F69F6" w:rsidRPr="009A4080">
        <w:rPr>
          <w:rFonts w:cstheme="minorHAnsi"/>
          <w:b/>
          <w:color w:val="000000" w:themeColor="text1"/>
          <w:szCs w:val="20"/>
          <w:lang w:val="en-GB"/>
        </w:rPr>
        <w:t>,</w:t>
      </w:r>
      <w:r w:rsidRPr="009A4080">
        <w:rPr>
          <w:rFonts w:cstheme="minorHAnsi"/>
          <w:b/>
          <w:color w:val="000000" w:themeColor="text1"/>
          <w:szCs w:val="20"/>
          <w:lang w:val="en-GB"/>
        </w:rPr>
        <w:t xml:space="preserve"> </w:t>
      </w:r>
      <w:r w:rsidR="00BD327B" w:rsidRPr="00BD327B">
        <w:rPr>
          <w:rFonts w:cstheme="minorHAnsi"/>
          <w:b/>
          <w:color w:val="000000" w:themeColor="text1"/>
          <w:szCs w:val="20"/>
          <w:lang w:val="en-GB"/>
        </w:rPr>
        <w:t>Lunexa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E3719F">
        <w:rPr>
          <w:rFonts w:cstheme="minorHAnsi"/>
          <w:bCs/>
          <w:color w:val="000000" w:themeColor="text1"/>
          <w:szCs w:val="20"/>
          <w:lang w:val="en-GB"/>
        </w:rPr>
        <w:t>05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7E2416">
        <w:rPr>
          <w:rFonts w:cstheme="minorHAnsi"/>
          <w:bCs/>
          <w:color w:val="000000" w:themeColor="text1"/>
          <w:szCs w:val="20"/>
          <w:lang w:val="en-GB"/>
        </w:rPr>
        <w:t>19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0F0743">
        <w:rPr>
          <w:rFonts w:cstheme="minorHAnsi"/>
          <w:bCs/>
          <w:color w:val="000000" w:themeColor="text1"/>
          <w:szCs w:val="20"/>
          <w:lang w:val="en-GB"/>
        </w:rPr>
        <w:t>08/19</w:t>
      </w:r>
    </w:p>
    <w:p w14:paraId="31E02C6F" w14:textId="26CDA4E3" w:rsidR="00613A62" w:rsidRPr="003A304A" w:rsidRDefault="00613A62" w:rsidP="004D18DB">
      <w:pPr>
        <w:tabs>
          <w:tab w:val="left" w:pos="3119"/>
          <w:tab w:val="left" w:pos="6379"/>
          <w:tab w:val="right" w:pos="10800"/>
        </w:tabs>
        <w:jc w:val="both"/>
        <w:rPr>
          <w:rFonts w:cstheme="minorHAnsi"/>
          <w:szCs w:val="20"/>
        </w:rPr>
      </w:pPr>
      <w:r w:rsidRPr="00AB2A8D">
        <w:rPr>
          <w:rFonts w:cstheme="minorHAnsi"/>
          <w:szCs w:val="20"/>
        </w:rPr>
        <w:t xml:space="preserve">Hours/Week: </w:t>
      </w:r>
      <w:r w:rsidR="008512A2">
        <w:rPr>
          <w:rFonts w:cstheme="minorHAnsi"/>
          <w:szCs w:val="20"/>
        </w:rPr>
        <w:t>40</w:t>
      </w:r>
      <w:r w:rsidR="003E32F1">
        <w:rPr>
          <w:rFonts w:cstheme="minorHAnsi"/>
          <w:szCs w:val="20"/>
        </w:rPr>
        <w:t xml:space="preserve"> (Contract-Based)</w:t>
      </w:r>
      <w:r w:rsidRPr="00AB2A8D">
        <w:rPr>
          <w:rFonts w:cstheme="minorHAnsi"/>
          <w:szCs w:val="20"/>
        </w:rPr>
        <w:t xml:space="preserve"> | Location: </w:t>
      </w:r>
      <w:r w:rsidR="00B006BC" w:rsidRPr="00FE0DE7">
        <w:rPr>
          <w:rFonts w:cstheme="minorHAnsi"/>
          <w:szCs w:val="20"/>
        </w:rPr>
        <w:t>Arlington County</w:t>
      </w:r>
      <w:r w:rsidR="00B006BC">
        <w:rPr>
          <w:rFonts w:cstheme="minorHAnsi"/>
          <w:szCs w:val="20"/>
        </w:rPr>
        <w:t>, VA</w:t>
      </w:r>
      <w:r w:rsidR="003E358C">
        <w:rPr>
          <w:rFonts w:cstheme="minorHAnsi"/>
          <w:szCs w:val="20"/>
        </w:rPr>
        <w:t xml:space="preserve"> | Salary/Hour: $24 </w:t>
      </w:r>
    </w:p>
    <w:p w14:paraId="1073E7DD" w14:textId="327AE593" w:rsidR="0041081F" w:rsidRPr="000C0D76" w:rsidRDefault="0041081F" w:rsidP="004D18DB">
      <w:pPr>
        <w:jc w:val="both"/>
        <w:rPr>
          <w:rFonts w:ascii="Calibri" w:hAnsi="Calibri" w:cs="Calibri"/>
          <w:bCs/>
          <w:color w:val="0070C0"/>
          <w:sz w:val="6"/>
          <w:szCs w:val="6"/>
        </w:rPr>
      </w:pPr>
    </w:p>
    <w:p w14:paraId="47D73BA4" w14:textId="2C67B3BC" w:rsidR="004F36EC" w:rsidRPr="00F744A2" w:rsidRDefault="00F744A2" w:rsidP="004D18DB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lastRenderedPageBreak/>
        <w:t xml:space="preserve">Eliminated a backlog of 1,000+ </w:t>
      </w:r>
      <w:r w:rsidR="00717BE9">
        <w:rPr>
          <w:rFonts w:ascii="Calibri" w:hAnsi="Calibri" w:cs="Calibri"/>
          <w:bCs/>
          <w:szCs w:val="20"/>
        </w:rPr>
        <w:t xml:space="preserve">global yoga </w:t>
      </w:r>
      <w:r w:rsidR="00E56C72">
        <w:rPr>
          <w:rFonts w:ascii="Calibri" w:hAnsi="Calibri" w:cs="Calibri"/>
          <w:bCs/>
          <w:szCs w:val="20"/>
        </w:rPr>
        <w:t>teach</w:t>
      </w:r>
      <w:r w:rsidR="001E76E2">
        <w:rPr>
          <w:rFonts w:ascii="Calibri" w:hAnsi="Calibri" w:cs="Calibri"/>
          <w:bCs/>
          <w:szCs w:val="20"/>
        </w:rPr>
        <w:t>er</w:t>
      </w:r>
      <w:r w:rsidR="00717BE9">
        <w:rPr>
          <w:rFonts w:ascii="Calibri" w:hAnsi="Calibri" w:cs="Calibri"/>
          <w:bCs/>
          <w:szCs w:val="20"/>
        </w:rPr>
        <w:t xml:space="preserve"> applications </w:t>
      </w:r>
      <w:r w:rsidR="00627A57">
        <w:rPr>
          <w:rFonts w:ascii="Calibri" w:hAnsi="Calibri" w:cs="Calibri"/>
          <w:bCs/>
          <w:szCs w:val="20"/>
        </w:rPr>
        <w:t>in a 7-member team.</w:t>
      </w:r>
      <w:r w:rsidR="004F6282">
        <w:rPr>
          <w:rFonts w:ascii="Calibri" w:hAnsi="Calibri" w:cs="Calibri"/>
          <w:bCs/>
          <w:szCs w:val="20"/>
        </w:rPr>
        <w:t xml:space="preserve"> </w:t>
      </w:r>
      <w:r w:rsidR="00807481">
        <w:rPr>
          <w:rFonts w:ascii="Calibri" w:hAnsi="Calibri" w:cs="Calibri"/>
          <w:bCs/>
          <w:szCs w:val="20"/>
        </w:rPr>
        <w:t xml:space="preserve">Assessed 35+ </w:t>
      </w:r>
      <w:r w:rsidR="001A5F2D">
        <w:rPr>
          <w:rFonts w:ascii="Calibri" w:hAnsi="Calibri" w:cs="Calibri"/>
          <w:bCs/>
          <w:szCs w:val="20"/>
        </w:rPr>
        <w:t xml:space="preserve">monthly </w:t>
      </w:r>
      <w:r w:rsidR="00B25005">
        <w:rPr>
          <w:rFonts w:ascii="Calibri" w:hAnsi="Calibri" w:cs="Calibri"/>
          <w:bCs/>
          <w:szCs w:val="20"/>
        </w:rPr>
        <w:t>submissions by a</w:t>
      </w:r>
      <w:r w:rsidR="00F0692B">
        <w:rPr>
          <w:rFonts w:ascii="Calibri" w:hAnsi="Calibri" w:cs="Calibri"/>
          <w:bCs/>
          <w:szCs w:val="20"/>
        </w:rPr>
        <w:t>nalyz</w:t>
      </w:r>
      <w:r w:rsidR="00B25005">
        <w:rPr>
          <w:rFonts w:ascii="Calibri" w:hAnsi="Calibri" w:cs="Calibri"/>
          <w:bCs/>
          <w:szCs w:val="20"/>
        </w:rPr>
        <w:t>ing</w:t>
      </w:r>
      <w:r w:rsidR="00F0692B">
        <w:rPr>
          <w:rFonts w:ascii="Calibri" w:hAnsi="Calibri" w:cs="Calibri"/>
          <w:bCs/>
          <w:szCs w:val="20"/>
        </w:rPr>
        <w:t xml:space="preserve"> </w:t>
      </w:r>
      <w:r w:rsidR="001565B8">
        <w:rPr>
          <w:rFonts w:ascii="Calibri" w:hAnsi="Calibri" w:cs="Calibri"/>
          <w:bCs/>
          <w:szCs w:val="20"/>
        </w:rPr>
        <w:t xml:space="preserve">yoga program metrics, </w:t>
      </w:r>
      <w:r w:rsidR="00E740B1">
        <w:rPr>
          <w:rFonts w:ascii="Calibri" w:hAnsi="Calibri" w:cs="Calibri"/>
          <w:bCs/>
          <w:szCs w:val="20"/>
        </w:rPr>
        <w:t xml:space="preserve">such as </w:t>
      </w:r>
      <w:r w:rsidR="000B7E30">
        <w:rPr>
          <w:rFonts w:ascii="Calibri" w:hAnsi="Calibri" w:cs="Calibri"/>
          <w:bCs/>
          <w:szCs w:val="20"/>
        </w:rPr>
        <w:t xml:space="preserve">quality, </w:t>
      </w:r>
      <w:r w:rsidR="00E740B1">
        <w:rPr>
          <w:rFonts w:ascii="Calibri" w:hAnsi="Calibri" w:cs="Calibri"/>
          <w:bCs/>
          <w:szCs w:val="20"/>
        </w:rPr>
        <w:t xml:space="preserve">safety, </w:t>
      </w:r>
      <w:r w:rsidR="002E393F">
        <w:rPr>
          <w:rFonts w:ascii="Calibri" w:hAnsi="Calibri" w:cs="Calibri"/>
          <w:bCs/>
          <w:szCs w:val="20"/>
        </w:rPr>
        <w:t>duration,</w:t>
      </w:r>
      <w:r w:rsidR="000B7E30">
        <w:rPr>
          <w:rFonts w:ascii="Calibri" w:hAnsi="Calibri" w:cs="Calibri"/>
          <w:bCs/>
          <w:szCs w:val="20"/>
        </w:rPr>
        <w:t xml:space="preserve"> and </w:t>
      </w:r>
      <w:r w:rsidR="00A21798" w:rsidRPr="00A21798">
        <w:rPr>
          <w:rFonts w:ascii="Calibri" w:hAnsi="Calibri" w:cs="Calibri"/>
          <w:bCs/>
          <w:szCs w:val="20"/>
        </w:rPr>
        <w:t>philosophical principles</w:t>
      </w:r>
      <w:r w:rsidR="00A21798">
        <w:rPr>
          <w:rFonts w:ascii="Calibri" w:hAnsi="Calibri" w:cs="Calibri"/>
          <w:bCs/>
          <w:szCs w:val="20"/>
        </w:rPr>
        <w:t>.</w:t>
      </w:r>
      <w:r w:rsidR="000B7F44">
        <w:rPr>
          <w:rFonts w:ascii="Calibri" w:hAnsi="Calibri" w:cs="Calibri"/>
          <w:bCs/>
          <w:szCs w:val="20"/>
        </w:rPr>
        <w:t xml:space="preserve"> </w:t>
      </w:r>
      <w:r w:rsidR="00DF4009">
        <w:rPr>
          <w:rFonts w:ascii="Calibri" w:hAnsi="Calibri" w:cs="Calibri"/>
          <w:bCs/>
          <w:szCs w:val="20"/>
        </w:rPr>
        <w:t xml:space="preserve">Reviewed </w:t>
      </w:r>
      <w:r w:rsidR="00AB1B66">
        <w:rPr>
          <w:rFonts w:ascii="Calibri" w:hAnsi="Calibri" w:cs="Calibri"/>
          <w:bCs/>
          <w:szCs w:val="20"/>
        </w:rPr>
        <w:t xml:space="preserve">documents translated </w:t>
      </w:r>
      <w:r w:rsidR="00BE3609">
        <w:rPr>
          <w:rFonts w:ascii="Calibri" w:hAnsi="Calibri" w:cs="Calibri"/>
          <w:bCs/>
          <w:szCs w:val="20"/>
        </w:rPr>
        <w:t>f</w:t>
      </w:r>
      <w:r w:rsidR="00855B3D">
        <w:rPr>
          <w:rFonts w:ascii="Calibri" w:hAnsi="Calibri" w:cs="Calibri"/>
          <w:bCs/>
          <w:szCs w:val="20"/>
        </w:rPr>
        <w:t>rom</w:t>
      </w:r>
      <w:r w:rsidR="00AB1B66">
        <w:rPr>
          <w:rFonts w:ascii="Calibri" w:hAnsi="Calibri" w:cs="Calibri"/>
          <w:bCs/>
          <w:szCs w:val="20"/>
        </w:rPr>
        <w:t xml:space="preserve"> </w:t>
      </w:r>
      <w:r w:rsidR="00D834FA">
        <w:rPr>
          <w:rFonts w:ascii="Calibri" w:hAnsi="Calibri" w:cs="Calibri"/>
          <w:bCs/>
          <w:szCs w:val="20"/>
        </w:rPr>
        <w:t xml:space="preserve">various languages </w:t>
      </w:r>
      <w:r w:rsidR="00A45FB8">
        <w:rPr>
          <w:rFonts w:ascii="Calibri" w:hAnsi="Calibri" w:cs="Calibri"/>
          <w:bCs/>
          <w:szCs w:val="20"/>
        </w:rPr>
        <w:t>and conduct</w:t>
      </w:r>
      <w:r w:rsidR="008C30C4">
        <w:rPr>
          <w:rFonts w:ascii="Calibri" w:hAnsi="Calibri" w:cs="Calibri"/>
          <w:bCs/>
          <w:szCs w:val="20"/>
        </w:rPr>
        <w:t>ed</w:t>
      </w:r>
      <w:r w:rsidR="00A45FB8">
        <w:rPr>
          <w:rFonts w:ascii="Calibri" w:hAnsi="Calibri" w:cs="Calibri"/>
          <w:bCs/>
          <w:szCs w:val="20"/>
        </w:rPr>
        <w:t xml:space="preserve"> </w:t>
      </w:r>
      <w:r w:rsidR="00483140">
        <w:rPr>
          <w:rFonts w:ascii="Calibri" w:hAnsi="Calibri" w:cs="Calibri"/>
          <w:bCs/>
          <w:szCs w:val="20"/>
        </w:rPr>
        <w:t>phone</w:t>
      </w:r>
      <w:r w:rsidR="00950B7C">
        <w:rPr>
          <w:rFonts w:ascii="Calibri" w:hAnsi="Calibri" w:cs="Calibri"/>
          <w:bCs/>
          <w:szCs w:val="20"/>
        </w:rPr>
        <w:t xml:space="preserve"> calls </w:t>
      </w:r>
      <w:r w:rsidR="003C08D1">
        <w:rPr>
          <w:rFonts w:ascii="Calibri" w:hAnsi="Calibri" w:cs="Calibri"/>
          <w:bCs/>
          <w:szCs w:val="20"/>
        </w:rPr>
        <w:t>across multiple time zones.</w:t>
      </w:r>
      <w:r w:rsidR="00444F75">
        <w:rPr>
          <w:rFonts w:ascii="Calibri" w:hAnsi="Calibri" w:cs="Calibri"/>
          <w:bCs/>
          <w:szCs w:val="20"/>
        </w:rPr>
        <w:t xml:space="preserve"> </w:t>
      </w:r>
      <w:r w:rsidR="00133556">
        <w:rPr>
          <w:rFonts w:ascii="Calibri" w:hAnsi="Calibri" w:cs="Calibri"/>
          <w:bCs/>
          <w:szCs w:val="20"/>
        </w:rPr>
        <w:t xml:space="preserve">Resolved 7 </w:t>
      </w:r>
      <w:r w:rsidR="00276072">
        <w:rPr>
          <w:rFonts w:ascii="Calibri" w:hAnsi="Calibri" w:cs="Calibri"/>
          <w:bCs/>
          <w:szCs w:val="20"/>
        </w:rPr>
        <w:t xml:space="preserve">complex applications </w:t>
      </w:r>
      <w:r w:rsidR="00BC07C3">
        <w:rPr>
          <w:rFonts w:ascii="Calibri" w:hAnsi="Calibri" w:cs="Calibri"/>
          <w:bCs/>
          <w:szCs w:val="20"/>
        </w:rPr>
        <w:t>comprising legal disputes and pending litigation.</w:t>
      </w:r>
      <w:r w:rsidR="00D146B5">
        <w:rPr>
          <w:rFonts w:ascii="Calibri" w:hAnsi="Calibri" w:cs="Calibri"/>
          <w:bCs/>
          <w:szCs w:val="20"/>
        </w:rPr>
        <w:t xml:space="preserve"> </w:t>
      </w:r>
      <w:r w:rsidR="004F36EC">
        <w:rPr>
          <w:rFonts w:ascii="Calibri" w:hAnsi="Calibri" w:cs="Calibri"/>
          <w:bCs/>
          <w:szCs w:val="20"/>
        </w:rPr>
        <w:t xml:space="preserve">Suggested operational best practices to </w:t>
      </w:r>
      <w:r w:rsidR="00531CB6">
        <w:rPr>
          <w:rFonts w:ascii="Calibri" w:hAnsi="Calibri" w:cs="Calibri"/>
          <w:bCs/>
          <w:szCs w:val="20"/>
        </w:rPr>
        <w:t>management.</w:t>
      </w:r>
    </w:p>
    <w:p w14:paraId="009583D7" w14:textId="77777777" w:rsidR="005F7214" w:rsidRDefault="005F7214" w:rsidP="004D18DB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3A53C95F" w14:textId="73AF9465" w:rsidR="00AC7F3F" w:rsidRPr="000647B7" w:rsidRDefault="0047157E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47157E">
        <w:rPr>
          <w:rFonts w:cstheme="minorHAnsi"/>
          <w:b/>
          <w:color w:val="000000" w:themeColor="text1"/>
          <w:szCs w:val="20"/>
          <w:lang w:val="en-GB"/>
        </w:rPr>
        <w:t xml:space="preserve">Principal </w:t>
      </w:r>
      <w:r w:rsidRPr="009A4080">
        <w:rPr>
          <w:rFonts w:cstheme="minorHAnsi"/>
          <w:b/>
          <w:color w:val="000000" w:themeColor="text1"/>
          <w:szCs w:val="20"/>
          <w:lang w:val="en-GB"/>
        </w:rPr>
        <w:t>Owner</w:t>
      </w:r>
      <w:r w:rsidR="00AC7F3F" w:rsidRPr="009A4080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A81111" w:rsidRPr="00A81111">
        <w:rPr>
          <w:rFonts w:cstheme="minorHAnsi"/>
          <w:b/>
          <w:color w:val="000000" w:themeColor="text1"/>
          <w:szCs w:val="20"/>
          <w:lang w:val="en-GB"/>
        </w:rPr>
        <w:t>Stellara</w:t>
      </w:r>
      <w:r w:rsidR="00AC7F3F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960E0E">
        <w:rPr>
          <w:rFonts w:cstheme="minorHAnsi"/>
          <w:bCs/>
          <w:color w:val="000000" w:themeColor="text1"/>
          <w:szCs w:val="20"/>
          <w:lang w:val="en-GB"/>
        </w:rPr>
        <w:t>01</w:t>
      </w:r>
      <w:r w:rsidR="00AC7F3F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F469E7">
        <w:rPr>
          <w:rFonts w:cstheme="minorHAnsi"/>
          <w:bCs/>
          <w:color w:val="000000" w:themeColor="text1"/>
          <w:szCs w:val="20"/>
          <w:lang w:val="en-GB"/>
        </w:rPr>
        <w:t>18</w:t>
      </w:r>
      <w:r w:rsidR="00AC7F3F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070DEF">
        <w:rPr>
          <w:rFonts w:cstheme="minorHAnsi"/>
          <w:bCs/>
          <w:color w:val="000000" w:themeColor="text1"/>
          <w:szCs w:val="20"/>
          <w:lang w:val="en-GB"/>
        </w:rPr>
        <w:t>01</w:t>
      </w:r>
      <w:r w:rsidR="00AC7F3F">
        <w:rPr>
          <w:rFonts w:cstheme="minorHAnsi"/>
          <w:bCs/>
          <w:color w:val="000000" w:themeColor="text1"/>
          <w:szCs w:val="20"/>
          <w:lang w:val="en-GB"/>
        </w:rPr>
        <w:t>/19</w:t>
      </w:r>
    </w:p>
    <w:p w14:paraId="405B7638" w14:textId="6F4F2CE4" w:rsidR="00AA6963" w:rsidRPr="003A304A" w:rsidRDefault="00AA6963" w:rsidP="004D18DB">
      <w:pPr>
        <w:tabs>
          <w:tab w:val="left" w:pos="3119"/>
          <w:tab w:val="left" w:pos="6379"/>
          <w:tab w:val="right" w:pos="10800"/>
        </w:tabs>
        <w:jc w:val="both"/>
        <w:rPr>
          <w:rFonts w:cstheme="minorHAnsi"/>
          <w:szCs w:val="20"/>
        </w:rPr>
      </w:pPr>
      <w:r w:rsidRPr="00AB2A8D">
        <w:rPr>
          <w:rFonts w:cstheme="minorHAnsi"/>
          <w:szCs w:val="20"/>
        </w:rPr>
        <w:t xml:space="preserve">Hours/Week: </w:t>
      </w:r>
      <w:r w:rsidR="00DA17C9">
        <w:rPr>
          <w:rFonts w:cstheme="minorHAnsi"/>
          <w:szCs w:val="20"/>
        </w:rPr>
        <w:t>10</w:t>
      </w:r>
      <w:r w:rsidR="00E9093D">
        <w:rPr>
          <w:rFonts w:cstheme="minorHAnsi"/>
          <w:szCs w:val="20"/>
        </w:rPr>
        <w:t xml:space="preserve"> </w:t>
      </w:r>
      <w:r w:rsidR="00E9093D">
        <w:rPr>
          <w:rFonts w:cstheme="minorHAnsi"/>
          <w:bCs/>
          <w:color w:val="000000" w:themeColor="text1"/>
          <w:szCs w:val="20"/>
          <w:lang w:val="en-GB"/>
        </w:rPr>
        <w:t>(Contract-Based)</w:t>
      </w:r>
      <w:r w:rsidRPr="00AB2A8D">
        <w:rPr>
          <w:rFonts w:cstheme="minorHAnsi"/>
          <w:szCs w:val="20"/>
        </w:rPr>
        <w:t xml:space="preserve"> | Location: </w:t>
      </w:r>
      <w:r w:rsidR="009A2AF9" w:rsidRPr="009A2AF9">
        <w:rPr>
          <w:rFonts w:cstheme="minorHAnsi"/>
          <w:szCs w:val="20"/>
        </w:rPr>
        <w:t>Alexandria</w:t>
      </w:r>
      <w:r w:rsidR="009A2AF9">
        <w:rPr>
          <w:rFonts w:cstheme="minorHAnsi"/>
          <w:szCs w:val="20"/>
        </w:rPr>
        <w:t>, VA</w:t>
      </w:r>
    </w:p>
    <w:p w14:paraId="08D16D01" w14:textId="22776EFC" w:rsidR="00900DA9" w:rsidRPr="000C0D76" w:rsidRDefault="00900DA9" w:rsidP="004D18DB">
      <w:pPr>
        <w:jc w:val="both"/>
        <w:rPr>
          <w:rFonts w:ascii="Calibri" w:hAnsi="Calibri" w:cs="Calibri"/>
          <w:bCs/>
          <w:color w:val="0070C0"/>
          <w:sz w:val="6"/>
          <w:szCs w:val="6"/>
        </w:rPr>
      </w:pPr>
    </w:p>
    <w:p w14:paraId="5AE9732A" w14:textId="46C60DBC" w:rsidR="005418AF" w:rsidRPr="00DC2549" w:rsidRDefault="0052616B" w:rsidP="004D18DB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Established the business </w:t>
      </w:r>
      <w:r w:rsidR="00943574">
        <w:rPr>
          <w:rFonts w:ascii="Calibri" w:hAnsi="Calibri" w:cs="Calibri"/>
          <w:bCs/>
          <w:szCs w:val="20"/>
        </w:rPr>
        <w:t xml:space="preserve">while </w:t>
      </w:r>
      <w:r w:rsidR="005D38B5">
        <w:rPr>
          <w:rFonts w:ascii="Calibri" w:hAnsi="Calibri" w:cs="Calibri"/>
          <w:bCs/>
          <w:szCs w:val="20"/>
        </w:rPr>
        <w:t xml:space="preserve">devising expense reports and </w:t>
      </w:r>
      <w:r w:rsidR="00943574">
        <w:rPr>
          <w:rFonts w:ascii="Calibri" w:hAnsi="Calibri" w:cs="Calibri"/>
          <w:bCs/>
          <w:szCs w:val="20"/>
        </w:rPr>
        <w:t>adhering to tax</w:t>
      </w:r>
      <w:r w:rsidR="0002195A">
        <w:rPr>
          <w:rFonts w:ascii="Calibri" w:hAnsi="Calibri" w:cs="Calibri"/>
          <w:bCs/>
          <w:szCs w:val="20"/>
        </w:rPr>
        <w:t xml:space="preserve"> regulations in a new </w:t>
      </w:r>
      <w:r w:rsidR="0037234F">
        <w:rPr>
          <w:rFonts w:ascii="Calibri" w:hAnsi="Calibri" w:cs="Calibri"/>
          <w:bCs/>
          <w:szCs w:val="20"/>
        </w:rPr>
        <w:t xml:space="preserve">US </w:t>
      </w:r>
      <w:r w:rsidR="0002195A">
        <w:rPr>
          <w:rFonts w:ascii="Calibri" w:hAnsi="Calibri" w:cs="Calibri"/>
          <w:bCs/>
          <w:szCs w:val="20"/>
        </w:rPr>
        <w:t>state.</w:t>
      </w:r>
      <w:r w:rsidR="00BE0D6A">
        <w:rPr>
          <w:rFonts w:ascii="Calibri" w:hAnsi="Calibri" w:cs="Calibri"/>
          <w:bCs/>
          <w:szCs w:val="20"/>
        </w:rPr>
        <w:t xml:space="preserve"> Oversaw and reconciled </w:t>
      </w:r>
      <w:r w:rsidR="003E0A46">
        <w:rPr>
          <w:rFonts w:ascii="Calibri" w:hAnsi="Calibri" w:cs="Calibri"/>
          <w:bCs/>
          <w:szCs w:val="20"/>
        </w:rPr>
        <w:t xml:space="preserve">retail </w:t>
      </w:r>
      <w:r w:rsidR="00E351EE">
        <w:rPr>
          <w:rFonts w:ascii="Calibri" w:hAnsi="Calibri" w:cs="Calibri"/>
          <w:bCs/>
          <w:szCs w:val="20"/>
        </w:rPr>
        <w:t>product sales as a yoga instructor.</w:t>
      </w:r>
    </w:p>
    <w:p w14:paraId="0919F35F" w14:textId="77777777" w:rsidR="00B37D5B" w:rsidRDefault="00B37D5B" w:rsidP="004D18DB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05AD76A9" w14:textId="6120CD9D" w:rsidR="00AD1929" w:rsidRPr="000647B7" w:rsidRDefault="00AD1929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AD1929">
        <w:rPr>
          <w:rFonts w:cstheme="minorHAnsi"/>
          <w:b/>
          <w:color w:val="000000" w:themeColor="text1"/>
          <w:szCs w:val="20"/>
          <w:lang w:val="en-GB"/>
        </w:rPr>
        <w:t xml:space="preserve">Yoga </w:t>
      </w:r>
      <w:r w:rsidRPr="009A4080">
        <w:rPr>
          <w:rFonts w:cstheme="minorHAnsi"/>
          <w:b/>
          <w:color w:val="000000" w:themeColor="text1"/>
          <w:szCs w:val="20"/>
          <w:lang w:val="en-GB"/>
        </w:rPr>
        <w:t xml:space="preserve">Instructor, </w:t>
      </w:r>
      <w:r w:rsidR="00CB440F" w:rsidRPr="00CB440F">
        <w:rPr>
          <w:rFonts w:cstheme="minorHAnsi"/>
          <w:b/>
          <w:color w:val="000000" w:themeColor="text1"/>
          <w:szCs w:val="20"/>
          <w:lang w:val="en-GB"/>
        </w:rPr>
        <w:t>Brevanta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753A54">
        <w:rPr>
          <w:rFonts w:cstheme="minorHAnsi"/>
          <w:bCs/>
          <w:color w:val="000000" w:themeColor="text1"/>
          <w:szCs w:val="20"/>
          <w:lang w:val="en-GB"/>
        </w:rPr>
        <w:t>09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753A54">
        <w:rPr>
          <w:rFonts w:cstheme="minorHAnsi"/>
          <w:bCs/>
          <w:color w:val="000000" w:themeColor="text1"/>
          <w:szCs w:val="20"/>
          <w:lang w:val="en-GB"/>
        </w:rPr>
        <w:t>17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7134F8">
        <w:rPr>
          <w:rFonts w:cstheme="minorHAnsi"/>
          <w:bCs/>
          <w:color w:val="000000" w:themeColor="text1"/>
          <w:szCs w:val="20"/>
          <w:lang w:val="en-GB"/>
        </w:rPr>
        <w:t>04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2258B7">
        <w:rPr>
          <w:rFonts w:cstheme="minorHAnsi"/>
          <w:bCs/>
          <w:color w:val="000000" w:themeColor="text1"/>
          <w:szCs w:val="20"/>
          <w:lang w:val="en-GB"/>
        </w:rPr>
        <w:t>18</w:t>
      </w:r>
    </w:p>
    <w:p w14:paraId="0FD31A3D" w14:textId="13FAA456" w:rsidR="00AA6963" w:rsidRPr="003A304A" w:rsidRDefault="00AA6963" w:rsidP="004D18DB">
      <w:pPr>
        <w:tabs>
          <w:tab w:val="left" w:pos="3119"/>
          <w:tab w:val="left" w:pos="6379"/>
          <w:tab w:val="right" w:pos="10800"/>
        </w:tabs>
        <w:jc w:val="both"/>
        <w:rPr>
          <w:rFonts w:cstheme="minorHAnsi"/>
          <w:szCs w:val="20"/>
        </w:rPr>
      </w:pPr>
      <w:r w:rsidRPr="00AB2A8D">
        <w:rPr>
          <w:rFonts w:cstheme="minorHAnsi"/>
          <w:szCs w:val="20"/>
        </w:rPr>
        <w:t xml:space="preserve">Hours/Week: </w:t>
      </w:r>
      <w:r w:rsidR="007628AA">
        <w:rPr>
          <w:rFonts w:cstheme="minorHAnsi"/>
          <w:szCs w:val="20"/>
        </w:rPr>
        <w:t>3</w:t>
      </w:r>
      <w:r w:rsidRPr="00AB2A8D">
        <w:rPr>
          <w:rFonts w:cstheme="minorHAnsi"/>
          <w:szCs w:val="20"/>
        </w:rPr>
        <w:t xml:space="preserve"> | Location: </w:t>
      </w:r>
      <w:r w:rsidR="00217F4E" w:rsidRPr="00E26827">
        <w:rPr>
          <w:rFonts w:cstheme="minorHAnsi"/>
          <w:szCs w:val="20"/>
        </w:rPr>
        <w:t>Atlanta</w:t>
      </w:r>
      <w:r w:rsidR="00217F4E">
        <w:rPr>
          <w:rFonts w:cstheme="minorHAnsi"/>
          <w:szCs w:val="20"/>
        </w:rPr>
        <w:t>, GA</w:t>
      </w:r>
    </w:p>
    <w:p w14:paraId="25A60D64" w14:textId="2EAA0329" w:rsidR="00A33FB2" w:rsidRPr="000C0D76" w:rsidRDefault="00A33FB2" w:rsidP="004D18DB">
      <w:pPr>
        <w:jc w:val="both"/>
        <w:rPr>
          <w:rFonts w:ascii="Calibri" w:hAnsi="Calibri" w:cs="Calibri"/>
          <w:bCs/>
          <w:color w:val="0070C0"/>
          <w:sz w:val="6"/>
          <w:szCs w:val="6"/>
        </w:rPr>
      </w:pPr>
    </w:p>
    <w:p w14:paraId="4B4812F6" w14:textId="1A641712" w:rsidR="00E83CF1" w:rsidRPr="00DB2734" w:rsidRDefault="004315FC" w:rsidP="004D18DB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Delivered onsite </w:t>
      </w:r>
      <w:r w:rsidRPr="004315FC">
        <w:rPr>
          <w:rFonts w:ascii="Calibri" w:hAnsi="Calibri" w:cs="Calibri"/>
          <w:bCs/>
          <w:szCs w:val="20"/>
        </w:rPr>
        <w:t>fitness and nutrition services</w:t>
      </w:r>
      <w:r w:rsidR="005C60A4">
        <w:rPr>
          <w:rFonts w:ascii="Calibri" w:hAnsi="Calibri" w:cs="Calibri"/>
          <w:bCs/>
          <w:szCs w:val="20"/>
        </w:rPr>
        <w:t xml:space="preserve"> to countrywide </w:t>
      </w:r>
      <w:r w:rsidR="00BA0542">
        <w:rPr>
          <w:rFonts w:ascii="Calibri" w:hAnsi="Calibri" w:cs="Calibri"/>
          <w:bCs/>
          <w:szCs w:val="20"/>
        </w:rPr>
        <w:t>businesses</w:t>
      </w:r>
      <w:r w:rsidR="00EA54C6">
        <w:rPr>
          <w:rFonts w:ascii="Calibri" w:hAnsi="Calibri" w:cs="Calibri"/>
          <w:bCs/>
          <w:szCs w:val="20"/>
        </w:rPr>
        <w:t xml:space="preserve">. Taught yoga classes to </w:t>
      </w:r>
      <w:r w:rsidR="00BE233B">
        <w:rPr>
          <w:rFonts w:ascii="Calibri" w:hAnsi="Calibri" w:cs="Calibri"/>
          <w:bCs/>
          <w:szCs w:val="20"/>
        </w:rPr>
        <w:t>residential community members.</w:t>
      </w:r>
    </w:p>
    <w:p w14:paraId="55675209" w14:textId="77777777" w:rsidR="00681AB0" w:rsidRDefault="00681AB0" w:rsidP="004D18DB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61ECBCC6" w14:textId="3F05EB79" w:rsidR="005E7D52" w:rsidRPr="000647B7" w:rsidRDefault="00E65D11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Cs/>
          <w:color w:val="000000" w:themeColor="text1"/>
          <w:szCs w:val="20"/>
          <w:lang w:val="en-GB"/>
        </w:rPr>
        <w:t xml:space="preserve">Promoted to </w:t>
      </w:r>
      <w:r w:rsidR="00D112CD" w:rsidRPr="009A4080">
        <w:rPr>
          <w:rFonts w:cstheme="minorHAnsi"/>
          <w:b/>
          <w:color w:val="000000" w:themeColor="text1"/>
          <w:szCs w:val="20"/>
          <w:lang w:val="en-GB"/>
        </w:rPr>
        <w:t>Consumer BSA</w:t>
      </w:r>
      <w:r w:rsidR="00ED7EEA" w:rsidRPr="009A4080">
        <w:rPr>
          <w:rFonts w:cstheme="minorHAnsi"/>
          <w:b/>
          <w:color w:val="000000" w:themeColor="text1"/>
          <w:szCs w:val="20"/>
          <w:lang w:val="en-GB"/>
        </w:rPr>
        <w:t>/</w:t>
      </w:r>
      <w:r w:rsidR="00D112CD" w:rsidRPr="009A4080">
        <w:rPr>
          <w:rFonts w:cstheme="minorHAnsi"/>
          <w:b/>
          <w:color w:val="000000" w:themeColor="text1"/>
          <w:szCs w:val="20"/>
          <w:lang w:val="en-GB"/>
        </w:rPr>
        <w:t>AML Officer</w:t>
      </w:r>
      <w:r w:rsidR="005E7D52" w:rsidRPr="009A4080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E32CB2" w:rsidRPr="00E32CB2">
        <w:rPr>
          <w:rFonts w:cstheme="minorHAnsi"/>
          <w:b/>
          <w:color w:val="000000" w:themeColor="text1"/>
          <w:szCs w:val="20"/>
          <w:lang w:val="en-GB"/>
        </w:rPr>
        <w:t>Cloudmira</w:t>
      </w:r>
      <w:r w:rsidR="005E7D52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3304FC">
        <w:rPr>
          <w:rFonts w:cstheme="minorHAnsi"/>
          <w:bCs/>
          <w:color w:val="000000" w:themeColor="text1"/>
          <w:szCs w:val="20"/>
          <w:lang w:val="en-GB"/>
        </w:rPr>
        <w:t>07</w:t>
      </w:r>
      <w:r w:rsidR="005E7D52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3304FC">
        <w:rPr>
          <w:rFonts w:cstheme="minorHAnsi"/>
          <w:bCs/>
          <w:color w:val="000000" w:themeColor="text1"/>
          <w:szCs w:val="20"/>
          <w:lang w:val="en-GB"/>
        </w:rPr>
        <w:t>15</w:t>
      </w:r>
      <w:r w:rsidR="005E7D52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5E7D52">
        <w:rPr>
          <w:rFonts w:cstheme="minorHAnsi"/>
          <w:bCs/>
          <w:color w:val="000000" w:themeColor="text1"/>
          <w:szCs w:val="20"/>
          <w:lang w:val="en-GB"/>
        </w:rPr>
        <w:t>04/18</w:t>
      </w:r>
    </w:p>
    <w:p w14:paraId="30A24C1C" w14:textId="0D2C71F3" w:rsidR="00AA6963" w:rsidRPr="003A304A" w:rsidRDefault="00AA6963" w:rsidP="004D18DB">
      <w:pPr>
        <w:tabs>
          <w:tab w:val="left" w:pos="3119"/>
          <w:tab w:val="left" w:pos="6379"/>
          <w:tab w:val="right" w:pos="10800"/>
        </w:tabs>
        <w:jc w:val="both"/>
        <w:rPr>
          <w:rFonts w:cstheme="minorHAnsi"/>
          <w:szCs w:val="20"/>
        </w:rPr>
      </w:pPr>
      <w:r w:rsidRPr="00AB2A8D">
        <w:rPr>
          <w:rFonts w:cstheme="minorHAnsi"/>
          <w:szCs w:val="20"/>
        </w:rPr>
        <w:t xml:space="preserve">Hours/Week: </w:t>
      </w:r>
      <w:r w:rsidR="00356FBC">
        <w:rPr>
          <w:rFonts w:cstheme="minorHAnsi"/>
          <w:szCs w:val="20"/>
        </w:rPr>
        <w:t>40</w:t>
      </w:r>
      <w:r w:rsidRPr="00AB2A8D">
        <w:rPr>
          <w:rFonts w:cstheme="minorHAnsi"/>
          <w:szCs w:val="20"/>
        </w:rPr>
        <w:t xml:space="preserve"> | Location: </w:t>
      </w:r>
      <w:r w:rsidR="00E26827" w:rsidRPr="00E26827">
        <w:rPr>
          <w:rFonts w:cstheme="minorHAnsi"/>
          <w:szCs w:val="20"/>
        </w:rPr>
        <w:t>Atlanta</w:t>
      </w:r>
      <w:r w:rsidR="00E26827">
        <w:rPr>
          <w:rFonts w:cstheme="minorHAnsi"/>
          <w:szCs w:val="20"/>
        </w:rPr>
        <w:t>, GA</w:t>
      </w:r>
      <w:r w:rsidR="005A5A21">
        <w:rPr>
          <w:rFonts w:cstheme="minorHAnsi"/>
          <w:szCs w:val="20"/>
        </w:rPr>
        <w:t xml:space="preserve"> | Salary</w:t>
      </w:r>
      <w:r w:rsidR="009671DC">
        <w:rPr>
          <w:rFonts w:cstheme="minorHAnsi"/>
          <w:szCs w:val="20"/>
        </w:rPr>
        <w:t>/Hour</w:t>
      </w:r>
      <w:r w:rsidR="005A5A21">
        <w:rPr>
          <w:rFonts w:cstheme="minorHAnsi"/>
          <w:szCs w:val="20"/>
        </w:rPr>
        <w:t xml:space="preserve">: </w:t>
      </w:r>
      <w:r w:rsidR="00FE327B">
        <w:rPr>
          <w:rFonts w:cstheme="minorHAnsi"/>
          <w:szCs w:val="20"/>
        </w:rPr>
        <w:t>$60</w:t>
      </w:r>
    </w:p>
    <w:p w14:paraId="546CFA36" w14:textId="77777777" w:rsidR="000C0D76" w:rsidRPr="000C0D76" w:rsidRDefault="000C0D76" w:rsidP="004D18DB">
      <w:pPr>
        <w:jc w:val="both"/>
        <w:rPr>
          <w:rFonts w:ascii="Calibri" w:hAnsi="Calibri" w:cs="Calibri"/>
          <w:bCs/>
          <w:sz w:val="6"/>
          <w:szCs w:val="6"/>
        </w:rPr>
      </w:pPr>
    </w:p>
    <w:p w14:paraId="64B75E01" w14:textId="29F29F6A" w:rsidR="007D2AFB" w:rsidRPr="006B65BD" w:rsidRDefault="007D2AFB" w:rsidP="004D18DB">
      <w:pPr>
        <w:jc w:val="both"/>
        <w:rPr>
          <w:rFonts w:ascii="Calibri" w:hAnsi="Calibri" w:cs="Calibri"/>
          <w:bCs/>
          <w:szCs w:val="20"/>
        </w:rPr>
      </w:pPr>
      <w:r w:rsidRPr="003A1290">
        <w:rPr>
          <w:rFonts w:ascii="Calibri" w:hAnsi="Calibri" w:cs="Calibri"/>
          <w:bCs/>
          <w:szCs w:val="20"/>
        </w:rPr>
        <w:t>Facilitated the expansion of the BSA</w:t>
      </w:r>
      <w:r w:rsidR="001F423A">
        <w:rPr>
          <w:rFonts w:ascii="Calibri" w:hAnsi="Calibri" w:cs="Calibri"/>
          <w:bCs/>
          <w:szCs w:val="20"/>
        </w:rPr>
        <w:t>/AML</w:t>
      </w:r>
      <w:r w:rsidR="00A77258" w:rsidRPr="003A1290">
        <w:rPr>
          <w:rFonts w:ascii="Calibri" w:hAnsi="Calibri" w:cs="Calibri"/>
          <w:bCs/>
          <w:szCs w:val="20"/>
        </w:rPr>
        <w:t xml:space="preserve"> function from preceding role to a 60-member team</w:t>
      </w:r>
      <w:r w:rsidR="001C5CB0" w:rsidRPr="003A1290">
        <w:rPr>
          <w:rFonts w:ascii="Calibri" w:hAnsi="Calibri" w:cs="Calibri"/>
          <w:bCs/>
          <w:szCs w:val="20"/>
        </w:rPr>
        <w:t xml:space="preserve"> as an SME.</w:t>
      </w:r>
      <w:r w:rsidR="007F71FF">
        <w:rPr>
          <w:rFonts w:ascii="Calibri" w:hAnsi="Calibri" w:cs="Calibri"/>
          <w:bCs/>
          <w:szCs w:val="20"/>
        </w:rPr>
        <w:t xml:space="preserve"> </w:t>
      </w:r>
      <w:r w:rsidR="00BA1512" w:rsidRPr="003A1290">
        <w:rPr>
          <w:rFonts w:ascii="Calibri" w:hAnsi="Calibri" w:cs="Calibri"/>
          <w:bCs/>
          <w:szCs w:val="20"/>
        </w:rPr>
        <w:t>Forwarded the onboarding of direct hires and contractors.</w:t>
      </w:r>
      <w:r w:rsidR="00E76BD2" w:rsidRPr="00E76BD2">
        <w:rPr>
          <w:rFonts w:ascii="Calibri" w:hAnsi="Calibri" w:cs="Calibri"/>
          <w:bCs/>
          <w:szCs w:val="20"/>
        </w:rPr>
        <w:t xml:space="preserve"> Administered client onboarding, know your customer (KYC) risk rating, and enhanced due diligence (EDD) operations. Supervised 7-15 employees by overseeing work schedules, </w:t>
      </w:r>
      <w:r w:rsidR="00EF296D">
        <w:rPr>
          <w:rFonts w:ascii="Calibri" w:hAnsi="Calibri" w:cs="Calibri"/>
          <w:bCs/>
          <w:szCs w:val="20"/>
        </w:rPr>
        <w:t xml:space="preserve">yearly </w:t>
      </w:r>
      <w:r w:rsidR="00E76BD2" w:rsidRPr="00E76BD2">
        <w:rPr>
          <w:rFonts w:ascii="Calibri" w:hAnsi="Calibri" w:cs="Calibri"/>
          <w:bCs/>
          <w:szCs w:val="20"/>
        </w:rPr>
        <w:t>performance reviews, and paid time off.</w:t>
      </w:r>
    </w:p>
    <w:p w14:paraId="3C8BC157" w14:textId="5884EA1D" w:rsidR="006E6AE1" w:rsidRPr="000C0D76" w:rsidRDefault="006E6AE1" w:rsidP="004D18DB">
      <w:pPr>
        <w:jc w:val="both"/>
        <w:rPr>
          <w:rFonts w:ascii="Calibri" w:hAnsi="Calibri" w:cs="Calibri"/>
          <w:bCs/>
          <w:color w:val="0070C0"/>
          <w:sz w:val="10"/>
          <w:szCs w:val="10"/>
        </w:rPr>
      </w:pPr>
    </w:p>
    <w:p w14:paraId="556AE825" w14:textId="77777777" w:rsidR="001C435F" w:rsidRDefault="001C435F" w:rsidP="004D18D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Enabled team to surpass peers on the weekly leaderboard for 6 consecutive months, securing a high-profile project. Resolved a substantial backlog of unreviewed accounts within a stringent deadline by leading the periodic review process.</w:t>
      </w:r>
    </w:p>
    <w:p w14:paraId="7E4F320C" w14:textId="77777777" w:rsidR="00B307CE" w:rsidRPr="0091235F" w:rsidRDefault="00B307CE" w:rsidP="004D18D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562B81">
        <w:rPr>
          <w:rFonts w:ascii="Calibri" w:hAnsi="Calibri" w:cs="Calibri"/>
          <w:bCs/>
          <w:szCs w:val="20"/>
        </w:rPr>
        <w:t>Boosted employee performance by conducting quality control</w:t>
      </w:r>
      <w:r>
        <w:rPr>
          <w:rFonts w:ascii="Calibri" w:hAnsi="Calibri" w:cs="Calibri"/>
          <w:bCs/>
          <w:szCs w:val="20"/>
        </w:rPr>
        <w:t>, performing one-on-one and training sessions,</w:t>
      </w:r>
      <w:r w:rsidRPr="00562B81">
        <w:rPr>
          <w:rFonts w:ascii="Calibri" w:hAnsi="Calibri" w:cs="Calibri"/>
          <w:bCs/>
          <w:szCs w:val="20"/>
        </w:rPr>
        <w:t xml:space="preserve"> and escalating and resolving staff concerns. Forwarded the promotion of 2 personnel to the </w:t>
      </w:r>
      <w:r>
        <w:rPr>
          <w:rFonts w:ascii="Calibri" w:hAnsi="Calibri" w:cs="Calibri"/>
          <w:bCs/>
          <w:szCs w:val="20"/>
        </w:rPr>
        <w:t>quality assurance</w:t>
      </w:r>
      <w:r w:rsidRPr="00562B81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team</w:t>
      </w:r>
      <w:r w:rsidRPr="00562B81">
        <w:rPr>
          <w:rFonts w:ascii="Calibri" w:hAnsi="Calibri" w:cs="Calibri"/>
          <w:bCs/>
          <w:szCs w:val="20"/>
        </w:rPr>
        <w:t xml:space="preserve">. </w:t>
      </w:r>
    </w:p>
    <w:p w14:paraId="03949D08" w14:textId="77777777" w:rsidR="008A2CAE" w:rsidRPr="0091235F" w:rsidRDefault="008A2CAE" w:rsidP="004D18D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Monitored quarterly schedules for all 60 personnel and created the monthly newsletter.</w:t>
      </w:r>
      <w:r w:rsidRPr="004A1E80">
        <w:rPr>
          <w:rFonts w:ascii="Calibri" w:hAnsi="Calibri" w:cs="Calibri"/>
          <w:bCs/>
          <w:szCs w:val="20"/>
        </w:rPr>
        <w:t xml:space="preserve"> </w:t>
      </w:r>
      <w:r w:rsidRPr="00562B81">
        <w:rPr>
          <w:rFonts w:ascii="Calibri" w:hAnsi="Calibri" w:cs="Calibri"/>
          <w:bCs/>
          <w:szCs w:val="20"/>
        </w:rPr>
        <w:t>Codeveloped and revamped daily SOPs and monthly performance scorecards.</w:t>
      </w:r>
      <w:r>
        <w:rPr>
          <w:rFonts w:ascii="Calibri" w:hAnsi="Calibri" w:cs="Calibri"/>
          <w:bCs/>
          <w:szCs w:val="20"/>
        </w:rPr>
        <w:t xml:space="preserve"> </w:t>
      </w:r>
    </w:p>
    <w:p w14:paraId="0E961EAC" w14:textId="1FB851D8" w:rsidR="009E553B" w:rsidRPr="00180BAE" w:rsidRDefault="00B305AF" w:rsidP="004D18D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Designed and presented </w:t>
      </w:r>
      <w:r w:rsidR="00CA32FB">
        <w:rPr>
          <w:rFonts w:ascii="Calibri" w:hAnsi="Calibri" w:cs="Calibri"/>
          <w:bCs/>
          <w:szCs w:val="20"/>
        </w:rPr>
        <w:t>a senior management report</w:t>
      </w:r>
      <w:r w:rsidR="0014409A">
        <w:rPr>
          <w:rFonts w:ascii="Calibri" w:hAnsi="Calibri" w:cs="Calibri"/>
          <w:bCs/>
          <w:szCs w:val="20"/>
        </w:rPr>
        <w:t xml:space="preserve"> by </w:t>
      </w:r>
      <w:r w:rsidR="003E2414">
        <w:rPr>
          <w:rFonts w:ascii="Calibri" w:hAnsi="Calibri" w:cs="Calibri"/>
          <w:bCs/>
          <w:szCs w:val="20"/>
        </w:rPr>
        <w:t>gathering and evaluating monthly KPIs,</w:t>
      </w:r>
      <w:r w:rsidR="009E59DF">
        <w:rPr>
          <w:rFonts w:ascii="Calibri" w:hAnsi="Calibri" w:cs="Calibri"/>
          <w:bCs/>
          <w:szCs w:val="20"/>
        </w:rPr>
        <w:t xml:space="preserve"> including credit reviews, closed accounts, and transaction error rates.</w:t>
      </w:r>
    </w:p>
    <w:p w14:paraId="7C5354B2" w14:textId="7E60C94E" w:rsidR="00562B81" w:rsidRPr="0091235F" w:rsidRDefault="004C5440" w:rsidP="004D18D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Supported audits as the lead contact by </w:t>
      </w:r>
      <w:r w:rsidR="00F24070">
        <w:rPr>
          <w:rFonts w:ascii="Calibri" w:hAnsi="Calibri" w:cs="Calibri"/>
          <w:bCs/>
          <w:szCs w:val="20"/>
        </w:rPr>
        <w:t>undertaking</w:t>
      </w:r>
      <w:r w:rsidR="00B60256">
        <w:rPr>
          <w:rFonts w:ascii="Calibri" w:hAnsi="Calibri" w:cs="Calibri"/>
          <w:bCs/>
          <w:szCs w:val="20"/>
        </w:rPr>
        <w:t xml:space="preserve"> </w:t>
      </w:r>
      <w:r w:rsidR="009A039C">
        <w:rPr>
          <w:rFonts w:ascii="Calibri" w:hAnsi="Calibri" w:cs="Calibri"/>
          <w:bCs/>
          <w:szCs w:val="20"/>
        </w:rPr>
        <w:t xml:space="preserve">preliminary </w:t>
      </w:r>
      <w:r w:rsidR="00E00970">
        <w:rPr>
          <w:rFonts w:ascii="Calibri" w:hAnsi="Calibri" w:cs="Calibri"/>
          <w:bCs/>
          <w:szCs w:val="20"/>
        </w:rPr>
        <w:t xml:space="preserve">meetings </w:t>
      </w:r>
      <w:r w:rsidR="00B173C0">
        <w:rPr>
          <w:rFonts w:ascii="Calibri" w:hAnsi="Calibri" w:cs="Calibri"/>
          <w:bCs/>
          <w:szCs w:val="20"/>
        </w:rPr>
        <w:t xml:space="preserve">and </w:t>
      </w:r>
      <w:r w:rsidR="005045B4">
        <w:rPr>
          <w:rFonts w:ascii="Calibri" w:hAnsi="Calibri" w:cs="Calibri"/>
          <w:bCs/>
          <w:szCs w:val="20"/>
        </w:rPr>
        <w:t>presenting required data.</w:t>
      </w:r>
    </w:p>
    <w:p w14:paraId="67207F2A" w14:textId="77777777" w:rsidR="00300536" w:rsidRDefault="00300536" w:rsidP="004D18DB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40508CC4" w14:textId="3509B538" w:rsidR="00956BD8" w:rsidRPr="000647B7" w:rsidRDefault="00374A91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374A91">
        <w:rPr>
          <w:rFonts w:cstheme="minorHAnsi"/>
          <w:b/>
          <w:color w:val="000000" w:themeColor="text1"/>
          <w:szCs w:val="20"/>
          <w:lang w:val="en-GB"/>
        </w:rPr>
        <w:t xml:space="preserve">AML/BSA </w:t>
      </w:r>
      <w:r w:rsidR="009F6F4A" w:rsidRPr="00374A91">
        <w:rPr>
          <w:rFonts w:cstheme="minorHAnsi"/>
          <w:b/>
          <w:color w:val="000000" w:themeColor="text1"/>
          <w:szCs w:val="20"/>
          <w:lang w:val="en-GB"/>
        </w:rPr>
        <w:t xml:space="preserve">Operational Risk </w:t>
      </w:r>
      <w:r w:rsidR="009F6F4A" w:rsidRPr="00B734D8">
        <w:rPr>
          <w:rFonts w:cstheme="minorHAnsi"/>
          <w:b/>
          <w:color w:val="000000" w:themeColor="text1"/>
          <w:szCs w:val="20"/>
          <w:lang w:val="en-GB"/>
        </w:rPr>
        <w:t>Consultant</w:t>
      </w:r>
      <w:r w:rsidR="00956BD8" w:rsidRPr="00B734D8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C822AC" w:rsidRPr="00C822AC">
        <w:rPr>
          <w:rFonts w:cstheme="minorHAnsi"/>
          <w:b/>
          <w:color w:val="000000" w:themeColor="text1"/>
          <w:szCs w:val="20"/>
          <w:lang w:val="en-GB"/>
        </w:rPr>
        <w:t>Cloudmira</w:t>
      </w:r>
      <w:r w:rsidR="00956BD8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B42C08">
        <w:rPr>
          <w:rFonts w:cstheme="minorHAnsi"/>
          <w:bCs/>
          <w:color w:val="000000" w:themeColor="text1"/>
          <w:szCs w:val="20"/>
          <w:lang w:val="en-GB"/>
        </w:rPr>
        <w:t>10</w:t>
      </w:r>
      <w:r w:rsidR="00956BD8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3F03BA">
        <w:rPr>
          <w:rFonts w:cstheme="minorHAnsi"/>
          <w:bCs/>
          <w:color w:val="000000" w:themeColor="text1"/>
          <w:szCs w:val="20"/>
          <w:lang w:val="en-GB"/>
        </w:rPr>
        <w:t>11</w:t>
      </w:r>
      <w:r w:rsidR="00956BD8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CA4BDA">
        <w:rPr>
          <w:rFonts w:cstheme="minorHAnsi"/>
          <w:bCs/>
          <w:color w:val="000000" w:themeColor="text1"/>
          <w:szCs w:val="20"/>
          <w:lang w:val="en-GB"/>
        </w:rPr>
        <w:t>07</w:t>
      </w:r>
      <w:r w:rsidR="00956BD8">
        <w:rPr>
          <w:rFonts w:cstheme="minorHAnsi"/>
          <w:bCs/>
          <w:color w:val="000000" w:themeColor="text1"/>
          <w:szCs w:val="20"/>
          <w:lang w:val="en-GB"/>
        </w:rPr>
        <w:t>/</w:t>
      </w:r>
      <w:r w:rsidR="004C7413">
        <w:rPr>
          <w:rFonts w:cstheme="minorHAnsi"/>
          <w:bCs/>
          <w:color w:val="000000" w:themeColor="text1"/>
          <w:szCs w:val="20"/>
          <w:lang w:val="en-GB"/>
        </w:rPr>
        <w:t>15</w:t>
      </w:r>
    </w:p>
    <w:p w14:paraId="5D4E9F9E" w14:textId="30AA07F5" w:rsidR="00AA6963" w:rsidRPr="003A304A" w:rsidRDefault="00AA6963" w:rsidP="004D18DB">
      <w:pPr>
        <w:tabs>
          <w:tab w:val="left" w:pos="3119"/>
          <w:tab w:val="left" w:pos="6379"/>
          <w:tab w:val="right" w:pos="10800"/>
        </w:tabs>
        <w:jc w:val="both"/>
        <w:rPr>
          <w:rFonts w:cstheme="minorHAnsi"/>
          <w:szCs w:val="20"/>
        </w:rPr>
      </w:pPr>
      <w:r w:rsidRPr="00AB2A8D">
        <w:rPr>
          <w:rFonts w:cstheme="minorHAnsi"/>
          <w:szCs w:val="20"/>
        </w:rPr>
        <w:t xml:space="preserve">Hours/Week: </w:t>
      </w:r>
      <w:r w:rsidR="00FF393C">
        <w:rPr>
          <w:rFonts w:cstheme="minorHAnsi"/>
          <w:szCs w:val="20"/>
        </w:rPr>
        <w:t>40</w:t>
      </w:r>
      <w:r w:rsidRPr="00AB2A8D">
        <w:rPr>
          <w:rFonts w:cstheme="minorHAnsi"/>
          <w:szCs w:val="20"/>
        </w:rPr>
        <w:t xml:space="preserve"> | Location: </w:t>
      </w:r>
      <w:r w:rsidR="002A2687" w:rsidRPr="00E26827">
        <w:rPr>
          <w:rFonts w:cstheme="minorHAnsi"/>
          <w:szCs w:val="20"/>
        </w:rPr>
        <w:t>Atlanta</w:t>
      </w:r>
      <w:r w:rsidR="002A2687">
        <w:rPr>
          <w:rFonts w:cstheme="minorHAnsi"/>
          <w:szCs w:val="20"/>
        </w:rPr>
        <w:t>, GA</w:t>
      </w:r>
    </w:p>
    <w:p w14:paraId="4D8E4053" w14:textId="77777777" w:rsidR="000C0D76" w:rsidRPr="000C0D76" w:rsidRDefault="000C0D76" w:rsidP="004D18DB">
      <w:pPr>
        <w:jc w:val="both"/>
        <w:rPr>
          <w:rFonts w:ascii="Calibri" w:hAnsi="Calibri" w:cs="Calibri"/>
          <w:bCs/>
          <w:sz w:val="6"/>
          <w:szCs w:val="6"/>
        </w:rPr>
      </w:pPr>
    </w:p>
    <w:p w14:paraId="58047E0C" w14:textId="5BE078FC" w:rsidR="00702736" w:rsidRDefault="009A07F2" w:rsidP="004D18DB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Answered queries and addressed concerns of retail banking employees as the sole risk liaison to the </w:t>
      </w:r>
      <w:r w:rsidR="00014602" w:rsidRPr="00014602">
        <w:rPr>
          <w:rFonts w:ascii="Calibri" w:hAnsi="Calibri" w:cs="Calibri"/>
          <w:bCs/>
          <w:szCs w:val="20"/>
        </w:rPr>
        <w:t>financial intelligence unit</w:t>
      </w:r>
      <w:r w:rsidR="00014602">
        <w:rPr>
          <w:rFonts w:ascii="Calibri" w:hAnsi="Calibri" w:cs="Calibri"/>
          <w:bCs/>
          <w:szCs w:val="20"/>
        </w:rPr>
        <w:t xml:space="preserve"> (FIU).</w:t>
      </w:r>
      <w:r w:rsidR="002722F4">
        <w:rPr>
          <w:rFonts w:ascii="Calibri" w:hAnsi="Calibri" w:cs="Calibri"/>
          <w:bCs/>
          <w:szCs w:val="20"/>
        </w:rPr>
        <w:t xml:space="preserve"> </w:t>
      </w:r>
      <w:r w:rsidR="006B0E69">
        <w:rPr>
          <w:rFonts w:ascii="Calibri" w:hAnsi="Calibri" w:cs="Calibri"/>
          <w:bCs/>
          <w:szCs w:val="20"/>
        </w:rPr>
        <w:t xml:space="preserve">Ensured adherence to </w:t>
      </w:r>
      <w:r w:rsidR="000F5B3E">
        <w:rPr>
          <w:rFonts w:ascii="Calibri" w:hAnsi="Calibri" w:cs="Calibri"/>
          <w:bCs/>
          <w:szCs w:val="20"/>
        </w:rPr>
        <w:t xml:space="preserve">OFAC and BSA/AML </w:t>
      </w:r>
      <w:r w:rsidR="00AF142C">
        <w:rPr>
          <w:rFonts w:ascii="Calibri" w:hAnsi="Calibri" w:cs="Calibri"/>
          <w:bCs/>
          <w:szCs w:val="20"/>
        </w:rPr>
        <w:t>standards</w:t>
      </w:r>
      <w:r w:rsidR="003045E2">
        <w:rPr>
          <w:rFonts w:ascii="Calibri" w:hAnsi="Calibri" w:cs="Calibri"/>
          <w:bCs/>
          <w:szCs w:val="20"/>
        </w:rPr>
        <w:t xml:space="preserve"> by </w:t>
      </w:r>
      <w:r w:rsidR="009108AA">
        <w:rPr>
          <w:rFonts w:ascii="Calibri" w:hAnsi="Calibri" w:cs="Calibri"/>
          <w:bCs/>
          <w:szCs w:val="20"/>
        </w:rPr>
        <w:t xml:space="preserve">guiding </w:t>
      </w:r>
      <w:r w:rsidR="00575E2D">
        <w:rPr>
          <w:rFonts w:ascii="Calibri" w:hAnsi="Calibri" w:cs="Calibri"/>
          <w:bCs/>
          <w:szCs w:val="20"/>
        </w:rPr>
        <w:t xml:space="preserve">personnel on </w:t>
      </w:r>
      <w:r w:rsidR="00153AA1">
        <w:rPr>
          <w:rFonts w:ascii="Calibri" w:hAnsi="Calibri" w:cs="Calibri"/>
          <w:bCs/>
          <w:szCs w:val="20"/>
        </w:rPr>
        <w:t>regulatory protocols.</w:t>
      </w:r>
    </w:p>
    <w:p w14:paraId="559A2471" w14:textId="77777777" w:rsidR="002722F4" w:rsidRPr="000C0D76" w:rsidRDefault="002722F4" w:rsidP="004D18DB">
      <w:pPr>
        <w:jc w:val="both"/>
        <w:rPr>
          <w:rFonts w:ascii="Calibri" w:hAnsi="Calibri" w:cs="Calibri"/>
          <w:bCs/>
          <w:sz w:val="10"/>
          <w:szCs w:val="10"/>
        </w:rPr>
      </w:pPr>
    </w:p>
    <w:p w14:paraId="302736BF" w14:textId="3F67EE9B" w:rsidR="00081BF2" w:rsidRPr="00C00113" w:rsidRDefault="00702736" w:rsidP="004D18DB">
      <w:pPr>
        <w:pStyle w:val="ListParagraph"/>
        <w:numPr>
          <w:ilvl w:val="0"/>
          <w:numId w:val="2"/>
        </w:numPr>
        <w:ind w:left="360"/>
        <w:jc w:val="both"/>
        <w:rPr>
          <w:rFonts w:ascii="Calibri" w:hAnsi="Calibri" w:cs="Calibri"/>
          <w:bCs/>
          <w:szCs w:val="20"/>
        </w:rPr>
      </w:pPr>
      <w:r w:rsidRPr="00F22CC4">
        <w:rPr>
          <w:rFonts w:ascii="Calibri" w:hAnsi="Calibri" w:cs="Calibri"/>
          <w:bCs/>
          <w:szCs w:val="20"/>
        </w:rPr>
        <w:t xml:space="preserve">Identified insights on operational gaps, </w:t>
      </w:r>
      <w:r w:rsidR="0013732B" w:rsidRPr="00F22CC4">
        <w:rPr>
          <w:rFonts w:ascii="Calibri" w:hAnsi="Calibri" w:cs="Calibri"/>
          <w:bCs/>
          <w:szCs w:val="20"/>
        </w:rPr>
        <w:t>high</w:t>
      </w:r>
      <w:r w:rsidR="00E976AE" w:rsidRPr="00F22CC4">
        <w:rPr>
          <w:rFonts w:ascii="Calibri" w:hAnsi="Calibri" w:cs="Calibri"/>
          <w:bCs/>
          <w:szCs w:val="20"/>
        </w:rPr>
        <w:t>-</w:t>
      </w:r>
      <w:r w:rsidR="0013732B" w:rsidRPr="00F22CC4">
        <w:rPr>
          <w:rFonts w:ascii="Calibri" w:hAnsi="Calibri" w:cs="Calibri"/>
          <w:bCs/>
          <w:szCs w:val="20"/>
        </w:rPr>
        <w:t xml:space="preserve">risk clients, and </w:t>
      </w:r>
      <w:r w:rsidR="009D010A" w:rsidRPr="00F22CC4">
        <w:rPr>
          <w:rFonts w:ascii="Calibri" w:hAnsi="Calibri" w:cs="Calibri"/>
          <w:bCs/>
          <w:szCs w:val="20"/>
        </w:rPr>
        <w:t xml:space="preserve">closed and transferred accounts </w:t>
      </w:r>
      <w:r w:rsidR="00615083" w:rsidRPr="00F22CC4">
        <w:rPr>
          <w:rFonts w:ascii="Calibri" w:hAnsi="Calibri" w:cs="Calibri"/>
          <w:bCs/>
          <w:szCs w:val="20"/>
        </w:rPr>
        <w:t xml:space="preserve">by </w:t>
      </w:r>
      <w:r w:rsidR="003B102F" w:rsidRPr="00F22CC4">
        <w:rPr>
          <w:rFonts w:ascii="Calibri" w:hAnsi="Calibri" w:cs="Calibri"/>
          <w:bCs/>
          <w:szCs w:val="20"/>
        </w:rPr>
        <w:t xml:space="preserve">formulating </w:t>
      </w:r>
      <w:r w:rsidR="00054B22" w:rsidRPr="00F22CC4">
        <w:rPr>
          <w:rFonts w:ascii="Calibri" w:hAnsi="Calibri" w:cs="Calibri"/>
          <w:bCs/>
          <w:szCs w:val="20"/>
        </w:rPr>
        <w:t xml:space="preserve">and presenting </w:t>
      </w:r>
      <w:r w:rsidR="007E15AD" w:rsidRPr="00F22CC4">
        <w:rPr>
          <w:rFonts w:ascii="Calibri" w:hAnsi="Calibri" w:cs="Calibri"/>
          <w:bCs/>
          <w:szCs w:val="20"/>
        </w:rPr>
        <w:t xml:space="preserve">monthly dashboards </w:t>
      </w:r>
      <w:r w:rsidR="00054B22" w:rsidRPr="00F22CC4">
        <w:rPr>
          <w:rFonts w:ascii="Calibri" w:hAnsi="Calibri" w:cs="Calibri"/>
          <w:bCs/>
          <w:szCs w:val="20"/>
        </w:rPr>
        <w:t xml:space="preserve">to FIU and </w:t>
      </w:r>
      <w:r w:rsidR="00F71EE5">
        <w:rPr>
          <w:rFonts w:ascii="Calibri" w:hAnsi="Calibri" w:cs="Calibri"/>
          <w:bCs/>
          <w:szCs w:val="20"/>
        </w:rPr>
        <w:t>upper</w:t>
      </w:r>
      <w:r w:rsidR="00054B22" w:rsidRPr="00F22CC4">
        <w:rPr>
          <w:rFonts w:ascii="Calibri" w:hAnsi="Calibri" w:cs="Calibri"/>
          <w:bCs/>
          <w:szCs w:val="20"/>
        </w:rPr>
        <w:t xml:space="preserve"> management.</w:t>
      </w:r>
      <w:r w:rsidR="00782CC0" w:rsidRPr="00F22CC4">
        <w:rPr>
          <w:rFonts w:ascii="Calibri" w:hAnsi="Calibri" w:cs="Calibri"/>
          <w:bCs/>
          <w:szCs w:val="20"/>
        </w:rPr>
        <w:t xml:space="preserve"> </w:t>
      </w:r>
      <w:r w:rsidR="00483A1E" w:rsidRPr="00F22CC4">
        <w:rPr>
          <w:rFonts w:ascii="Calibri" w:hAnsi="Calibri" w:cs="Calibri"/>
          <w:bCs/>
          <w:szCs w:val="20"/>
        </w:rPr>
        <w:t xml:space="preserve">Examined </w:t>
      </w:r>
      <w:r w:rsidR="00A24464" w:rsidRPr="00F22CC4">
        <w:rPr>
          <w:rFonts w:ascii="Calibri" w:hAnsi="Calibri" w:cs="Calibri"/>
          <w:bCs/>
          <w:szCs w:val="20"/>
        </w:rPr>
        <w:t>high</w:t>
      </w:r>
      <w:r w:rsidR="007416E4" w:rsidRPr="00F22CC4">
        <w:rPr>
          <w:rFonts w:ascii="Calibri" w:hAnsi="Calibri" w:cs="Calibri"/>
          <w:bCs/>
          <w:szCs w:val="20"/>
        </w:rPr>
        <w:t>-</w:t>
      </w:r>
      <w:r w:rsidR="00A24464" w:rsidRPr="00F22CC4">
        <w:rPr>
          <w:rFonts w:ascii="Calibri" w:hAnsi="Calibri" w:cs="Calibri"/>
          <w:bCs/>
          <w:szCs w:val="20"/>
        </w:rPr>
        <w:t>risk transactions</w:t>
      </w:r>
      <w:r w:rsidR="00697C92" w:rsidRPr="00F22CC4">
        <w:rPr>
          <w:rFonts w:ascii="Calibri" w:hAnsi="Calibri" w:cs="Calibri"/>
          <w:bCs/>
          <w:szCs w:val="20"/>
        </w:rPr>
        <w:t xml:space="preserve"> and </w:t>
      </w:r>
      <w:r w:rsidR="00225731" w:rsidRPr="00F22CC4">
        <w:rPr>
          <w:rFonts w:ascii="Calibri" w:hAnsi="Calibri" w:cs="Calibri"/>
          <w:bCs/>
          <w:szCs w:val="20"/>
        </w:rPr>
        <w:t>created suspicious activity reports.</w:t>
      </w:r>
    </w:p>
    <w:p w14:paraId="0E2F08B4" w14:textId="462573CC" w:rsidR="00A64F40" w:rsidRPr="009A4B5A" w:rsidRDefault="00925C33" w:rsidP="004D18DB">
      <w:pPr>
        <w:pStyle w:val="ListParagraph"/>
        <w:numPr>
          <w:ilvl w:val="0"/>
          <w:numId w:val="2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Streamlined </w:t>
      </w:r>
      <w:r w:rsidR="00366A70">
        <w:rPr>
          <w:rFonts w:ascii="Calibri" w:hAnsi="Calibri" w:cs="Calibri"/>
          <w:bCs/>
          <w:szCs w:val="20"/>
        </w:rPr>
        <w:t>the risk department</w:t>
      </w:r>
      <w:r w:rsidR="007F4634">
        <w:rPr>
          <w:rFonts w:ascii="Calibri" w:hAnsi="Calibri" w:cs="Calibri"/>
          <w:bCs/>
          <w:szCs w:val="20"/>
        </w:rPr>
        <w:t xml:space="preserve"> workload by </w:t>
      </w:r>
      <w:r w:rsidR="00B67C0F">
        <w:rPr>
          <w:rFonts w:ascii="Calibri" w:hAnsi="Calibri" w:cs="Calibri"/>
          <w:bCs/>
          <w:szCs w:val="20"/>
        </w:rPr>
        <w:t>tracking a 6-month rise in work volume</w:t>
      </w:r>
      <w:r w:rsidR="004F745B">
        <w:rPr>
          <w:rFonts w:ascii="Calibri" w:hAnsi="Calibri" w:cs="Calibri"/>
          <w:bCs/>
          <w:szCs w:val="20"/>
        </w:rPr>
        <w:t xml:space="preserve">, </w:t>
      </w:r>
      <w:r w:rsidR="00F651D5">
        <w:rPr>
          <w:rFonts w:ascii="Calibri" w:hAnsi="Calibri" w:cs="Calibri"/>
          <w:bCs/>
          <w:szCs w:val="20"/>
        </w:rPr>
        <w:t>facilitat</w:t>
      </w:r>
      <w:r w:rsidR="004F745B">
        <w:rPr>
          <w:rFonts w:ascii="Calibri" w:hAnsi="Calibri" w:cs="Calibri"/>
          <w:bCs/>
          <w:szCs w:val="20"/>
        </w:rPr>
        <w:t>ing</w:t>
      </w:r>
      <w:r w:rsidR="00F651D5">
        <w:rPr>
          <w:rFonts w:ascii="Calibri" w:hAnsi="Calibri" w:cs="Calibri"/>
          <w:bCs/>
          <w:szCs w:val="20"/>
        </w:rPr>
        <w:t xml:space="preserve"> </w:t>
      </w:r>
      <w:r w:rsidR="00AB63DA">
        <w:rPr>
          <w:rFonts w:ascii="Calibri" w:hAnsi="Calibri" w:cs="Calibri"/>
          <w:bCs/>
          <w:szCs w:val="20"/>
        </w:rPr>
        <w:t>the onboarding of a new hire.</w:t>
      </w:r>
    </w:p>
    <w:p w14:paraId="2F53E190" w14:textId="07D26D44" w:rsidR="00A64F40" w:rsidRPr="005759EE" w:rsidRDefault="00A65763" w:rsidP="004D18DB">
      <w:pPr>
        <w:pStyle w:val="ListParagraph"/>
        <w:numPr>
          <w:ilvl w:val="0"/>
          <w:numId w:val="2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Mitigated </w:t>
      </w:r>
      <w:r w:rsidR="00090F55">
        <w:rPr>
          <w:rFonts w:ascii="Calibri" w:hAnsi="Calibri" w:cs="Calibri"/>
          <w:bCs/>
          <w:szCs w:val="20"/>
        </w:rPr>
        <w:t>a</w:t>
      </w:r>
      <w:r w:rsidR="002722F4">
        <w:rPr>
          <w:rFonts w:ascii="Calibri" w:hAnsi="Calibri" w:cs="Calibri"/>
          <w:bCs/>
          <w:szCs w:val="20"/>
        </w:rPr>
        <w:t xml:space="preserve">n $8M </w:t>
      </w:r>
      <w:r w:rsidR="00384229">
        <w:rPr>
          <w:rFonts w:ascii="Calibri" w:hAnsi="Calibri" w:cs="Calibri"/>
          <w:bCs/>
          <w:szCs w:val="20"/>
        </w:rPr>
        <w:t xml:space="preserve">substantially </w:t>
      </w:r>
      <w:r w:rsidR="00090F55">
        <w:rPr>
          <w:rFonts w:ascii="Calibri" w:hAnsi="Calibri" w:cs="Calibri"/>
          <w:bCs/>
          <w:szCs w:val="20"/>
        </w:rPr>
        <w:t xml:space="preserve">high-risk account with no </w:t>
      </w:r>
      <w:r w:rsidR="000F5FC6">
        <w:rPr>
          <w:rFonts w:ascii="Calibri" w:hAnsi="Calibri" w:cs="Calibri"/>
          <w:bCs/>
          <w:szCs w:val="20"/>
        </w:rPr>
        <w:t>adequate risk rating and referral</w:t>
      </w:r>
      <w:r w:rsidR="00E8163C">
        <w:rPr>
          <w:rFonts w:ascii="Calibri" w:hAnsi="Calibri" w:cs="Calibri"/>
          <w:bCs/>
          <w:szCs w:val="20"/>
        </w:rPr>
        <w:t xml:space="preserve"> by </w:t>
      </w:r>
      <w:r w:rsidR="00094F44">
        <w:rPr>
          <w:rFonts w:ascii="Calibri" w:hAnsi="Calibri" w:cs="Calibri"/>
          <w:bCs/>
          <w:szCs w:val="20"/>
        </w:rPr>
        <w:t xml:space="preserve">eliminating </w:t>
      </w:r>
      <w:r w:rsidR="00D233E7">
        <w:rPr>
          <w:rFonts w:ascii="Calibri" w:hAnsi="Calibri" w:cs="Calibri"/>
          <w:bCs/>
          <w:szCs w:val="20"/>
        </w:rPr>
        <w:t>a process inefficiency</w:t>
      </w:r>
      <w:r w:rsidR="008B3CC6">
        <w:rPr>
          <w:rFonts w:ascii="Calibri" w:hAnsi="Calibri" w:cs="Calibri"/>
          <w:bCs/>
          <w:szCs w:val="20"/>
        </w:rPr>
        <w:t>.</w:t>
      </w:r>
    </w:p>
    <w:p w14:paraId="08A4F609" w14:textId="77777777" w:rsidR="00630E95" w:rsidRDefault="00630E95" w:rsidP="004D18DB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4DB1E560" w14:textId="67D7FDC0" w:rsidR="00311631" w:rsidRPr="000647B7" w:rsidRDefault="00311631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311631">
        <w:rPr>
          <w:rFonts w:cstheme="minorHAnsi"/>
          <w:b/>
          <w:color w:val="000000" w:themeColor="text1"/>
          <w:szCs w:val="20"/>
          <w:lang w:val="en-GB"/>
        </w:rPr>
        <w:t xml:space="preserve">Retail Operational Risk </w:t>
      </w:r>
      <w:r w:rsidRPr="00B734D8">
        <w:rPr>
          <w:rFonts w:cstheme="minorHAnsi"/>
          <w:b/>
          <w:color w:val="000000" w:themeColor="text1"/>
          <w:szCs w:val="20"/>
          <w:lang w:val="en-GB"/>
        </w:rPr>
        <w:t xml:space="preserve">Analyst, </w:t>
      </w:r>
      <w:r w:rsidR="00A76A72" w:rsidRPr="00A76A72">
        <w:rPr>
          <w:rFonts w:cstheme="minorHAnsi"/>
          <w:b/>
          <w:color w:val="000000" w:themeColor="text1"/>
          <w:szCs w:val="20"/>
          <w:lang w:val="en-GB"/>
        </w:rPr>
        <w:t>Cloudmira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7D0073">
        <w:rPr>
          <w:rFonts w:cstheme="minorHAnsi"/>
          <w:bCs/>
          <w:color w:val="000000" w:themeColor="text1"/>
          <w:szCs w:val="20"/>
          <w:lang w:val="en-GB"/>
        </w:rPr>
        <w:t>12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AA0228">
        <w:rPr>
          <w:rFonts w:cstheme="minorHAnsi"/>
          <w:bCs/>
          <w:color w:val="000000" w:themeColor="text1"/>
          <w:szCs w:val="20"/>
          <w:lang w:val="en-GB"/>
        </w:rPr>
        <w:t>07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5F28CC">
        <w:rPr>
          <w:rFonts w:cstheme="minorHAnsi"/>
          <w:bCs/>
          <w:color w:val="000000" w:themeColor="text1"/>
          <w:szCs w:val="20"/>
          <w:lang w:val="en-GB"/>
        </w:rPr>
        <w:t>10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6513D3">
        <w:rPr>
          <w:rFonts w:cstheme="minorHAnsi"/>
          <w:bCs/>
          <w:color w:val="000000" w:themeColor="text1"/>
          <w:szCs w:val="20"/>
          <w:lang w:val="en-GB"/>
        </w:rPr>
        <w:t>11</w:t>
      </w:r>
    </w:p>
    <w:p w14:paraId="2C4E5B3F" w14:textId="4C5076B2" w:rsidR="00AA6963" w:rsidRPr="003A304A" w:rsidRDefault="00AA6963" w:rsidP="004D18DB">
      <w:pPr>
        <w:tabs>
          <w:tab w:val="left" w:pos="3119"/>
          <w:tab w:val="left" w:pos="6379"/>
          <w:tab w:val="right" w:pos="10800"/>
        </w:tabs>
        <w:jc w:val="both"/>
        <w:rPr>
          <w:rFonts w:cstheme="minorHAnsi"/>
          <w:szCs w:val="20"/>
        </w:rPr>
      </w:pPr>
      <w:r w:rsidRPr="00AB2A8D">
        <w:rPr>
          <w:rFonts w:cstheme="minorHAnsi"/>
          <w:szCs w:val="20"/>
        </w:rPr>
        <w:t xml:space="preserve">Hours/Week: </w:t>
      </w:r>
      <w:r w:rsidR="00FD2334">
        <w:rPr>
          <w:rFonts w:cstheme="minorHAnsi"/>
          <w:szCs w:val="20"/>
        </w:rPr>
        <w:t>40</w:t>
      </w:r>
      <w:r w:rsidRPr="00AB2A8D">
        <w:rPr>
          <w:rFonts w:cstheme="minorHAnsi"/>
          <w:szCs w:val="20"/>
        </w:rPr>
        <w:t xml:space="preserve"> | Location: </w:t>
      </w:r>
      <w:r w:rsidR="002E592A" w:rsidRPr="00E26827">
        <w:rPr>
          <w:rFonts w:cstheme="minorHAnsi"/>
          <w:szCs w:val="20"/>
        </w:rPr>
        <w:t>Atlanta</w:t>
      </w:r>
      <w:r w:rsidR="002E592A">
        <w:rPr>
          <w:rFonts w:cstheme="minorHAnsi"/>
          <w:szCs w:val="20"/>
        </w:rPr>
        <w:t>, GA</w:t>
      </w:r>
    </w:p>
    <w:p w14:paraId="5FEBF2A4" w14:textId="77777777" w:rsidR="000C0D76" w:rsidRPr="000C0D76" w:rsidRDefault="000C0D76" w:rsidP="004D18DB">
      <w:pPr>
        <w:jc w:val="both"/>
        <w:rPr>
          <w:rFonts w:ascii="Calibri" w:hAnsi="Calibri" w:cs="Calibri"/>
          <w:bCs/>
          <w:sz w:val="6"/>
          <w:szCs w:val="6"/>
        </w:rPr>
      </w:pPr>
    </w:p>
    <w:p w14:paraId="5B8CE827" w14:textId="654695C1" w:rsidR="00570232" w:rsidRPr="008C61D9" w:rsidRDefault="008C61D9" w:rsidP="004D18DB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Oversaw account closing operations</w:t>
      </w:r>
      <w:r w:rsidR="009F6546">
        <w:rPr>
          <w:rFonts w:ascii="Calibri" w:hAnsi="Calibri" w:cs="Calibri"/>
          <w:bCs/>
          <w:szCs w:val="20"/>
        </w:rPr>
        <w:t xml:space="preserve">, including </w:t>
      </w:r>
      <w:r w:rsidR="00613133">
        <w:rPr>
          <w:rFonts w:ascii="Calibri" w:hAnsi="Calibri" w:cs="Calibri"/>
          <w:bCs/>
          <w:szCs w:val="20"/>
        </w:rPr>
        <w:t xml:space="preserve">the </w:t>
      </w:r>
      <w:r w:rsidR="002C173A" w:rsidRPr="002C173A">
        <w:rPr>
          <w:rFonts w:ascii="Calibri" w:hAnsi="Calibri" w:cs="Calibri"/>
          <w:bCs/>
          <w:szCs w:val="20"/>
        </w:rPr>
        <w:t>initial closing letter</w:t>
      </w:r>
      <w:r w:rsidR="00FA192E">
        <w:rPr>
          <w:rFonts w:ascii="Calibri" w:hAnsi="Calibri" w:cs="Calibri"/>
          <w:bCs/>
          <w:szCs w:val="20"/>
        </w:rPr>
        <w:t xml:space="preserve">, client calls, and check </w:t>
      </w:r>
      <w:r w:rsidR="00060928">
        <w:rPr>
          <w:rFonts w:ascii="Calibri" w:hAnsi="Calibri" w:cs="Calibri"/>
          <w:bCs/>
          <w:szCs w:val="20"/>
        </w:rPr>
        <w:t>issuance.</w:t>
      </w:r>
      <w:r w:rsidR="000E7677">
        <w:rPr>
          <w:rFonts w:ascii="Calibri" w:hAnsi="Calibri" w:cs="Calibri"/>
          <w:bCs/>
          <w:szCs w:val="20"/>
        </w:rPr>
        <w:t xml:space="preserve"> </w:t>
      </w:r>
      <w:r w:rsidR="008E2250">
        <w:rPr>
          <w:rFonts w:ascii="Calibri" w:hAnsi="Calibri" w:cs="Calibri"/>
          <w:bCs/>
          <w:szCs w:val="20"/>
        </w:rPr>
        <w:t>Managed</w:t>
      </w:r>
      <w:r w:rsidR="002141CF">
        <w:rPr>
          <w:rFonts w:ascii="Calibri" w:hAnsi="Calibri" w:cs="Calibri"/>
          <w:bCs/>
          <w:szCs w:val="20"/>
        </w:rPr>
        <w:t xml:space="preserve"> regulatory</w:t>
      </w:r>
      <w:r w:rsidR="00563801">
        <w:rPr>
          <w:rFonts w:ascii="Calibri" w:hAnsi="Calibri" w:cs="Calibri"/>
          <w:bCs/>
          <w:szCs w:val="20"/>
        </w:rPr>
        <w:t xml:space="preserve"> records for staff members and </w:t>
      </w:r>
      <w:r w:rsidR="00E11D4E">
        <w:rPr>
          <w:rFonts w:ascii="Calibri" w:hAnsi="Calibri" w:cs="Calibri"/>
          <w:bCs/>
          <w:szCs w:val="20"/>
        </w:rPr>
        <w:t>created weekly account reports for the FIU.</w:t>
      </w:r>
      <w:r w:rsidR="00D77B97">
        <w:rPr>
          <w:rFonts w:ascii="Calibri" w:hAnsi="Calibri" w:cs="Calibri"/>
          <w:bCs/>
          <w:szCs w:val="20"/>
        </w:rPr>
        <w:t xml:space="preserve"> </w:t>
      </w:r>
      <w:r w:rsidR="00570232">
        <w:rPr>
          <w:rFonts w:ascii="Calibri" w:hAnsi="Calibri" w:cs="Calibri"/>
          <w:bCs/>
          <w:szCs w:val="20"/>
        </w:rPr>
        <w:t xml:space="preserve">Furthered electronic records management (ERM) and </w:t>
      </w:r>
      <w:r w:rsidR="00302931">
        <w:rPr>
          <w:rFonts w:ascii="Calibri" w:hAnsi="Calibri" w:cs="Calibri"/>
          <w:bCs/>
          <w:szCs w:val="20"/>
        </w:rPr>
        <w:t>co-</w:t>
      </w:r>
      <w:r w:rsidR="00AC70A3">
        <w:rPr>
          <w:rFonts w:ascii="Calibri" w:hAnsi="Calibri" w:cs="Calibri"/>
          <w:bCs/>
          <w:szCs w:val="20"/>
        </w:rPr>
        <w:t>implemented SOP</w:t>
      </w:r>
      <w:r w:rsidR="00D078B3">
        <w:rPr>
          <w:rFonts w:ascii="Calibri" w:hAnsi="Calibri" w:cs="Calibri"/>
          <w:bCs/>
          <w:szCs w:val="20"/>
        </w:rPr>
        <w:t xml:space="preserve">s for the </w:t>
      </w:r>
      <w:r w:rsidR="00466926">
        <w:rPr>
          <w:rFonts w:ascii="Calibri" w:hAnsi="Calibri" w:cs="Calibri"/>
          <w:bCs/>
          <w:szCs w:val="20"/>
        </w:rPr>
        <w:t>new regulatory team.</w:t>
      </w:r>
      <w:r w:rsidR="00B3194C">
        <w:rPr>
          <w:rFonts w:ascii="Calibri" w:hAnsi="Calibri" w:cs="Calibri"/>
          <w:bCs/>
          <w:szCs w:val="20"/>
        </w:rPr>
        <w:t xml:space="preserve"> Trained a new hire.</w:t>
      </w:r>
    </w:p>
    <w:p w14:paraId="3D802928" w14:textId="77777777" w:rsidR="0055181B" w:rsidRDefault="0055181B" w:rsidP="004D18DB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492D94E7" w14:textId="3707564C" w:rsidR="00DD5439" w:rsidRPr="00742155" w:rsidRDefault="00EE3BF3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742155">
        <w:rPr>
          <w:rFonts w:cstheme="minorHAnsi"/>
          <w:bCs/>
          <w:color w:val="000000" w:themeColor="text1"/>
          <w:szCs w:val="20"/>
          <w:lang w:val="en-GB"/>
        </w:rPr>
        <w:t xml:space="preserve">Previously: </w:t>
      </w:r>
      <w:r w:rsidR="00743064" w:rsidRPr="00742155">
        <w:rPr>
          <w:rFonts w:cstheme="minorHAnsi"/>
          <w:bCs/>
          <w:color w:val="000000" w:themeColor="text1"/>
          <w:szCs w:val="20"/>
          <w:lang w:val="en-GB"/>
        </w:rPr>
        <w:t xml:space="preserve">Bank Operations Specialist &amp; Branch Manager, </w:t>
      </w:r>
      <w:r w:rsidR="00496A06" w:rsidRPr="00496A06">
        <w:rPr>
          <w:rFonts w:cstheme="minorHAnsi"/>
          <w:bCs/>
          <w:color w:val="000000" w:themeColor="text1"/>
          <w:szCs w:val="20"/>
          <w:lang w:val="en-GB"/>
        </w:rPr>
        <w:t>Cloudmira</w:t>
      </w:r>
      <w:r w:rsidR="00743064" w:rsidRPr="00742155">
        <w:rPr>
          <w:rFonts w:cstheme="minorHAnsi"/>
          <w:bCs/>
          <w:color w:val="000000" w:themeColor="text1"/>
          <w:szCs w:val="20"/>
          <w:lang w:val="en-GB"/>
        </w:rPr>
        <w:t xml:space="preserve">; </w:t>
      </w:r>
      <w:r w:rsidR="00C8237E" w:rsidRPr="00742155">
        <w:rPr>
          <w:rFonts w:cstheme="minorHAnsi"/>
          <w:bCs/>
          <w:color w:val="000000" w:themeColor="text1"/>
          <w:szCs w:val="20"/>
          <w:lang w:val="en-GB"/>
        </w:rPr>
        <w:t xml:space="preserve">Public Health Advisor, </w:t>
      </w:r>
      <w:r w:rsidR="00524374" w:rsidRPr="00524374">
        <w:rPr>
          <w:rFonts w:cstheme="minorHAnsi"/>
          <w:bCs/>
          <w:color w:val="000000" w:themeColor="text1"/>
          <w:szCs w:val="20"/>
          <w:lang w:val="en-GB"/>
        </w:rPr>
        <w:t>Halcyvia</w:t>
      </w:r>
      <w:r w:rsidR="00C8237E" w:rsidRPr="00742155">
        <w:rPr>
          <w:rFonts w:cstheme="minorHAnsi"/>
          <w:bCs/>
          <w:color w:val="000000" w:themeColor="text1"/>
          <w:szCs w:val="20"/>
          <w:lang w:val="en-GB"/>
        </w:rPr>
        <w:t>.</w:t>
      </w:r>
    </w:p>
    <w:p w14:paraId="4E316084" w14:textId="279A8D04" w:rsidR="00181DD9" w:rsidRDefault="00181DD9" w:rsidP="00032EDE">
      <w:pPr>
        <w:tabs>
          <w:tab w:val="left" w:pos="4705"/>
        </w:tabs>
        <w:spacing w:line="960" w:lineRule="auto"/>
        <w:jc w:val="both"/>
        <w:rPr>
          <w:rFonts w:cstheme="minorHAnsi"/>
          <w:color w:val="000000" w:themeColor="text1"/>
          <w:lang w:val="en-GB"/>
        </w:rPr>
      </w:pPr>
    </w:p>
    <w:p w14:paraId="5AB715C5" w14:textId="0E155747" w:rsidR="000A3E0E" w:rsidRDefault="00D35B95" w:rsidP="0021714B">
      <w:pPr>
        <w:pStyle w:val="Heading2"/>
      </w:pPr>
      <w:r>
        <w:lastRenderedPageBreak/>
        <w:t>Volunteer Experience</w:t>
      </w:r>
    </w:p>
    <w:p w14:paraId="56B27B39" w14:textId="77777777" w:rsidR="000A3E0E" w:rsidRDefault="000A3E0E" w:rsidP="0021714B">
      <w:pPr>
        <w:jc w:val="both"/>
        <w:rPr>
          <w:rFonts w:cstheme="minorHAnsi"/>
          <w:color w:val="000000" w:themeColor="text1"/>
          <w:lang w:val="en-GB"/>
        </w:rPr>
      </w:pPr>
    </w:p>
    <w:p w14:paraId="535E9D2C" w14:textId="54A6B4F4" w:rsidR="007643B7" w:rsidRPr="00993B39" w:rsidRDefault="007643B7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501FBC">
        <w:rPr>
          <w:rFonts w:cstheme="minorHAnsi"/>
          <w:b/>
          <w:color w:val="000000" w:themeColor="text1"/>
          <w:szCs w:val="20"/>
          <w:lang w:val="en-GB"/>
        </w:rPr>
        <w:t xml:space="preserve">Studio </w:t>
      </w:r>
      <w:r w:rsidRPr="00942C4F">
        <w:rPr>
          <w:rFonts w:cstheme="minorHAnsi"/>
          <w:b/>
          <w:color w:val="000000" w:themeColor="text1"/>
          <w:szCs w:val="20"/>
          <w:lang w:val="en-GB"/>
        </w:rPr>
        <w:t xml:space="preserve">Assistant, </w:t>
      </w:r>
      <w:r w:rsidR="002168F8" w:rsidRPr="002168F8">
        <w:rPr>
          <w:rFonts w:cstheme="minorHAnsi"/>
          <w:b/>
          <w:color w:val="000000" w:themeColor="text1"/>
          <w:szCs w:val="20"/>
          <w:lang w:val="en-GB"/>
        </w:rPr>
        <w:t>Oakspire</w:t>
      </w:r>
      <w:r w:rsidRPr="00942C4F">
        <w:rPr>
          <w:rFonts w:cstheme="minorHAnsi"/>
          <w:b/>
          <w:color w:val="000000" w:themeColor="text1"/>
          <w:szCs w:val="20"/>
          <w:lang w:val="en-GB"/>
        </w:rPr>
        <w:t>:</w:t>
      </w:r>
      <w:r>
        <w:rPr>
          <w:rFonts w:cstheme="minorHAnsi"/>
          <w:bCs/>
          <w:color w:val="000000" w:themeColor="text1"/>
          <w:szCs w:val="20"/>
          <w:lang w:val="en-GB"/>
        </w:rPr>
        <w:t xml:space="preserve"> Enrolled students and sold retail merchandise.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>
        <w:rPr>
          <w:rFonts w:cstheme="minorHAnsi"/>
          <w:bCs/>
          <w:color w:val="000000" w:themeColor="text1"/>
          <w:szCs w:val="20"/>
          <w:lang w:val="en-GB"/>
        </w:rPr>
        <w:t>04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>
        <w:rPr>
          <w:rFonts w:cstheme="minorHAnsi"/>
          <w:bCs/>
          <w:color w:val="000000" w:themeColor="text1"/>
          <w:szCs w:val="20"/>
          <w:lang w:val="en-GB"/>
        </w:rPr>
        <w:t>19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>
        <w:rPr>
          <w:rFonts w:cstheme="minorHAnsi"/>
          <w:bCs/>
          <w:color w:val="000000" w:themeColor="text1"/>
          <w:szCs w:val="20"/>
          <w:lang w:val="en-GB"/>
        </w:rPr>
        <w:t>03/20</w:t>
      </w:r>
    </w:p>
    <w:p w14:paraId="3E9FFD2C" w14:textId="278A0F0F" w:rsidR="008A5544" w:rsidRPr="003A304A" w:rsidRDefault="008A5544" w:rsidP="004D18DB">
      <w:pPr>
        <w:tabs>
          <w:tab w:val="left" w:pos="3119"/>
          <w:tab w:val="left" w:pos="6379"/>
          <w:tab w:val="right" w:pos="10800"/>
        </w:tabs>
        <w:jc w:val="both"/>
        <w:rPr>
          <w:rFonts w:cstheme="minorHAnsi"/>
          <w:szCs w:val="20"/>
        </w:rPr>
      </w:pPr>
      <w:r w:rsidRPr="00AB2A8D">
        <w:rPr>
          <w:rFonts w:cstheme="minorHAnsi"/>
          <w:szCs w:val="20"/>
        </w:rPr>
        <w:t xml:space="preserve">Hours/Week: </w:t>
      </w:r>
      <w:r w:rsidR="004B005F">
        <w:rPr>
          <w:rFonts w:cstheme="minorHAnsi"/>
          <w:szCs w:val="20"/>
        </w:rPr>
        <w:t>3</w:t>
      </w:r>
      <w:r w:rsidRPr="00AB2A8D">
        <w:rPr>
          <w:rFonts w:cstheme="minorHAnsi"/>
          <w:szCs w:val="20"/>
        </w:rPr>
        <w:t xml:space="preserve"> | Location: </w:t>
      </w:r>
      <w:r w:rsidR="00210517" w:rsidRPr="003F39DA">
        <w:rPr>
          <w:rFonts w:cstheme="minorHAnsi"/>
          <w:szCs w:val="20"/>
        </w:rPr>
        <w:t>Alexandria</w:t>
      </w:r>
      <w:r w:rsidR="00210517">
        <w:rPr>
          <w:rFonts w:cstheme="minorHAnsi"/>
          <w:szCs w:val="20"/>
        </w:rPr>
        <w:t>, VA</w:t>
      </w:r>
    </w:p>
    <w:p w14:paraId="6FC092F3" w14:textId="77777777" w:rsidR="007643B7" w:rsidRDefault="007643B7" w:rsidP="004D18DB">
      <w:pPr>
        <w:tabs>
          <w:tab w:val="right" w:pos="10800"/>
        </w:tabs>
        <w:jc w:val="both"/>
        <w:rPr>
          <w:rFonts w:cstheme="minorHAnsi"/>
          <w:b/>
          <w:color w:val="000000" w:themeColor="text1"/>
          <w:szCs w:val="20"/>
          <w:lang w:val="en-GB"/>
        </w:rPr>
      </w:pPr>
    </w:p>
    <w:p w14:paraId="49D258AE" w14:textId="0D6A9455" w:rsidR="007643B7" w:rsidRPr="00993B39" w:rsidRDefault="007643B7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 xml:space="preserve">Front Desk Receptionist &amp; Library </w:t>
      </w:r>
      <w:r w:rsidRPr="00942C4F">
        <w:rPr>
          <w:rFonts w:cstheme="minorHAnsi"/>
          <w:b/>
          <w:color w:val="000000" w:themeColor="text1"/>
          <w:szCs w:val="20"/>
          <w:lang w:val="en-GB"/>
        </w:rPr>
        <w:t xml:space="preserve">Page, </w:t>
      </w:r>
      <w:r w:rsidR="00871450" w:rsidRPr="00871450">
        <w:rPr>
          <w:rFonts w:cstheme="minorHAnsi"/>
          <w:b/>
          <w:color w:val="000000" w:themeColor="text1"/>
          <w:szCs w:val="20"/>
          <w:lang w:val="en-GB"/>
        </w:rPr>
        <w:t>Trivanta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>
        <w:rPr>
          <w:rFonts w:cstheme="minorHAnsi"/>
          <w:bCs/>
          <w:color w:val="000000" w:themeColor="text1"/>
          <w:szCs w:val="20"/>
          <w:lang w:val="en-GB"/>
        </w:rPr>
        <w:t>08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>
        <w:rPr>
          <w:rFonts w:cstheme="minorHAnsi"/>
          <w:bCs/>
          <w:color w:val="000000" w:themeColor="text1"/>
          <w:szCs w:val="20"/>
          <w:lang w:val="en-GB"/>
        </w:rPr>
        <w:t>18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>
        <w:rPr>
          <w:rFonts w:cstheme="minorHAnsi"/>
          <w:bCs/>
          <w:color w:val="000000" w:themeColor="text1"/>
          <w:szCs w:val="20"/>
          <w:lang w:val="en-GB"/>
        </w:rPr>
        <w:t>04/19</w:t>
      </w:r>
    </w:p>
    <w:p w14:paraId="25A0F456" w14:textId="77777777" w:rsidR="007643B7" w:rsidRPr="00D6599A" w:rsidRDefault="007643B7" w:rsidP="004D18DB">
      <w:pPr>
        <w:tabs>
          <w:tab w:val="right" w:pos="10800"/>
        </w:tabs>
        <w:jc w:val="both"/>
        <w:rPr>
          <w:rFonts w:cstheme="minorHAnsi"/>
          <w:bCs/>
          <w:szCs w:val="20"/>
          <w:lang w:val="en-GB"/>
        </w:rPr>
      </w:pPr>
      <w:r>
        <w:rPr>
          <w:rFonts w:cstheme="minorHAnsi"/>
          <w:bCs/>
          <w:szCs w:val="20"/>
          <w:lang w:val="en-GB"/>
        </w:rPr>
        <w:t>Retrieved, reshelved, and shipped library items to other branches.</w:t>
      </w:r>
    </w:p>
    <w:p w14:paraId="3819172D" w14:textId="1D7F0260" w:rsidR="008A5544" w:rsidRPr="003A304A" w:rsidRDefault="008A5544" w:rsidP="004D18DB">
      <w:pPr>
        <w:tabs>
          <w:tab w:val="left" w:pos="3119"/>
          <w:tab w:val="left" w:pos="6379"/>
          <w:tab w:val="right" w:pos="10800"/>
        </w:tabs>
        <w:jc w:val="both"/>
        <w:rPr>
          <w:rFonts w:cstheme="minorHAnsi"/>
          <w:szCs w:val="20"/>
        </w:rPr>
      </w:pPr>
      <w:r w:rsidRPr="00AB2A8D">
        <w:rPr>
          <w:rFonts w:cstheme="minorHAnsi"/>
          <w:szCs w:val="20"/>
        </w:rPr>
        <w:t xml:space="preserve">Hours/Week: </w:t>
      </w:r>
      <w:r w:rsidR="004A57AE">
        <w:rPr>
          <w:rFonts w:cstheme="minorHAnsi"/>
          <w:szCs w:val="20"/>
        </w:rPr>
        <w:t>3</w:t>
      </w:r>
      <w:r w:rsidRPr="00AB2A8D">
        <w:rPr>
          <w:rFonts w:cstheme="minorHAnsi"/>
          <w:szCs w:val="20"/>
        </w:rPr>
        <w:t xml:space="preserve"> | Location: </w:t>
      </w:r>
      <w:r w:rsidR="003F39DA" w:rsidRPr="003F39DA">
        <w:rPr>
          <w:rFonts w:cstheme="minorHAnsi"/>
          <w:szCs w:val="20"/>
        </w:rPr>
        <w:t>Alexandria</w:t>
      </w:r>
      <w:r w:rsidR="003F39DA">
        <w:rPr>
          <w:rFonts w:cstheme="minorHAnsi"/>
          <w:szCs w:val="20"/>
        </w:rPr>
        <w:t>, VA</w:t>
      </w:r>
    </w:p>
    <w:p w14:paraId="2ACA5B03" w14:textId="77777777" w:rsidR="007643B7" w:rsidRDefault="007643B7" w:rsidP="004D18DB">
      <w:pPr>
        <w:tabs>
          <w:tab w:val="right" w:pos="10800"/>
        </w:tabs>
        <w:jc w:val="both"/>
        <w:rPr>
          <w:rFonts w:cstheme="minorHAnsi"/>
          <w:b/>
          <w:color w:val="000000" w:themeColor="text1"/>
          <w:szCs w:val="20"/>
          <w:lang w:val="en-GB"/>
        </w:rPr>
      </w:pPr>
    </w:p>
    <w:p w14:paraId="30125EC7" w14:textId="50D668FF" w:rsidR="007643B7" w:rsidRPr="00993B39" w:rsidRDefault="007643B7" w:rsidP="004D18DB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942C4F">
        <w:rPr>
          <w:rFonts w:cstheme="minorHAnsi"/>
          <w:b/>
          <w:color w:val="000000" w:themeColor="text1"/>
          <w:szCs w:val="20"/>
          <w:lang w:val="en-GB"/>
        </w:rPr>
        <w:t xml:space="preserve">Fundraiser, </w:t>
      </w:r>
      <w:r w:rsidR="00223F9B" w:rsidRPr="00223F9B">
        <w:rPr>
          <w:rFonts w:cstheme="minorHAnsi"/>
          <w:b/>
          <w:color w:val="000000" w:themeColor="text1"/>
          <w:szCs w:val="20"/>
          <w:lang w:val="en-GB"/>
        </w:rPr>
        <w:t>NovaNest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>
        <w:rPr>
          <w:rFonts w:cstheme="minorHAnsi"/>
          <w:bCs/>
          <w:color w:val="000000" w:themeColor="text1"/>
          <w:szCs w:val="20"/>
          <w:lang w:val="en-GB"/>
        </w:rPr>
        <w:t>03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>
        <w:rPr>
          <w:rFonts w:cstheme="minorHAnsi"/>
          <w:bCs/>
          <w:color w:val="000000" w:themeColor="text1"/>
          <w:szCs w:val="20"/>
          <w:lang w:val="en-GB"/>
        </w:rPr>
        <w:t>10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Pr="001F3E79">
        <w:rPr>
          <w:rFonts w:cstheme="minorHAnsi"/>
          <w:bCs/>
          <w:color w:val="000000" w:themeColor="text1"/>
          <w:szCs w:val="20"/>
          <w:highlight w:val="yellow"/>
          <w:lang w:val="en-GB"/>
        </w:rPr>
        <w:t>MM</w:t>
      </w:r>
      <w:r>
        <w:rPr>
          <w:rFonts w:cstheme="minorHAnsi"/>
          <w:bCs/>
          <w:color w:val="000000" w:themeColor="text1"/>
          <w:szCs w:val="20"/>
          <w:lang w:val="en-GB"/>
        </w:rPr>
        <w:t>/17</w:t>
      </w:r>
    </w:p>
    <w:p w14:paraId="4BCAC638" w14:textId="77777777" w:rsidR="007643B7" w:rsidRDefault="007643B7" w:rsidP="004D18DB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Answered phone calls, collected pledge information, and performed office management.</w:t>
      </w:r>
    </w:p>
    <w:p w14:paraId="718F7896" w14:textId="2F6706A9" w:rsidR="008A5544" w:rsidRPr="003A304A" w:rsidRDefault="008A5544" w:rsidP="004D18DB">
      <w:pPr>
        <w:tabs>
          <w:tab w:val="left" w:pos="3119"/>
          <w:tab w:val="left" w:pos="6379"/>
          <w:tab w:val="right" w:pos="10800"/>
        </w:tabs>
        <w:jc w:val="both"/>
        <w:rPr>
          <w:rFonts w:cstheme="minorHAnsi"/>
          <w:szCs w:val="20"/>
        </w:rPr>
      </w:pPr>
      <w:r w:rsidRPr="00AB2A8D">
        <w:rPr>
          <w:rFonts w:cstheme="minorHAnsi"/>
          <w:szCs w:val="20"/>
        </w:rPr>
        <w:t>Hours/</w:t>
      </w:r>
      <w:r w:rsidR="00854E46">
        <w:rPr>
          <w:rFonts w:cstheme="minorHAnsi"/>
          <w:szCs w:val="20"/>
        </w:rPr>
        <w:t>Quarter</w:t>
      </w:r>
      <w:r w:rsidRPr="00AB2A8D">
        <w:rPr>
          <w:rFonts w:cstheme="minorHAnsi"/>
          <w:szCs w:val="20"/>
        </w:rPr>
        <w:t xml:space="preserve">: </w:t>
      </w:r>
      <w:r w:rsidR="00854E46">
        <w:rPr>
          <w:rFonts w:cstheme="minorHAnsi"/>
          <w:szCs w:val="20"/>
        </w:rPr>
        <w:t>10</w:t>
      </w:r>
      <w:r w:rsidRPr="00AB2A8D">
        <w:rPr>
          <w:rFonts w:cstheme="minorHAnsi"/>
          <w:szCs w:val="20"/>
        </w:rPr>
        <w:t xml:space="preserve"> | Location: </w:t>
      </w:r>
      <w:r w:rsidR="003F39DA" w:rsidRPr="00E26827">
        <w:rPr>
          <w:rFonts w:cstheme="minorHAnsi"/>
          <w:szCs w:val="20"/>
        </w:rPr>
        <w:t>Atlanta</w:t>
      </w:r>
      <w:r w:rsidR="003F39DA">
        <w:rPr>
          <w:rFonts w:cstheme="minorHAnsi"/>
          <w:szCs w:val="20"/>
        </w:rPr>
        <w:t>, GA</w:t>
      </w:r>
    </w:p>
    <w:p w14:paraId="7637BD1B" w14:textId="77777777" w:rsidR="007643B7" w:rsidRPr="00FD6D74" w:rsidRDefault="007643B7" w:rsidP="0021714B">
      <w:pPr>
        <w:jc w:val="both"/>
        <w:rPr>
          <w:rFonts w:cstheme="minorHAnsi"/>
          <w:color w:val="000000" w:themeColor="text1"/>
          <w:lang w:val="en-GB"/>
        </w:rPr>
      </w:pPr>
    </w:p>
    <w:p w14:paraId="70A1F67F" w14:textId="23568FC1" w:rsidR="000304CD" w:rsidRPr="00C01552" w:rsidRDefault="000304CD" w:rsidP="0021714B">
      <w:pPr>
        <w:pStyle w:val="Heading2"/>
      </w:pPr>
      <w:r w:rsidRPr="00E20C6E">
        <w:t>Education</w:t>
      </w:r>
      <w:r w:rsidR="00010D06">
        <w:t xml:space="preserve"> &amp; Professional Development</w:t>
      </w:r>
    </w:p>
    <w:p w14:paraId="172104EE" w14:textId="77777777" w:rsidR="00C01552" w:rsidRPr="00F57844" w:rsidRDefault="00C01552" w:rsidP="0021714B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</w:p>
    <w:p w14:paraId="514164E2" w14:textId="3553BDDB" w:rsidR="00AC368F" w:rsidRDefault="00E45AC5" w:rsidP="0021714B">
      <w:pPr>
        <w:tabs>
          <w:tab w:val="right" w:pos="108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F01E76">
        <w:rPr>
          <w:rFonts w:cstheme="minorHAnsi"/>
          <w:b/>
          <w:bCs/>
          <w:color w:val="000000" w:themeColor="text1"/>
          <w:szCs w:val="20"/>
          <w:lang w:val="en-GB"/>
        </w:rPr>
        <w:t>Bachelor</w:t>
      </w:r>
      <w:r w:rsidR="00276F88">
        <w:rPr>
          <w:rFonts w:cstheme="minorHAnsi"/>
          <w:b/>
          <w:bCs/>
          <w:color w:val="000000" w:themeColor="text1"/>
          <w:szCs w:val="20"/>
          <w:lang w:val="en-GB"/>
        </w:rPr>
        <w:t xml:space="preserve"> of </w:t>
      </w:r>
      <w:r w:rsidR="00145216" w:rsidRPr="00145216">
        <w:rPr>
          <w:rFonts w:cstheme="minorHAnsi"/>
          <w:b/>
          <w:bCs/>
          <w:color w:val="000000" w:themeColor="text1"/>
          <w:szCs w:val="20"/>
          <w:lang w:val="en-GB"/>
        </w:rPr>
        <w:t xml:space="preserve">Science </w:t>
      </w:r>
      <w:r w:rsidRPr="00F01E76">
        <w:rPr>
          <w:rFonts w:cstheme="minorHAnsi"/>
          <w:b/>
          <w:bCs/>
          <w:color w:val="000000" w:themeColor="text1"/>
          <w:szCs w:val="20"/>
          <w:lang w:val="en-GB"/>
        </w:rPr>
        <w:t>in Psychology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9B2C73">
        <w:rPr>
          <w:rFonts w:cstheme="minorHAnsi"/>
          <w:color w:val="000000" w:themeColor="text1"/>
          <w:szCs w:val="20"/>
          <w:lang w:val="en-GB"/>
        </w:rPr>
        <w:t>Stanford</w:t>
      </w:r>
      <w:r w:rsidR="00F42216" w:rsidRPr="00F42216">
        <w:rPr>
          <w:rFonts w:cstheme="minorHAnsi"/>
          <w:color w:val="000000" w:themeColor="text1"/>
          <w:szCs w:val="20"/>
          <w:lang w:val="en-GB"/>
        </w:rPr>
        <w:t xml:space="preserve"> University</w:t>
      </w:r>
    </w:p>
    <w:p w14:paraId="2247F2E2" w14:textId="1DC6D687" w:rsidR="008E5DCC" w:rsidRDefault="00662B55" w:rsidP="0021714B">
      <w:pPr>
        <w:tabs>
          <w:tab w:val="right" w:pos="10800"/>
        </w:tabs>
        <w:jc w:val="center"/>
        <w:rPr>
          <w:rFonts w:cstheme="minorHAnsi"/>
          <w:szCs w:val="20"/>
          <w:lang w:val="en-GB"/>
        </w:rPr>
      </w:pPr>
      <w:r w:rsidRPr="00662B55">
        <w:rPr>
          <w:rFonts w:cstheme="minorHAnsi"/>
          <w:szCs w:val="20"/>
          <w:lang w:val="en-GB"/>
        </w:rPr>
        <w:t>Records Management for Everyone</w:t>
      </w:r>
      <w:r>
        <w:rPr>
          <w:rFonts w:cstheme="minorHAnsi"/>
          <w:szCs w:val="20"/>
          <w:lang w:val="en-GB"/>
        </w:rPr>
        <w:t xml:space="preserve"> Training</w:t>
      </w:r>
      <w:r w:rsidR="003A7D44">
        <w:rPr>
          <w:rFonts w:cstheme="minorHAnsi"/>
          <w:szCs w:val="20"/>
          <w:lang w:val="en-GB"/>
        </w:rPr>
        <w:t xml:space="preserve">, </w:t>
      </w:r>
      <w:r w:rsidR="00C4786B" w:rsidRPr="00C4786B">
        <w:rPr>
          <w:rFonts w:cstheme="minorHAnsi"/>
          <w:szCs w:val="20"/>
          <w:lang w:val="en-GB"/>
        </w:rPr>
        <w:t>Foreign Service Institute</w:t>
      </w:r>
    </w:p>
    <w:p w14:paraId="7020BCC7" w14:textId="10FB67EA" w:rsidR="00840341" w:rsidRDefault="002C589C" w:rsidP="0021714B">
      <w:pPr>
        <w:tabs>
          <w:tab w:val="right" w:pos="10800"/>
        </w:tabs>
        <w:jc w:val="center"/>
        <w:rPr>
          <w:rFonts w:cstheme="minorHAnsi"/>
          <w:szCs w:val="20"/>
          <w:lang w:val="en-GB"/>
        </w:rPr>
      </w:pPr>
      <w:r w:rsidRPr="002C589C">
        <w:rPr>
          <w:rFonts w:cstheme="minorHAnsi"/>
          <w:szCs w:val="20"/>
          <w:lang w:val="en-GB"/>
        </w:rPr>
        <w:t xml:space="preserve">Mandatory Training for Classifiers </w:t>
      </w:r>
      <w:r w:rsidR="00606CC3">
        <w:rPr>
          <w:rFonts w:cstheme="minorHAnsi"/>
          <w:szCs w:val="20"/>
          <w:lang w:val="en-GB"/>
        </w:rPr>
        <w:t>&amp;</w:t>
      </w:r>
      <w:r w:rsidRPr="002C589C">
        <w:rPr>
          <w:rFonts w:cstheme="minorHAnsi"/>
          <w:szCs w:val="20"/>
          <w:lang w:val="en-GB"/>
        </w:rPr>
        <w:t xml:space="preserve"> Users of National Security Information</w:t>
      </w:r>
      <w:r w:rsidR="00EE1FD1">
        <w:rPr>
          <w:rFonts w:cstheme="minorHAnsi"/>
          <w:szCs w:val="20"/>
          <w:lang w:val="en-GB"/>
        </w:rPr>
        <w:t xml:space="preserve">, </w:t>
      </w:r>
      <w:r w:rsidR="00EE1FD1" w:rsidRPr="00EE1FD1">
        <w:rPr>
          <w:rFonts w:cstheme="minorHAnsi"/>
          <w:szCs w:val="20"/>
          <w:lang w:val="en-GB"/>
        </w:rPr>
        <w:t>Foreign Service Institute</w:t>
      </w:r>
    </w:p>
    <w:p w14:paraId="7C8699BE" w14:textId="17EF3D64" w:rsidR="008E5DCC" w:rsidRPr="00662B55" w:rsidRDefault="00902878" w:rsidP="0021714B">
      <w:pPr>
        <w:tabs>
          <w:tab w:val="right" w:pos="10800"/>
        </w:tabs>
        <w:jc w:val="center"/>
        <w:rPr>
          <w:rFonts w:cstheme="minorHAnsi"/>
          <w:szCs w:val="20"/>
          <w:lang w:val="en-GB"/>
        </w:rPr>
      </w:pPr>
      <w:r w:rsidRPr="00902878">
        <w:rPr>
          <w:rFonts w:cstheme="minorHAnsi"/>
          <w:szCs w:val="20"/>
          <w:lang w:val="en-GB"/>
        </w:rPr>
        <w:t>First Aid Certification</w:t>
      </w:r>
      <w:r>
        <w:rPr>
          <w:rFonts w:cstheme="minorHAnsi"/>
          <w:szCs w:val="20"/>
          <w:lang w:val="en-GB"/>
        </w:rPr>
        <w:t xml:space="preserve">, </w:t>
      </w:r>
      <w:r w:rsidR="00941FD0" w:rsidRPr="00941FD0">
        <w:rPr>
          <w:rFonts w:cstheme="minorHAnsi"/>
          <w:szCs w:val="20"/>
          <w:lang w:val="en-GB"/>
        </w:rPr>
        <w:t>American Red Cross</w:t>
      </w:r>
    </w:p>
    <w:p w14:paraId="18F7BA73" w14:textId="0742F796" w:rsidR="00E41D0F" w:rsidRDefault="00E41D0F" w:rsidP="0021714B">
      <w:pPr>
        <w:jc w:val="both"/>
        <w:rPr>
          <w:bCs/>
          <w:color w:val="984806" w:themeColor="accent6" w:themeShade="80"/>
          <w:sz w:val="10"/>
          <w:szCs w:val="10"/>
          <w:lang w:val="en-GB"/>
        </w:rPr>
      </w:pPr>
    </w:p>
    <w:p w14:paraId="1CE6C026" w14:textId="77777777" w:rsidR="00CF201B" w:rsidRDefault="00CF201B" w:rsidP="0021714B">
      <w:pPr>
        <w:tabs>
          <w:tab w:val="right" w:pos="10800"/>
        </w:tabs>
        <w:jc w:val="both"/>
        <w:rPr>
          <w:rFonts w:cstheme="minorHAnsi"/>
          <w:szCs w:val="20"/>
          <w:lang w:val="en-GB"/>
        </w:rPr>
      </w:pPr>
      <w:r w:rsidRPr="00016D5D">
        <w:rPr>
          <w:rFonts w:cstheme="minorHAnsi"/>
          <w:szCs w:val="20"/>
          <w:lang w:val="en-GB"/>
        </w:rPr>
        <w:t>FEMA</w:t>
      </w:r>
      <w:r>
        <w:rPr>
          <w:rFonts w:cstheme="minorHAnsi"/>
          <w:szCs w:val="20"/>
          <w:lang w:val="en-GB"/>
        </w:rPr>
        <w:t>’s</w:t>
      </w:r>
      <w:r w:rsidRPr="00016D5D">
        <w:rPr>
          <w:rFonts w:cstheme="minorHAnsi"/>
          <w:szCs w:val="20"/>
          <w:lang w:val="en-GB"/>
        </w:rPr>
        <w:t xml:space="preserve"> Emergency Management Institute</w:t>
      </w:r>
      <w:r>
        <w:rPr>
          <w:rFonts w:cstheme="minorHAnsi"/>
          <w:szCs w:val="20"/>
          <w:lang w:val="en-GB"/>
        </w:rPr>
        <w:t xml:space="preserve"> Training Courses:</w:t>
      </w:r>
      <w:r w:rsidRPr="004E0EC9">
        <w:rPr>
          <w:rFonts w:cstheme="minorHAnsi"/>
          <w:szCs w:val="20"/>
          <w:lang w:val="en-GB"/>
        </w:rPr>
        <w:t xml:space="preserve"> </w:t>
      </w:r>
      <w:r w:rsidRPr="00215346">
        <w:rPr>
          <w:rFonts w:cstheme="minorHAnsi"/>
          <w:szCs w:val="20"/>
          <w:lang w:val="en-GB"/>
        </w:rPr>
        <w:t>Workplace Security Awareness</w:t>
      </w:r>
      <w:r>
        <w:rPr>
          <w:rFonts w:cstheme="minorHAnsi"/>
          <w:szCs w:val="20"/>
          <w:lang w:val="en-GB"/>
        </w:rPr>
        <w:t xml:space="preserve">; </w:t>
      </w:r>
      <w:r w:rsidRPr="00EF62C6">
        <w:rPr>
          <w:rFonts w:cstheme="minorHAnsi"/>
          <w:szCs w:val="20"/>
          <w:lang w:val="en-GB"/>
        </w:rPr>
        <w:t>Introduction to the Incident Command System</w:t>
      </w:r>
      <w:r>
        <w:rPr>
          <w:rFonts w:cstheme="minorHAnsi"/>
          <w:szCs w:val="20"/>
          <w:lang w:val="en-GB"/>
        </w:rPr>
        <w:t xml:space="preserve">; </w:t>
      </w:r>
      <w:r w:rsidRPr="001064D7">
        <w:rPr>
          <w:rFonts w:cstheme="minorHAnsi"/>
          <w:szCs w:val="20"/>
          <w:lang w:val="en-GB"/>
        </w:rPr>
        <w:t>Active Shooter</w:t>
      </w:r>
      <w:r>
        <w:rPr>
          <w:rFonts w:cstheme="minorHAnsi"/>
          <w:szCs w:val="20"/>
          <w:lang w:val="en-GB"/>
        </w:rPr>
        <w:t xml:space="preserve"> –</w:t>
      </w:r>
      <w:r w:rsidRPr="001064D7">
        <w:rPr>
          <w:rFonts w:cstheme="minorHAnsi"/>
          <w:szCs w:val="20"/>
          <w:lang w:val="en-GB"/>
        </w:rPr>
        <w:t xml:space="preserve"> What You Can Do</w:t>
      </w:r>
      <w:r>
        <w:rPr>
          <w:rFonts w:cstheme="minorHAnsi"/>
          <w:szCs w:val="20"/>
          <w:lang w:val="en-GB"/>
        </w:rPr>
        <w:t>.</w:t>
      </w:r>
    </w:p>
    <w:p w14:paraId="2F20EB11" w14:textId="77777777" w:rsidR="00CF201B" w:rsidRPr="009825B0" w:rsidRDefault="00CF201B" w:rsidP="0021714B">
      <w:pPr>
        <w:jc w:val="both"/>
        <w:rPr>
          <w:bCs/>
          <w:color w:val="984806" w:themeColor="accent6" w:themeShade="80"/>
          <w:sz w:val="10"/>
          <w:szCs w:val="10"/>
          <w:lang w:val="en-GB"/>
        </w:rPr>
      </w:pPr>
    </w:p>
    <w:p w14:paraId="072A79E3" w14:textId="2BB1CE4C" w:rsidR="00E05854" w:rsidRDefault="00986899" w:rsidP="0021714B">
      <w:pPr>
        <w:tabs>
          <w:tab w:val="right" w:pos="10800"/>
        </w:tabs>
        <w:jc w:val="both"/>
        <w:rPr>
          <w:rFonts w:cstheme="minorHAnsi"/>
          <w:szCs w:val="20"/>
          <w:lang w:val="en-GB"/>
        </w:rPr>
      </w:pPr>
      <w:r>
        <w:rPr>
          <w:rFonts w:cstheme="minorHAnsi"/>
          <w:szCs w:val="20"/>
          <w:lang w:val="en-GB"/>
        </w:rPr>
        <w:t>Yoga</w:t>
      </w:r>
      <w:r w:rsidR="00F97499">
        <w:rPr>
          <w:rFonts w:cstheme="minorHAnsi"/>
          <w:szCs w:val="20"/>
          <w:lang w:val="en-GB"/>
        </w:rPr>
        <w:t xml:space="preserve"> Teaching</w:t>
      </w:r>
      <w:r>
        <w:rPr>
          <w:rFonts w:cstheme="minorHAnsi"/>
          <w:szCs w:val="20"/>
          <w:lang w:val="en-GB"/>
        </w:rPr>
        <w:t xml:space="preserve"> </w:t>
      </w:r>
      <w:r w:rsidR="00BC5793">
        <w:rPr>
          <w:rFonts w:cstheme="minorHAnsi"/>
          <w:szCs w:val="20"/>
          <w:lang w:val="en-GB"/>
        </w:rPr>
        <w:t>Credential</w:t>
      </w:r>
      <w:r w:rsidR="00F97499">
        <w:rPr>
          <w:rFonts w:cstheme="minorHAnsi"/>
          <w:szCs w:val="20"/>
          <w:lang w:val="en-GB"/>
        </w:rPr>
        <w:t>s</w:t>
      </w:r>
      <w:r w:rsidR="00BC5793">
        <w:rPr>
          <w:rFonts w:cstheme="minorHAnsi"/>
          <w:szCs w:val="20"/>
          <w:lang w:val="en-GB"/>
        </w:rPr>
        <w:t xml:space="preserve">: </w:t>
      </w:r>
      <w:r w:rsidR="00FB0053" w:rsidRPr="00FB0053">
        <w:rPr>
          <w:rFonts w:cstheme="minorHAnsi"/>
          <w:szCs w:val="20"/>
          <w:lang w:val="en-GB"/>
        </w:rPr>
        <w:t xml:space="preserve">200-Hour </w:t>
      </w:r>
      <w:r w:rsidR="00855678" w:rsidRPr="006B1C58">
        <w:rPr>
          <w:rFonts w:cstheme="minorHAnsi"/>
          <w:szCs w:val="20"/>
          <w:lang w:val="en-GB"/>
        </w:rPr>
        <w:t>Certified Yoga Teacher</w:t>
      </w:r>
      <w:r w:rsidR="00855678">
        <w:rPr>
          <w:rFonts w:cstheme="minorHAnsi"/>
          <w:szCs w:val="20"/>
          <w:lang w:val="en-GB"/>
        </w:rPr>
        <w:t xml:space="preserve">, </w:t>
      </w:r>
      <w:r w:rsidR="008834D5" w:rsidRPr="008834D5">
        <w:rPr>
          <w:rFonts w:cstheme="minorHAnsi"/>
          <w:szCs w:val="20"/>
          <w:lang w:val="en-GB"/>
        </w:rPr>
        <w:t>Zenphoria</w:t>
      </w:r>
      <w:r w:rsidR="008D258F">
        <w:rPr>
          <w:rFonts w:cstheme="minorHAnsi"/>
          <w:szCs w:val="20"/>
          <w:lang w:val="en-GB"/>
        </w:rPr>
        <w:t xml:space="preserve">; </w:t>
      </w:r>
      <w:r w:rsidR="00855678" w:rsidRPr="00E30AB3">
        <w:rPr>
          <w:rFonts w:cstheme="minorHAnsi"/>
          <w:szCs w:val="20"/>
          <w:lang w:val="en-GB"/>
        </w:rPr>
        <w:t>Level 1 Thai Yoga Massage Training</w:t>
      </w:r>
      <w:r w:rsidR="00855678">
        <w:rPr>
          <w:rFonts w:cstheme="minorHAnsi"/>
          <w:szCs w:val="20"/>
          <w:lang w:val="en-GB"/>
        </w:rPr>
        <w:t xml:space="preserve">, </w:t>
      </w:r>
      <w:r w:rsidR="00F1757A" w:rsidRPr="00F1757A">
        <w:rPr>
          <w:rFonts w:cstheme="minorHAnsi"/>
          <w:szCs w:val="20"/>
          <w:lang w:val="en-GB"/>
        </w:rPr>
        <w:t>Stratavia</w:t>
      </w:r>
      <w:r w:rsidR="00DB3C38">
        <w:rPr>
          <w:rFonts w:cstheme="minorHAnsi"/>
          <w:szCs w:val="20"/>
          <w:lang w:val="en-GB"/>
        </w:rPr>
        <w:t>.</w:t>
      </w:r>
    </w:p>
    <w:p w14:paraId="2D3528E5" w14:textId="77777777" w:rsidR="00E05854" w:rsidRDefault="00E05854" w:rsidP="0021714B">
      <w:pPr>
        <w:tabs>
          <w:tab w:val="right" w:pos="9900"/>
        </w:tabs>
        <w:rPr>
          <w:b/>
          <w:bCs/>
          <w:color w:val="7030A0"/>
          <w:lang w:val="en-GB"/>
        </w:rPr>
      </w:pPr>
    </w:p>
    <w:p w14:paraId="2F68A681" w14:textId="2F68699D" w:rsidR="00D300B3" w:rsidRPr="00315EA5" w:rsidRDefault="00987080" w:rsidP="0021714B">
      <w:pPr>
        <w:keepNext/>
        <w:keepLines/>
        <w:pBdr>
          <w:top w:val="single" w:sz="18" w:space="1" w:color="0070C0"/>
        </w:pBdr>
        <w:jc w:val="center"/>
        <w:outlineLvl w:val="1"/>
        <w:rPr>
          <w:rFonts w:ascii="Calibri" w:eastAsia="Times New Roman" w:hAnsi="Calibri" w:cs="Calibri"/>
          <w:b/>
          <w:bCs/>
          <w:smallCaps/>
          <w:color w:val="000000"/>
          <w:spacing w:val="20"/>
          <w:sz w:val="28"/>
          <w:szCs w:val="28"/>
          <w:lang w:val="en-GB"/>
        </w:rPr>
      </w:pPr>
      <w:r w:rsidRPr="00ED303A">
        <w:rPr>
          <w:rFonts w:ascii="Calibri" w:eastAsia="Times New Roman" w:hAnsi="Calibri" w:cs="Calibri"/>
          <w:b/>
          <w:bCs/>
          <w:smallCaps/>
          <w:color w:val="000000"/>
          <w:spacing w:val="20"/>
          <w:sz w:val="28"/>
          <w:szCs w:val="28"/>
          <w:lang w:val="en-GB"/>
        </w:rPr>
        <w:t>Bio</w:t>
      </w:r>
    </w:p>
    <w:p w14:paraId="113E3452" w14:textId="1A69F460" w:rsidR="00D300B3" w:rsidRDefault="00D300B3" w:rsidP="0021714B">
      <w:pPr>
        <w:tabs>
          <w:tab w:val="right" w:pos="9900"/>
        </w:tabs>
        <w:rPr>
          <w:b/>
          <w:bCs/>
          <w:color w:val="7030A0"/>
          <w:lang w:val="en-GB"/>
        </w:rPr>
      </w:pPr>
    </w:p>
    <w:p w14:paraId="755E16C3" w14:textId="1BB9A5FF" w:rsidR="000107AC" w:rsidRPr="004779D7" w:rsidRDefault="000107AC" w:rsidP="0021714B">
      <w:pPr>
        <w:tabs>
          <w:tab w:val="right" w:pos="9900"/>
        </w:tabs>
        <w:jc w:val="center"/>
        <w:rPr>
          <w:lang w:val="en-GB"/>
        </w:rPr>
      </w:pPr>
      <w:r>
        <w:rPr>
          <w:lang w:val="en-GB"/>
        </w:rPr>
        <w:t xml:space="preserve">Likes to read and travel | </w:t>
      </w:r>
      <w:r w:rsidR="00AE3541">
        <w:rPr>
          <w:lang w:val="en-GB"/>
        </w:rPr>
        <w:t xml:space="preserve">Interested in history, </w:t>
      </w:r>
      <w:r w:rsidR="00544903">
        <w:rPr>
          <w:lang w:val="en-GB"/>
        </w:rPr>
        <w:t xml:space="preserve">culture, and </w:t>
      </w:r>
      <w:r w:rsidR="00AE3541">
        <w:rPr>
          <w:lang w:val="en-GB"/>
        </w:rPr>
        <w:t>genealogy</w:t>
      </w:r>
      <w:r w:rsidR="00D96511">
        <w:rPr>
          <w:lang w:val="en-GB"/>
        </w:rPr>
        <w:t xml:space="preserve"> | Member, </w:t>
      </w:r>
      <w:r w:rsidR="00662491" w:rsidRPr="00662491">
        <w:rPr>
          <w:lang w:val="en-GB"/>
        </w:rPr>
        <w:t>National Genealogical Society (</w:t>
      </w:r>
      <w:r w:rsidR="00662491" w:rsidRPr="00740D2E">
        <w:rPr>
          <w:highlight w:val="yellow"/>
          <w:lang w:val="en-GB"/>
        </w:rPr>
        <w:t>03</w:t>
      </w:r>
      <w:r w:rsidR="00662491" w:rsidRPr="00662491">
        <w:rPr>
          <w:lang w:val="en-GB"/>
        </w:rPr>
        <w:t>/2020 – Present)</w:t>
      </w:r>
      <w:r w:rsidR="006D6E8E">
        <w:rPr>
          <w:lang w:val="en-GB"/>
        </w:rPr>
        <w:t>.</w:t>
      </w:r>
    </w:p>
    <w:p w14:paraId="364BA5A2" w14:textId="34A92512" w:rsidR="00D300B3" w:rsidRDefault="00D300B3" w:rsidP="0021714B">
      <w:pPr>
        <w:tabs>
          <w:tab w:val="right" w:pos="9900"/>
        </w:tabs>
        <w:rPr>
          <w:lang w:val="en-GB"/>
        </w:rPr>
      </w:pPr>
    </w:p>
    <w:p w14:paraId="11CDCDBE" w14:textId="575A45B2" w:rsidR="00993A18" w:rsidRPr="00315EA5" w:rsidRDefault="00F81309" w:rsidP="0021714B">
      <w:pPr>
        <w:keepNext/>
        <w:keepLines/>
        <w:pBdr>
          <w:top w:val="single" w:sz="18" w:space="1" w:color="0070C0"/>
        </w:pBdr>
        <w:jc w:val="center"/>
        <w:outlineLvl w:val="1"/>
        <w:rPr>
          <w:rFonts w:ascii="Calibri" w:eastAsia="Times New Roman" w:hAnsi="Calibri" w:cs="Calibri"/>
          <w:b/>
          <w:bCs/>
          <w:smallCaps/>
          <w:color w:val="000000"/>
          <w:spacing w:val="20"/>
          <w:sz w:val="28"/>
          <w:szCs w:val="28"/>
          <w:lang w:val="en-GB"/>
        </w:rPr>
      </w:pPr>
      <w:r>
        <w:rPr>
          <w:rFonts w:ascii="Calibri" w:eastAsia="Times New Roman" w:hAnsi="Calibri" w:cs="Calibri"/>
          <w:b/>
          <w:bCs/>
          <w:smallCaps/>
          <w:color w:val="000000"/>
          <w:spacing w:val="20"/>
          <w:sz w:val="28"/>
          <w:szCs w:val="28"/>
          <w:lang w:val="en-GB"/>
        </w:rPr>
        <w:t>References</w:t>
      </w:r>
    </w:p>
    <w:p w14:paraId="57FFF7AF" w14:textId="77777777" w:rsidR="00993A18" w:rsidRPr="007F5BF6" w:rsidRDefault="00993A18" w:rsidP="0021714B">
      <w:pPr>
        <w:tabs>
          <w:tab w:val="right" w:pos="9900"/>
        </w:tabs>
        <w:rPr>
          <w:lang w:val="en-GB"/>
        </w:rPr>
      </w:pPr>
    </w:p>
    <w:p w14:paraId="3FA633B5" w14:textId="47E4D42D" w:rsidR="00C47021" w:rsidRPr="00305F4E" w:rsidRDefault="00921D79" w:rsidP="0021714B">
      <w:pPr>
        <w:tabs>
          <w:tab w:val="right" w:pos="9900"/>
        </w:tabs>
        <w:jc w:val="center"/>
        <w:rPr>
          <w:b/>
          <w:bCs/>
          <w:lang w:val="en-GB"/>
        </w:rPr>
      </w:pPr>
      <w:r w:rsidRPr="00921D79">
        <w:rPr>
          <w:b/>
          <w:bCs/>
          <w:lang w:val="en-GB"/>
        </w:rPr>
        <w:t xml:space="preserve">Emily Carter </w:t>
      </w:r>
      <w:r w:rsidR="00C47021" w:rsidRPr="000B614E">
        <w:rPr>
          <w:lang w:val="en-GB"/>
        </w:rPr>
        <w:t>– Independent Contractor (Insurance)</w:t>
      </w:r>
    </w:p>
    <w:p w14:paraId="227C109E" w14:textId="0C50BB0D" w:rsidR="00C47021" w:rsidRPr="007F5BF6" w:rsidRDefault="009728C2" w:rsidP="00064FA9">
      <w:pPr>
        <w:tabs>
          <w:tab w:val="right" w:pos="9900"/>
        </w:tabs>
        <w:jc w:val="center"/>
        <w:rPr>
          <w:lang w:val="en-GB"/>
        </w:rPr>
      </w:pPr>
      <w:r>
        <w:rPr>
          <w:lang w:val="en-GB"/>
        </w:rPr>
        <w:t>123</w:t>
      </w:r>
      <w:r w:rsidR="007739C2" w:rsidRPr="007F5BF6">
        <w:rPr>
          <w:lang w:val="en-GB"/>
        </w:rPr>
        <w:t>.</w:t>
      </w:r>
      <w:r>
        <w:rPr>
          <w:lang w:val="en-GB"/>
        </w:rPr>
        <w:t>456</w:t>
      </w:r>
      <w:r w:rsidR="007739C2" w:rsidRPr="007F5BF6">
        <w:rPr>
          <w:lang w:val="en-GB"/>
        </w:rPr>
        <w:t>.</w:t>
      </w:r>
      <w:r>
        <w:rPr>
          <w:lang w:val="en-GB"/>
        </w:rPr>
        <w:t>7890</w:t>
      </w:r>
      <w:r w:rsidR="007739C2">
        <w:rPr>
          <w:lang w:val="en-GB"/>
        </w:rPr>
        <w:t xml:space="preserve"> | </w:t>
      </w:r>
      <w:r w:rsidR="00F130F6" w:rsidRPr="00F130F6">
        <w:rPr>
          <w:lang w:val="en-GB"/>
        </w:rPr>
        <w:t>742 Willowbrook Ave</w:t>
      </w:r>
      <w:r w:rsidR="00F02B43">
        <w:rPr>
          <w:lang w:val="en-GB"/>
        </w:rPr>
        <w:t>,</w:t>
      </w:r>
      <w:r w:rsidR="00064FA9">
        <w:rPr>
          <w:lang w:val="en-GB"/>
        </w:rPr>
        <w:t xml:space="preserve"> </w:t>
      </w:r>
      <w:r w:rsidR="00F130F6" w:rsidRPr="00F130F6">
        <w:rPr>
          <w:lang w:val="en-GB"/>
        </w:rPr>
        <w:t>Charlotte, NC 28210</w:t>
      </w:r>
    </w:p>
    <w:p w14:paraId="0C963539" w14:textId="77777777" w:rsidR="00C47021" w:rsidRPr="0018490F" w:rsidRDefault="00C47021" w:rsidP="0021714B">
      <w:pPr>
        <w:tabs>
          <w:tab w:val="right" w:pos="9900"/>
        </w:tabs>
        <w:jc w:val="center"/>
        <w:rPr>
          <w:sz w:val="10"/>
          <w:szCs w:val="10"/>
          <w:lang w:val="en-GB"/>
        </w:rPr>
      </w:pPr>
    </w:p>
    <w:p w14:paraId="79848B8B" w14:textId="291730BE" w:rsidR="00C47021" w:rsidRPr="00305F4E" w:rsidRDefault="00C34DD2" w:rsidP="0021714B">
      <w:pPr>
        <w:tabs>
          <w:tab w:val="right" w:pos="9900"/>
        </w:tabs>
        <w:jc w:val="center"/>
        <w:rPr>
          <w:b/>
          <w:bCs/>
          <w:lang w:val="en-GB"/>
        </w:rPr>
      </w:pPr>
      <w:r w:rsidRPr="00C34DD2">
        <w:rPr>
          <w:b/>
          <w:bCs/>
          <w:lang w:val="en-GB"/>
        </w:rPr>
        <w:t xml:space="preserve">Chen Jiahao </w:t>
      </w:r>
      <w:r w:rsidR="00F673F5" w:rsidRPr="000B614E">
        <w:rPr>
          <w:lang w:val="en-GB"/>
        </w:rPr>
        <w:t xml:space="preserve">– Studio Manager </w:t>
      </w:r>
      <w:r w:rsidR="00D05C68" w:rsidRPr="000B614E">
        <w:rPr>
          <w:lang w:val="en-GB"/>
        </w:rPr>
        <w:t>&amp;</w:t>
      </w:r>
      <w:r w:rsidR="00F673F5" w:rsidRPr="000B614E">
        <w:rPr>
          <w:lang w:val="en-GB"/>
        </w:rPr>
        <w:t xml:space="preserve"> Yoga Instructor</w:t>
      </w:r>
      <w:r w:rsidR="00D05C68" w:rsidRPr="000B614E">
        <w:rPr>
          <w:lang w:val="en-GB"/>
        </w:rPr>
        <w:t xml:space="preserve">, </w:t>
      </w:r>
      <w:r w:rsidR="00567A11" w:rsidRPr="00567A11">
        <w:rPr>
          <w:lang w:val="en-GB"/>
        </w:rPr>
        <w:t>Lucentra</w:t>
      </w:r>
    </w:p>
    <w:p w14:paraId="6CEA4A68" w14:textId="48DF9DDA" w:rsidR="00C47021" w:rsidRPr="007F5BF6" w:rsidRDefault="009728C2" w:rsidP="002F6E69">
      <w:pPr>
        <w:tabs>
          <w:tab w:val="right" w:pos="9900"/>
        </w:tabs>
        <w:jc w:val="center"/>
        <w:rPr>
          <w:lang w:val="en-GB"/>
        </w:rPr>
      </w:pPr>
      <w:r>
        <w:rPr>
          <w:lang w:val="en-GB"/>
        </w:rPr>
        <w:t>123</w:t>
      </w:r>
      <w:r w:rsidRPr="007F5BF6">
        <w:rPr>
          <w:lang w:val="en-GB"/>
        </w:rPr>
        <w:t>.</w:t>
      </w:r>
      <w:r>
        <w:rPr>
          <w:lang w:val="en-GB"/>
        </w:rPr>
        <w:t>456</w:t>
      </w:r>
      <w:r w:rsidRPr="007F5BF6">
        <w:rPr>
          <w:lang w:val="en-GB"/>
        </w:rPr>
        <w:t>.</w:t>
      </w:r>
      <w:r>
        <w:rPr>
          <w:lang w:val="en-GB"/>
        </w:rPr>
        <w:t xml:space="preserve">7890 </w:t>
      </w:r>
      <w:r w:rsidR="00C73FC8">
        <w:rPr>
          <w:lang w:val="en-GB"/>
        </w:rPr>
        <w:t xml:space="preserve">| </w:t>
      </w:r>
      <w:r w:rsidR="002F6E69" w:rsidRPr="002F6E69">
        <w:rPr>
          <w:lang w:val="en-GB"/>
        </w:rPr>
        <w:t>1589 Red Maple Drive</w:t>
      </w:r>
      <w:r w:rsidR="002F6E69">
        <w:rPr>
          <w:lang w:val="en-GB"/>
        </w:rPr>
        <w:t xml:space="preserve">, </w:t>
      </w:r>
      <w:r w:rsidR="002F6E69" w:rsidRPr="002F6E69">
        <w:rPr>
          <w:lang w:val="en-GB"/>
        </w:rPr>
        <w:t>Boise, ID 83709</w:t>
      </w:r>
    </w:p>
    <w:p w14:paraId="611000EB" w14:textId="77777777" w:rsidR="00C47021" w:rsidRPr="0018490F" w:rsidRDefault="00C47021" w:rsidP="0021714B">
      <w:pPr>
        <w:tabs>
          <w:tab w:val="right" w:pos="9900"/>
        </w:tabs>
        <w:jc w:val="center"/>
        <w:rPr>
          <w:sz w:val="10"/>
          <w:szCs w:val="10"/>
          <w:lang w:val="en-GB"/>
        </w:rPr>
      </w:pPr>
    </w:p>
    <w:p w14:paraId="3E0026CA" w14:textId="6F7F5E7A" w:rsidR="00C47021" w:rsidRPr="000B614E" w:rsidRDefault="00180C98" w:rsidP="0021714B">
      <w:pPr>
        <w:tabs>
          <w:tab w:val="right" w:pos="9900"/>
        </w:tabs>
        <w:jc w:val="center"/>
        <w:rPr>
          <w:lang w:val="en-GB"/>
        </w:rPr>
      </w:pPr>
      <w:r w:rsidRPr="00180C98">
        <w:rPr>
          <w:b/>
          <w:bCs/>
          <w:lang w:val="en-GB"/>
        </w:rPr>
        <w:t xml:space="preserve">Revathi Mohan </w:t>
      </w:r>
      <w:r w:rsidR="004E6B10" w:rsidRPr="000B614E">
        <w:rPr>
          <w:lang w:val="en-GB"/>
        </w:rPr>
        <w:t>– Head of UX Design &amp; Research</w:t>
      </w:r>
      <w:r w:rsidR="00617AD6" w:rsidRPr="000B614E">
        <w:rPr>
          <w:lang w:val="en-GB"/>
        </w:rPr>
        <w:t xml:space="preserve">, </w:t>
      </w:r>
      <w:r w:rsidR="002A07E6" w:rsidRPr="002A07E6">
        <w:rPr>
          <w:lang w:val="en-GB"/>
        </w:rPr>
        <w:t>Velmora</w:t>
      </w:r>
    </w:p>
    <w:p w14:paraId="27E3CAB1" w14:textId="2E71B9B3" w:rsidR="00C47021" w:rsidRPr="007F5BF6" w:rsidRDefault="009728C2" w:rsidP="002F6E69">
      <w:pPr>
        <w:tabs>
          <w:tab w:val="right" w:pos="9900"/>
        </w:tabs>
        <w:jc w:val="center"/>
        <w:rPr>
          <w:lang w:val="en-GB"/>
        </w:rPr>
      </w:pPr>
      <w:r>
        <w:rPr>
          <w:lang w:val="en-GB"/>
        </w:rPr>
        <w:t>123</w:t>
      </w:r>
      <w:r w:rsidRPr="007F5BF6">
        <w:rPr>
          <w:lang w:val="en-GB"/>
        </w:rPr>
        <w:t>.</w:t>
      </w:r>
      <w:r>
        <w:rPr>
          <w:lang w:val="en-GB"/>
        </w:rPr>
        <w:t>456</w:t>
      </w:r>
      <w:r w:rsidRPr="007F5BF6">
        <w:rPr>
          <w:lang w:val="en-GB"/>
        </w:rPr>
        <w:t>.</w:t>
      </w:r>
      <w:r>
        <w:rPr>
          <w:lang w:val="en-GB"/>
        </w:rPr>
        <w:t xml:space="preserve">7890 </w:t>
      </w:r>
      <w:r w:rsidR="00581DFD">
        <w:rPr>
          <w:lang w:val="en-GB"/>
        </w:rPr>
        <w:t xml:space="preserve">| </w:t>
      </w:r>
      <w:r w:rsidR="002F6E69" w:rsidRPr="002F6E69">
        <w:rPr>
          <w:lang w:val="en-GB"/>
        </w:rPr>
        <w:t>3204 Sunset Ridge Lane</w:t>
      </w:r>
      <w:r w:rsidR="002F6E69">
        <w:rPr>
          <w:lang w:val="en-GB"/>
        </w:rPr>
        <w:t xml:space="preserve">, </w:t>
      </w:r>
      <w:r w:rsidR="002F6E69" w:rsidRPr="002F6E69">
        <w:rPr>
          <w:lang w:val="en-GB"/>
        </w:rPr>
        <w:t>San Antonio, TX 78247</w:t>
      </w:r>
    </w:p>
    <w:p w14:paraId="68E3AD28" w14:textId="045F894A" w:rsidR="00C47021" w:rsidRPr="007F5BF6" w:rsidRDefault="00C47021" w:rsidP="0021714B">
      <w:pPr>
        <w:tabs>
          <w:tab w:val="right" w:pos="9900"/>
        </w:tabs>
        <w:rPr>
          <w:lang w:val="en-GB"/>
        </w:rPr>
      </w:pPr>
    </w:p>
    <w:p w14:paraId="10E6F5F9" w14:textId="1BD53E67" w:rsidR="00D300B3" w:rsidRDefault="00D300B3" w:rsidP="0021714B">
      <w:pPr>
        <w:tabs>
          <w:tab w:val="right" w:pos="9900"/>
        </w:tabs>
        <w:rPr>
          <w:b/>
          <w:bCs/>
          <w:color w:val="7030A0"/>
          <w:lang w:val="en-GB"/>
        </w:rPr>
      </w:pPr>
    </w:p>
    <w:p w14:paraId="5EC7AB4A" w14:textId="2D0326BA" w:rsidR="004F5B5F" w:rsidRDefault="004F5B5F" w:rsidP="0021714B">
      <w:pPr>
        <w:tabs>
          <w:tab w:val="right" w:pos="9900"/>
        </w:tabs>
        <w:rPr>
          <w:b/>
          <w:bCs/>
          <w:color w:val="7030A0"/>
          <w:lang w:val="en-GB"/>
        </w:rPr>
      </w:pPr>
    </w:p>
    <w:p w14:paraId="6CF1762C" w14:textId="064F7691" w:rsidR="004F5B5F" w:rsidRDefault="004F5B5F" w:rsidP="0021714B">
      <w:pPr>
        <w:tabs>
          <w:tab w:val="right" w:pos="9900"/>
        </w:tabs>
        <w:rPr>
          <w:b/>
          <w:bCs/>
          <w:color w:val="7030A0"/>
          <w:lang w:val="en-GB"/>
        </w:rPr>
      </w:pPr>
    </w:p>
    <w:p w14:paraId="31844077" w14:textId="39A9DA04" w:rsidR="004F5B5F" w:rsidRDefault="004F5B5F" w:rsidP="0021714B">
      <w:pPr>
        <w:tabs>
          <w:tab w:val="right" w:pos="9900"/>
        </w:tabs>
        <w:rPr>
          <w:b/>
          <w:bCs/>
          <w:color w:val="7030A0"/>
          <w:lang w:val="en-GB"/>
        </w:rPr>
      </w:pPr>
    </w:p>
    <w:p w14:paraId="441D9B8D" w14:textId="3EE550BB" w:rsidR="004F5B5F" w:rsidRDefault="004F5B5F" w:rsidP="0021714B">
      <w:pPr>
        <w:tabs>
          <w:tab w:val="right" w:pos="9900"/>
        </w:tabs>
        <w:rPr>
          <w:b/>
          <w:bCs/>
          <w:color w:val="7030A0"/>
          <w:lang w:val="en-GB"/>
        </w:rPr>
      </w:pPr>
    </w:p>
    <w:p w14:paraId="7BF161B0" w14:textId="77777777" w:rsidR="00B71A70" w:rsidRDefault="00B71A70" w:rsidP="0021714B">
      <w:pPr>
        <w:tabs>
          <w:tab w:val="right" w:pos="9900"/>
        </w:tabs>
        <w:rPr>
          <w:b/>
          <w:bCs/>
          <w:color w:val="7030A0"/>
          <w:lang w:val="en-GB"/>
        </w:rPr>
      </w:pPr>
    </w:p>
    <w:p w14:paraId="1FEE6968" w14:textId="4DC8E454" w:rsidR="00A8622B" w:rsidRPr="00D300B3" w:rsidRDefault="001A0173" w:rsidP="00BE5BB0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EA5251">
        <w:rPr>
          <w:rFonts w:cstheme="minorHAnsi"/>
          <w:color w:val="000000" w:themeColor="text1"/>
          <w:szCs w:val="20"/>
          <w:lang w:val="en-GB"/>
        </w:rPr>
        <w:t xml:space="preserve">Aarav Subramanian </w:t>
      </w:r>
      <w:r w:rsidR="00EA5251">
        <w:rPr>
          <w:rFonts w:cstheme="minorHAnsi"/>
          <w:color w:val="000000" w:themeColor="text1"/>
          <w:szCs w:val="20"/>
          <w:lang w:val="en-GB"/>
        </w:rPr>
        <w:t>| Resume Page 0</w:t>
      </w:r>
      <w:r w:rsidR="00BE5BB0">
        <w:rPr>
          <w:rFonts w:cstheme="minorHAnsi"/>
          <w:color w:val="000000" w:themeColor="text1"/>
          <w:szCs w:val="20"/>
          <w:lang w:val="en-GB"/>
        </w:rPr>
        <w:t>3</w:t>
      </w:r>
      <w:r w:rsidR="00EA5251">
        <w:rPr>
          <w:rFonts w:cstheme="minorHAnsi"/>
          <w:color w:val="000000" w:themeColor="text1"/>
          <w:szCs w:val="20"/>
          <w:lang w:val="en-GB"/>
        </w:rPr>
        <w:t xml:space="preserve"> | </w:t>
      </w:r>
      <w:r w:rsidR="008C4235">
        <w:rPr>
          <w:rFonts w:cstheme="minorHAnsi"/>
          <w:color w:val="000000" w:themeColor="text1"/>
          <w:szCs w:val="20"/>
          <w:lang w:val="en-GB"/>
        </w:rPr>
        <w:t>123.456.7890 |</w:t>
      </w:r>
      <w:r w:rsidR="008C4235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0" w:history="1">
        <w:r w:rsidR="008C4235" w:rsidRPr="008427A2">
          <w:rPr>
            <w:rStyle w:val="Hyperlink"/>
            <w:rFonts w:cstheme="minorHAnsi"/>
            <w:szCs w:val="20"/>
            <w:lang w:val="en-GB"/>
          </w:rPr>
          <w:t>aaravsubramanian@gmail.com</w:t>
        </w:r>
      </w:hyperlink>
      <w:r w:rsidR="008C4235">
        <w:rPr>
          <w:rFonts w:cstheme="minorHAnsi"/>
          <w:szCs w:val="20"/>
          <w:lang w:val="en-GB"/>
        </w:rPr>
        <w:t xml:space="preserve"> </w:t>
      </w:r>
      <w:r w:rsidR="008C4235">
        <w:rPr>
          <w:rFonts w:cstheme="minorHAnsi"/>
          <w:color w:val="000000" w:themeColor="text1"/>
          <w:szCs w:val="20"/>
          <w:lang w:val="en-GB"/>
        </w:rPr>
        <w:t>|</w:t>
      </w:r>
      <w:r w:rsidR="008C4235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8C4235" w:rsidRPr="00C3525D">
        <w:rPr>
          <w:rStyle w:val="Hyperlink"/>
          <w:lang w:val="en-GB"/>
        </w:rPr>
        <w:t>linkedin.com/in/aaravsubramanian</w:t>
      </w:r>
    </w:p>
    <w:sectPr w:rsidR="00A8622B" w:rsidRPr="00D300B3" w:rsidSect="00AF79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18E7B" w14:textId="77777777" w:rsidR="00941B5E" w:rsidRDefault="00941B5E" w:rsidP="00945E02">
      <w:pPr>
        <w:spacing w:line="240" w:lineRule="auto"/>
      </w:pPr>
      <w:r>
        <w:separator/>
      </w:r>
    </w:p>
  </w:endnote>
  <w:endnote w:type="continuationSeparator" w:id="0">
    <w:p w14:paraId="1CC226BD" w14:textId="77777777" w:rsidR="00941B5E" w:rsidRDefault="00941B5E" w:rsidP="00945E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36C20" w14:textId="77777777" w:rsidR="00945E02" w:rsidRDefault="00945E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EC640" w14:textId="77777777" w:rsidR="00945E02" w:rsidRDefault="00945E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D515F" w14:textId="77777777" w:rsidR="00945E02" w:rsidRDefault="00945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5DDC5" w14:textId="77777777" w:rsidR="00941B5E" w:rsidRDefault="00941B5E" w:rsidP="00945E02">
      <w:pPr>
        <w:spacing w:line="240" w:lineRule="auto"/>
      </w:pPr>
      <w:r>
        <w:separator/>
      </w:r>
    </w:p>
  </w:footnote>
  <w:footnote w:type="continuationSeparator" w:id="0">
    <w:p w14:paraId="5B4092A1" w14:textId="77777777" w:rsidR="00941B5E" w:rsidRDefault="00941B5E" w:rsidP="00945E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4FED9" w14:textId="25EB9F08" w:rsidR="00945E02" w:rsidRDefault="00945E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EB1E7" w14:textId="5B40C8DA" w:rsidR="00945E02" w:rsidRDefault="00945E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4C2C7" w14:textId="79F422E5" w:rsidR="00945E02" w:rsidRDefault="00945E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7629F"/>
    <w:multiLevelType w:val="hybridMultilevel"/>
    <w:tmpl w:val="6DC0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75EB7"/>
    <w:multiLevelType w:val="hybridMultilevel"/>
    <w:tmpl w:val="AC8AD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630341">
    <w:abstractNumId w:val="1"/>
  </w:num>
  <w:num w:numId="2" w16cid:durableId="124298111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NqwFALm+gKctAAAA"/>
  </w:docVars>
  <w:rsids>
    <w:rsidRoot w:val="008B16BE"/>
    <w:rsid w:val="000006BC"/>
    <w:rsid w:val="00000794"/>
    <w:rsid w:val="000019F3"/>
    <w:rsid w:val="00002ACB"/>
    <w:rsid w:val="00002BFE"/>
    <w:rsid w:val="00003B03"/>
    <w:rsid w:val="00004CD7"/>
    <w:rsid w:val="0000588F"/>
    <w:rsid w:val="000065FE"/>
    <w:rsid w:val="00006E55"/>
    <w:rsid w:val="000073D9"/>
    <w:rsid w:val="000104A5"/>
    <w:rsid w:val="000107AC"/>
    <w:rsid w:val="00010D06"/>
    <w:rsid w:val="00010EAE"/>
    <w:rsid w:val="00011762"/>
    <w:rsid w:val="000118EE"/>
    <w:rsid w:val="00011DE1"/>
    <w:rsid w:val="00011E1D"/>
    <w:rsid w:val="00011EC3"/>
    <w:rsid w:val="0001208C"/>
    <w:rsid w:val="000123F1"/>
    <w:rsid w:val="0001294D"/>
    <w:rsid w:val="00012C57"/>
    <w:rsid w:val="00013018"/>
    <w:rsid w:val="000133E7"/>
    <w:rsid w:val="000138F6"/>
    <w:rsid w:val="00014602"/>
    <w:rsid w:val="000148C0"/>
    <w:rsid w:val="00014CAA"/>
    <w:rsid w:val="00014F12"/>
    <w:rsid w:val="000150F6"/>
    <w:rsid w:val="0001633C"/>
    <w:rsid w:val="00016557"/>
    <w:rsid w:val="00016D24"/>
    <w:rsid w:val="00016D5D"/>
    <w:rsid w:val="00016F57"/>
    <w:rsid w:val="000174C8"/>
    <w:rsid w:val="000176F4"/>
    <w:rsid w:val="0001788F"/>
    <w:rsid w:val="00017E6F"/>
    <w:rsid w:val="00020245"/>
    <w:rsid w:val="000203E3"/>
    <w:rsid w:val="00020858"/>
    <w:rsid w:val="00020954"/>
    <w:rsid w:val="000209B4"/>
    <w:rsid w:val="00020AAC"/>
    <w:rsid w:val="00021386"/>
    <w:rsid w:val="000214B9"/>
    <w:rsid w:val="0002195A"/>
    <w:rsid w:val="00021C33"/>
    <w:rsid w:val="000222BE"/>
    <w:rsid w:val="000234F3"/>
    <w:rsid w:val="00023AD9"/>
    <w:rsid w:val="000241D8"/>
    <w:rsid w:val="000241F8"/>
    <w:rsid w:val="000247FE"/>
    <w:rsid w:val="00024BA1"/>
    <w:rsid w:val="00025046"/>
    <w:rsid w:val="00025073"/>
    <w:rsid w:val="00025091"/>
    <w:rsid w:val="000258A7"/>
    <w:rsid w:val="00025933"/>
    <w:rsid w:val="000264D1"/>
    <w:rsid w:val="00027720"/>
    <w:rsid w:val="000304CD"/>
    <w:rsid w:val="000306BB"/>
    <w:rsid w:val="00030C30"/>
    <w:rsid w:val="00031509"/>
    <w:rsid w:val="00031914"/>
    <w:rsid w:val="0003237D"/>
    <w:rsid w:val="00032EDE"/>
    <w:rsid w:val="000332D6"/>
    <w:rsid w:val="000334AC"/>
    <w:rsid w:val="00033D55"/>
    <w:rsid w:val="00034E01"/>
    <w:rsid w:val="00035085"/>
    <w:rsid w:val="00035570"/>
    <w:rsid w:val="000361DE"/>
    <w:rsid w:val="00036BFC"/>
    <w:rsid w:val="000370E7"/>
    <w:rsid w:val="00037644"/>
    <w:rsid w:val="00037680"/>
    <w:rsid w:val="00040454"/>
    <w:rsid w:val="00040B82"/>
    <w:rsid w:val="00040E9A"/>
    <w:rsid w:val="000412BF"/>
    <w:rsid w:val="0004188B"/>
    <w:rsid w:val="000421BA"/>
    <w:rsid w:val="00043E0B"/>
    <w:rsid w:val="00043E37"/>
    <w:rsid w:val="000442B1"/>
    <w:rsid w:val="000445B7"/>
    <w:rsid w:val="00044A07"/>
    <w:rsid w:val="00044A55"/>
    <w:rsid w:val="00044CA9"/>
    <w:rsid w:val="00045116"/>
    <w:rsid w:val="0004528B"/>
    <w:rsid w:val="000459D8"/>
    <w:rsid w:val="000460D0"/>
    <w:rsid w:val="00046139"/>
    <w:rsid w:val="0004643D"/>
    <w:rsid w:val="00046CDA"/>
    <w:rsid w:val="00046F2D"/>
    <w:rsid w:val="00047AC4"/>
    <w:rsid w:val="00047FF0"/>
    <w:rsid w:val="00050688"/>
    <w:rsid w:val="00051868"/>
    <w:rsid w:val="000529AF"/>
    <w:rsid w:val="00052B8D"/>
    <w:rsid w:val="00052B8F"/>
    <w:rsid w:val="0005377D"/>
    <w:rsid w:val="0005386D"/>
    <w:rsid w:val="00053F76"/>
    <w:rsid w:val="00054B22"/>
    <w:rsid w:val="0005547B"/>
    <w:rsid w:val="000557F8"/>
    <w:rsid w:val="0005595E"/>
    <w:rsid w:val="000559DB"/>
    <w:rsid w:val="00056122"/>
    <w:rsid w:val="00057A76"/>
    <w:rsid w:val="00057DB5"/>
    <w:rsid w:val="00060928"/>
    <w:rsid w:val="000616E8"/>
    <w:rsid w:val="00061DE6"/>
    <w:rsid w:val="00062686"/>
    <w:rsid w:val="00062A7A"/>
    <w:rsid w:val="00062C33"/>
    <w:rsid w:val="000630AF"/>
    <w:rsid w:val="00063746"/>
    <w:rsid w:val="00063B1F"/>
    <w:rsid w:val="0006439F"/>
    <w:rsid w:val="000647B7"/>
    <w:rsid w:val="00064FA9"/>
    <w:rsid w:val="00064FE1"/>
    <w:rsid w:val="000653CE"/>
    <w:rsid w:val="0006614F"/>
    <w:rsid w:val="0006623E"/>
    <w:rsid w:val="000665E5"/>
    <w:rsid w:val="00066BB5"/>
    <w:rsid w:val="000673E0"/>
    <w:rsid w:val="00070176"/>
    <w:rsid w:val="000702B5"/>
    <w:rsid w:val="000704E5"/>
    <w:rsid w:val="00070927"/>
    <w:rsid w:val="00070DEF"/>
    <w:rsid w:val="000711CE"/>
    <w:rsid w:val="000716C6"/>
    <w:rsid w:val="00073277"/>
    <w:rsid w:val="00073508"/>
    <w:rsid w:val="0007440E"/>
    <w:rsid w:val="000747C5"/>
    <w:rsid w:val="00074D29"/>
    <w:rsid w:val="00074D8E"/>
    <w:rsid w:val="00074D91"/>
    <w:rsid w:val="0007500B"/>
    <w:rsid w:val="0007529E"/>
    <w:rsid w:val="00075BAC"/>
    <w:rsid w:val="000762EF"/>
    <w:rsid w:val="00076D21"/>
    <w:rsid w:val="00077177"/>
    <w:rsid w:val="00077484"/>
    <w:rsid w:val="000803A9"/>
    <w:rsid w:val="00080A40"/>
    <w:rsid w:val="000811BA"/>
    <w:rsid w:val="00081BF2"/>
    <w:rsid w:val="00081D2E"/>
    <w:rsid w:val="00082137"/>
    <w:rsid w:val="00082753"/>
    <w:rsid w:val="00083DD0"/>
    <w:rsid w:val="00084601"/>
    <w:rsid w:val="00085D14"/>
    <w:rsid w:val="000866C4"/>
    <w:rsid w:val="00086850"/>
    <w:rsid w:val="00086A96"/>
    <w:rsid w:val="00087392"/>
    <w:rsid w:val="000873E6"/>
    <w:rsid w:val="00090F55"/>
    <w:rsid w:val="00091BF7"/>
    <w:rsid w:val="00091DA2"/>
    <w:rsid w:val="00092BA6"/>
    <w:rsid w:val="00093575"/>
    <w:rsid w:val="00093726"/>
    <w:rsid w:val="00093FE8"/>
    <w:rsid w:val="0009469F"/>
    <w:rsid w:val="00094D1C"/>
    <w:rsid w:val="00094F44"/>
    <w:rsid w:val="00094F90"/>
    <w:rsid w:val="000968B2"/>
    <w:rsid w:val="000974FD"/>
    <w:rsid w:val="00097A61"/>
    <w:rsid w:val="00097AF3"/>
    <w:rsid w:val="00097B09"/>
    <w:rsid w:val="00097E44"/>
    <w:rsid w:val="000A0004"/>
    <w:rsid w:val="000A0038"/>
    <w:rsid w:val="000A0088"/>
    <w:rsid w:val="000A013C"/>
    <w:rsid w:val="000A0251"/>
    <w:rsid w:val="000A08C4"/>
    <w:rsid w:val="000A150B"/>
    <w:rsid w:val="000A1791"/>
    <w:rsid w:val="000A35EF"/>
    <w:rsid w:val="000A370E"/>
    <w:rsid w:val="000A38BA"/>
    <w:rsid w:val="000A3C8D"/>
    <w:rsid w:val="000A3E0E"/>
    <w:rsid w:val="000A45E1"/>
    <w:rsid w:val="000A47FB"/>
    <w:rsid w:val="000A49B1"/>
    <w:rsid w:val="000A57E1"/>
    <w:rsid w:val="000A670D"/>
    <w:rsid w:val="000A7060"/>
    <w:rsid w:val="000A73EE"/>
    <w:rsid w:val="000A7CBF"/>
    <w:rsid w:val="000A7D3F"/>
    <w:rsid w:val="000B0D0B"/>
    <w:rsid w:val="000B1014"/>
    <w:rsid w:val="000B17BD"/>
    <w:rsid w:val="000B182B"/>
    <w:rsid w:val="000B26A2"/>
    <w:rsid w:val="000B3158"/>
    <w:rsid w:val="000B3286"/>
    <w:rsid w:val="000B345E"/>
    <w:rsid w:val="000B3521"/>
    <w:rsid w:val="000B37FD"/>
    <w:rsid w:val="000B38D7"/>
    <w:rsid w:val="000B413A"/>
    <w:rsid w:val="000B4639"/>
    <w:rsid w:val="000B59C6"/>
    <w:rsid w:val="000B5E5C"/>
    <w:rsid w:val="000B614E"/>
    <w:rsid w:val="000B68D5"/>
    <w:rsid w:val="000B694F"/>
    <w:rsid w:val="000B6AF3"/>
    <w:rsid w:val="000B6B98"/>
    <w:rsid w:val="000B7251"/>
    <w:rsid w:val="000B7E30"/>
    <w:rsid w:val="000B7F44"/>
    <w:rsid w:val="000C0662"/>
    <w:rsid w:val="000C0D76"/>
    <w:rsid w:val="000C1AA2"/>
    <w:rsid w:val="000C1AE1"/>
    <w:rsid w:val="000C2060"/>
    <w:rsid w:val="000C218F"/>
    <w:rsid w:val="000C2231"/>
    <w:rsid w:val="000C2770"/>
    <w:rsid w:val="000C292D"/>
    <w:rsid w:val="000C2A82"/>
    <w:rsid w:val="000C32B4"/>
    <w:rsid w:val="000C3B2C"/>
    <w:rsid w:val="000C3B54"/>
    <w:rsid w:val="000C463B"/>
    <w:rsid w:val="000C47E7"/>
    <w:rsid w:val="000C4A2B"/>
    <w:rsid w:val="000C5B71"/>
    <w:rsid w:val="000C5E13"/>
    <w:rsid w:val="000C6439"/>
    <w:rsid w:val="000C6B37"/>
    <w:rsid w:val="000C7702"/>
    <w:rsid w:val="000C7E87"/>
    <w:rsid w:val="000D0B08"/>
    <w:rsid w:val="000D1079"/>
    <w:rsid w:val="000D2991"/>
    <w:rsid w:val="000D2A76"/>
    <w:rsid w:val="000D33E8"/>
    <w:rsid w:val="000D4579"/>
    <w:rsid w:val="000D4B08"/>
    <w:rsid w:val="000D5BC6"/>
    <w:rsid w:val="000D5C45"/>
    <w:rsid w:val="000D6087"/>
    <w:rsid w:val="000D62FE"/>
    <w:rsid w:val="000D7B11"/>
    <w:rsid w:val="000D7EBD"/>
    <w:rsid w:val="000E051D"/>
    <w:rsid w:val="000E094D"/>
    <w:rsid w:val="000E0D52"/>
    <w:rsid w:val="000E1198"/>
    <w:rsid w:val="000E11F1"/>
    <w:rsid w:val="000E1440"/>
    <w:rsid w:val="000E1765"/>
    <w:rsid w:val="000E2864"/>
    <w:rsid w:val="000E3229"/>
    <w:rsid w:val="000E3295"/>
    <w:rsid w:val="000E3645"/>
    <w:rsid w:val="000E3BC3"/>
    <w:rsid w:val="000E3CC6"/>
    <w:rsid w:val="000E4F0A"/>
    <w:rsid w:val="000E5014"/>
    <w:rsid w:val="000E580F"/>
    <w:rsid w:val="000E5A27"/>
    <w:rsid w:val="000E5CBC"/>
    <w:rsid w:val="000E7677"/>
    <w:rsid w:val="000E7A24"/>
    <w:rsid w:val="000F0743"/>
    <w:rsid w:val="000F2885"/>
    <w:rsid w:val="000F2BA3"/>
    <w:rsid w:val="000F38D9"/>
    <w:rsid w:val="000F3995"/>
    <w:rsid w:val="000F40C1"/>
    <w:rsid w:val="000F4138"/>
    <w:rsid w:val="000F4438"/>
    <w:rsid w:val="000F4CA9"/>
    <w:rsid w:val="000F4EFD"/>
    <w:rsid w:val="000F5618"/>
    <w:rsid w:val="000F5B3E"/>
    <w:rsid w:val="000F5FC6"/>
    <w:rsid w:val="000F6667"/>
    <w:rsid w:val="000F7886"/>
    <w:rsid w:val="000F7BAD"/>
    <w:rsid w:val="00100156"/>
    <w:rsid w:val="00100957"/>
    <w:rsid w:val="00101033"/>
    <w:rsid w:val="00101469"/>
    <w:rsid w:val="001015AA"/>
    <w:rsid w:val="00101AE5"/>
    <w:rsid w:val="00101BA1"/>
    <w:rsid w:val="001024A8"/>
    <w:rsid w:val="001024CC"/>
    <w:rsid w:val="001024E6"/>
    <w:rsid w:val="001035AE"/>
    <w:rsid w:val="00104386"/>
    <w:rsid w:val="00104528"/>
    <w:rsid w:val="00104ED4"/>
    <w:rsid w:val="00105035"/>
    <w:rsid w:val="0010538F"/>
    <w:rsid w:val="001053B1"/>
    <w:rsid w:val="0010554B"/>
    <w:rsid w:val="001064D7"/>
    <w:rsid w:val="001066E7"/>
    <w:rsid w:val="001067D2"/>
    <w:rsid w:val="00106E54"/>
    <w:rsid w:val="001076BD"/>
    <w:rsid w:val="0010773F"/>
    <w:rsid w:val="00110249"/>
    <w:rsid w:val="00110826"/>
    <w:rsid w:val="00111C4B"/>
    <w:rsid w:val="00112402"/>
    <w:rsid w:val="00112584"/>
    <w:rsid w:val="00113928"/>
    <w:rsid w:val="00113A12"/>
    <w:rsid w:val="00114179"/>
    <w:rsid w:val="0011510A"/>
    <w:rsid w:val="00115A37"/>
    <w:rsid w:val="0011609E"/>
    <w:rsid w:val="00116981"/>
    <w:rsid w:val="00117742"/>
    <w:rsid w:val="001203DF"/>
    <w:rsid w:val="00121164"/>
    <w:rsid w:val="00122A81"/>
    <w:rsid w:val="001231D6"/>
    <w:rsid w:val="00123CF0"/>
    <w:rsid w:val="00124229"/>
    <w:rsid w:val="00124731"/>
    <w:rsid w:val="00124E69"/>
    <w:rsid w:val="00125C9E"/>
    <w:rsid w:val="0012607D"/>
    <w:rsid w:val="00127178"/>
    <w:rsid w:val="00127CB1"/>
    <w:rsid w:val="0013007D"/>
    <w:rsid w:val="00130572"/>
    <w:rsid w:val="00131476"/>
    <w:rsid w:val="001315AB"/>
    <w:rsid w:val="00131E2A"/>
    <w:rsid w:val="00133556"/>
    <w:rsid w:val="00133571"/>
    <w:rsid w:val="0013373C"/>
    <w:rsid w:val="00133DC6"/>
    <w:rsid w:val="00133F8C"/>
    <w:rsid w:val="00134B49"/>
    <w:rsid w:val="00134CF9"/>
    <w:rsid w:val="00135287"/>
    <w:rsid w:val="001355A1"/>
    <w:rsid w:val="001355BD"/>
    <w:rsid w:val="0013573B"/>
    <w:rsid w:val="00135B48"/>
    <w:rsid w:val="00136ECE"/>
    <w:rsid w:val="0013732B"/>
    <w:rsid w:val="001374A5"/>
    <w:rsid w:val="001374D5"/>
    <w:rsid w:val="00137A40"/>
    <w:rsid w:val="00137EE7"/>
    <w:rsid w:val="001401BD"/>
    <w:rsid w:val="00140ABC"/>
    <w:rsid w:val="00140F78"/>
    <w:rsid w:val="00141452"/>
    <w:rsid w:val="00141B6C"/>
    <w:rsid w:val="00141F5D"/>
    <w:rsid w:val="001428C0"/>
    <w:rsid w:val="00142D18"/>
    <w:rsid w:val="0014372C"/>
    <w:rsid w:val="0014380D"/>
    <w:rsid w:val="00143947"/>
    <w:rsid w:val="00143C70"/>
    <w:rsid w:val="00143EE5"/>
    <w:rsid w:val="0014409A"/>
    <w:rsid w:val="00144143"/>
    <w:rsid w:val="0014416E"/>
    <w:rsid w:val="001445ED"/>
    <w:rsid w:val="00145216"/>
    <w:rsid w:val="001459BC"/>
    <w:rsid w:val="00145DAF"/>
    <w:rsid w:val="001464DF"/>
    <w:rsid w:val="001465B6"/>
    <w:rsid w:val="00146E6A"/>
    <w:rsid w:val="001474C9"/>
    <w:rsid w:val="00150528"/>
    <w:rsid w:val="00151017"/>
    <w:rsid w:val="00151907"/>
    <w:rsid w:val="00152491"/>
    <w:rsid w:val="001527EC"/>
    <w:rsid w:val="0015347A"/>
    <w:rsid w:val="0015351A"/>
    <w:rsid w:val="00153AA1"/>
    <w:rsid w:val="00153B4C"/>
    <w:rsid w:val="00153B9C"/>
    <w:rsid w:val="001541E6"/>
    <w:rsid w:val="00154346"/>
    <w:rsid w:val="001544EC"/>
    <w:rsid w:val="00154824"/>
    <w:rsid w:val="00155029"/>
    <w:rsid w:val="0015522C"/>
    <w:rsid w:val="00155799"/>
    <w:rsid w:val="001563CF"/>
    <w:rsid w:val="001565B8"/>
    <w:rsid w:val="001568BC"/>
    <w:rsid w:val="001571FF"/>
    <w:rsid w:val="001573C2"/>
    <w:rsid w:val="00160071"/>
    <w:rsid w:val="00160561"/>
    <w:rsid w:val="00160AC1"/>
    <w:rsid w:val="00160B2D"/>
    <w:rsid w:val="00160F95"/>
    <w:rsid w:val="00161160"/>
    <w:rsid w:val="00161251"/>
    <w:rsid w:val="001613C2"/>
    <w:rsid w:val="0016146C"/>
    <w:rsid w:val="001616C8"/>
    <w:rsid w:val="0016233E"/>
    <w:rsid w:val="001623D5"/>
    <w:rsid w:val="0016383C"/>
    <w:rsid w:val="00163B55"/>
    <w:rsid w:val="00163CEF"/>
    <w:rsid w:val="001648DD"/>
    <w:rsid w:val="001652C6"/>
    <w:rsid w:val="001655B1"/>
    <w:rsid w:val="00165BC0"/>
    <w:rsid w:val="00165D3D"/>
    <w:rsid w:val="00166ECD"/>
    <w:rsid w:val="00166FF8"/>
    <w:rsid w:val="00167033"/>
    <w:rsid w:val="0017057D"/>
    <w:rsid w:val="001714CF"/>
    <w:rsid w:val="00171716"/>
    <w:rsid w:val="0017189B"/>
    <w:rsid w:val="00171A07"/>
    <w:rsid w:val="00171A35"/>
    <w:rsid w:val="0017208F"/>
    <w:rsid w:val="00172A2A"/>
    <w:rsid w:val="00172DF8"/>
    <w:rsid w:val="00173391"/>
    <w:rsid w:val="001735F8"/>
    <w:rsid w:val="00173C90"/>
    <w:rsid w:val="00173E14"/>
    <w:rsid w:val="00174FF7"/>
    <w:rsid w:val="001756A8"/>
    <w:rsid w:val="001756B6"/>
    <w:rsid w:val="00176046"/>
    <w:rsid w:val="00180B04"/>
    <w:rsid w:val="00180BAE"/>
    <w:rsid w:val="00180C98"/>
    <w:rsid w:val="0018171C"/>
    <w:rsid w:val="00181B01"/>
    <w:rsid w:val="00181DD9"/>
    <w:rsid w:val="001820E4"/>
    <w:rsid w:val="00183701"/>
    <w:rsid w:val="00184100"/>
    <w:rsid w:val="0018415D"/>
    <w:rsid w:val="0018456C"/>
    <w:rsid w:val="00184763"/>
    <w:rsid w:val="0018490F"/>
    <w:rsid w:val="00184973"/>
    <w:rsid w:val="00184F96"/>
    <w:rsid w:val="001856A8"/>
    <w:rsid w:val="00185925"/>
    <w:rsid w:val="00187DE1"/>
    <w:rsid w:val="00190D92"/>
    <w:rsid w:val="00190F46"/>
    <w:rsid w:val="001911E0"/>
    <w:rsid w:val="001916B1"/>
    <w:rsid w:val="00191B46"/>
    <w:rsid w:val="001921DD"/>
    <w:rsid w:val="00192718"/>
    <w:rsid w:val="00192BF3"/>
    <w:rsid w:val="00192E20"/>
    <w:rsid w:val="001930FD"/>
    <w:rsid w:val="001933AB"/>
    <w:rsid w:val="00194901"/>
    <w:rsid w:val="00194987"/>
    <w:rsid w:val="00195A10"/>
    <w:rsid w:val="0019638E"/>
    <w:rsid w:val="001968D0"/>
    <w:rsid w:val="00196DB3"/>
    <w:rsid w:val="001970F9"/>
    <w:rsid w:val="001975F0"/>
    <w:rsid w:val="001A0173"/>
    <w:rsid w:val="001A1667"/>
    <w:rsid w:val="001A1EB1"/>
    <w:rsid w:val="001A25A6"/>
    <w:rsid w:val="001A3136"/>
    <w:rsid w:val="001A4FEB"/>
    <w:rsid w:val="001A5116"/>
    <w:rsid w:val="001A516A"/>
    <w:rsid w:val="001A5C77"/>
    <w:rsid w:val="001A5F2D"/>
    <w:rsid w:val="001A65C4"/>
    <w:rsid w:val="001A6DBE"/>
    <w:rsid w:val="001A7BF8"/>
    <w:rsid w:val="001A7D00"/>
    <w:rsid w:val="001B0288"/>
    <w:rsid w:val="001B1D74"/>
    <w:rsid w:val="001B22FE"/>
    <w:rsid w:val="001B2E9A"/>
    <w:rsid w:val="001B31DA"/>
    <w:rsid w:val="001B5214"/>
    <w:rsid w:val="001B5806"/>
    <w:rsid w:val="001B7754"/>
    <w:rsid w:val="001C095F"/>
    <w:rsid w:val="001C0C3E"/>
    <w:rsid w:val="001C0D09"/>
    <w:rsid w:val="001C12E2"/>
    <w:rsid w:val="001C1314"/>
    <w:rsid w:val="001C1E63"/>
    <w:rsid w:val="001C1FE5"/>
    <w:rsid w:val="001C23FB"/>
    <w:rsid w:val="001C2A19"/>
    <w:rsid w:val="001C2B3E"/>
    <w:rsid w:val="001C2E69"/>
    <w:rsid w:val="001C32A3"/>
    <w:rsid w:val="001C354D"/>
    <w:rsid w:val="001C38B6"/>
    <w:rsid w:val="001C39B9"/>
    <w:rsid w:val="001C3AD8"/>
    <w:rsid w:val="001C435F"/>
    <w:rsid w:val="001C5CB0"/>
    <w:rsid w:val="001C660A"/>
    <w:rsid w:val="001C6B64"/>
    <w:rsid w:val="001C7AC1"/>
    <w:rsid w:val="001C7B67"/>
    <w:rsid w:val="001D1062"/>
    <w:rsid w:val="001D130A"/>
    <w:rsid w:val="001D142F"/>
    <w:rsid w:val="001D14D4"/>
    <w:rsid w:val="001D16CA"/>
    <w:rsid w:val="001D2487"/>
    <w:rsid w:val="001D2918"/>
    <w:rsid w:val="001D2A7C"/>
    <w:rsid w:val="001D35EC"/>
    <w:rsid w:val="001D3C14"/>
    <w:rsid w:val="001D42B7"/>
    <w:rsid w:val="001D4C77"/>
    <w:rsid w:val="001D4F3C"/>
    <w:rsid w:val="001D5970"/>
    <w:rsid w:val="001D662D"/>
    <w:rsid w:val="001D687C"/>
    <w:rsid w:val="001D6A44"/>
    <w:rsid w:val="001D72CE"/>
    <w:rsid w:val="001D7A03"/>
    <w:rsid w:val="001E06D1"/>
    <w:rsid w:val="001E132D"/>
    <w:rsid w:val="001E14BB"/>
    <w:rsid w:val="001E15F4"/>
    <w:rsid w:val="001E1B98"/>
    <w:rsid w:val="001E1C09"/>
    <w:rsid w:val="001E1D64"/>
    <w:rsid w:val="001E211D"/>
    <w:rsid w:val="001E219A"/>
    <w:rsid w:val="001E26E9"/>
    <w:rsid w:val="001E2A45"/>
    <w:rsid w:val="001E2F62"/>
    <w:rsid w:val="001E3386"/>
    <w:rsid w:val="001E352E"/>
    <w:rsid w:val="001E4703"/>
    <w:rsid w:val="001E4A09"/>
    <w:rsid w:val="001E4D80"/>
    <w:rsid w:val="001E4E08"/>
    <w:rsid w:val="001E5AD9"/>
    <w:rsid w:val="001E5C74"/>
    <w:rsid w:val="001E61C4"/>
    <w:rsid w:val="001E63D9"/>
    <w:rsid w:val="001E76E2"/>
    <w:rsid w:val="001E7998"/>
    <w:rsid w:val="001F05CB"/>
    <w:rsid w:val="001F0613"/>
    <w:rsid w:val="001F0B3B"/>
    <w:rsid w:val="001F0D33"/>
    <w:rsid w:val="001F2354"/>
    <w:rsid w:val="001F290D"/>
    <w:rsid w:val="001F3C2F"/>
    <w:rsid w:val="001F3E79"/>
    <w:rsid w:val="001F41D2"/>
    <w:rsid w:val="001F423A"/>
    <w:rsid w:val="001F4323"/>
    <w:rsid w:val="001F4A5E"/>
    <w:rsid w:val="001F4D26"/>
    <w:rsid w:val="001F4E6C"/>
    <w:rsid w:val="001F5176"/>
    <w:rsid w:val="001F54A9"/>
    <w:rsid w:val="001F55A5"/>
    <w:rsid w:val="001F57EA"/>
    <w:rsid w:val="001F5F97"/>
    <w:rsid w:val="001F75D4"/>
    <w:rsid w:val="001F77D0"/>
    <w:rsid w:val="001F7B33"/>
    <w:rsid w:val="001F7B5A"/>
    <w:rsid w:val="00200089"/>
    <w:rsid w:val="00200CBF"/>
    <w:rsid w:val="00201223"/>
    <w:rsid w:val="002015CF"/>
    <w:rsid w:val="00201E84"/>
    <w:rsid w:val="002020B5"/>
    <w:rsid w:val="002025E5"/>
    <w:rsid w:val="002026A4"/>
    <w:rsid w:val="00202A5A"/>
    <w:rsid w:val="00202D2F"/>
    <w:rsid w:val="00202DB1"/>
    <w:rsid w:val="00203349"/>
    <w:rsid w:val="002035E5"/>
    <w:rsid w:val="002046A8"/>
    <w:rsid w:val="0020515E"/>
    <w:rsid w:val="0020639D"/>
    <w:rsid w:val="00206792"/>
    <w:rsid w:val="002078B3"/>
    <w:rsid w:val="00207D5E"/>
    <w:rsid w:val="002102A7"/>
    <w:rsid w:val="00210408"/>
    <w:rsid w:val="00210517"/>
    <w:rsid w:val="00210FC6"/>
    <w:rsid w:val="0021124F"/>
    <w:rsid w:val="00212A69"/>
    <w:rsid w:val="00212B2B"/>
    <w:rsid w:val="00213091"/>
    <w:rsid w:val="00213685"/>
    <w:rsid w:val="002136C5"/>
    <w:rsid w:val="00213A0B"/>
    <w:rsid w:val="00213E24"/>
    <w:rsid w:val="002141CF"/>
    <w:rsid w:val="0021446C"/>
    <w:rsid w:val="00215346"/>
    <w:rsid w:val="00215671"/>
    <w:rsid w:val="00215AF7"/>
    <w:rsid w:val="00215D53"/>
    <w:rsid w:val="002168F8"/>
    <w:rsid w:val="0021714B"/>
    <w:rsid w:val="00217F4E"/>
    <w:rsid w:val="0022008B"/>
    <w:rsid w:val="002202B2"/>
    <w:rsid w:val="00220829"/>
    <w:rsid w:val="0022161B"/>
    <w:rsid w:val="002221F2"/>
    <w:rsid w:val="00222481"/>
    <w:rsid w:val="002224C7"/>
    <w:rsid w:val="00223F9B"/>
    <w:rsid w:val="00224209"/>
    <w:rsid w:val="00224966"/>
    <w:rsid w:val="00224F7D"/>
    <w:rsid w:val="00225019"/>
    <w:rsid w:val="00225731"/>
    <w:rsid w:val="002258B7"/>
    <w:rsid w:val="00225D33"/>
    <w:rsid w:val="0022603C"/>
    <w:rsid w:val="00226438"/>
    <w:rsid w:val="002264B5"/>
    <w:rsid w:val="00226985"/>
    <w:rsid w:val="00226A9A"/>
    <w:rsid w:val="00226B15"/>
    <w:rsid w:val="0023032E"/>
    <w:rsid w:val="002307D3"/>
    <w:rsid w:val="00230C95"/>
    <w:rsid w:val="00230ED9"/>
    <w:rsid w:val="0023153A"/>
    <w:rsid w:val="00231689"/>
    <w:rsid w:val="00231A0F"/>
    <w:rsid w:val="00231DE6"/>
    <w:rsid w:val="00232221"/>
    <w:rsid w:val="00232803"/>
    <w:rsid w:val="0023305F"/>
    <w:rsid w:val="00233615"/>
    <w:rsid w:val="00233C1F"/>
    <w:rsid w:val="0023491A"/>
    <w:rsid w:val="00235163"/>
    <w:rsid w:val="002353E9"/>
    <w:rsid w:val="00235DB4"/>
    <w:rsid w:val="00235F0A"/>
    <w:rsid w:val="00235FDF"/>
    <w:rsid w:val="002363C0"/>
    <w:rsid w:val="00236471"/>
    <w:rsid w:val="00236D69"/>
    <w:rsid w:val="0023719E"/>
    <w:rsid w:val="0023730F"/>
    <w:rsid w:val="00240836"/>
    <w:rsid w:val="0024155A"/>
    <w:rsid w:val="00241C74"/>
    <w:rsid w:val="00241FE7"/>
    <w:rsid w:val="0024260B"/>
    <w:rsid w:val="0024305E"/>
    <w:rsid w:val="00244896"/>
    <w:rsid w:val="002449DC"/>
    <w:rsid w:val="00245133"/>
    <w:rsid w:val="00246109"/>
    <w:rsid w:val="0024624C"/>
    <w:rsid w:val="00246502"/>
    <w:rsid w:val="00246EC9"/>
    <w:rsid w:val="00250871"/>
    <w:rsid w:val="00250B25"/>
    <w:rsid w:val="00250CAD"/>
    <w:rsid w:val="0025116F"/>
    <w:rsid w:val="00251552"/>
    <w:rsid w:val="00251A2E"/>
    <w:rsid w:val="00251B18"/>
    <w:rsid w:val="00251D8B"/>
    <w:rsid w:val="00252030"/>
    <w:rsid w:val="00252068"/>
    <w:rsid w:val="0025288C"/>
    <w:rsid w:val="00252EF7"/>
    <w:rsid w:val="00253B9F"/>
    <w:rsid w:val="00253D32"/>
    <w:rsid w:val="00253F32"/>
    <w:rsid w:val="00253F50"/>
    <w:rsid w:val="00253FE2"/>
    <w:rsid w:val="00254C28"/>
    <w:rsid w:val="002553CA"/>
    <w:rsid w:val="00255407"/>
    <w:rsid w:val="002554BF"/>
    <w:rsid w:val="002562A8"/>
    <w:rsid w:val="00256AA2"/>
    <w:rsid w:val="0025777E"/>
    <w:rsid w:val="002603E3"/>
    <w:rsid w:val="00261551"/>
    <w:rsid w:val="00262795"/>
    <w:rsid w:val="00262A62"/>
    <w:rsid w:val="00262DAE"/>
    <w:rsid w:val="00262E71"/>
    <w:rsid w:val="00262FBA"/>
    <w:rsid w:val="002631C7"/>
    <w:rsid w:val="00263A71"/>
    <w:rsid w:val="002641EE"/>
    <w:rsid w:val="0026422A"/>
    <w:rsid w:val="00264494"/>
    <w:rsid w:val="00265172"/>
    <w:rsid w:val="00265BAD"/>
    <w:rsid w:val="00266C45"/>
    <w:rsid w:val="00266FC9"/>
    <w:rsid w:val="002673A8"/>
    <w:rsid w:val="00267683"/>
    <w:rsid w:val="0027064A"/>
    <w:rsid w:val="00271598"/>
    <w:rsid w:val="002722BF"/>
    <w:rsid w:val="002722F4"/>
    <w:rsid w:val="00272E7C"/>
    <w:rsid w:val="00273011"/>
    <w:rsid w:val="00273887"/>
    <w:rsid w:val="00273CCC"/>
    <w:rsid w:val="002741D1"/>
    <w:rsid w:val="0027483B"/>
    <w:rsid w:val="002748BA"/>
    <w:rsid w:val="00275535"/>
    <w:rsid w:val="00275DE6"/>
    <w:rsid w:val="00276072"/>
    <w:rsid w:val="00276821"/>
    <w:rsid w:val="00276F88"/>
    <w:rsid w:val="00280114"/>
    <w:rsid w:val="002806D5"/>
    <w:rsid w:val="002806F3"/>
    <w:rsid w:val="002807A9"/>
    <w:rsid w:val="00280E92"/>
    <w:rsid w:val="00281780"/>
    <w:rsid w:val="00281BDB"/>
    <w:rsid w:val="00281F84"/>
    <w:rsid w:val="002844CE"/>
    <w:rsid w:val="00284628"/>
    <w:rsid w:val="00284631"/>
    <w:rsid w:val="00284C54"/>
    <w:rsid w:val="00286272"/>
    <w:rsid w:val="002878CD"/>
    <w:rsid w:val="00287D40"/>
    <w:rsid w:val="00290389"/>
    <w:rsid w:val="002904B7"/>
    <w:rsid w:val="00290703"/>
    <w:rsid w:val="00292322"/>
    <w:rsid w:val="002937F4"/>
    <w:rsid w:val="00293A9D"/>
    <w:rsid w:val="0029470A"/>
    <w:rsid w:val="00294856"/>
    <w:rsid w:val="00294AA5"/>
    <w:rsid w:val="00294B6E"/>
    <w:rsid w:val="00294F1E"/>
    <w:rsid w:val="00294F61"/>
    <w:rsid w:val="00294FAA"/>
    <w:rsid w:val="002952BB"/>
    <w:rsid w:val="0029588F"/>
    <w:rsid w:val="00295A7C"/>
    <w:rsid w:val="002969DE"/>
    <w:rsid w:val="00296D5E"/>
    <w:rsid w:val="00296F01"/>
    <w:rsid w:val="002970ED"/>
    <w:rsid w:val="002971DC"/>
    <w:rsid w:val="00297D2A"/>
    <w:rsid w:val="002A05EB"/>
    <w:rsid w:val="002A0718"/>
    <w:rsid w:val="002A07E6"/>
    <w:rsid w:val="002A0F20"/>
    <w:rsid w:val="002A17CE"/>
    <w:rsid w:val="002A194F"/>
    <w:rsid w:val="002A1A6E"/>
    <w:rsid w:val="002A1C09"/>
    <w:rsid w:val="002A1DA1"/>
    <w:rsid w:val="002A1EF3"/>
    <w:rsid w:val="002A2122"/>
    <w:rsid w:val="002A2291"/>
    <w:rsid w:val="002A2687"/>
    <w:rsid w:val="002A2760"/>
    <w:rsid w:val="002A31C0"/>
    <w:rsid w:val="002A3C17"/>
    <w:rsid w:val="002A3F03"/>
    <w:rsid w:val="002A3F3A"/>
    <w:rsid w:val="002A53F3"/>
    <w:rsid w:val="002A6421"/>
    <w:rsid w:val="002A6ABB"/>
    <w:rsid w:val="002A6AEE"/>
    <w:rsid w:val="002A7D9B"/>
    <w:rsid w:val="002B0630"/>
    <w:rsid w:val="002B081F"/>
    <w:rsid w:val="002B0A5E"/>
    <w:rsid w:val="002B0C43"/>
    <w:rsid w:val="002B19A8"/>
    <w:rsid w:val="002B28EE"/>
    <w:rsid w:val="002B305B"/>
    <w:rsid w:val="002B3312"/>
    <w:rsid w:val="002B357E"/>
    <w:rsid w:val="002B36B9"/>
    <w:rsid w:val="002B38D4"/>
    <w:rsid w:val="002B3B3B"/>
    <w:rsid w:val="002B3C82"/>
    <w:rsid w:val="002B407D"/>
    <w:rsid w:val="002B4202"/>
    <w:rsid w:val="002B43AD"/>
    <w:rsid w:val="002B44E9"/>
    <w:rsid w:val="002B4B71"/>
    <w:rsid w:val="002B5667"/>
    <w:rsid w:val="002B5FA4"/>
    <w:rsid w:val="002B60E3"/>
    <w:rsid w:val="002B66C7"/>
    <w:rsid w:val="002B66F3"/>
    <w:rsid w:val="002B6876"/>
    <w:rsid w:val="002B7A45"/>
    <w:rsid w:val="002B7CE4"/>
    <w:rsid w:val="002C04EE"/>
    <w:rsid w:val="002C05FC"/>
    <w:rsid w:val="002C1166"/>
    <w:rsid w:val="002C11E0"/>
    <w:rsid w:val="002C1307"/>
    <w:rsid w:val="002C173A"/>
    <w:rsid w:val="002C20B1"/>
    <w:rsid w:val="002C296A"/>
    <w:rsid w:val="002C3A5C"/>
    <w:rsid w:val="002C3F58"/>
    <w:rsid w:val="002C4AA1"/>
    <w:rsid w:val="002C5487"/>
    <w:rsid w:val="002C589C"/>
    <w:rsid w:val="002C59F9"/>
    <w:rsid w:val="002C5BDB"/>
    <w:rsid w:val="002C5FE6"/>
    <w:rsid w:val="002C68B2"/>
    <w:rsid w:val="002C717E"/>
    <w:rsid w:val="002D1AAE"/>
    <w:rsid w:val="002D23E9"/>
    <w:rsid w:val="002D2A93"/>
    <w:rsid w:val="002D3BF0"/>
    <w:rsid w:val="002D5144"/>
    <w:rsid w:val="002D5282"/>
    <w:rsid w:val="002D5C0C"/>
    <w:rsid w:val="002D7159"/>
    <w:rsid w:val="002D7B5A"/>
    <w:rsid w:val="002E143F"/>
    <w:rsid w:val="002E2576"/>
    <w:rsid w:val="002E2C79"/>
    <w:rsid w:val="002E2F34"/>
    <w:rsid w:val="002E315C"/>
    <w:rsid w:val="002E393F"/>
    <w:rsid w:val="002E40FD"/>
    <w:rsid w:val="002E4327"/>
    <w:rsid w:val="002E4AC4"/>
    <w:rsid w:val="002E5422"/>
    <w:rsid w:val="002E57B1"/>
    <w:rsid w:val="002E592A"/>
    <w:rsid w:val="002E6020"/>
    <w:rsid w:val="002E6F9C"/>
    <w:rsid w:val="002E744B"/>
    <w:rsid w:val="002E7FEF"/>
    <w:rsid w:val="002F12A1"/>
    <w:rsid w:val="002F137C"/>
    <w:rsid w:val="002F1B16"/>
    <w:rsid w:val="002F23B0"/>
    <w:rsid w:val="002F31D6"/>
    <w:rsid w:val="002F3307"/>
    <w:rsid w:val="002F3F86"/>
    <w:rsid w:val="002F40D8"/>
    <w:rsid w:val="002F4466"/>
    <w:rsid w:val="002F450D"/>
    <w:rsid w:val="002F4748"/>
    <w:rsid w:val="002F4B3F"/>
    <w:rsid w:val="002F52BD"/>
    <w:rsid w:val="002F5506"/>
    <w:rsid w:val="002F610F"/>
    <w:rsid w:val="002F67E0"/>
    <w:rsid w:val="002F6E69"/>
    <w:rsid w:val="002F7115"/>
    <w:rsid w:val="002F72AF"/>
    <w:rsid w:val="002F76E1"/>
    <w:rsid w:val="002F7ED2"/>
    <w:rsid w:val="003003EF"/>
    <w:rsid w:val="003004C4"/>
    <w:rsid w:val="00300536"/>
    <w:rsid w:val="003007E3"/>
    <w:rsid w:val="00300E66"/>
    <w:rsid w:val="0030105F"/>
    <w:rsid w:val="00301AA8"/>
    <w:rsid w:val="00301BA7"/>
    <w:rsid w:val="00301C8B"/>
    <w:rsid w:val="003022ED"/>
    <w:rsid w:val="00302931"/>
    <w:rsid w:val="00302E8F"/>
    <w:rsid w:val="003030EE"/>
    <w:rsid w:val="00303CDD"/>
    <w:rsid w:val="0030445D"/>
    <w:rsid w:val="003045E2"/>
    <w:rsid w:val="003046C0"/>
    <w:rsid w:val="00304BE9"/>
    <w:rsid w:val="00304C33"/>
    <w:rsid w:val="00305421"/>
    <w:rsid w:val="00305EF9"/>
    <w:rsid w:val="00305F4E"/>
    <w:rsid w:val="003064B2"/>
    <w:rsid w:val="00307A45"/>
    <w:rsid w:val="003101AA"/>
    <w:rsid w:val="003109BD"/>
    <w:rsid w:val="003115C0"/>
    <w:rsid w:val="00311631"/>
    <w:rsid w:val="00311637"/>
    <w:rsid w:val="00311F43"/>
    <w:rsid w:val="00311F9D"/>
    <w:rsid w:val="003126B9"/>
    <w:rsid w:val="003126EF"/>
    <w:rsid w:val="00312A6E"/>
    <w:rsid w:val="003131F0"/>
    <w:rsid w:val="00313828"/>
    <w:rsid w:val="00313CE9"/>
    <w:rsid w:val="003146E6"/>
    <w:rsid w:val="00314945"/>
    <w:rsid w:val="00314C71"/>
    <w:rsid w:val="00315A40"/>
    <w:rsid w:val="00315D70"/>
    <w:rsid w:val="00315D7F"/>
    <w:rsid w:val="00315E55"/>
    <w:rsid w:val="00315EA5"/>
    <w:rsid w:val="00317BA1"/>
    <w:rsid w:val="00317EF7"/>
    <w:rsid w:val="003200CD"/>
    <w:rsid w:val="0032056E"/>
    <w:rsid w:val="0032223D"/>
    <w:rsid w:val="00322B03"/>
    <w:rsid w:val="003247DA"/>
    <w:rsid w:val="00324DD4"/>
    <w:rsid w:val="00325C7C"/>
    <w:rsid w:val="0032619F"/>
    <w:rsid w:val="00326491"/>
    <w:rsid w:val="003278B3"/>
    <w:rsid w:val="003300C8"/>
    <w:rsid w:val="003304FC"/>
    <w:rsid w:val="003309A5"/>
    <w:rsid w:val="0033143D"/>
    <w:rsid w:val="0033207E"/>
    <w:rsid w:val="003323CF"/>
    <w:rsid w:val="00332429"/>
    <w:rsid w:val="00332703"/>
    <w:rsid w:val="003331A7"/>
    <w:rsid w:val="0033373E"/>
    <w:rsid w:val="00333E08"/>
    <w:rsid w:val="003341C2"/>
    <w:rsid w:val="00335E6D"/>
    <w:rsid w:val="00340953"/>
    <w:rsid w:val="00340AA0"/>
    <w:rsid w:val="00340F52"/>
    <w:rsid w:val="0034117C"/>
    <w:rsid w:val="0034160A"/>
    <w:rsid w:val="003417E3"/>
    <w:rsid w:val="00341B7A"/>
    <w:rsid w:val="00342FDA"/>
    <w:rsid w:val="00343148"/>
    <w:rsid w:val="00343329"/>
    <w:rsid w:val="003433E8"/>
    <w:rsid w:val="003439B7"/>
    <w:rsid w:val="0034417F"/>
    <w:rsid w:val="00344356"/>
    <w:rsid w:val="003446C5"/>
    <w:rsid w:val="00345516"/>
    <w:rsid w:val="003466DE"/>
    <w:rsid w:val="00346D7C"/>
    <w:rsid w:val="00347BDB"/>
    <w:rsid w:val="003518E6"/>
    <w:rsid w:val="00351F9C"/>
    <w:rsid w:val="00352694"/>
    <w:rsid w:val="003527DA"/>
    <w:rsid w:val="00352A21"/>
    <w:rsid w:val="00352E92"/>
    <w:rsid w:val="00353E8F"/>
    <w:rsid w:val="00353F38"/>
    <w:rsid w:val="00354778"/>
    <w:rsid w:val="00354A91"/>
    <w:rsid w:val="00354F12"/>
    <w:rsid w:val="00355DC4"/>
    <w:rsid w:val="00355EA2"/>
    <w:rsid w:val="0035657E"/>
    <w:rsid w:val="0035682D"/>
    <w:rsid w:val="00356FBC"/>
    <w:rsid w:val="00357098"/>
    <w:rsid w:val="0035732A"/>
    <w:rsid w:val="003576EA"/>
    <w:rsid w:val="00361617"/>
    <w:rsid w:val="00361700"/>
    <w:rsid w:val="00361BBA"/>
    <w:rsid w:val="00361C90"/>
    <w:rsid w:val="00362B4E"/>
    <w:rsid w:val="003630B3"/>
    <w:rsid w:val="0036338E"/>
    <w:rsid w:val="00363AD0"/>
    <w:rsid w:val="00364A47"/>
    <w:rsid w:val="00364B9B"/>
    <w:rsid w:val="003652CE"/>
    <w:rsid w:val="00365315"/>
    <w:rsid w:val="0036535A"/>
    <w:rsid w:val="0036549F"/>
    <w:rsid w:val="00365EB3"/>
    <w:rsid w:val="00366774"/>
    <w:rsid w:val="00366860"/>
    <w:rsid w:val="00366A70"/>
    <w:rsid w:val="00367154"/>
    <w:rsid w:val="00367412"/>
    <w:rsid w:val="00367ACD"/>
    <w:rsid w:val="003705DD"/>
    <w:rsid w:val="00370961"/>
    <w:rsid w:val="003709EB"/>
    <w:rsid w:val="00370B11"/>
    <w:rsid w:val="00370EA3"/>
    <w:rsid w:val="00371635"/>
    <w:rsid w:val="0037234F"/>
    <w:rsid w:val="003728EA"/>
    <w:rsid w:val="00372C42"/>
    <w:rsid w:val="003737D4"/>
    <w:rsid w:val="00374A91"/>
    <w:rsid w:val="0037521E"/>
    <w:rsid w:val="0037570F"/>
    <w:rsid w:val="003758F8"/>
    <w:rsid w:val="00375941"/>
    <w:rsid w:val="003760E0"/>
    <w:rsid w:val="003761B0"/>
    <w:rsid w:val="00376851"/>
    <w:rsid w:val="00376AEE"/>
    <w:rsid w:val="00376DED"/>
    <w:rsid w:val="00377C87"/>
    <w:rsid w:val="00380023"/>
    <w:rsid w:val="003806FF"/>
    <w:rsid w:val="003820B7"/>
    <w:rsid w:val="00382546"/>
    <w:rsid w:val="003827E9"/>
    <w:rsid w:val="00383A38"/>
    <w:rsid w:val="00384229"/>
    <w:rsid w:val="00384382"/>
    <w:rsid w:val="003856D8"/>
    <w:rsid w:val="00385B9C"/>
    <w:rsid w:val="00385FEE"/>
    <w:rsid w:val="00386594"/>
    <w:rsid w:val="0038673C"/>
    <w:rsid w:val="003867D9"/>
    <w:rsid w:val="00386B61"/>
    <w:rsid w:val="00386BDC"/>
    <w:rsid w:val="00386CE8"/>
    <w:rsid w:val="0038759C"/>
    <w:rsid w:val="0038794F"/>
    <w:rsid w:val="003904C8"/>
    <w:rsid w:val="00390D14"/>
    <w:rsid w:val="00391692"/>
    <w:rsid w:val="003929E4"/>
    <w:rsid w:val="00392BBC"/>
    <w:rsid w:val="00394A19"/>
    <w:rsid w:val="00394A87"/>
    <w:rsid w:val="0039506F"/>
    <w:rsid w:val="00395195"/>
    <w:rsid w:val="00395560"/>
    <w:rsid w:val="00395775"/>
    <w:rsid w:val="00396480"/>
    <w:rsid w:val="00396681"/>
    <w:rsid w:val="00396C62"/>
    <w:rsid w:val="00396E00"/>
    <w:rsid w:val="00396F69"/>
    <w:rsid w:val="003A0130"/>
    <w:rsid w:val="003A0601"/>
    <w:rsid w:val="003A116F"/>
    <w:rsid w:val="003A11A0"/>
    <w:rsid w:val="003A1290"/>
    <w:rsid w:val="003A207D"/>
    <w:rsid w:val="003A2632"/>
    <w:rsid w:val="003A2F81"/>
    <w:rsid w:val="003A304A"/>
    <w:rsid w:val="003A3269"/>
    <w:rsid w:val="003A346F"/>
    <w:rsid w:val="003A432D"/>
    <w:rsid w:val="003A4395"/>
    <w:rsid w:val="003A5CB7"/>
    <w:rsid w:val="003A5F8B"/>
    <w:rsid w:val="003A685C"/>
    <w:rsid w:val="003A7488"/>
    <w:rsid w:val="003A7C89"/>
    <w:rsid w:val="003A7D44"/>
    <w:rsid w:val="003A7E3B"/>
    <w:rsid w:val="003B0052"/>
    <w:rsid w:val="003B061F"/>
    <w:rsid w:val="003B0708"/>
    <w:rsid w:val="003B1013"/>
    <w:rsid w:val="003B102F"/>
    <w:rsid w:val="003B1993"/>
    <w:rsid w:val="003B1DAE"/>
    <w:rsid w:val="003B1F14"/>
    <w:rsid w:val="003B2198"/>
    <w:rsid w:val="003B27CC"/>
    <w:rsid w:val="003B2B17"/>
    <w:rsid w:val="003B2E81"/>
    <w:rsid w:val="003B2F1D"/>
    <w:rsid w:val="003B370E"/>
    <w:rsid w:val="003B39B2"/>
    <w:rsid w:val="003B3E13"/>
    <w:rsid w:val="003B5E05"/>
    <w:rsid w:val="003B5E63"/>
    <w:rsid w:val="003B6672"/>
    <w:rsid w:val="003B71C9"/>
    <w:rsid w:val="003B7A75"/>
    <w:rsid w:val="003B7AC5"/>
    <w:rsid w:val="003C08D1"/>
    <w:rsid w:val="003C1D10"/>
    <w:rsid w:val="003C2BFE"/>
    <w:rsid w:val="003C2FD5"/>
    <w:rsid w:val="003C39F7"/>
    <w:rsid w:val="003C424B"/>
    <w:rsid w:val="003C461D"/>
    <w:rsid w:val="003C46B5"/>
    <w:rsid w:val="003C4E5F"/>
    <w:rsid w:val="003C6CBA"/>
    <w:rsid w:val="003C7F24"/>
    <w:rsid w:val="003D0703"/>
    <w:rsid w:val="003D205C"/>
    <w:rsid w:val="003D2BC5"/>
    <w:rsid w:val="003D2F5A"/>
    <w:rsid w:val="003D3151"/>
    <w:rsid w:val="003D3314"/>
    <w:rsid w:val="003D3C76"/>
    <w:rsid w:val="003D429E"/>
    <w:rsid w:val="003D582D"/>
    <w:rsid w:val="003D591A"/>
    <w:rsid w:val="003D5CCB"/>
    <w:rsid w:val="003D60C3"/>
    <w:rsid w:val="003D664D"/>
    <w:rsid w:val="003D71A8"/>
    <w:rsid w:val="003D72AD"/>
    <w:rsid w:val="003D75A7"/>
    <w:rsid w:val="003D76D7"/>
    <w:rsid w:val="003D7769"/>
    <w:rsid w:val="003E0A46"/>
    <w:rsid w:val="003E0BA1"/>
    <w:rsid w:val="003E0CAF"/>
    <w:rsid w:val="003E0F43"/>
    <w:rsid w:val="003E1125"/>
    <w:rsid w:val="003E1E34"/>
    <w:rsid w:val="003E2414"/>
    <w:rsid w:val="003E2A5A"/>
    <w:rsid w:val="003E2E1F"/>
    <w:rsid w:val="003E32F1"/>
    <w:rsid w:val="003E3395"/>
    <w:rsid w:val="003E358C"/>
    <w:rsid w:val="003E39C0"/>
    <w:rsid w:val="003E39D4"/>
    <w:rsid w:val="003E40FD"/>
    <w:rsid w:val="003E4239"/>
    <w:rsid w:val="003E4968"/>
    <w:rsid w:val="003E4CDC"/>
    <w:rsid w:val="003E505E"/>
    <w:rsid w:val="003E5539"/>
    <w:rsid w:val="003E575F"/>
    <w:rsid w:val="003E5A7F"/>
    <w:rsid w:val="003E5B81"/>
    <w:rsid w:val="003E5F23"/>
    <w:rsid w:val="003E6E8B"/>
    <w:rsid w:val="003E6FBE"/>
    <w:rsid w:val="003F02BA"/>
    <w:rsid w:val="003F03BA"/>
    <w:rsid w:val="003F05AC"/>
    <w:rsid w:val="003F065C"/>
    <w:rsid w:val="003F0D4A"/>
    <w:rsid w:val="003F0EE0"/>
    <w:rsid w:val="003F1211"/>
    <w:rsid w:val="003F13B1"/>
    <w:rsid w:val="003F1A2B"/>
    <w:rsid w:val="003F2163"/>
    <w:rsid w:val="003F2799"/>
    <w:rsid w:val="003F3201"/>
    <w:rsid w:val="003F3224"/>
    <w:rsid w:val="003F3353"/>
    <w:rsid w:val="003F39DA"/>
    <w:rsid w:val="003F3B8D"/>
    <w:rsid w:val="003F3F68"/>
    <w:rsid w:val="003F4B5F"/>
    <w:rsid w:val="003F6B36"/>
    <w:rsid w:val="003F6B9D"/>
    <w:rsid w:val="003F7269"/>
    <w:rsid w:val="003F7E74"/>
    <w:rsid w:val="003F7F30"/>
    <w:rsid w:val="004017A5"/>
    <w:rsid w:val="00401A5B"/>
    <w:rsid w:val="00401BEC"/>
    <w:rsid w:val="00402444"/>
    <w:rsid w:val="0040345F"/>
    <w:rsid w:val="0040395C"/>
    <w:rsid w:val="00403BE3"/>
    <w:rsid w:val="00403EE6"/>
    <w:rsid w:val="00405393"/>
    <w:rsid w:val="0040552D"/>
    <w:rsid w:val="004058DE"/>
    <w:rsid w:val="00405CF4"/>
    <w:rsid w:val="004062C9"/>
    <w:rsid w:val="00406A11"/>
    <w:rsid w:val="00406BA6"/>
    <w:rsid w:val="004077A1"/>
    <w:rsid w:val="00407EFC"/>
    <w:rsid w:val="004105BD"/>
    <w:rsid w:val="004107FD"/>
    <w:rsid w:val="0041081F"/>
    <w:rsid w:val="00410DD8"/>
    <w:rsid w:val="004114C8"/>
    <w:rsid w:val="00411A58"/>
    <w:rsid w:val="00411B88"/>
    <w:rsid w:val="004125C8"/>
    <w:rsid w:val="00412A0F"/>
    <w:rsid w:val="00412A88"/>
    <w:rsid w:val="00412B2C"/>
    <w:rsid w:val="0041314C"/>
    <w:rsid w:val="004134B6"/>
    <w:rsid w:val="00413A82"/>
    <w:rsid w:val="00413C6F"/>
    <w:rsid w:val="00414C82"/>
    <w:rsid w:val="00414CC2"/>
    <w:rsid w:val="004154A8"/>
    <w:rsid w:val="004154D3"/>
    <w:rsid w:val="004161AA"/>
    <w:rsid w:val="00417414"/>
    <w:rsid w:val="004176EC"/>
    <w:rsid w:val="004178FF"/>
    <w:rsid w:val="004202F3"/>
    <w:rsid w:val="00420AC1"/>
    <w:rsid w:val="004216CA"/>
    <w:rsid w:val="0042205C"/>
    <w:rsid w:val="0042353B"/>
    <w:rsid w:val="00424055"/>
    <w:rsid w:val="004242FD"/>
    <w:rsid w:val="00424C47"/>
    <w:rsid w:val="00425C47"/>
    <w:rsid w:val="00426767"/>
    <w:rsid w:val="00426ECC"/>
    <w:rsid w:val="00427338"/>
    <w:rsid w:val="00427C9B"/>
    <w:rsid w:val="00427D57"/>
    <w:rsid w:val="0043035E"/>
    <w:rsid w:val="004303FB"/>
    <w:rsid w:val="004313FE"/>
    <w:rsid w:val="004315FC"/>
    <w:rsid w:val="00432407"/>
    <w:rsid w:val="00433726"/>
    <w:rsid w:val="00433D11"/>
    <w:rsid w:val="004343CA"/>
    <w:rsid w:val="00435389"/>
    <w:rsid w:val="0043633C"/>
    <w:rsid w:val="004364B4"/>
    <w:rsid w:val="004366A2"/>
    <w:rsid w:val="00436A12"/>
    <w:rsid w:val="00436E59"/>
    <w:rsid w:val="00437BD5"/>
    <w:rsid w:val="00437CD2"/>
    <w:rsid w:val="004410AE"/>
    <w:rsid w:val="004413F3"/>
    <w:rsid w:val="00441411"/>
    <w:rsid w:val="00441CAD"/>
    <w:rsid w:val="00442025"/>
    <w:rsid w:val="00442ED8"/>
    <w:rsid w:val="00444096"/>
    <w:rsid w:val="004444C5"/>
    <w:rsid w:val="00444F75"/>
    <w:rsid w:val="004450CD"/>
    <w:rsid w:val="004456C3"/>
    <w:rsid w:val="00445A27"/>
    <w:rsid w:val="00446500"/>
    <w:rsid w:val="0044655E"/>
    <w:rsid w:val="004468AD"/>
    <w:rsid w:val="00446FA1"/>
    <w:rsid w:val="0044754C"/>
    <w:rsid w:val="0044796B"/>
    <w:rsid w:val="00450052"/>
    <w:rsid w:val="00450425"/>
    <w:rsid w:val="00450FA6"/>
    <w:rsid w:val="00451803"/>
    <w:rsid w:val="00452580"/>
    <w:rsid w:val="00452A73"/>
    <w:rsid w:val="00453448"/>
    <w:rsid w:val="004538F6"/>
    <w:rsid w:val="00453D3D"/>
    <w:rsid w:val="00455015"/>
    <w:rsid w:val="00455858"/>
    <w:rsid w:val="00455EED"/>
    <w:rsid w:val="00455F55"/>
    <w:rsid w:val="00456084"/>
    <w:rsid w:val="00456411"/>
    <w:rsid w:val="00457155"/>
    <w:rsid w:val="00457499"/>
    <w:rsid w:val="00457529"/>
    <w:rsid w:val="00457C0C"/>
    <w:rsid w:val="00457C7D"/>
    <w:rsid w:val="00457FF4"/>
    <w:rsid w:val="00460104"/>
    <w:rsid w:val="00460945"/>
    <w:rsid w:val="00460B37"/>
    <w:rsid w:val="00460B57"/>
    <w:rsid w:val="00460C0A"/>
    <w:rsid w:val="00461817"/>
    <w:rsid w:val="00461953"/>
    <w:rsid w:val="0046349F"/>
    <w:rsid w:val="0046361F"/>
    <w:rsid w:val="00463947"/>
    <w:rsid w:val="0046394E"/>
    <w:rsid w:val="00463D10"/>
    <w:rsid w:val="00463F26"/>
    <w:rsid w:val="0046452B"/>
    <w:rsid w:val="004649C1"/>
    <w:rsid w:val="00465127"/>
    <w:rsid w:val="00465D3B"/>
    <w:rsid w:val="004668C2"/>
    <w:rsid w:val="00466926"/>
    <w:rsid w:val="0046751A"/>
    <w:rsid w:val="004676BE"/>
    <w:rsid w:val="004701F8"/>
    <w:rsid w:val="004703CC"/>
    <w:rsid w:val="004704DC"/>
    <w:rsid w:val="004711F0"/>
    <w:rsid w:val="0047157E"/>
    <w:rsid w:val="00471B7C"/>
    <w:rsid w:val="00471C33"/>
    <w:rsid w:val="004721A5"/>
    <w:rsid w:val="004728AA"/>
    <w:rsid w:val="00472961"/>
    <w:rsid w:val="00472DE6"/>
    <w:rsid w:val="004744B6"/>
    <w:rsid w:val="004747BC"/>
    <w:rsid w:val="00474896"/>
    <w:rsid w:val="00475C71"/>
    <w:rsid w:val="00475FB5"/>
    <w:rsid w:val="004766D5"/>
    <w:rsid w:val="00476BA3"/>
    <w:rsid w:val="00476CFE"/>
    <w:rsid w:val="004770F6"/>
    <w:rsid w:val="004776CF"/>
    <w:rsid w:val="004777B3"/>
    <w:rsid w:val="004779D7"/>
    <w:rsid w:val="00477A0D"/>
    <w:rsid w:val="00480E20"/>
    <w:rsid w:val="00480E8E"/>
    <w:rsid w:val="0048193D"/>
    <w:rsid w:val="00481967"/>
    <w:rsid w:val="00481CCF"/>
    <w:rsid w:val="00482EC4"/>
    <w:rsid w:val="00483140"/>
    <w:rsid w:val="004834B8"/>
    <w:rsid w:val="00483728"/>
    <w:rsid w:val="00483A1E"/>
    <w:rsid w:val="004847AE"/>
    <w:rsid w:val="00485175"/>
    <w:rsid w:val="00485E99"/>
    <w:rsid w:val="00486947"/>
    <w:rsid w:val="00486AF1"/>
    <w:rsid w:val="00487433"/>
    <w:rsid w:val="00487D73"/>
    <w:rsid w:val="004901CF"/>
    <w:rsid w:val="004905B5"/>
    <w:rsid w:val="004908B6"/>
    <w:rsid w:val="00490E82"/>
    <w:rsid w:val="00491D1B"/>
    <w:rsid w:val="004931F0"/>
    <w:rsid w:val="0049457E"/>
    <w:rsid w:val="0049488C"/>
    <w:rsid w:val="00495914"/>
    <w:rsid w:val="00495D4B"/>
    <w:rsid w:val="00495E6F"/>
    <w:rsid w:val="00496A06"/>
    <w:rsid w:val="00496C3D"/>
    <w:rsid w:val="00497064"/>
    <w:rsid w:val="00497DF6"/>
    <w:rsid w:val="00497E4A"/>
    <w:rsid w:val="004A00B0"/>
    <w:rsid w:val="004A09AD"/>
    <w:rsid w:val="004A11E8"/>
    <w:rsid w:val="004A1A43"/>
    <w:rsid w:val="004A1E80"/>
    <w:rsid w:val="004A4102"/>
    <w:rsid w:val="004A51BE"/>
    <w:rsid w:val="004A51CB"/>
    <w:rsid w:val="004A57AE"/>
    <w:rsid w:val="004A5B1D"/>
    <w:rsid w:val="004A6517"/>
    <w:rsid w:val="004A6893"/>
    <w:rsid w:val="004A6BD4"/>
    <w:rsid w:val="004A6C78"/>
    <w:rsid w:val="004A6D23"/>
    <w:rsid w:val="004A75A9"/>
    <w:rsid w:val="004B005F"/>
    <w:rsid w:val="004B0243"/>
    <w:rsid w:val="004B038C"/>
    <w:rsid w:val="004B06ED"/>
    <w:rsid w:val="004B0E9F"/>
    <w:rsid w:val="004B1DEC"/>
    <w:rsid w:val="004B2181"/>
    <w:rsid w:val="004B366B"/>
    <w:rsid w:val="004B3A3A"/>
    <w:rsid w:val="004B3D5B"/>
    <w:rsid w:val="004B5618"/>
    <w:rsid w:val="004B63FE"/>
    <w:rsid w:val="004C02DC"/>
    <w:rsid w:val="004C0966"/>
    <w:rsid w:val="004C1708"/>
    <w:rsid w:val="004C18F2"/>
    <w:rsid w:val="004C228D"/>
    <w:rsid w:val="004C34CE"/>
    <w:rsid w:val="004C40E7"/>
    <w:rsid w:val="004C43F0"/>
    <w:rsid w:val="004C45A7"/>
    <w:rsid w:val="004C5440"/>
    <w:rsid w:val="004C6439"/>
    <w:rsid w:val="004C7413"/>
    <w:rsid w:val="004C7763"/>
    <w:rsid w:val="004C7967"/>
    <w:rsid w:val="004D01B1"/>
    <w:rsid w:val="004D05B4"/>
    <w:rsid w:val="004D0B79"/>
    <w:rsid w:val="004D115D"/>
    <w:rsid w:val="004D1462"/>
    <w:rsid w:val="004D18DB"/>
    <w:rsid w:val="004D3DF8"/>
    <w:rsid w:val="004D4FAC"/>
    <w:rsid w:val="004D5205"/>
    <w:rsid w:val="004D5426"/>
    <w:rsid w:val="004D5B5B"/>
    <w:rsid w:val="004D6DC0"/>
    <w:rsid w:val="004D7169"/>
    <w:rsid w:val="004D7830"/>
    <w:rsid w:val="004D7D11"/>
    <w:rsid w:val="004E0EC9"/>
    <w:rsid w:val="004E21B9"/>
    <w:rsid w:val="004E25B7"/>
    <w:rsid w:val="004E29A0"/>
    <w:rsid w:val="004E2BA9"/>
    <w:rsid w:val="004E34D7"/>
    <w:rsid w:val="004E3534"/>
    <w:rsid w:val="004E3588"/>
    <w:rsid w:val="004E3A7D"/>
    <w:rsid w:val="004E3C5F"/>
    <w:rsid w:val="004E3D40"/>
    <w:rsid w:val="004E4642"/>
    <w:rsid w:val="004E4DA0"/>
    <w:rsid w:val="004E6957"/>
    <w:rsid w:val="004E6B10"/>
    <w:rsid w:val="004E7084"/>
    <w:rsid w:val="004E76AF"/>
    <w:rsid w:val="004E79D4"/>
    <w:rsid w:val="004F015A"/>
    <w:rsid w:val="004F01DF"/>
    <w:rsid w:val="004F08F4"/>
    <w:rsid w:val="004F096E"/>
    <w:rsid w:val="004F1BE4"/>
    <w:rsid w:val="004F1F9C"/>
    <w:rsid w:val="004F1FA9"/>
    <w:rsid w:val="004F2935"/>
    <w:rsid w:val="004F2CAB"/>
    <w:rsid w:val="004F2D7D"/>
    <w:rsid w:val="004F2D99"/>
    <w:rsid w:val="004F2DD2"/>
    <w:rsid w:val="004F36EC"/>
    <w:rsid w:val="004F3A23"/>
    <w:rsid w:val="004F3C97"/>
    <w:rsid w:val="004F47A1"/>
    <w:rsid w:val="004F48A1"/>
    <w:rsid w:val="004F4E99"/>
    <w:rsid w:val="004F57E0"/>
    <w:rsid w:val="004F5B5F"/>
    <w:rsid w:val="004F6282"/>
    <w:rsid w:val="004F644B"/>
    <w:rsid w:val="004F65BE"/>
    <w:rsid w:val="004F68DC"/>
    <w:rsid w:val="004F70DC"/>
    <w:rsid w:val="004F7117"/>
    <w:rsid w:val="004F745B"/>
    <w:rsid w:val="004F74ED"/>
    <w:rsid w:val="004F7603"/>
    <w:rsid w:val="004F77D6"/>
    <w:rsid w:val="00500636"/>
    <w:rsid w:val="0050142F"/>
    <w:rsid w:val="00501FBC"/>
    <w:rsid w:val="00502D48"/>
    <w:rsid w:val="0050377E"/>
    <w:rsid w:val="00503B5F"/>
    <w:rsid w:val="00504504"/>
    <w:rsid w:val="0050454B"/>
    <w:rsid w:val="005045B4"/>
    <w:rsid w:val="00504A50"/>
    <w:rsid w:val="00504AD0"/>
    <w:rsid w:val="00504F4D"/>
    <w:rsid w:val="005051AC"/>
    <w:rsid w:val="00505B7F"/>
    <w:rsid w:val="00505CCA"/>
    <w:rsid w:val="00506018"/>
    <w:rsid w:val="00507A42"/>
    <w:rsid w:val="00507CF7"/>
    <w:rsid w:val="0051016E"/>
    <w:rsid w:val="005111FE"/>
    <w:rsid w:val="00512903"/>
    <w:rsid w:val="0051320A"/>
    <w:rsid w:val="005133F8"/>
    <w:rsid w:val="005135DE"/>
    <w:rsid w:val="00513711"/>
    <w:rsid w:val="00513780"/>
    <w:rsid w:val="00513B13"/>
    <w:rsid w:val="00514E8C"/>
    <w:rsid w:val="005151B3"/>
    <w:rsid w:val="005154E0"/>
    <w:rsid w:val="005155F0"/>
    <w:rsid w:val="0051584F"/>
    <w:rsid w:val="00515F0E"/>
    <w:rsid w:val="0051679F"/>
    <w:rsid w:val="00516D2A"/>
    <w:rsid w:val="00517033"/>
    <w:rsid w:val="005173F1"/>
    <w:rsid w:val="005174DB"/>
    <w:rsid w:val="0051750B"/>
    <w:rsid w:val="00517650"/>
    <w:rsid w:val="005176CD"/>
    <w:rsid w:val="00517913"/>
    <w:rsid w:val="0051792C"/>
    <w:rsid w:val="00517A1A"/>
    <w:rsid w:val="00520A55"/>
    <w:rsid w:val="005210F8"/>
    <w:rsid w:val="00522141"/>
    <w:rsid w:val="00522419"/>
    <w:rsid w:val="0052292C"/>
    <w:rsid w:val="0052357F"/>
    <w:rsid w:val="005239BD"/>
    <w:rsid w:val="00524338"/>
    <w:rsid w:val="00524374"/>
    <w:rsid w:val="0052449F"/>
    <w:rsid w:val="005244E8"/>
    <w:rsid w:val="0052493C"/>
    <w:rsid w:val="00524D85"/>
    <w:rsid w:val="00525497"/>
    <w:rsid w:val="00525607"/>
    <w:rsid w:val="0052616B"/>
    <w:rsid w:val="00526359"/>
    <w:rsid w:val="0052686A"/>
    <w:rsid w:val="00526BB1"/>
    <w:rsid w:val="00527210"/>
    <w:rsid w:val="00527267"/>
    <w:rsid w:val="005278F8"/>
    <w:rsid w:val="0052799F"/>
    <w:rsid w:val="005279E1"/>
    <w:rsid w:val="00531635"/>
    <w:rsid w:val="00531AED"/>
    <w:rsid w:val="00531CB6"/>
    <w:rsid w:val="00531F0B"/>
    <w:rsid w:val="00531F58"/>
    <w:rsid w:val="00532588"/>
    <w:rsid w:val="00532B42"/>
    <w:rsid w:val="005330FB"/>
    <w:rsid w:val="0053403D"/>
    <w:rsid w:val="005341CE"/>
    <w:rsid w:val="00534355"/>
    <w:rsid w:val="00534359"/>
    <w:rsid w:val="0053440D"/>
    <w:rsid w:val="00534BE5"/>
    <w:rsid w:val="00535335"/>
    <w:rsid w:val="00535B4F"/>
    <w:rsid w:val="00535C41"/>
    <w:rsid w:val="00535DE1"/>
    <w:rsid w:val="00535F6D"/>
    <w:rsid w:val="00536FD3"/>
    <w:rsid w:val="00537E38"/>
    <w:rsid w:val="00537F09"/>
    <w:rsid w:val="0054036C"/>
    <w:rsid w:val="00540710"/>
    <w:rsid w:val="00540AD7"/>
    <w:rsid w:val="00540C2A"/>
    <w:rsid w:val="0054112B"/>
    <w:rsid w:val="0054137A"/>
    <w:rsid w:val="00541662"/>
    <w:rsid w:val="00541883"/>
    <w:rsid w:val="005418AF"/>
    <w:rsid w:val="005418C8"/>
    <w:rsid w:val="005419E0"/>
    <w:rsid w:val="005419E6"/>
    <w:rsid w:val="00541B69"/>
    <w:rsid w:val="00542277"/>
    <w:rsid w:val="005430BE"/>
    <w:rsid w:val="005431F3"/>
    <w:rsid w:val="0054328B"/>
    <w:rsid w:val="0054346B"/>
    <w:rsid w:val="00544821"/>
    <w:rsid w:val="00544903"/>
    <w:rsid w:val="00545C7D"/>
    <w:rsid w:val="00545D4B"/>
    <w:rsid w:val="00545DD3"/>
    <w:rsid w:val="00545E16"/>
    <w:rsid w:val="0054622D"/>
    <w:rsid w:val="0054775A"/>
    <w:rsid w:val="00550EEC"/>
    <w:rsid w:val="00551319"/>
    <w:rsid w:val="00551755"/>
    <w:rsid w:val="0055181B"/>
    <w:rsid w:val="0055192B"/>
    <w:rsid w:val="00552C82"/>
    <w:rsid w:val="00553871"/>
    <w:rsid w:val="00553B09"/>
    <w:rsid w:val="00553BF0"/>
    <w:rsid w:val="005540EA"/>
    <w:rsid w:val="00554C8F"/>
    <w:rsid w:val="0055513E"/>
    <w:rsid w:val="00555781"/>
    <w:rsid w:val="00555B81"/>
    <w:rsid w:val="00555ED4"/>
    <w:rsid w:val="00556596"/>
    <w:rsid w:val="00556837"/>
    <w:rsid w:val="00557511"/>
    <w:rsid w:val="005578ED"/>
    <w:rsid w:val="0056016E"/>
    <w:rsid w:val="00560258"/>
    <w:rsid w:val="005607A6"/>
    <w:rsid w:val="00560AFC"/>
    <w:rsid w:val="00560B62"/>
    <w:rsid w:val="00560D6D"/>
    <w:rsid w:val="00561236"/>
    <w:rsid w:val="005617AA"/>
    <w:rsid w:val="00561C41"/>
    <w:rsid w:val="0056287F"/>
    <w:rsid w:val="005628B4"/>
    <w:rsid w:val="00562B81"/>
    <w:rsid w:val="00563309"/>
    <w:rsid w:val="00563436"/>
    <w:rsid w:val="00563801"/>
    <w:rsid w:val="00563947"/>
    <w:rsid w:val="00563CF8"/>
    <w:rsid w:val="00564BC4"/>
    <w:rsid w:val="0056531A"/>
    <w:rsid w:val="00565A2F"/>
    <w:rsid w:val="00565E97"/>
    <w:rsid w:val="00566A84"/>
    <w:rsid w:val="00566B6D"/>
    <w:rsid w:val="005670B9"/>
    <w:rsid w:val="00567944"/>
    <w:rsid w:val="00567A08"/>
    <w:rsid w:val="00567A11"/>
    <w:rsid w:val="00567ABD"/>
    <w:rsid w:val="00567D36"/>
    <w:rsid w:val="00570232"/>
    <w:rsid w:val="00571410"/>
    <w:rsid w:val="00572358"/>
    <w:rsid w:val="00574592"/>
    <w:rsid w:val="00574922"/>
    <w:rsid w:val="00574B06"/>
    <w:rsid w:val="00574B4D"/>
    <w:rsid w:val="00574CDF"/>
    <w:rsid w:val="0057525B"/>
    <w:rsid w:val="00575511"/>
    <w:rsid w:val="005759EE"/>
    <w:rsid w:val="00575CC5"/>
    <w:rsid w:val="00575CF9"/>
    <w:rsid w:val="00575E2D"/>
    <w:rsid w:val="0057655A"/>
    <w:rsid w:val="005765E6"/>
    <w:rsid w:val="005768DD"/>
    <w:rsid w:val="00576A8D"/>
    <w:rsid w:val="00576F95"/>
    <w:rsid w:val="0057767C"/>
    <w:rsid w:val="0057771E"/>
    <w:rsid w:val="00577CE3"/>
    <w:rsid w:val="0058044C"/>
    <w:rsid w:val="0058091B"/>
    <w:rsid w:val="005809CF"/>
    <w:rsid w:val="00580F25"/>
    <w:rsid w:val="00581163"/>
    <w:rsid w:val="005811E3"/>
    <w:rsid w:val="00581330"/>
    <w:rsid w:val="00581BAC"/>
    <w:rsid w:val="00581DFD"/>
    <w:rsid w:val="00583057"/>
    <w:rsid w:val="005845A0"/>
    <w:rsid w:val="00584E54"/>
    <w:rsid w:val="00584E9A"/>
    <w:rsid w:val="00585952"/>
    <w:rsid w:val="00585A90"/>
    <w:rsid w:val="00585F5E"/>
    <w:rsid w:val="00590F38"/>
    <w:rsid w:val="00591879"/>
    <w:rsid w:val="005921C3"/>
    <w:rsid w:val="00592ABF"/>
    <w:rsid w:val="005931C8"/>
    <w:rsid w:val="0059342B"/>
    <w:rsid w:val="00593838"/>
    <w:rsid w:val="00593B94"/>
    <w:rsid w:val="00594573"/>
    <w:rsid w:val="005946F8"/>
    <w:rsid w:val="00594798"/>
    <w:rsid w:val="00594A74"/>
    <w:rsid w:val="00595617"/>
    <w:rsid w:val="00595B9C"/>
    <w:rsid w:val="00595D04"/>
    <w:rsid w:val="00595E0A"/>
    <w:rsid w:val="005964FF"/>
    <w:rsid w:val="00596C17"/>
    <w:rsid w:val="00596C24"/>
    <w:rsid w:val="005A008D"/>
    <w:rsid w:val="005A056D"/>
    <w:rsid w:val="005A1899"/>
    <w:rsid w:val="005A3472"/>
    <w:rsid w:val="005A4D02"/>
    <w:rsid w:val="005A4E9E"/>
    <w:rsid w:val="005A4F01"/>
    <w:rsid w:val="005A5109"/>
    <w:rsid w:val="005A517C"/>
    <w:rsid w:val="005A5A21"/>
    <w:rsid w:val="005A5E6A"/>
    <w:rsid w:val="005A72D3"/>
    <w:rsid w:val="005A7684"/>
    <w:rsid w:val="005B046E"/>
    <w:rsid w:val="005B0E14"/>
    <w:rsid w:val="005B1967"/>
    <w:rsid w:val="005B1B42"/>
    <w:rsid w:val="005B2844"/>
    <w:rsid w:val="005B2A13"/>
    <w:rsid w:val="005B2B33"/>
    <w:rsid w:val="005B30FF"/>
    <w:rsid w:val="005B3150"/>
    <w:rsid w:val="005B343F"/>
    <w:rsid w:val="005B3778"/>
    <w:rsid w:val="005B4519"/>
    <w:rsid w:val="005B459E"/>
    <w:rsid w:val="005B4BDD"/>
    <w:rsid w:val="005B5873"/>
    <w:rsid w:val="005B58CC"/>
    <w:rsid w:val="005B59D0"/>
    <w:rsid w:val="005B6192"/>
    <w:rsid w:val="005B72AA"/>
    <w:rsid w:val="005C001B"/>
    <w:rsid w:val="005C01A0"/>
    <w:rsid w:val="005C102B"/>
    <w:rsid w:val="005C135F"/>
    <w:rsid w:val="005C1CDA"/>
    <w:rsid w:val="005C1DA7"/>
    <w:rsid w:val="005C2455"/>
    <w:rsid w:val="005C2B3D"/>
    <w:rsid w:val="005C2E5F"/>
    <w:rsid w:val="005C38CB"/>
    <w:rsid w:val="005C4825"/>
    <w:rsid w:val="005C493E"/>
    <w:rsid w:val="005C498A"/>
    <w:rsid w:val="005C49E4"/>
    <w:rsid w:val="005C4C50"/>
    <w:rsid w:val="005C4FD3"/>
    <w:rsid w:val="005C547F"/>
    <w:rsid w:val="005C60A4"/>
    <w:rsid w:val="005C65B7"/>
    <w:rsid w:val="005C765D"/>
    <w:rsid w:val="005C78B6"/>
    <w:rsid w:val="005D0B6D"/>
    <w:rsid w:val="005D2AEE"/>
    <w:rsid w:val="005D2DF1"/>
    <w:rsid w:val="005D3613"/>
    <w:rsid w:val="005D3863"/>
    <w:rsid w:val="005D38B5"/>
    <w:rsid w:val="005D47BC"/>
    <w:rsid w:val="005D4B22"/>
    <w:rsid w:val="005D59B8"/>
    <w:rsid w:val="005D6737"/>
    <w:rsid w:val="005D6841"/>
    <w:rsid w:val="005D79AC"/>
    <w:rsid w:val="005D7B3E"/>
    <w:rsid w:val="005E0B83"/>
    <w:rsid w:val="005E0E88"/>
    <w:rsid w:val="005E0F6D"/>
    <w:rsid w:val="005E1461"/>
    <w:rsid w:val="005E156A"/>
    <w:rsid w:val="005E1CB9"/>
    <w:rsid w:val="005E1D81"/>
    <w:rsid w:val="005E22F9"/>
    <w:rsid w:val="005E2476"/>
    <w:rsid w:val="005E35A0"/>
    <w:rsid w:val="005E3709"/>
    <w:rsid w:val="005E39E7"/>
    <w:rsid w:val="005E3A0A"/>
    <w:rsid w:val="005E3F39"/>
    <w:rsid w:val="005E3F4E"/>
    <w:rsid w:val="005E41D8"/>
    <w:rsid w:val="005E48BF"/>
    <w:rsid w:val="005E4B06"/>
    <w:rsid w:val="005E674B"/>
    <w:rsid w:val="005E6F3B"/>
    <w:rsid w:val="005E711E"/>
    <w:rsid w:val="005E754D"/>
    <w:rsid w:val="005E7D52"/>
    <w:rsid w:val="005F03EE"/>
    <w:rsid w:val="005F0B20"/>
    <w:rsid w:val="005F13E8"/>
    <w:rsid w:val="005F156B"/>
    <w:rsid w:val="005F1A17"/>
    <w:rsid w:val="005F1A54"/>
    <w:rsid w:val="005F259D"/>
    <w:rsid w:val="005F28CC"/>
    <w:rsid w:val="005F2C80"/>
    <w:rsid w:val="005F3000"/>
    <w:rsid w:val="005F307B"/>
    <w:rsid w:val="005F3B24"/>
    <w:rsid w:val="005F441B"/>
    <w:rsid w:val="005F4438"/>
    <w:rsid w:val="005F4BBF"/>
    <w:rsid w:val="005F5F25"/>
    <w:rsid w:val="005F614A"/>
    <w:rsid w:val="005F7214"/>
    <w:rsid w:val="005F7E5F"/>
    <w:rsid w:val="0060038B"/>
    <w:rsid w:val="0060038C"/>
    <w:rsid w:val="0060052C"/>
    <w:rsid w:val="0060067D"/>
    <w:rsid w:val="00601240"/>
    <w:rsid w:val="006017D2"/>
    <w:rsid w:val="006018FD"/>
    <w:rsid w:val="00602E3F"/>
    <w:rsid w:val="00603088"/>
    <w:rsid w:val="00604847"/>
    <w:rsid w:val="00604EDE"/>
    <w:rsid w:val="0060526E"/>
    <w:rsid w:val="00605901"/>
    <w:rsid w:val="00606CBF"/>
    <w:rsid w:val="00606CC3"/>
    <w:rsid w:val="006078A0"/>
    <w:rsid w:val="00610292"/>
    <w:rsid w:val="00611395"/>
    <w:rsid w:val="00612020"/>
    <w:rsid w:val="00612D85"/>
    <w:rsid w:val="00613133"/>
    <w:rsid w:val="00613328"/>
    <w:rsid w:val="006138B2"/>
    <w:rsid w:val="00613A62"/>
    <w:rsid w:val="006146E8"/>
    <w:rsid w:val="00614ED7"/>
    <w:rsid w:val="00615083"/>
    <w:rsid w:val="0061529F"/>
    <w:rsid w:val="006155DC"/>
    <w:rsid w:val="0061599D"/>
    <w:rsid w:val="00615C71"/>
    <w:rsid w:val="00615F43"/>
    <w:rsid w:val="0061662A"/>
    <w:rsid w:val="00616CBF"/>
    <w:rsid w:val="00616E0E"/>
    <w:rsid w:val="00617AD6"/>
    <w:rsid w:val="00617EA4"/>
    <w:rsid w:val="006202BE"/>
    <w:rsid w:val="0062097B"/>
    <w:rsid w:val="00620EF7"/>
    <w:rsid w:val="00621587"/>
    <w:rsid w:val="00622BAA"/>
    <w:rsid w:val="00623732"/>
    <w:rsid w:val="00623930"/>
    <w:rsid w:val="006246FC"/>
    <w:rsid w:val="00624D6C"/>
    <w:rsid w:val="006259B2"/>
    <w:rsid w:val="00625A2F"/>
    <w:rsid w:val="00625E33"/>
    <w:rsid w:val="00626736"/>
    <w:rsid w:val="00626BD8"/>
    <w:rsid w:val="00627761"/>
    <w:rsid w:val="00627860"/>
    <w:rsid w:val="00627A0C"/>
    <w:rsid w:val="00627A57"/>
    <w:rsid w:val="00627BB0"/>
    <w:rsid w:val="00627BD3"/>
    <w:rsid w:val="00630259"/>
    <w:rsid w:val="00630B20"/>
    <w:rsid w:val="00630E95"/>
    <w:rsid w:val="0063130A"/>
    <w:rsid w:val="00631473"/>
    <w:rsid w:val="006321DC"/>
    <w:rsid w:val="00632428"/>
    <w:rsid w:val="00633C8A"/>
    <w:rsid w:val="00635465"/>
    <w:rsid w:val="006355B2"/>
    <w:rsid w:val="00636206"/>
    <w:rsid w:val="00640578"/>
    <w:rsid w:val="00640E59"/>
    <w:rsid w:val="00640F4B"/>
    <w:rsid w:val="0064165F"/>
    <w:rsid w:val="00641E49"/>
    <w:rsid w:val="00642A21"/>
    <w:rsid w:val="00642AAD"/>
    <w:rsid w:val="00643504"/>
    <w:rsid w:val="00643B57"/>
    <w:rsid w:val="00644176"/>
    <w:rsid w:val="00644269"/>
    <w:rsid w:val="006442C7"/>
    <w:rsid w:val="006449FE"/>
    <w:rsid w:val="00644D01"/>
    <w:rsid w:val="00645059"/>
    <w:rsid w:val="00645501"/>
    <w:rsid w:val="00646645"/>
    <w:rsid w:val="006475A2"/>
    <w:rsid w:val="00647884"/>
    <w:rsid w:val="006508B4"/>
    <w:rsid w:val="00650FBF"/>
    <w:rsid w:val="006513D3"/>
    <w:rsid w:val="006514F8"/>
    <w:rsid w:val="00651B0D"/>
    <w:rsid w:val="006522CA"/>
    <w:rsid w:val="0065327B"/>
    <w:rsid w:val="00653BB3"/>
    <w:rsid w:val="006542CE"/>
    <w:rsid w:val="0065433B"/>
    <w:rsid w:val="00655350"/>
    <w:rsid w:val="00655B2E"/>
    <w:rsid w:val="00656895"/>
    <w:rsid w:val="006568F3"/>
    <w:rsid w:val="006574CA"/>
    <w:rsid w:val="00657AB5"/>
    <w:rsid w:val="00657DE7"/>
    <w:rsid w:val="0066058D"/>
    <w:rsid w:val="00660CD6"/>
    <w:rsid w:val="006614F3"/>
    <w:rsid w:val="0066188F"/>
    <w:rsid w:val="00662491"/>
    <w:rsid w:val="006624F9"/>
    <w:rsid w:val="00662B55"/>
    <w:rsid w:val="00663979"/>
    <w:rsid w:val="00664121"/>
    <w:rsid w:val="00664309"/>
    <w:rsid w:val="006644F9"/>
    <w:rsid w:val="00664DD4"/>
    <w:rsid w:val="00665876"/>
    <w:rsid w:val="00665AD1"/>
    <w:rsid w:val="006661AA"/>
    <w:rsid w:val="006669FF"/>
    <w:rsid w:val="00666DFF"/>
    <w:rsid w:val="00666F6B"/>
    <w:rsid w:val="006677E1"/>
    <w:rsid w:val="00667887"/>
    <w:rsid w:val="00667D50"/>
    <w:rsid w:val="006700E0"/>
    <w:rsid w:val="006704F5"/>
    <w:rsid w:val="00670DEB"/>
    <w:rsid w:val="00671D81"/>
    <w:rsid w:val="006728F5"/>
    <w:rsid w:val="00672B43"/>
    <w:rsid w:val="00673887"/>
    <w:rsid w:val="00673B60"/>
    <w:rsid w:val="006746DB"/>
    <w:rsid w:val="00674AD8"/>
    <w:rsid w:val="00674C4D"/>
    <w:rsid w:val="00674E89"/>
    <w:rsid w:val="00674E8A"/>
    <w:rsid w:val="006751FD"/>
    <w:rsid w:val="006761FB"/>
    <w:rsid w:val="00676D21"/>
    <w:rsid w:val="0067724A"/>
    <w:rsid w:val="00680184"/>
    <w:rsid w:val="00681914"/>
    <w:rsid w:val="00681AB0"/>
    <w:rsid w:val="006820A5"/>
    <w:rsid w:val="006820BA"/>
    <w:rsid w:val="00682373"/>
    <w:rsid w:val="00682A76"/>
    <w:rsid w:val="00682C41"/>
    <w:rsid w:val="00682ED6"/>
    <w:rsid w:val="0068406B"/>
    <w:rsid w:val="0068443A"/>
    <w:rsid w:val="006846E5"/>
    <w:rsid w:val="00684A70"/>
    <w:rsid w:val="00684D5D"/>
    <w:rsid w:val="00684FA1"/>
    <w:rsid w:val="00685003"/>
    <w:rsid w:val="006867E4"/>
    <w:rsid w:val="00687093"/>
    <w:rsid w:val="00687095"/>
    <w:rsid w:val="006870D6"/>
    <w:rsid w:val="006870DE"/>
    <w:rsid w:val="00687AA0"/>
    <w:rsid w:val="0069025F"/>
    <w:rsid w:val="00690A60"/>
    <w:rsid w:val="006917BC"/>
    <w:rsid w:val="00692079"/>
    <w:rsid w:val="0069240D"/>
    <w:rsid w:val="006937D8"/>
    <w:rsid w:val="00694357"/>
    <w:rsid w:val="006945DF"/>
    <w:rsid w:val="00695038"/>
    <w:rsid w:val="00695A06"/>
    <w:rsid w:val="00696A58"/>
    <w:rsid w:val="00697681"/>
    <w:rsid w:val="00697C92"/>
    <w:rsid w:val="00697FF1"/>
    <w:rsid w:val="006A00D0"/>
    <w:rsid w:val="006A0D2E"/>
    <w:rsid w:val="006A19F0"/>
    <w:rsid w:val="006A2AF7"/>
    <w:rsid w:val="006A2AF8"/>
    <w:rsid w:val="006A3386"/>
    <w:rsid w:val="006A42FE"/>
    <w:rsid w:val="006A4636"/>
    <w:rsid w:val="006A4A66"/>
    <w:rsid w:val="006A4BC3"/>
    <w:rsid w:val="006A4BDA"/>
    <w:rsid w:val="006A4D5A"/>
    <w:rsid w:val="006A4FB1"/>
    <w:rsid w:val="006A5F15"/>
    <w:rsid w:val="006A641E"/>
    <w:rsid w:val="006A7413"/>
    <w:rsid w:val="006A795B"/>
    <w:rsid w:val="006B0AAB"/>
    <w:rsid w:val="006B0C06"/>
    <w:rsid w:val="006B0E69"/>
    <w:rsid w:val="006B1580"/>
    <w:rsid w:val="006B15BF"/>
    <w:rsid w:val="006B1C58"/>
    <w:rsid w:val="006B1D6E"/>
    <w:rsid w:val="006B1D7A"/>
    <w:rsid w:val="006B21F5"/>
    <w:rsid w:val="006B25C6"/>
    <w:rsid w:val="006B2B6D"/>
    <w:rsid w:val="006B2C85"/>
    <w:rsid w:val="006B2D1A"/>
    <w:rsid w:val="006B468C"/>
    <w:rsid w:val="006B5425"/>
    <w:rsid w:val="006B64FD"/>
    <w:rsid w:val="006B65BD"/>
    <w:rsid w:val="006B6DA9"/>
    <w:rsid w:val="006B7112"/>
    <w:rsid w:val="006B7B92"/>
    <w:rsid w:val="006C080A"/>
    <w:rsid w:val="006C11E5"/>
    <w:rsid w:val="006C15DE"/>
    <w:rsid w:val="006C190F"/>
    <w:rsid w:val="006C2EF0"/>
    <w:rsid w:val="006C38F9"/>
    <w:rsid w:val="006C3E45"/>
    <w:rsid w:val="006C401F"/>
    <w:rsid w:val="006C466C"/>
    <w:rsid w:val="006C5821"/>
    <w:rsid w:val="006C5E4B"/>
    <w:rsid w:val="006C6022"/>
    <w:rsid w:val="006C6489"/>
    <w:rsid w:val="006C71ED"/>
    <w:rsid w:val="006C7DB7"/>
    <w:rsid w:val="006D00B6"/>
    <w:rsid w:val="006D1905"/>
    <w:rsid w:val="006D1CBB"/>
    <w:rsid w:val="006D1F9A"/>
    <w:rsid w:val="006D3CF7"/>
    <w:rsid w:val="006D4207"/>
    <w:rsid w:val="006D47AD"/>
    <w:rsid w:val="006D48E1"/>
    <w:rsid w:val="006D554A"/>
    <w:rsid w:val="006D588D"/>
    <w:rsid w:val="006D5D8F"/>
    <w:rsid w:val="006D6127"/>
    <w:rsid w:val="006D63AB"/>
    <w:rsid w:val="006D6E8E"/>
    <w:rsid w:val="006D7284"/>
    <w:rsid w:val="006D7313"/>
    <w:rsid w:val="006D7758"/>
    <w:rsid w:val="006E08F9"/>
    <w:rsid w:val="006E13F6"/>
    <w:rsid w:val="006E1B62"/>
    <w:rsid w:val="006E1F65"/>
    <w:rsid w:val="006E3152"/>
    <w:rsid w:val="006E3D9E"/>
    <w:rsid w:val="006E417A"/>
    <w:rsid w:val="006E4284"/>
    <w:rsid w:val="006E46C8"/>
    <w:rsid w:val="006E62A4"/>
    <w:rsid w:val="006E65CD"/>
    <w:rsid w:val="006E693A"/>
    <w:rsid w:val="006E6AE1"/>
    <w:rsid w:val="006E6F13"/>
    <w:rsid w:val="006E6FAA"/>
    <w:rsid w:val="006E7065"/>
    <w:rsid w:val="006E7C13"/>
    <w:rsid w:val="006E7DB4"/>
    <w:rsid w:val="006F0CC6"/>
    <w:rsid w:val="006F0E25"/>
    <w:rsid w:val="006F1176"/>
    <w:rsid w:val="006F184A"/>
    <w:rsid w:val="006F246C"/>
    <w:rsid w:val="006F4212"/>
    <w:rsid w:val="006F4230"/>
    <w:rsid w:val="006F4E35"/>
    <w:rsid w:val="006F4F3E"/>
    <w:rsid w:val="006F50B8"/>
    <w:rsid w:val="006F6566"/>
    <w:rsid w:val="006F7319"/>
    <w:rsid w:val="006F75D6"/>
    <w:rsid w:val="006F7627"/>
    <w:rsid w:val="007001B5"/>
    <w:rsid w:val="007002C6"/>
    <w:rsid w:val="0070043A"/>
    <w:rsid w:val="0070107B"/>
    <w:rsid w:val="00701B07"/>
    <w:rsid w:val="00701CC3"/>
    <w:rsid w:val="00702621"/>
    <w:rsid w:val="00702736"/>
    <w:rsid w:val="007035B9"/>
    <w:rsid w:val="007046D4"/>
    <w:rsid w:val="0070522C"/>
    <w:rsid w:val="007054BA"/>
    <w:rsid w:val="00706612"/>
    <w:rsid w:val="0070776E"/>
    <w:rsid w:val="00707A6C"/>
    <w:rsid w:val="0071138F"/>
    <w:rsid w:val="0071263F"/>
    <w:rsid w:val="00712770"/>
    <w:rsid w:val="00712C1E"/>
    <w:rsid w:val="007134F8"/>
    <w:rsid w:val="007146FA"/>
    <w:rsid w:val="00715F6B"/>
    <w:rsid w:val="007160F4"/>
    <w:rsid w:val="0071686B"/>
    <w:rsid w:val="00717164"/>
    <w:rsid w:val="0071720F"/>
    <w:rsid w:val="0071754D"/>
    <w:rsid w:val="00717BE9"/>
    <w:rsid w:val="007205DF"/>
    <w:rsid w:val="00720E8C"/>
    <w:rsid w:val="00721D32"/>
    <w:rsid w:val="00722591"/>
    <w:rsid w:val="00722A58"/>
    <w:rsid w:val="00722D93"/>
    <w:rsid w:val="00723045"/>
    <w:rsid w:val="00723431"/>
    <w:rsid w:val="00723D8C"/>
    <w:rsid w:val="00724436"/>
    <w:rsid w:val="00725E88"/>
    <w:rsid w:val="0072633A"/>
    <w:rsid w:val="00726FF7"/>
    <w:rsid w:val="00727764"/>
    <w:rsid w:val="00730F0A"/>
    <w:rsid w:val="0073145E"/>
    <w:rsid w:val="007316BD"/>
    <w:rsid w:val="00731B52"/>
    <w:rsid w:val="007324B1"/>
    <w:rsid w:val="00733051"/>
    <w:rsid w:val="00733159"/>
    <w:rsid w:val="0073373C"/>
    <w:rsid w:val="007344D0"/>
    <w:rsid w:val="00735629"/>
    <w:rsid w:val="007356BB"/>
    <w:rsid w:val="007361A2"/>
    <w:rsid w:val="007363E9"/>
    <w:rsid w:val="00736554"/>
    <w:rsid w:val="00737011"/>
    <w:rsid w:val="0073799A"/>
    <w:rsid w:val="0074006A"/>
    <w:rsid w:val="007402D5"/>
    <w:rsid w:val="00740D2E"/>
    <w:rsid w:val="007416D3"/>
    <w:rsid w:val="007416E4"/>
    <w:rsid w:val="007417BF"/>
    <w:rsid w:val="00741B36"/>
    <w:rsid w:val="00742155"/>
    <w:rsid w:val="00743064"/>
    <w:rsid w:val="00743D43"/>
    <w:rsid w:val="007448D5"/>
    <w:rsid w:val="007457E9"/>
    <w:rsid w:val="00745DF9"/>
    <w:rsid w:val="00747433"/>
    <w:rsid w:val="00747849"/>
    <w:rsid w:val="00747A95"/>
    <w:rsid w:val="00751614"/>
    <w:rsid w:val="00751BC0"/>
    <w:rsid w:val="00751CA5"/>
    <w:rsid w:val="00751F09"/>
    <w:rsid w:val="00752195"/>
    <w:rsid w:val="00752635"/>
    <w:rsid w:val="00752A6B"/>
    <w:rsid w:val="00752C41"/>
    <w:rsid w:val="00752CE0"/>
    <w:rsid w:val="00753219"/>
    <w:rsid w:val="007534BF"/>
    <w:rsid w:val="0075388C"/>
    <w:rsid w:val="00753A54"/>
    <w:rsid w:val="00753B52"/>
    <w:rsid w:val="00753CC2"/>
    <w:rsid w:val="007541C0"/>
    <w:rsid w:val="00754A34"/>
    <w:rsid w:val="00754F71"/>
    <w:rsid w:val="0075519C"/>
    <w:rsid w:val="007556A9"/>
    <w:rsid w:val="00756448"/>
    <w:rsid w:val="00756B44"/>
    <w:rsid w:val="00756DCE"/>
    <w:rsid w:val="0075737E"/>
    <w:rsid w:val="0075777A"/>
    <w:rsid w:val="00757A5D"/>
    <w:rsid w:val="00757DBD"/>
    <w:rsid w:val="00760D2A"/>
    <w:rsid w:val="00760DD4"/>
    <w:rsid w:val="0076249D"/>
    <w:rsid w:val="007628AA"/>
    <w:rsid w:val="007633AE"/>
    <w:rsid w:val="00763982"/>
    <w:rsid w:val="00763AAC"/>
    <w:rsid w:val="00763F9F"/>
    <w:rsid w:val="00764357"/>
    <w:rsid w:val="007643B7"/>
    <w:rsid w:val="00764A74"/>
    <w:rsid w:val="007652AB"/>
    <w:rsid w:val="00766009"/>
    <w:rsid w:val="007662EA"/>
    <w:rsid w:val="00767C99"/>
    <w:rsid w:val="00771491"/>
    <w:rsid w:val="007725EB"/>
    <w:rsid w:val="00773077"/>
    <w:rsid w:val="007732E3"/>
    <w:rsid w:val="007739C2"/>
    <w:rsid w:val="0077455A"/>
    <w:rsid w:val="00775466"/>
    <w:rsid w:val="007759B5"/>
    <w:rsid w:val="00775C17"/>
    <w:rsid w:val="0077651B"/>
    <w:rsid w:val="0077683A"/>
    <w:rsid w:val="00776BB9"/>
    <w:rsid w:val="00776EFE"/>
    <w:rsid w:val="00777DA8"/>
    <w:rsid w:val="0078010F"/>
    <w:rsid w:val="00780D7E"/>
    <w:rsid w:val="007817C4"/>
    <w:rsid w:val="00781E65"/>
    <w:rsid w:val="00781E71"/>
    <w:rsid w:val="00781E86"/>
    <w:rsid w:val="007820C8"/>
    <w:rsid w:val="00782532"/>
    <w:rsid w:val="007826EF"/>
    <w:rsid w:val="007826F4"/>
    <w:rsid w:val="00782CC0"/>
    <w:rsid w:val="0078367D"/>
    <w:rsid w:val="00783A07"/>
    <w:rsid w:val="00784B67"/>
    <w:rsid w:val="0078669D"/>
    <w:rsid w:val="007868CE"/>
    <w:rsid w:val="00786DBB"/>
    <w:rsid w:val="00786FF8"/>
    <w:rsid w:val="0078742A"/>
    <w:rsid w:val="00787502"/>
    <w:rsid w:val="007908BB"/>
    <w:rsid w:val="00790ADD"/>
    <w:rsid w:val="00792670"/>
    <w:rsid w:val="00792A43"/>
    <w:rsid w:val="00792B4B"/>
    <w:rsid w:val="007930BB"/>
    <w:rsid w:val="00793B8E"/>
    <w:rsid w:val="00794124"/>
    <w:rsid w:val="007946F6"/>
    <w:rsid w:val="00794AB0"/>
    <w:rsid w:val="00794AD1"/>
    <w:rsid w:val="00794F65"/>
    <w:rsid w:val="00795811"/>
    <w:rsid w:val="007959E2"/>
    <w:rsid w:val="00795A70"/>
    <w:rsid w:val="00795C2B"/>
    <w:rsid w:val="00796551"/>
    <w:rsid w:val="007969A7"/>
    <w:rsid w:val="00796A7C"/>
    <w:rsid w:val="00796B7F"/>
    <w:rsid w:val="00796C01"/>
    <w:rsid w:val="00797B21"/>
    <w:rsid w:val="007A0092"/>
    <w:rsid w:val="007A00B0"/>
    <w:rsid w:val="007A0544"/>
    <w:rsid w:val="007A0A72"/>
    <w:rsid w:val="007A162D"/>
    <w:rsid w:val="007A1967"/>
    <w:rsid w:val="007A2570"/>
    <w:rsid w:val="007A2B13"/>
    <w:rsid w:val="007A39CE"/>
    <w:rsid w:val="007A3D69"/>
    <w:rsid w:val="007A4DDE"/>
    <w:rsid w:val="007A4FFB"/>
    <w:rsid w:val="007A58C7"/>
    <w:rsid w:val="007A5C50"/>
    <w:rsid w:val="007A6646"/>
    <w:rsid w:val="007A6C14"/>
    <w:rsid w:val="007A7ED1"/>
    <w:rsid w:val="007B0A94"/>
    <w:rsid w:val="007B143F"/>
    <w:rsid w:val="007B1C92"/>
    <w:rsid w:val="007B26AE"/>
    <w:rsid w:val="007B363E"/>
    <w:rsid w:val="007B39A6"/>
    <w:rsid w:val="007B45AE"/>
    <w:rsid w:val="007B4BF3"/>
    <w:rsid w:val="007B518D"/>
    <w:rsid w:val="007B59D6"/>
    <w:rsid w:val="007B5A2B"/>
    <w:rsid w:val="007B5E9E"/>
    <w:rsid w:val="007B60F4"/>
    <w:rsid w:val="007B67EA"/>
    <w:rsid w:val="007B685F"/>
    <w:rsid w:val="007B6A66"/>
    <w:rsid w:val="007B7954"/>
    <w:rsid w:val="007B7D13"/>
    <w:rsid w:val="007B7ED4"/>
    <w:rsid w:val="007C046B"/>
    <w:rsid w:val="007C04FB"/>
    <w:rsid w:val="007C0B0D"/>
    <w:rsid w:val="007C2561"/>
    <w:rsid w:val="007C2E51"/>
    <w:rsid w:val="007C2E56"/>
    <w:rsid w:val="007C3617"/>
    <w:rsid w:val="007C4172"/>
    <w:rsid w:val="007C41F9"/>
    <w:rsid w:val="007C4883"/>
    <w:rsid w:val="007C4CC2"/>
    <w:rsid w:val="007C572C"/>
    <w:rsid w:val="007C57C0"/>
    <w:rsid w:val="007C5ED7"/>
    <w:rsid w:val="007C635E"/>
    <w:rsid w:val="007C6A08"/>
    <w:rsid w:val="007C6F79"/>
    <w:rsid w:val="007C7492"/>
    <w:rsid w:val="007C7AFE"/>
    <w:rsid w:val="007D0073"/>
    <w:rsid w:val="007D096B"/>
    <w:rsid w:val="007D108C"/>
    <w:rsid w:val="007D11DA"/>
    <w:rsid w:val="007D166E"/>
    <w:rsid w:val="007D1D04"/>
    <w:rsid w:val="007D22F6"/>
    <w:rsid w:val="007D2AFB"/>
    <w:rsid w:val="007D326B"/>
    <w:rsid w:val="007D3CF4"/>
    <w:rsid w:val="007D44DF"/>
    <w:rsid w:val="007D56E7"/>
    <w:rsid w:val="007D5FF6"/>
    <w:rsid w:val="007D641A"/>
    <w:rsid w:val="007D6604"/>
    <w:rsid w:val="007D6631"/>
    <w:rsid w:val="007D66F2"/>
    <w:rsid w:val="007D6EDA"/>
    <w:rsid w:val="007D6F78"/>
    <w:rsid w:val="007D74DB"/>
    <w:rsid w:val="007E0064"/>
    <w:rsid w:val="007E06E3"/>
    <w:rsid w:val="007E1200"/>
    <w:rsid w:val="007E1352"/>
    <w:rsid w:val="007E15AD"/>
    <w:rsid w:val="007E1E20"/>
    <w:rsid w:val="007E1E51"/>
    <w:rsid w:val="007E2266"/>
    <w:rsid w:val="007E2416"/>
    <w:rsid w:val="007E2D98"/>
    <w:rsid w:val="007E316E"/>
    <w:rsid w:val="007E3A26"/>
    <w:rsid w:val="007E3CFC"/>
    <w:rsid w:val="007E40AB"/>
    <w:rsid w:val="007E5134"/>
    <w:rsid w:val="007E5545"/>
    <w:rsid w:val="007E5E05"/>
    <w:rsid w:val="007E5F95"/>
    <w:rsid w:val="007E6235"/>
    <w:rsid w:val="007E67EF"/>
    <w:rsid w:val="007E6820"/>
    <w:rsid w:val="007E6A19"/>
    <w:rsid w:val="007E6E07"/>
    <w:rsid w:val="007E70CD"/>
    <w:rsid w:val="007E7631"/>
    <w:rsid w:val="007E7655"/>
    <w:rsid w:val="007E76DB"/>
    <w:rsid w:val="007E774C"/>
    <w:rsid w:val="007E7BC2"/>
    <w:rsid w:val="007F0681"/>
    <w:rsid w:val="007F12FB"/>
    <w:rsid w:val="007F15C2"/>
    <w:rsid w:val="007F1FD2"/>
    <w:rsid w:val="007F218F"/>
    <w:rsid w:val="007F29ED"/>
    <w:rsid w:val="007F2E20"/>
    <w:rsid w:val="007F39DD"/>
    <w:rsid w:val="007F4634"/>
    <w:rsid w:val="007F489B"/>
    <w:rsid w:val="007F4CCB"/>
    <w:rsid w:val="007F57E4"/>
    <w:rsid w:val="007F5A18"/>
    <w:rsid w:val="007F5BF6"/>
    <w:rsid w:val="007F606F"/>
    <w:rsid w:val="007F6EE5"/>
    <w:rsid w:val="007F70DB"/>
    <w:rsid w:val="007F71FF"/>
    <w:rsid w:val="007F7BAF"/>
    <w:rsid w:val="0080054F"/>
    <w:rsid w:val="00800DEF"/>
    <w:rsid w:val="008019C7"/>
    <w:rsid w:val="0080295E"/>
    <w:rsid w:val="00802C93"/>
    <w:rsid w:val="00803C77"/>
    <w:rsid w:val="00804A79"/>
    <w:rsid w:val="00804D76"/>
    <w:rsid w:val="0080539A"/>
    <w:rsid w:val="00805C56"/>
    <w:rsid w:val="008069EA"/>
    <w:rsid w:val="00807481"/>
    <w:rsid w:val="00810799"/>
    <w:rsid w:val="00811553"/>
    <w:rsid w:val="00811BD2"/>
    <w:rsid w:val="008120FC"/>
    <w:rsid w:val="00812682"/>
    <w:rsid w:val="00813675"/>
    <w:rsid w:val="0081439F"/>
    <w:rsid w:val="00814969"/>
    <w:rsid w:val="00814AD9"/>
    <w:rsid w:val="008152AB"/>
    <w:rsid w:val="00815E6F"/>
    <w:rsid w:val="00816125"/>
    <w:rsid w:val="00817001"/>
    <w:rsid w:val="0081747F"/>
    <w:rsid w:val="0081750F"/>
    <w:rsid w:val="008202CF"/>
    <w:rsid w:val="00820710"/>
    <w:rsid w:val="008209DB"/>
    <w:rsid w:val="00821AED"/>
    <w:rsid w:val="00821DF4"/>
    <w:rsid w:val="00822DE4"/>
    <w:rsid w:val="00822F4E"/>
    <w:rsid w:val="00823035"/>
    <w:rsid w:val="008239B5"/>
    <w:rsid w:val="008270E4"/>
    <w:rsid w:val="00827170"/>
    <w:rsid w:val="0082735A"/>
    <w:rsid w:val="00827374"/>
    <w:rsid w:val="00827B36"/>
    <w:rsid w:val="00831660"/>
    <w:rsid w:val="00831884"/>
    <w:rsid w:val="008321A7"/>
    <w:rsid w:val="0083260F"/>
    <w:rsid w:val="0083309D"/>
    <w:rsid w:val="008333E4"/>
    <w:rsid w:val="00833481"/>
    <w:rsid w:val="008336C4"/>
    <w:rsid w:val="0083380E"/>
    <w:rsid w:val="0083548E"/>
    <w:rsid w:val="008355FC"/>
    <w:rsid w:val="0083626D"/>
    <w:rsid w:val="00837231"/>
    <w:rsid w:val="00837648"/>
    <w:rsid w:val="008376AF"/>
    <w:rsid w:val="00837B08"/>
    <w:rsid w:val="00837BE7"/>
    <w:rsid w:val="00837EE7"/>
    <w:rsid w:val="00840341"/>
    <w:rsid w:val="0084070B"/>
    <w:rsid w:val="00840FC7"/>
    <w:rsid w:val="00842008"/>
    <w:rsid w:val="0084238D"/>
    <w:rsid w:val="00842819"/>
    <w:rsid w:val="00842B99"/>
    <w:rsid w:val="00843052"/>
    <w:rsid w:val="00843638"/>
    <w:rsid w:val="00844B2C"/>
    <w:rsid w:val="00844B30"/>
    <w:rsid w:val="00845411"/>
    <w:rsid w:val="008458B4"/>
    <w:rsid w:val="00845AA7"/>
    <w:rsid w:val="00845D6D"/>
    <w:rsid w:val="00845DEA"/>
    <w:rsid w:val="008465A8"/>
    <w:rsid w:val="00846CE5"/>
    <w:rsid w:val="00846F1F"/>
    <w:rsid w:val="0084723C"/>
    <w:rsid w:val="0084782A"/>
    <w:rsid w:val="0084791C"/>
    <w:rsid w:val="00847D03"/>
    <w:rsid w:val="00850DD4"/>
    <w:rsid w:val="008512A2"/>
    <w:rsid w:val="00851635"/>
    <w:rsid w:val="00851B9C"/>
    <w:rsid w:val="00851D70"/>
    <w:rsid w:val="00853D8A"/>
    <w:rsid w:val="00854BA0"/>
    <w:rsid w:val="00854E46"/>
    <w:rsid w:val="00855623"/>
    <w:rsid w:val="00855678"/>
    <w:rsid w:val="008556D0"/>
    <w:rsid w:val="0085591E"/>
    <w:rsid w:val="00855B3D"/>
    <w:rsid w:val="00855D66"/>
    <w:rsid w:val="00855D6A"/>
    <w:rsid w:val="008564A7"/>
    <w:rsid w:val="00856B5E"/>
    <w:rsid w:val="0085739E"/>
    <w:rsid w:val="008601BF"/>
    <w:rsid w:val="008606F0"/>
    <w:rsid w:val="00860740"/>
    <w:rsid w:val="00860791"/>
    <w:rsid w:val="008610B7"/>
    <w:rsid w:val="00861514"/>
    <w:rsid w:val="00862466"/>
    <w:rsid w:val="00862941"/>
    <w:rsid w:val="00862A55"/>
    <w:rsid w:val="00863482"/>
    <w:rsid w:val="00863645"/>
    <w:rsid w:val="00863CF0"/>
    <w:rsid w:val="008642CE"/>
    <w:rsid w:val="00864AC9"/>
    <w:rsid w:val="00865DB0"/>
    <w:rsid w:val="008660D1"/>
    <w:rsid w:val="00866512"/>
    <w:rsid w:val="00866550"/>
    <w:rsid w:val="008668A7"/>
    <w:rsid w:val="00866CDE"/>
    <w:rsid w:val="00866DA9"/>
    <w:rsid w:val="00870166"/>
    <w:rsid w:val="008708C3"/>
    <w:rsid w:val="00871450"/>
    <w:rsid w:val="0087208C"/>
    <w:rsid w:val="00872245"/>
    <w:rsid w:val="00872D60"/>
    <w:rsid w:val="00872EFF"/>
    <w:rsid w:val="008730EB"/>
    <w:rsid w:val="00873197"/>
    <w:rsid w:val="00873B98"/>
    <w:rsid w:val="00874091"/>
    <w:rsid w:val="008743DE"/>
    <w:rsid w:val="008749CE"/>
    <w:rsid w:val="008749E1"/>
    <w:rsid w:val="00875566"/>
    <w:rsid w:val="008759F5"/>
    <w:rsid w:val="00875CC9"/>
    <w:rsid w:val="00875DDD"/>
    <w:rsid w:val="00876B90"/>
    <w:rsid w:val="00877224"/>
    <w:rsid w:val="008805E9"/>
    <w:rsid w:val="0088060B"/>
    <w:rsid w:val="00880D8E"/>
    <w:rsid w:val="00881494"/>
    <w:rsid w:val="00881BA5"/>
    <w:rsid w:val="00882E1F"/>
    <w:rsid w:val="008834D5"/>
    <w:rsid w:val="00883BF6"/>
    <w:rsid w:val="00883E98"/>
    <w:rsid w:val="00883E9D"/>
    <w:rsid w:val="0088525A"/>
    <w:rsid w:val="00885504"/>
    <w:rsid w:val="00885900"/>
    <w:rsid w:val="0088599C"/>
    <w:rsid w:val="0088631B"/>
    <w:rsid w:val="00886E46"/>
    <w:rsid w:val="00886F0C"/>
    <w:rsid w:val="008870AC"/>
    <w:rsid w:val="00887924"/>
    <w:rsid w:val="00887A46"/>
    <w:rsid w:val="00890634"/>
    <w:rsid w:val="00890B66"/>
    <w:rsid w:val="00890CA5"/>
    <w:rsid w:val="008912A1"/>
    <w:rsid w:val="008917E8"/>
    <w:rsid w:val="00891ABF"/>
    <w:rsid w:val="00892353"/>
    <w:rsid w:val="00892373"/>
    <w:rsid w:val="008926AE"/>
    <w:rsid w:val="00892C74"/>
    <w:rsid w:val="00892F2D"/>
    <w:rsid w:val="00892F3F"/>
    <w:rsid w:val="008949A4"/>
    <w:rsid w:val="0089506C"/>
    <w:rsid w:val="0089564C"/>
    <w:rsid w:val="008958B1"/>
    <w:rsid w:val="0089691D"/>
    <w:rsid w:val="00896F5E"/>
    <w:rsid w:val="0089788D"/>
    <w:rsid w:val="008A058A"/>
    <w:rsid w:val="008A07EF"/>
    <w:rsid w:val="008A1500"/>
    <w:rsid w:val="008A275F"/>
    <w:rsid w:val="008A2B68"/>
    <w:rsid w:val="008A2CAE"/>
    <w:rsid w:val="008A4836"/>
    <w:rsid w:val="008A495D"/>
    <w:rsid w:val="008A4ED4"/>
    <w:rsid w:val="008A51A7"/>
    <w:rsid w:val="008A5544"/>
    <w:rsid w:val="008A599F"/>
    <w:rsid w:val="008A6319"/>
    <w:rsid w:val="008A6C19"/>
    <w:rsid w:val="008A7295"/>
    <w:rsid w:val="008A77D0"/>
    <w:rsid w:val="008B13D2"/>
    <w:rsid w:val="008B16BE"/>
    <w:rsid w:val="008B2459"/>
    <w:rsid w:val="008B2D43"/>
    <w:rsid w:val="008B30A0"/>
    <w:rsid w:val="008B3593"/>
    <w:rsid w:val="008B396D"/>
    <w:rsid w:val="008B3B7E"/>
    <w:rsid w:val="008B3CC6"/>
    <w:rsid w:val="008B4585"/>
    <w:rsid w:val="008B466C"/>
    <w:rsid w:val="008B4CB2"/>
    <w:rsid w:val="008B593F"/>
    <w:rsid w:val="008B6B04"/>
    <w:rsid w:val="008B7BC7"/>
    <w:rsid w:val="008C02A1"/>
    <w:rsid w:val="008C046E"/>
    <w:rsid w:val="008C094F"/>
    <w:rsid w:val="008C09F6"/>
    <w:rsid w:val="008C0C2A"/>
    <w:rsid w:val="008C0FE2"/>
    <w:rsid w:val="008C1870"/>
    <w:rsid w:val="008C1A1D"/>
    <w:rsid w:val="008C1E6D"/>
    <w:rsid w:val="008C1FD5"/>
    <w:rsid w:val="008C2038"/>
    <w:rsid w:val="008C2337"/>
    <w:rsid w:val="008C25F3"/>
    <w:rsid w:val="008C30C4"/>
    <w:rsid w:val="008C3326"/>
    <w:rsid w:val="008C4235"/>
    <w:rsid w:val="008C4B9F"/>
    <w:rsid w:val="008C55BD"/>
    <w:rsid w:val="008C61D9"/>
    <w:rsid w:val="008C6385"/>
    <w:rsid w:val="008C63C0"/>
    <w:rsid w:val="008C6B9E"/>
    <w:rsid w:val="008C7BD2"/>
    <w:rsid w:val="008D1587"/>
    <w:rsid w:val="008D199A"/>
    <w:rsid w:val="008D19F6"/>
    <w:rsid w:val="008D211C"/>
    <w:rsid w:val="008D258F"/>
    <w:rsid w:val="008D2AFC"/>
    <w:rsid w:val="008D3406"/>
    <w:rsid w:val="008D3CC1"/>
    <w:rsid w:val="008D3D30"/>
    <w:rsid w:val="008D41E5"/>
    <w:rsid w:val="008D4476"/>
    <w:rsid w:val="008D475E"/>
    <w:rsid w:val="008D4FD3"/>
    <w:rsid w:val="008D6EA4"/>
    <w:rsid w:val="008D7139"/>
    <w:rsid w:val="008D7EC2"/>
    <w:rsid w:val="008E0B32"/>
    <w:rsid w:val="008E0D37"/>
    <w:rsid w:val="008E1E89"/>
    <w:rsid w:val="008E1EA0"/>
    <w:rsid w:val="008E1EB4"/>
    <w:rsid w:val="008E2250"/>
    <w:rsid w:val="008E231E"/>
    <w:rsid w:val="008E241B"/>
    <w:rsid w:val="008E24DB"/>
    <w:rsid w:val="008E2B20"/>
    <w:rsid w:val="008E2D1A"/>
    <w:rsid w:val="008E3CF9"/>
    <w:rsid w:val="008E4C31"/>
    <w:rsid w:val="008E52B9"/>
    <w:rsid w:val="008E5DCC"/>
    <w:rsid w:val="008E678A"/>
    <w:rsid w:val="008E6B6D"/>
    <w:rsid w:val="008E6F6F"/>
    <w:rsid w:val="008E7205"/>
    <w:rsid w:val="008E7464"/>
    <w:rsid w:val="008F1A9F"/>
    <w:rsid w:val="008F1DAD"/>
    <w:rsid w:val="008F20F0"/>
    <w:rsid w:val="008F21D0"/>
    <w:rsid w:val="008F2436"/>
    <w:rsid w:val="008F26EB"/>
    <w:rsid w:val="008F37FF"/>
    <w:rsid w:val="008F3A92"/>
    <w:rsid w:val="008F3EA2"/>
    <w:rsid w:val="008F47DE"/>
    <w:rsid w:val="008F489D"/>
    <w:rsid w:val="008F539A"/>
    <w:rsid w:val="008F5674"/>
    <w:rsid w:val="008F77BA"/>
    <w:rsid w:val="008F7AD8"/>
    <w:rsid w:val="008F7D1C"/>
    <w:rsid w:val="00900180"/>
    <w:rsid w:val="009003AF"/>
    <w:rsid w:val="00900CA5"/>
    <w:rsid w:val="00900CFF"/>
    <w:rsid w:val="00900DA9"/>
    <w:rsid w:val="00900E5E"/>
    <w:rsid w:val="00901511"/>
    <w:rsid w:val="0090154F"/>
    <w:rsid w:val="009017D6"/>
    <w:rsid w:val="009017FC"/>
    <w:rsid w:val="00901E55"/>
    <w:rsid w:val="009022F2"/>
    <w:rsid w:val="0090265B"/>
    <w:rsid w:val="00902878"/>
    <w:rsid w:val="00903663"/>
    <w:rsid w:val="00903D67"/>
    <w:rsid w:val="0090411E"/>
    <w:rsid w:val="00905547"/>
    <w:rsid w:val="0090561D"/>
    <w:rsid w:val="00905698"/>
    <w:rsid w:val="00905952"/>
    <w:rsid w:val="00905E93"/>
    <w:rsid w:val="00905F8F"/>
    <w:rsid w:val="009065AC"/>
    <w:rsid w:val="00906625"/>
    <w:rsid w:val="00906FDB"/>
    <w:rsid w:val="00907863"/>
    <w:rsid w:val="00907B14"/>
    <w:rsid w:val="0091060B"/>
    <w:rsid w:val="009108AA"/>
    <w:rsid w:val="00910D54"/>
    <w:rsid w:val="0091235F"/>
    <w:rsid w:val="00912A4F"/>
    <w:rsid w:val="00912C28"/>
    <w:rsid w:val="00913463"/>
    <w:rsid w:val="009135ED"/>
    <w:rsid w:val="00913D9E"/>
    <w:rsid w:val="00914090"/>
    <w:rsid w:val="00914DAA"/>
    <w:rsid w:val="00915AD8"/>
    <w:rsid w:val="00915EA6"/>
    <w:rsid w:val="00916848"/>
    <w:rsid w:val="009179CB"/>
    <w:rsid w:val="009202B3"/>
    <w:rsid w:val="00920CA7"/>
    <w:rsid w:val="00921D79"/>
    <w:rsid w:val="00922058"/>
    <w:rsid w:val="00924DF1"/>
    <w:rsid w:val="00925376"/>
    <w:rsid w:val="00925C33"/>
    <w:rsid w:val="00926190"/>
    <w:rsid w:val="00926E23"/>
    <w:rsid w:val="009270A1"/>
    <w:rsid w:val="0093002B"/>
    <w:rsid w:val="0093051C"/>
    <w:rsid w:val="00930B35"/>
    <w:rsid w:val="00930C69"/>
    <w:rsid w:val="00931CF5"/>
    <w:rsid w:val="00932153"/>
    <w:rsid w:val="00932938"/>
    <w:rsid w:val="00933345"/>
    <w:rsid w:val="0093339D"/>
    <w:rsid w:val="00933C51"/>
    <w:rsid w:val="00934A86"/>
    <w:rsid w:val="00934E2E"/>
    <w:rsid w:val="00934FBC"/>
    <w:rsid w:val="009353F1"/>
    <w:rsid w:val="00935E64"/>
    <w:rsid w:val="00936252"/>
    <w:rsid w:val="009362B6"/>
    <w:rsid w:val="00937487"/>
    <w:rsid w:val="00940192"/>
    <w:rsid w:val="00940C09"/>
    <w:rsid w:val="00941B5E"/>
    <w:rsid w:val="00941DCE"/>
    <w:rsid w:val="00941FD0"/>
    <w:rsid w:val="0094208C"/>
    <w:rsid w:val="00942B21"/>
    <w:rsid w:val="00942C4F"/>
    <w:rsid w:val="00942DC4"/>
    <w:rsid w:val="0094305E"/>
    <w:rsid w:val="00943574"/>
    <w:rsid w:val="00943F95"/>
    <w:rsid w:val="009450BB"/>
    <w:rsid w:val="00945E02"/>
    <w:rsid w:val="00945EAB"/>
    <w:rsid w:val="009463A5"/>
    <w:rsid w:val="00946C77"/>
    <w:rsid w:val="00946D69"/>
    <w:rsid w:val="00947DC6"/>
    <w:rsid w:val="00950B7C"/>
    <w:rsid w:val="009513EB"/>
    <w:rsid w:val="00951F81"/>
    <w:rsid w:val="009523B9"/>
    <w:rsid w:val="009535C1"/>
    <w:rsid w:val="009538D7"/>
    <w:rsid w:val="00953D83"/>
    <w:rsid w:val="00953F87"/>
    <w:rsid w:val="00954185"/>
    <w:rsid w:val="0095438E"/>
    <w:rsid w:val="0095460A"/>
    <w:rsid w:val="0095466C"/>
    <w:rsid w:val="009553CF"/>
    <w:rsid w:val="00955C54"/>
    <w:rsid w:val="00956009"/>
    <w:rsid w:val="00956465"/>
    <w:rsid w:val="00956469"/>
    <w:rsid w:val="00956BB4"/>
    <w:rsid w:val="00956BD8"/>
    <w:rsid w:val="00956DA6"/>
    <w:rsid w:val="00956FD4"/>
    <w:rsid w:val="009572D7"/>
    <w:rsid w:val="0096023C"/>
    <w:rsid w:val="00960597"/>
    <w:rsid w:val="00960831"/>
    <w:rsid w:val="009609FB"/>
    <w:rsid w:val="00960E0E"/>
    <w:rsid w:val="00960F2A"/>
    <w:rsid w:val="009614CD"/>
    <w:rsid w:val="00961532"/>
    <w:rsid w:val="009617EB"/>
    <w:rsid w:val="0096279A"/>
    <w:rsid w:val="00962A15"/>
    <w:rsid w:val="0096374C"/>
    <w:rsid w:val="00964AC9"/>
    <w:rsid w:val="00964C9C"/>
    <w:rsid w:val="00965BF6"/>
    <w:rsid w:val="00965CD0"/>
    <w:rsid w:val="00966B8F"/>
    <w:rsid w:val="0096710E"/>
    <w:rsid w:val="009671DC"/>
    <w:rsid w:val="00967205"/>
    <w:rsid w:val="00967513"/>
    <w:rsid w:val="009703B2"/>
    <w:rsid w:val="00970410"/>
    <w:rsid w:val="009711F8"/>
    <w:rsid w:val="009715BA"/>
    <w:rsid w:val="00971B7F"/>
    <w:rsid w:val="00971F34"/>
    <w:rsid w:val="00971FC9"/>
    <w:rsid w:val="00972265"/>
    <w:rsid w:val="009723AE"/>
    <w:rsid w:val="0097251D"/>
    <w:rsid w:val="009728C2"/>
    <w:rsid w:val="00972C87"/>
    <w:rsid w:val="00972F61"/>
    <w:rsid w:val="009734A0"/>
    <w:rsid w:val="00973653"/>
    <w:rsid w:val="0097483B"/>
    <w:rsid w:val="00974B2D"/>
    <w:rsid w:val="0097543F"/>
    <w:rsid w:val="009762FB"/>
    <w:rsid w:val="0097695A"/>
    <w:rsid w:val="00976B76"/>
    <w:rsid w:val="00981925"/>
    <w:rsid w:val="009822F5"/>
    <w:rsid w:val="009825B0"/>
    <w:rsid w:val="00983AEB"/>
    <w:rsid w:val="00983B71"/>
    <w:rsid w:val="00984265"/>
    <w:rsid w:val="00985A2E"/>
    <w:rsid w:val="00985AE4"/>
    <w:rsid w:val="00986642"/>
    <w:rsid w:val="00986899"/>
    <w:rsid w:val="009869C5"/>
    <w:rsid w:val="00986EEE"/>
    <w:rsid w:val="00987080"/>
    <w:rsid w:val="00987605"/>
    <w:rsid w:val="00990A6A"/>
    <w:rsid w:val="00990E38"/>
    <w:rsid w:val="00991676"/>
    <w:rsid w:val="00992D39"/>
    <w:rsid w:val="009931BC"/>
    <w:rsid w:val="0099366E"/>
    <w:rsid w:val="009936E5"/>
    <w:rsid w:val="00993A18"/>
    <w:rsid w:val="00993B39"/>
    <w:rsid w:val="00994112"/>
    <w:rsid w:val="009954D4"/>
    <w:rsid w:val="009955B6"/>
    <w:rsid w:val="0099668E"/>
    <w:rsid w:val="00996744"/>
    <w:rsid w:val="009972BA"/>
    <w:rsid w:val="009974C3"/>
    <w:rsid w:val="00997E8E"/>
    <w:rsid w:val="009A039C"/>
    <w:rsid w:val="009A0559"/>
    <w:rsid w:val="009A07F2"/>
    <w:rsid w:val="009A0AA5"/>
    <w:rsid w:val="009A1149"/>
    <w:rsid w:val="009A1255"/>
    <w:rsid w:val="009A15CA"/>
    <w:rsid w:val="009A1681"/>
    <w:rsid w:val="009A18EE"/>
    <w:rsid w:val="009A27D1"/>
    <w:rsid w:val="009A2AF9"/>
    <w:rsid w:val="009A2E7D"/>
    <w:rsid w:val="009A374B"/>
    <w:rsid w:val="009A39EE"/>
    <w:rsid w:val="009A4080"/>
    <w:rsid w:val="009A4B5A"/>
    <w:rsid w:val="009A5C2E"/>
    <w:rsid w:val="009A5CBF"/>
    <w:rsid w:val="009A5D36"/>
    <w:rsid w:val="009A5F61"/>
    <w:rsid w:val="009A62FB"/>
    <w:rsid w:val="009A6D6B"/>
    <w:rsid w:val="009A714F"/>
    <w:rsid w:val="009A71B8"/>
    <w:rsid w:val="009A7E4B"/>
    <w:rsid w:val="009B0C41"/>
    <w:rsid w:val="009B0DB2"/>
    <w:rsid w:val="009B128F"/>
    <w:rsid w:val="009B137E"/>
    <w:rsid w:val="009B1AA1"/>
    <w:rsid w:val="009B1E4B"/>
    <w:rsid w:val="009B27CE"/>
    <w:rsid w:val="009B27D9"/>
    <w:rsid w:val="009B2B37"/>
    <w:rsid w:val="009B2C73"/>
    <w:rsid w:val="009B45F7"/>
    <w:rsid w:val="009B4F37"/>
    <w:rsid w:val="009B567A"/>
    <w:rsid w:val="009B5D6C"/>
    <w:rsid w:val="009B5D72"/>
    <w:rsid w:val="009B6092"/>
    <w:rsid w:val="009B6A59"/>
    <w:rsid w:val="009C070C"/>
    <w:rsid w:val="009C1B26"/>
    <w:rsid w:val="009C2E01"/>
    <w:rsid w:val="009C3118"/>
    <w:rsid w:val="009C373F"/>
    <w:rsid w:val="009C3BFF"/>
    <w:rsid w:val="009C545C"/>
    <w:rsid w:val="009C55F9"/>
    <w:rsid w:val="009C5872"/>
    <w:rsid w:val="009C5CBE"/>
    <w:rsid w:val="009C5E82"/>
    <w:rsid w:val="009C61B2"/>
    <w:rsid w:val="009C7C94"/>
    <w:rsid w:val="009D010A"/>
    <w:rsid w:val="009D08D6"/>
    <w:rsid w:val="009D0EF2"/>
    <w:rsid w:val="009D1419"/>
    <w:rsid w:val="009D31C9"/>
    <w:rsid w:val="009D3CC1"/>
    <w:rsid w:val="009D4790"/>
    <w:rsid w:val="009D4900"/>
    <w:rsid w:val="009D51EE"/>
    <w:rsid w:val="009D535F"/>
    <w:rsid w:val="009D54BD"/>
    <w:rsid w:val="009D5B81"/>
    <w:rsid w:val="009D6A1B"/>
    <w:rsid w:val="009D6BA1"/>
    <w:rsid w:val="009D74C7"/>
    <w:rsid w:val="009D7AA7"/>
    <w:rsid w:val="009D7DDA"/>
    <w:rsid w:val="009E0F93"/>
    <w:rsid w:val="009E147C"/>
    <w:rsid w:val="009E16E3"/>
    <w:rsid w:val="009E1873"/>
    <w:rsid w:val="009E32D0"/>
    <w:rsid w:val="009E39BF"/>
    <w:rsid w:val="009E3BC4"/>
    <w:rsid w:val="009E40B3"/>
    <w:rsid w:val="009E438C"/>
    <w:rsid w:val="009E44C3"/>
    <w:rsid w:val="009E49EE"/>
    <w:rsid w:val="009E4E7D"/>
    <w:rsid w:val="009E553B"/>
    <w:rsid w:val="009E59DF"/>
    <w:rsid w:val="009E609A"/>
    <w:rsid w:val="009E6259"/>
    <w:rsid w:val="009E6DB6"/>
    <w:rsid w:val="009E6ED7"/>
    <w:rsid w:val="009E7397"/>
    <w:rsid w:val="009E78F0"/>
    <w:rsid w:val="009F1435"/>
    <w:rsid w:val="009F22C0"/>
    <w:rsid w:val="009F23E5"/>
    <w:rsid w:val="009F250C"/>
    <w:rsid w:val="009F2F9A"/>
    <w:rsid w:val="009F38CA"/>
    <w:rsid w:val="009F4C9C"/>
    <w:rsid w:val="009F5299"/>
    <w:rsid w:val="009F58A9"/>
    <w:rsid w:val="009F5E8C"/>
    <w:rsid w:val="009F6546"/>
    <w:rsid w:val="009F69F6"/>
    <w:rsid w:val="009F6D35"/>
    <w:rsid w:val="009F6E3E"/>
    <w:rsid w:val="009F6F4A"/>
    <w:rsid w:val="009F71F2"/>
    <w:rsid w:val="009F7B17"/>
    <w:rsid w:val="009F7D4A"/>
    <w:rsid w:val="00A006C7"/>
    <w:rsid w:val="00A011FE"/>
    <w:rsid w:val="00A01543"/>
    <w:rsid w:val="00A01A7F"/>
    <w:rsid w:val="00A01AA6"/>
    <w:rsid w:val="00A029C6"/>
    <w:rsid w:val="00A03178"/>
    <w:rsid w:val="00A0380D"/>
    <w:rsid w:val="00A05278"/>
    <w:rsid w:val="00A057E8"/>
    <w:rsid w:val="00A05D88"/>
    <w:rsid w:val="00A067F7"/>
    <w:rsid w:val="00A07B50"/>
    <w:rsid w:val="00A1022E"/>
    <w:rsid w:val="00A10930"/>
    <w:rsid w:val="00A10A55"/>
    <w:rsid w:val="00A10D34"/>
    <w:rsid w:val="00A10FFF"/>
    <w:rsid w:val="00A12140"/>
    <w:rsid w:val="00A127FD"/>
    <w:rsid w:val="00A12B26"/>
    <w:rsid w:val="00A12CD3"/>
    <w:rsid w:val="00A132CB"/>
    <w:rsid w:val="00A13848"/>
    <w:rsid w:val="00A13863"/>
    <w:rsid w:val="00A1408B"/>
    <w:rsid w:val="00A148A8"/>
    <w:rsid w:val="00A154AB"/>
    <w:rsid w:val="00A15908"/>
    <w:rsid w:val="00A15C4C"/>
    <w:rsid w:val="00A16459"/>
    <w:rsid w:val="00A1661D"/>
    <w:rsid w:val="00A16CDE"/>
    <w:rsid w:val="00A16ED1"/>
    <w:rsid w:val="00A16FD9"/>
    <w:rsid w:val="00A17210"/>
    <w:rsid w:val="00A1767F"/>
    <w:rsid w:val="00A177A9"/>
    <w:rsid w:val="00A205F9"/>
    <w:rsid w:val="00A20F40"/>
    <w:rsid w:val="00A21298"/>
    <w:rsid w:val="00A21798"/>
    <w:rsid w:val="00A21A54"/>
    <w:rsid w:val="00A21D99"/>
    <w:rsid w:val="00A221E4"/>
    <w:rsid w:val="00A22307"/>
    <w:rsid w:val="00A2274C"/>
    <w:rsid w:val="00A227EB"/>
    <w:rsid w:val="00A2340E"/>
    <w:rsid w:val="00A234A9"/>
    <w:rsid w:val="00A235AE"/>
    <w:rsid w:val="00A24464"/>
    <w:rsid w:val="00A24E21"/>
    <w:rsid w:val="00A25396"/>
    <w:rsid w:val="00A257FF"/>
    <w:rsid w:val="00A25818"/>
    <w:rsid w:val="00A25A25"/>
    <w:rsid w:val="00A26298"/>
    <w:rsid w:val="00A2631B"/>
    <w:rsid w:val="00A26B28"/>
    <w:rsid w:val="00A26F7C"/>
    <w:rsid w:val="00A27A4B"/>
    <w:rsid w:val="00A27B7E"/>
    <w:rsid w:val="00A27BAE"/>
    <w:rsid w:val="00A303ED"/>
    <w:rsid w:val="00A309F5"/>
    <w:rsid w:val="00A30E1A"/>
    <w:rsid w:val="00A319F5"/>
    <w:rsid w:val="00A31B03"/>
    <w:rsid w:val="00A32000"/>
    <w:rsid w:val="00A32E8C"/>
    <w:rsid w:val="00A33B52"/>
    <w:rsid w:val="00A33B77"/>
    <w:rsid w:val="00A33DA3"/>
    <w:rsid w:val="00A33FB2"/>
    <w:rsid w:val="00A33FB6"/>
    <w:rsid w:val="00A3413E"/>
    <w:rsid w:val="00A344D7"/>
    <w:rsid w:val="00A35784"/>
    <w:rsid w:val="00A3686A"/>
    <w:rsid w:val="00A36E9A"/>
    <w:rsid w:val="00A37510"/>
    <w:rsid w:val="00A377C6"/>
    <w:rsid w:val="00A37DBF"/>
    <w:rsid w:val="00A407F0"/>
    <w:rsid w:val="00A40AA5"/>
    <w:rsid w:val="00A413E7"/>
    <w:rsid w:val="00A414EC"/>
    <w:rsid w:val="00A41F8B"/>
    <w:rsid w:val="00A42533"/>
    <w:rsid w:val="00A42776"/>
    <w:rsid w:val="00A42825"/>
    <w:rsid w:val="00A429A5"/>
    <w:rsid w:val="00A42EAE"/>
    <w:rsid w:val="00A4368E"/>
    <w:rsid w:val="00A43D76"/>
    <w:rsid w:val="00A4478E"/>
    <w:rsid w:val="00A44BD7"/>
    <w:rsid w:val="00A44BEF"/>
    <w:rsid w:val="00A456DB"/>
    <w:rsid w:val="00A45CDB"/>
    <w:rsid w:val="00A45FB8"/>
    <w:rsid w:val="00A46629"/>
    <w:rsid w:val="00A46C10"/>
    <w:rsid w:val="00A46E15"/>
    <w:rsid w:val="00A47E34"/>
    <w:rsid w:val="00A50DB1"/>
    <w:rsid w:val="00A50DD0"/>
    <w:rsid w:val="00A50EC8"/>
    <w:rsid w:val="00A51203"/>
    <w:rsid w:val="00A52950"/>
    <w:rsid w:val="00A529C9"/>
    <w:rsid w:val="00A52E2C"/>
    <w:rsid w:val="00A53C33"/>
    <w:rsid w:val="00A53D56"/>
    <w:rsid w:val="00A547DE"/>
    <w:rsid w:val="00A54916"/>
    <w:rsid w:val="00A54ADB"/>
    <w:rsid w:val="00A54D67"/>
    <w:rsid w:val="00A5504B"/>
    <w:rsid w:val="00A551C5"/>
    <w:rsid w:val="00A555C6"/>
    <w:rsid w:val="00A558FC"/>
    <w:rsid w:val="00A55D48"/>
    <w:rsid w:val="00A5682A"/>
    <w:rsid w:val="00A5748C"/>
    <w:rsid w:val="00A57F6A"/>
    <w:rsid w:val="00A60196"/>
    <w:rsid w:val="00A60334"/>
    <w:rsid w:val="00A605A1"/>
    <w:rsid w:val="00A60AE6"/>
    <w:rsid w:val="00A60DD6"/>
    <w:rsid w:val="00A60EFC"/>
    <w:rsid w:val="00A61728"/>
    <w:rsid w:val="00A61EF9"/>
    <w:rsid w:val="00A62701"/>
    <w:rsid w:val="00A635A3"/>
    <w:rsid w:val="00A636D7"/>
    <w:rsid w:val="00A63840"/>
    <w:rsid w:val="00A63C48"/>
    <w:rsid w:val="00A63D6A"/>
    <w:rsid w:val="00A63E4D"/>
    <w:rsid w:val="00A64263"/>
    <w:rsid w:val="00A64CAE"/>
    <w:rsid w:val="00A64F40"/>
    <w:rsid w:val="00A65763"/>
    <w:rsid w:val="00A65EEA"/>
    <w:rsid w:val="00A67D44"/>
    <w:rsid w:val="00A67D45"/>
    <w:rsid w:val="00A708B6"/>
    <w:rsid w:val="00A72274"/>
    <w:rsid w:val="00A72407"/>
    <w:rsid w:val="00A73301"/>
    <w:rsid w:val="00A73494"/>
    <w:rsid w:val="00A73FAD"/>
    <w:rsid w:val="00A7471F"/>
    <w:rsid w:val="00A75EB1"/>
    <w:rsid w:val="00A76288"/>
    <w:rsid w:val="00A76796"/>
    <w:rsid w:val="00A76A72"/>
    <w:rsid w:val="00A76BFD"/>
    <w:rsid w:val="00A76E4A"/>
    <w:rsid w:val="00A76F3E"/>
    <w:rsid w:val="00A77082"/>
    <w:rsid w:val="00A77258"/>
    <w:rsid w:val="00A77711"/>
    <w:rsid w:val="00A779A8"/>
    <w:rsid w:val="00A80ABB"/>
    <w:rsid w:val="00A81111"/>
    <w:rsid w:val="00A81576"/>
    <w:rsid w:val="00A81BCB"/>
    <w:rsid w:val="00A82039"/>
    <w:rsid w:val="00A825EE"/>
    <w:rsid w:val="00A8342D"/>
    <w:rsid w:val="00A837C4"/>
    <w:rsid w:val="00A83BB1"/>
    <w:rsid w:val="00A841C1"/>
    <w:rsid w:val="00A845AD"/>
    <w:rsid w:val="00A85E67"/>
    <w:rsid w:val="00A861C1"/>
    <w:rsid w:val="00A8622B"/>
    <w:rsid w:val="00A86998"/>
    <w:rsid w:val="00A87840"/>
    <w:rsid w:val="00A87A70"/>
    <w:rsid w:val="00A87CD1"/>
    <w:rsid w:val="00A87E89"/>
    <w:rsid w:val="00A9060D"/>
    <w:rsid w:val="00A9082A"/>
    <w:rsid w:val="00A90C3D"/>
    <w:rsid w:val="00A90EB6"/>
    <w:rsid w:val="00A911E9"/>
    <w:rsid w:val="00A915AA"/>
    <w:rsid w:val="00A93220"/>
    <w:rsid w:val="00A939E0"/>
    <w:rsid w:val="00A93C7C"/>
    <w:rsid w:val="00A93EDC"/>
    <w:rsid w:val="00A945DB"/>
    <w:rsid w:val="00A94A0D"/>
    <w:rsid w:val="00A94EA1"/>
    <w:rsid w:val="00A950F6"/>
    <w:rsid w:val="00A96E76"/>
    <w:rsid w:val="00A970F5"/>
    <w:rsid w:val="00AA0228"/>
    <w:rsid w:val="00AA0A05"/>
    <w:rsid w:val="00AA0C3A"/>
    <w:rsid w:val="00AA0F0A"/>
    <w:rsid w:val="00AA13D6"/>
    <w:rsid w:val="00AA1519"/>
    <w:rsid w:val="00AA1AF6"/>
    <w:rsid w:val="00AA1F65"/>
    <w:rsid w:val="00AA410F"/>
    <w:rsid w:val="00AA4320"/>
    <w:rsid w:val="00AA45E1"/>
    <w:rsid w:val="00AA4925"/>
    <w:rsid w:val="00AA4BD8"/>
    <w:rsid w:val="00AA4FF5"/>
    <w:rsid w:val="00AA587E"/>
    <w:rsid w:val="00AA5989"/>
    <w:rsid w:val="00AA5A9C"/>
    <w:rsid w:val="00AA5F16"/>
    <w:rsid w:val="00AA627E"/>
    <w:rsid w:val="00AA6963"/>
    <w:rsid w:val="00AA7AE8"/>
    <w:rsid w:val="00AB036D"/>
    <w:rsid w:val="00AB0B6A"/>
    <w:rsid w:val="00AB1B66"/>
    <w:rsid w:val="00AB1E10"/>
    <w:rsid w:val="00AB1ECF"/>
    <w:rsid w:val="00AB1F25"/>
    <w:rsid w:val="00AB1F31"/>
    <w:rsid w:val="00AB288E"/>
    <w:rsid w:val="00AB2926"/>
    <w:rsid w:val="00AB2A6D"/>
    <w:rsid w:val="00AB2A8D"/>
    <w:rsid w:val="00AB2D9A"/>
    <w:rsid w:val="00AB366E"/>
    <w:rsid w:val="00AB38A4"/>
    <w:rsid w:val="00AB3BED"/>
    <w:rsid w:val="00AB3C4B"/>
    <w:rsid w:val="00AB3E61"/>
    <w:rsid w:val="00AB3E74"/>
    <w:rsid w:val="00AB52D1"/>
    <w:rsid w:val="00AB53C4"/>
    <w:rsid w:val="00AB59EF"/>
    <w:rsid w:val="00AB5AD3"/>
    <w:rsid w:val="00AB5BCE"/>
    <w:rsid w:val="00AB63DA"/>
    <w:rsid w:val="00AB681E"/>
    <w:rsid w:val="00AB7895"/>
    <w:rsid w:val="00AC082B"/>
    <w:rsid w:val="00AC14B4"/>
    <w:rsid w:val="00AC14C2"/>
    <w:rsid w:val="00AC174A"/>
    <w:rsid w:val="00AC1A22"/>
    <w:rsid w:val="00AC20B8"/>
    <w:rsid w:val="00AC2267"/>
    <w:rsid w:val="00AC2A24"/>
    <w:rsid w:val="00AC368F"/>
    <w:rsid w:val="00AC415E"/>
    <w:rsid w:val="00AC5BB2"/>
    <w:rsid w:val="00AC5BCC"/>
    <w:rsid w:val="00AC5E68"/>
    <w:rsid w:val="00AC623D"/>
    <w:rsid w:val="00AC62B1"/>
    <w:rsid w:val="00AC685A"/>
    <w:rsid w:val="00AC6E60"/>
    <w:rsid w:val="00AC709B"/>
    <w:rsid w:val="00AC70A3"/>
    <w:rsid w:val="00AC711F"/>
    <w:rsid w:val="00AC78A6"/>
    <w:rsid w:val="00AC7F3F"/>
    <w:rsid w:val="00AD0129"/>
    <w:rsid w:val="00AD150E"/>
    <w:rsid w:val="00AD1929"/>
    <w:rsid w:val="00AD1F7F"/>
    <w:rsid w:val="00AD1F94"/>
    <w:rsid w:val="00AD3143"/>
    <w:rsid w:val="00AD3A0B"/>
    <w:rsid w:val="00AD409B"/>
    <w:rsid w:val="00AD462A"/>
    <w:rsid w:val="00AD471C"/>
    <w:rsid w:val="00AD4CB8"/>
    <w:rsid w:val="00AD54D1"/>
    <w:rsid w:val="00AD5539"/>
    <w:rsid w:val="00AD632E"/>
    <w:rsid w:val="00AD7280"/>
    <w:rsid w:val="00AE05DB"/>
    <w:rsid w:val="00AE09D8"/>
    <w:rsid w:val="00AE14E4"/>
    <w:rsid w:val="00AE1978"/>
    <w:rsid w:val="00AE1BF1"/>
    <w:rsid w:val="00AE243F"/>
    <w:rsid w:val="00AE2BA7"/>
    <w:rsid w:val="00AE2C07"/>
    <w:rsid w:val="00AE2C96"/>
    <w:rsid w:val="00AE2D60"/>
    <w:rsid w:val="00AE32F5"/>
    <w:rsid w:val="00AE3541"/>
    <w:rsid w:val="00AE3E28"/>
    <w:rsid w:val="00AE4108"/>
    <w:rsid w:val="00AE431B"/>
    <w:rsid w:val="00AE493B"/>
    <w:rsid w:val="00AE4C53"/>
    <w:rsid w:val="00AE4F10"/>
    <w:rsid w:val="00AE4FA6"/>
    <w:rsid w:val="00AE515B"/>
    <w:rsid w:val="00AE55D5"/>
    <w:rsid w:val="00AE6063"/>
    <w:rsid w:val="00AE6465"/>
    <w:rsid w:val="00AE68C9"/>
    <w:rsid w:val="00AE694E"/>
    <w:rsid w:val="00AE6CCF"/>
    <w:rsid w:val="00AE7A78"/>
    <w:rsid w:val="00AF03F8"/>
    <w:rsid w:val="00AF067B"/>
    <w:rsid w:val="00AF0B4F"/>
    <w:rsid w:val="00AF0DA9"/>
    <w:rsid w:val="00AF0F97"/>
    <w:rsid w:val="00AF1405"/>
    <w:rsid w:val="00AF142C"/>
    <w:rsid w:val="00AF2609"/>
    <w:rsid w:val="00AF26DC"/>
    <w:rsid w:val="00AF28F6"/>
    <w:rsid w:val="00AF330D"/>
    <w:rsid w:val="00AF3E00"/>
    <w:rsid w:val="00AF4556"/>
    <w:rsid w:val="00AF576A"/>
    <w:rsid w:val="00AF5C08"/>
    <w:rsid w:val="00AF6674"/>
    <w:rsid w:val="00AF6F3C"/>
    <w:rsid w:val="00AF6FE4"/>
    <w:rsid w:val="00AF753B"/>
    <w:rsid w:val="00AF79F4"/>
    <w:rsid w:val="00B006BC"/>
    <w:rsid w:val="00B006D4"/>
    <w:rsid w:val="00B01160"/>
    <w:rsid w:val="00B011EA"/>
    <w:rsid w:val="00B01621"/>
    <w:rsid w:val="00B0233A"/>
    <w:rsid w:val="00B025AB"/>
    <w:rsid w:val="00B02D03"/>
    <w:rsid w:val="00B034E3"/>
    <w:rsid w:val="00B03620"/>
    <w:rsid w:val="00B03A13"/>
    <w:rsid w:val="00B03D87"/>
    <w:rsid w:val="00B04238"/>
    <w:rsid w:val="00B045B4"/>
    <w:rsid w:val="00B05698"/>
    <w:rsid w:val="00B06558"/>
    <w:rsid w:val="00B06D77"/>
    <w:rsid w:val="00B06E47"/>
    <w:rsid w:val="00B06F39"/>
    <w:rsid w:val="00B07E74"/>
    <w:rsid w:val="00B07F09"/>
    <w:rsid w:val="00B11642"/>
    <w:rsid w:val="00B11A75"/>
    <w:rsid w:val="00B120ED"/>
    <w:rsid w:val="00B127F0"/>
    <w:rsid w:val="00B1292E"/>
    <w:rsid w:val="00B132D1"/>
    <w:rsid w:val="00B133A7"/>
    <w:rsid w:val="00B13E3E"/>
    <w:rsid w:val="00B1483C"/>
    <w:rsid w:val="00B14C35"/>
    <w:rsid w:val="00B14F08"/>
    <w:rsid w:val="00B15E67"/>
    <w:rsid w:val="00B173C0"/>
    <w:rsid w:val="00B20B82"/>
    <w:rsid w:val="00B20D38"/>
    <w:rsid w:val="00B21F2D"/>
    <w:rsid w:val="00B225DC"/>
    <w:rsid w:val="00B23E2C"/>
    <w:rsid w:val="00B24534"/>
    <w:rsid w:val="00B25005"/>
    <w:rsid w:val="00B25139"/>
    <w:rsid w:val="00B26BF5"/>
    <w:rsid w:val="00B27A19"/>
    <w:rsid w:val="00B3053D"/>
    <w:rsid w:val="00B305AF"/>
    <w:rsid w:val="00B307CE"/>
    <w:rsid w:val="00B30B4A"/>
    <w:rsid w:val="00B30D2F"/>
    <w:rsid w:val="00B3194C"/>
    <w:rsid w:val="00B321E7"/>
    <w:rsid w:val="00B32A3A"/>
    <w:rsid w:val="00B32E7C"/>
    <w:rsid w:val="00B33D6F"/>
    <w:rsid w:val="00B34522"/>
    <w:rsid w:val="00B35458"/>
    <w:rsid w:val="00B36219"/>
    <w:rsid w:val="00B362D8"/>
    <w:rsid w:val="00B36C1A"/>
    <w:rsid w:val="00B370EF"/>
    <w:rsid w:val="00B37738"/>
    <w:rsid w:val="00B37D5B"/>
    <w:rsid w:val="00B401CB"/>
    <w:rsid w:val="00B404BC"/>
    <w:rsid w:val="00B40ABB"/>
    <w:rsid w:val="00B411C0"/>
    <w:rsid w:val="00B413BA"/>
    <w:rsid w:val="00B41A88"/>
    <w:rsid w:val="00B41E96"/>
    <w:rsid w:val="00B4284A"/>
    <w:rsid w:val="00B42C08"/>
    <w:rsid w:val="00B4396D"/>
    <w:rsid w:val="00B43A98"/>
    <w:rsid w:val="00B43C26"/>
    <w:rsid w:val="00B43D87"/>
    <w:rsid w:val="00B43F72"/>
    <w:rsid w:val="00B459E7"/>
    <w:rsid w:val="00B45E12"/>
    <w:rsid w:val="00B45EAB"/>
    <w:rsid w:val="00B46173"/>
    <w:rsid w:val="00B46294"/>
    <w:rsid w:val="00B46672"/>
    <w:rsid w:val="00B46713"/>
    <w:rsid w:val="00B469F4"/>
    <w:rsid w:val="00B46C09"/>
    <w:rsid w:val="00B506AC"/>
    <w:rsid w:val="00B50F78"/>
    <w:rsid w:val="00B51BA0"/>
    <w:rsid w:val="00B51FD0"/>
    <w:rsid w:val="00B52253"/>
    <w:rsid w:val="00B523A1"/>
    <w:rsid w:val="00B5323A"/>
    <w:rsid w:val="00B53261"/>
    <w:rsid w:val="00B54E79"/>
    <w:rsid w:val="00B55E04"/>
    <w:rsid w:val="00B5619D"/>
    <w:rsid w:val="00B5688C"/>
    <w:rsid w:val="00B56BA7"/>
    <w:rsid w:val="00B56CF0"/>
    <w:rsid w:val="00B57D3D"/>
    <w:rsid w:val="00B60256"/>
    <w:rsid w:val="00B60F4F"/>
    <w:rsid w:val="00B612BA"/>
    <w:rsid w:val="00B61A8A"/>
    <w:rsid w:val="00B62177"/>
    <w:rsid w:val="00B630A3"/>
    <w:rsid w:val="00B634E7"/>
    <w:rsid w:val="00B63EDC"/>
    <w:rsid w:val="00B647F0"/>
    <w:rsid w:val="00B6565A"/>
    <w:rsid w:val="00B656DF"/>
    <w:rsid w:val="00B65F33"/>
    <w:rsid w:val="00B668F3"/>
    <w:rsid w:val="00B66AB7"/>
    <w:rsid w:val="00B671DE"/>
    <w:rsid w:val="00B67C02"/>
    <w:rsid w:val="00B67C0F"/>
    <w:rsid w:val="00B70027"/>
    <w:rsid w:val="00B70C40"/>
    <w:rsid w:val="00B71352"/>
    <w:rsid w:val="00B7171A"/>
    <w:rsid w:val="00B7173A"/>
    <w:rsid w:val="00B71A70"/>
    <w:rsid w:val="00B725C7"/>
    <w:rsid w:val="00B726B9"/>
    <w:rsid w:val="00B72F63"/>
    <w:rsid w:val="00B734D8"/>
    <w:rsid w:val="00B7424D"/>
    <w:rsid w:val="00B743CC"/>
    <w:rsid w:val="00B7677F"/>
    <w:rsid w:val="00B777B2"/>
    <w:rsid w:val="00B77C00"/>
    <w:rsid w:val="00B805D6"/>
    <w:rsid w:val="00B806FC"/>
    <w:rsid w:val="00B8077E"/>
    <w:rsid w:val="00B80787"/>
    <w:rsid w:val="00B80AE4"/>
    <w:rsid w:val="00B80C05"/>
    <w:rsid w:val="00B81054"/>
    <w:rsid w:val="00B815EC"/>
    <w:rsid w:val="00B81F2F"/>
    <w:rsid w:val="00B82558"/>
    <w:rsid w:val="00B8276C"/>
    <w:rsid w:val="00B8297D"/>
    <w:rsid w:val="00B82D2C"/>
    <w:rsid w:val="00B8330F"/>
    <w:rsid w:val="00B8368D"/>
    <w:rsid w:val="00B83E3D"/>
    <w:rsid w:val="00B83E76"/>
    <w:rsid w:val="00B84F41"/>
    <w:rsid w:val="00B853D7"/>
    <w:rsid w:val="00B863D0"/>
    <w:rsid w:val="00B8659D"/>
    <w:rsid w:val="00B8663D"/>
    <w:rsid w:val="00B8679F"/>
    <w:rsid w:val="00B8777F"/>
    <w:rsid w:val="00B87C68"/>
    <w:rsid w:val="00B90D72"/>
    <w:rsid w:val="00B90EDC"/>
    <w:rsid w:val="00B910AD"/>
    <w:rsid w:val="00B9140D"/>
    <w:rsid w:val="00B9143D"/>
    <w:rsid w:val="00B917A0"/>
    <w:rsid w:val="00B91BB9"/>
    <w:rsid w:val="00B92406"/>
    <w:rsid w:val="00B92A73"/>
    <w:rsid w:val="00B92D18"/>
    <w:rsid w:val="00B94471"/>
    <w:rsid w:val="00B94687"/>
    <w:rsid w:val="00B94747"/>
    <w:rsid w:val="00B948B9"/>
    <w:rsid w:val="00B949CF"/>
    <w:rsid w:val="00B94FA3"/>
    <w:rsid w:val="00B96BAC"/>
    <w:rsid w:val="00B96F94"/>
    <w:rsid w:val="00B97D56"/>
    <w:rsid w:val="00BA0147"/>
    <w:rsid w:val="00BA0542"/>
    <w:rsid w:val="00BA05E7"/>
    <w:rsid w:val="00BA0612"/>
    <w:rsid w:val="00BA0CBD"/>
    <w:rsid w:val="00BA0E40"/>
    <w:rsid w:val="00BA1512"/>
    <w:rsid w:val="00BA15D6"/>
    <w:rsid w:val="00BA1650"/>
    <w:rsid w:val="00BA21CB"/>
    <w:rsid w:val="00BA49A8"/>
    <w:rsid w:val="00BA4E46"/>
    <w:rsid w:val="00BA537C"/>
    <w:rsid w:val="00BA5596"/>
    <w:rsid w:val="00BA5A25"/>
    <w:rsid w:val="00BA609E"/>
    <w:rsid w:val="00BA6314"/>
    <w:rsid w:val="00BA6A16"/>
    <w:rsid w:val="00BA7306"/>
    <w:rsid w:val="00BA7ACC"/>
    <w:rsid w:val="00BB00A6"/>
    <w:rsid w:val="00BB04E7"/>
    <w:rsid w:val="00BB0F2A"/>
    <w:rsid w:val="00BB16B6"/>
    <w:rsid w:val="00BB22BC"/>
    <w:rsid w:val="00BB2796"/>
    <w:rsid w:val="00BB2A64"/>
    <w:rsid w:val="00BB2F14"/>
    <w:rsid w:val="00BB3476"/>
    <w:rsid w:val="00BB4106"/>
    <w:rsid w:val="00BB4587"/>
    <w:rsid w:val="00BB6ADC"/>
    <w:rsid w:val="00BB71FC"/>
    <w:rsid w:val="00BB7AE4"/>
    <w:rsid w:val="00BC07C3"/>
    <w:rsid w:val="00BC1537"/>
    <w:rsid w:val="00BC19D9"/>
    <w:rsid w:val="00BC1D5C"/>
    <w:rsid w:val="00BC2642"/>
    <w:rsid w:val="00BC270C"/>
    <w:rsid w:val="00BC39B3"/>
    <w:rsid w:val="00BC4837"/>
    <w:rsid w:val="00BC4887"/>
    <w:rsid w:val="00BC4ADC"/>
    <w:rsid w:val="00BC5793"/>
    <w:rsid w:val="00BC6571"/>
    <w:rsid w:val="00BC70E6"/>
    <w:rsid w:val="00BC73F4"/>
    <w:rsid w:val="00BC7844"/>
    <w:rsid w:val="00BC7D20"/>
    <w:rsid w:val="00BD047C"/>
    <w:rsid w:val="00BD063D"/>
    <w:rsid w:val="00BD0716"/>
    <w:rsid w:val="00BD0A7D"/>
    <w:rsid w:val="00BD1879"/>
    <w:rsid w:val="00BD23AA"/>
    <w:rsid w:val="00BD25F3"/>
    <w:rsid w:val="00BD263C"/>
    <w:rsid w:val="00BD2748"/>
    <w:rsid w:val="00BD318D"/>
    <w:rsid w:val="00BD327B"/>
    <w:rsid w:val="00BD38D8"/>
    <w:rsid w:val="00BD3F3E"/>
    <w:rsid w:val="00BD465B"/>
    <w:rsid w:val="00BD5DAB"/>
    <w:rsid w:val="00BD5E5B"/>
    <w:rsid w:val="00BD72BF"/>
    <w:rsid w:val="00BD7E60"/>
    <w:rsid w:val="00BE01CE"/>
    <w:rsid w:val="00BE0D6A"/>
    <w:rsid w:val="00BE0F3C"/>
    <w:rsid w:val="00BE0FEB"/>
    <w:rsid w:val="00BE2016"/>
    <w:rsid w:val="00BE216C"/>
    <w:rsid w:val="00BE233B"/>
    <w:rsid w:val="00BE2F44"/>
    <w:rsid w:val="00BE2F6A"/>
    <w:rsid w:val="00BE317A"/>
    <w:rsid w:val="00BE3609"/>
    <w:rsid w:val="00BE3984"/>
    <w:rsid w:val="00BE39BD"/>
    <w:rsid w:val="00BE3C24"/>
    <w:rsid w:val="00BE3DC0"/>
    <w:rsid w:val="00BE45C1"/>
    <w:rsid w:val="00BE4F28"/>
    <w:rsid w:val="00BE57FF"/>
    <w:rsid w:val="00BE5BB0"/>
    <w:rsid w:val="00BE5EBF"/>
    <w:rsid w:val="00BE6E88"/>
    <w:rsid w:val="00BE7783"/>
    <w:rsid w:val="00BE7A5D"/>
    <w:rsid w:val="00BE7C39"/>
    <w:rsid w:val="00BF0529"/>
    <w:rsid w:val="00BF076D"/>
    <w:rsid w:val="00BF13E3"/>
    <w:rsid w:val="00BF1482"/>
    <w:rsid w:val="00BF2296"/>
    <w:rsid w:val="00BF235D"/>
    <w:rsid w:val="00BF2E5E"/>
    <w:rsid w:val="00BF3231"/>
    <w:rsid w:val="00BF3642"/>
    <w:rsid w:val="00BF4143"/>
    <w:rsid w:val="00BF468B"/>
    <w:rsid w:val="00BF578F"/>
    <w:rsid w:val="00BF606F"/>
    <w:rsid w:val="00BF6537"/>
    <w:rsid w:val="00BF6614"/>
    <w:rsid w:val="00BF66FA"/>
    <w:rsid w:val="00BF6D9F"/>
    <w:rsid w:val="00BF6F07"/>
    <w:rsid w:val="00BF746F"/>
    <w:rsid w:val="00BF7627"/>
    <w:rsid w:val="00C00113"/>
    <w:rsid w:val="00C00F56"/>
    <w:rsid w:val="00C00F7C"/>
    <w:rsid w:val="00C01552"/>
    <w:rsid w:val="00C018A1"/>
    <w:rsid w:val="00C01A85"/>
    <w:rsid w:val="00C01F93"/>
    <w:rsid w:val="00C0258D"/>
    <w:rsid w:val="00C02C42"/>
    <w:rsid w:val="00C03AF8"/>
    <w:rsid w:val="00C03BAD"/>
    <w:rsid w:val="00C04261"/>
    <w:rsid w:val="00C04559"/>
    <w:rsid w:val="00C04C3D"/>
    <w:rsid w:val="00C04DBC"/>
    <w:rsid w:val="00C04E44"/>
    <w:rsid w:val="00C057E9"/>
    <w:rsid w:val="00C065AC"/>
    <w:rsid w:val="00C07DE3"/>
    <w:rsid w:val="00C1039B"/>
    <w:rsid w:val="00C106B1"/>
    <w:rsid w:val="00C11D60"/>
    <w:rsid w:val="00C124E5"/>
    <w:rsid w:val="00C12BF1"/>
    <w:rsid w:val="00C12D40"/>
    <w:rsid w:val="00C12D92"/>
    <w:rsid w:val="00C12E8F"/>
    <w:rsid w:val="00C130B0"/>
    <w:rsid w:val="00C13A18"/>
    <w:rsid w:val="00C145F6"/>
    <w:rsid w:val="00C15816"/>
    <w:rsid w:val="00C166B7"/>
    <w:rsid w:val="00C17C72"/>
    <w:rsid w:val="00C20116"/>
    <w:rsid w:val="00C202FF"/>
    <w:rsid w:val="00C20AAA"/>
    <w:rsid w:val="00C20BBC"/>
    <w:rsid w:val="00C21523"/>
    <w:rsid w:val="00C216A7"/>
    <w:rsid w:val="00C23366"/>
    <w:rsid w:val="00C234E1"/>
    <w:rsid w:val="00C234E2"/>
    <w:rsid w:val="00C23B85"/>
    <w:rsid w:val="00C240D6"/>
    <w:rsid w:val="00C2504F"/>
    <w:rsid w:val="00C2549B"/>
    <w:rsid w:val="00C258E7"/>
    <w:rsid w:val="00C261A8"/>
    <w:rsid w:val="00C263A1"/>
    <w:rsid w:val="00C263AE"/>
    <w:rsid w:val="00C26864"/>
    <w:rsid w:val="00C26C7C"/>
    <w:rsid w:val="00C316A6"/>
    <w:rsid w:val="00C31C67"/>
    <w:rsid w:val="00C31D50"/>
    <w:rsid w:val="00C3290E"/>
    <w:rsid w:val="00C32A18"/>
    <w:rsid w:val="00C33041"/>
    <w:rsid w:val="00C339D0"/>
    <w:rsid w:val="00C34A05"/>
    <w:rsid w:val="00C34DD2"/>
    <w:rsid w:val="00C3525D"/>
    <w:rsid w:val="00C35D34"/>
    <w:rsid w:val="00C35E70"/>
    <w:rsid w:val="00C37342"/>
    <w:rsid w:val="00C374DC"/>
    <w:rsid w:val="00C37991"/>
    <w:rsid w:val="00C37A16"/>
    <w:rsid w:val="00C400F8"/>
    <w:rsid w:val="00C40B66"/>
    <w:rsid w:val="00C4159B"/>
    <w:rsid w:val="00C41AF5"/>
    <w:rsid w:val="00C41EB1"/>
    <w:rsid w:val="00C444CA"/>
    <w:rsid w:val="00C44BC5"/>
    <w:rsid w:val="00C451C7"/>
    <w:rsid w:val="00C455BA"/>
    <w:rsid w:val="00C45819"/>
    <w:rsid w:val="00C45C41"/>
    <w:rsid w:val="00C45D47"/>
    <w:rsid w:val="00C46507"/>
    <w:rsid w:val="00C46E6D"/>
    <w:rsid w:val="00C47021"/>
    <w:rsid w:val="00C4725B"/>
    <w:rsid w:val="00C4780B"/>
    <w:rsid w:val="00C47861"/>
    <w:rsid w:val="00C4786B"/>
    <w:rsid w:val="00C47BC6"/>
    <w:rsid w:val="00C47C6B"/>
    <w:rsid w:val="00C50942"/>
    <w:rsid w:val="00C5095A"/>
    <w:rsid w:val="00C50D1F"/>
    <w:rsid w:val="00C51CDA"/>
    <w:rsid w:val="00C51EBA"/>
    <w:rsid w:val="00C51F4A"/>
    <w:rsid w:val="00C5263A"/>
    <w:rsid w:val="00C528A1"/>
    <w:rsid w:val="00C537C1"/>
    <w:rsid w:val="00C5411B"/>
    <w:rsid w:val="00C5470F"/>
    <w:rsid w:val="00C54A62"/>
    <w:rsid w:val="00C556B8"/>
    <w:rsid w:val="00C55724"/>
    <w:rsid w:val="00C55AB8"/>
    <w:rsid w:val="00C55BF0"/>
    <w:rsid w:val="00C562DB"/>
    <w:rsid w:val="00C574E9"/>
    <w:rsid w:val="00C609CC"/>
    <w:rsid w:val="00C618D7"/>
    <w:rsid w:val="00C61B47"/>
    <w:rsid w:val="00C61D52"/>
    <w:rsid w:val="00C625EF"/>
    <w:rsid w:val="00C636B8"/>
    <w:rsid w:val="00C63CFF"/>
    <w:rsid w:val="00C651B2"/>
    <w:rsid w:val="00C65621"/>
    <w:rsid w:val="00C65B99"/>
    <w:rsid w:val="00C66088"/>
    <w:rsid w:val="00C66414"/>
    <w:rsid w:val="00C665E1"/>
    <w:rsid w:val="00C6671A"/>
    <w:rsid w:val="00C67B77"/>
    <w:rsid w:val="00C70588"/>
    <w:rsid w:val="00C7061D"/>
    <w:rsid w:val="00C706C7"/>
    <w:rsid w:val="00C710EF"/>
    <w:rsid w:val="00C71272"/>
    <w:rsid w:val="00C71C44"/>
    <w:rsid w:val="00C71CE2"/>
    <w:rsid w:val="00C72389"/>
    <w:rsid w:val="00C72FC5"/>
    <w:rsid w:val="00C7326D"/>
    <w:rsid w:val="00C73481"/>
    <w:rsid w:val="00C739E4"/>
    <w:rsid w:val="00C73A0A"/>
    <w:rsid w:val="00C73FC8"/>
    <w:rsid w:val="00C7411C"/>
    <w:rsid w:val="00C7476A"/>
    <w:rsid w:val="00C7492C"/>
    <w:rsid w:val="00C75307"/>
    <w:rsid w:val="00C7567D"/>
    <w:rsid w:val="00C757CF"/>
    <w:rsid w:val="00C75A90"/>
    <w:rsid w:val="00C76029"/>
    <w:rsid w:val="00C76E33"/>
    <w:rsid w:val="00C77130"/>
    <w:rsid w:val="00C7789D"/>
    <w:rsid w:val="00C77DF2"/>
    <w:rsid w:val="00C77E02"/>
    <w:rsid w:val="00C80946"/>
    <w:rsid w:val="00C80A15"/>
    <w:rsid w:val="00C80C2B"/>
    <w:rsid w:val="00C8158F"/>
    <w:rsid w:val="00C81782"/>
    <w:rsid w:val="00C81BCC"/>
    <w:rsid w:val="00C81D36"/>
    <w:rsid w:val="00C81FED"/>
    <w:rsid w:val="00C821EA"/>
    <w:rsid w:val="00C821F3"/>
    <w:rsid w:val="00C82275"/>
    <w:rsid w:val="00C822AC"/>
    <w:rsid w:val="00C8237E"/>
    <w:rsid w:val="00C82823"/>
    <w:rsid w:val="00C828E3"/>
    <w:rsid w:val="00C83BB5"/>
    <w:rsid w:val="00C83CE5"/>
    <w:rsid w:val="00C840B1"/>
    <w:rsid w:val="00C84306"/>
    <w:rsid w:val="00C84783"/>
    <w:rsid w:val="00C84C8E"/>
    <w:rsid w:val="00C84E80"/>
    <w:rsid w:val="00C85578"/>
    <w:rsid w:val="00C85731"/>
    <w:rsid w:val="00C85F0D"/>
    <w:rsid w:val="00C85FB2"/>
    <w:rsid w:val="00C86045"/>
    <w:rsid w:val="00C8615C"/>
    <w:rsid w:val="00C86571"/>
    <w:rsid w:val="00C874FA"/>
    <w:rsid w:val="00C87AB7"/>
    <w:rsid w:val="00C91BF0"/>
    <w:rsid w:val="00C92944"/>
    <w:rsid w:val="00C92DD7"/>
    <w:rsid w:val="00C93560"/>
    <w:rsid w:val="00C93738"/>
    <w:rsid w:val="00C93E43"/>
    <w:rsid w:val="00C94372"/>
    <w:rsid w:val="00C94C55"/>
    <w:rsid w:val="00C950A5"/>
    <w:rsid w:val="00C9543A"/>
    <w:rsid w:val="00C959DB"/>
    <w:rsid w:val="00C96A2B"/>
    <w:rsid w:val="00CA0E01"/>
    <w:rsid w:val="00CA1D69"/>
    <w:rsid w:val="00CA266B"/>
    <w:rsid w:val="00CA28ED"/>
    <w:rsid w:val="00CA32FB"/>
    <w:rsid w:val="00CA3A4E"/>
    <w:rsid w:val="00CA3CB2"/>
    <w:rsid w:val="00CA446E"/>
    <w:rsid w:val="00CA45C7"/>
    <w:rsid w:val="00CA4BDA"/>
    <w:rsid w:val="00CA4D8C"/>
    <w:rsid w:val="00CA5816"/>
    <w:rsid w:val="00CA5D37"/>
    <w:rsid w:val="00CA5E15"/>
    <w:rsid w:val="00CA629E"/>
    <w:rsid w:val="00CB0B90"/>
    <w:rsid w:val="00CB0CA8"/>
    <w:rsid w:val="00CB13CE"/>
    <w:rsid w:val="00CB14B9"/>
    <w:rsid w:val="00CB2A28"/>
    <w:rsid w:val="00CB3687"/>
    <w:rsid w:val="00CB3C79"/>
    <w:rsid w:val="00CB3CAD"/>
    <w:rsid w:val="00CB3D05"/>
    <w:rsid w:val="00CB4100"/>
    <w:rsid w:val="00CB440F"/>
    <w:rsid w:val="00CB44F3"/>
    <w:rsid w:val="00CB4760"/>
    <w:rsid w:val="00CB4B2E"/>
    <w:rsid w:val="00CB4EDC"/>
    <w:rsid w:val="00CB546D"/>
    <w:rsid w:val="00CB5662"/>
    <w:rsid w:val="00CB5744"/>
    <w:rsid w:val="00CB5B2C"/>
    <w:rsid w:val="00CB696D"/>
    <w:rsid w:val="00CB69AA"/>
    <w:rsid w:val="00CB6C75"/>
    <w:rsid w:val="00CB722F"/>
    <w:rsid w:val="00CB77FB"/>
    <w:rsid w:val="00CB7CDF"/>
    <w:rsid w:val="00CB7E00"/>
    <w:rsid w:val="00CC00F5"/>
    <w:rsid w:val="00CC14E1"/>
    <w:rsid w:val="00CC1813"/>
    <w:rsid w:val="00CC19B9"/>
    <w:rsid w:val="00CC2B0A"/>
    <w:rsid w:val="00CC4075"/>
    <w:rsid w:val="00CC4177"/>
    <w:rsid w:val="00CC41F6"/>
    <w:rsid w:val="00CC4E2E"/>
    <w:rsid w:val="00CC50C8"/>
    <w:rsid w:val="00CC5431"/>
    <w:rsid w:val="00CC55D0"/>
    <w:rsid w:val="00CC579D"/>
    <w:rsid w:val="00CC73B4"/>
    <w:rsid w:val="00CD0D83"/>
    <w:rsid w:val="00CD0ECA"/>
    <w:rsid w:val="00CD0F75"/>
    <w:rsid w:val="00CD3E5C"/>
    <w:rsid w:val="00CD4048"/>
    <w:rsid w:val="00CD49CC"/>
    <w:rsid w:val="00CD4F11"/>
    <w:rsid w:val="00CD4FD8"/>
    <w:rsid w:val="00CD51E0"/>
    <w:rsid w:val="00CD5239"/>
    <w:rsid w:val="00CD5378"/>
    <w:rsid w:val="00CD57C7"/>
    <w:rsid w:val="00CD5F54"/>
    <w:rsid w:val="00CD60D1"/>
    <w:rsid w:val="00CD67C4"/>
    <w:rsid w:val="00CD70B6"/>
    <w:rsid w:val="00CD7795"/>
    <w:rsid w:val="00CD7D1A"/>
    <w:rsid w:val="00CD7DF7"/>
    <w:rsid w:val="00CE0079"/>
    <w:rsid w:val="00CE10E4"/>
    <w:rsid w:val="00CE1B12"/>
    <w:rsid w:val="00CE3130"/>
    <w:rsid w:val="00CE3529"/>
    <w:rsid w:val="00CE442A"/>
    <w:rsid w:val="00CE47E4"/>
    <w:rsid w:val="00CE48EC"/>
    <w:rsid w:val="00CE53F4"/>
    <w:rsid w:val="00CE5A93"/>
    <w:rsid w:val="00CE5C7A"/>
    <w:rsid w:val="00CE642F"/>
    <w:rsid w:val="00CE7193"/>
    <w:rsid w:val="00CE73F5"/>
    <w:rsid w:val="00CE7A0E"/>
    <w:rsid w:val="00CF0185"/>
    <w:rsid w:val="00CF1130"/>
    <w:rsid w:val="00CF1671"/>
    <w:rsid w:val="00CF17FD"/>
    <w:rsid w:val="00CF201B"/>
    <w:rsid w:val="00CF2289"/>
    <w:rsid w:val="00CF22DD"/>
    <w:rsid w:val="00CF2EB5"/>
    <w:rsid w:val="00CF3029"/>
    <w:rsid w:val="00CF49D0"/>
    <w:rsid w:val="00CF4D74"/>
    <w:rsid w:val="00CF558A"/>
    <w:rsid w:val="00CF57DD"/>
    <w:rsid w:val="00CF64BA"/>
    <w:rsid w:val="00CF69C0"/>
    <w:rsid w:val="00CF6CE7"/>
    <w:rsid w:val="00CF7F7E"/>
    <w:rsid w:val="00D00BDF"/>
    <w:rsid w:val="00D0139B"/>
    <w:rsid w:val="00D01A8A"/>
    <w:rsid w:val="00D01F41"/>
    <w:rsid w:val="00D02486"/>
    <w:rsid w:val="00D02C68"/>
    <w:rsid w:val="00D02DEC"/>
    <w:rsid w:val="00D038F8"/>
    <w:rsid w:val="00D038FD"/>
    <w:rsid w:val="00D03B0A"/>
    <w:rsid w:val="00D04234"/>
    <w:rsid w:val="00D05551"/>
    <w:rsid w:val="00D057EE"/>
    <w:rsid w:val="00D05C37"/>
    <w:rsid w:val="00D05C68"/>
    <w:rsid w:val="00D0671D"/>
    <w:rsid w:val="00D06BC2"/>
    <w:rsid w:val="00D06F3B"/>
    <w:rsid w:val="00D06F59"/>
    <w:rsid w:val="00D078B3"/>
    <w:rsid w:val="00D07DD4"/>
    <w:rsid w:val="00D10C37"/>
    <w:rsid w:val="00D10C80"/>
    <w:rsid w:val="00D112CD"/>
    <w:rsid w:val="00D122E3"/>
    <w:rsid w:val="00D1340F"/>
    <w:rsid w:val="00D13A37"/>
    <w:rsid w:val="00D13BA7"/>
    <w:rsid w:val="00D13CB6"/>
    <w:rsid w:val="00D13FAC"/>
    <w:rsid w:val="00D14393"/>
    <w:rsid w:val="00D143C5"/>
    <w:rsid w:val="00D144B6"/>
    <w:rsid w:val="00D146B5"/>
    <w:rsid w:val="00D15B2A"/>
    <w:rsid w:val="00D16292"/>
    <w:rsid w:val="00D162F0"/>
    <w:rsid w:val="00D16437"/>
    <w:rsid w:val="00D167AE"/>
    <w:rsid w:val="00D2017B"/>
    <w:rsid w:val="00D20964"/>
    <w:rsid w:val="00D20A03"/>
    <w:rsid w:val="00D214BB"/>
    <w:rsid w:val="00D216F8"/>
    <w:rsid w:val="00D223EB"/>
    <w:rsid w:val="00D22F16"/>
    <w:rsid w:val="00D233E7"/>
    <w:rsid w:val="00D23A63"/>
    <w:rsid w:val="00D23DE7"/>
    <w:rsid w:val="00D23FAC"/>
    <w:rsid w:val="00D2402F"/>
    <w:rsid w:val="00D2434E"/>
    <w:rsid w:val="00D26723"/>
    <w:rsid w:val="00D26AEC"/>
    <w:rsid w:val="00D26C7A"/>
    <w:rsid w:val="00D27E60"/>
    <w:rsid w:val="00D300B3"/>
    <w:rsid w:val="00D30780"/>
    <w:rsid w:val="00D313DC"/>
    <w:rsid w:val="00D318E3"/>
    <w:rsid w:val="00D31C5D"/>
    <w:rsid w:val="00D32A6C"/>
    <w:rsid w:val="00D32A84"/>
    <w:rsid w:val="00D32A9E"/>
    <w:rsid w:val="00D32FA0"/>
    <w:rsid w:val="00D3304B"/>
    <w:rsid w:val="00D337C5"/>
    <w:rsid w:val="00D3392C"/>
    <w:rsid w:val="00D33B14"/>
    <w:rsid w:val="00D33DED"/>
    <w:rsid w:val="00D341D4"/>
    <w:rsid w:val="00D344AF"/>
    <w:rsid w:val="00D359C9"/>
    <w:rsid w:val="00D35B95"/>
    <w:rsid w:val="00D36915"/>
    <w:rsid w:val="00D36B28"/>
    <w:rsid w:val="00D36CE2"/>
    <w:rsid w:val="00D36E16"/>
    <w:rsid w:val="00D3731A"/>
    <w:rsid w:val="00D40CCE"/>
    <w:rsid w:val="00D41C15"/>
    <w:rsid w:val="00D4205A"/>
    <w:rsid w:val="00D42E89"/>
    <w:rsid w:val="00D43658"/>
    <w:rsid w:val="00D43F7D"/>
    <w:rsid w:val="00D44D40"/>
    <w:rsid w:val="00D4591D"/>
    <w:rsid w:val="00D45DAA"/>
    <w:rsid w:val="00D45E2D"/>
    <w:rsid w:val="00D46782"/>
    <w:rsid w:val="00D46F51"/>
    <w:rsid w:val="00D47F82"/>
    <w:rsid w:val="00D5081F"/>
    <w:rsid w:val="00D508EE"/>
    <w:rsid w:val="00D509CB"/>
    <w:rsid w:val="00D51B05"/>
    <w:rsid w:val="00D524AC"/>
    <w:rsid w:val="00D52D49"/>
    <w:rsid w:val="00D52F97"/>
    <w:rsid w:val="00D530F2"/>
    <w:rsid w:val="00D5310B"/>
    <w:rsid w:val="00D54380"/>
    <w:rsid w:val="00D55052"/>
    <w:rsid w:val="00D55979"/>
    <w:rsid w:val="00D5598A"/>
    <w:rsid w:val="00D55B38"/>
    <w:rsid w:val="00D56D1F"/>
    <w:rsid w:val="00D57ACB"/>
    <w:rsid w:val="00D60727"/>
    <w:rsid w:val="00D611F0"/>
    <w:rsid w:val="00D6153C"/>
    <w:rsid w:val="00D6188F"/>
    <w:rsid w:val="00D62358"/>
    <w:rsid w:val="00D63075"/>
    <w:rsid w:val="00D637C4"/>
    <w:rsid w:val="00D6393A"/>
    <w:rsid w:val="00D63B68"/>
    <w:rsid w:val="00D63EEC"/>
    <w:rsid w:val="00D650FC"/>
    <w:rsid w:val="00D651D9"/>
    <w:rsid w:val="00D65915"/>
    <w:rsid w:val="00D65931"/>
    <w:rsid w:val="00D6599A"/>
    <w:rsid w:val="00D65A81"/>
    <w:rsid w:val="00D65D36"/>
    <w:rsid w:val="00D66D13"/>
    <w:rsid w:val="00D67025"/>
    <w:rsid w:val="00D67128"/>
    <w:rsid w:val="00D67523"/>
    <w:rsid w:val="00D679D3"/>
    <w:rsid w:val="00D70D73"/>
    <w:rsid w:val="00D72B25"/>
    <w:rsid w:val="00D73126"/>
    <w:rsid w:val="00D73470"/>
    <w:rsid w:val="00D74486"/>
    <w:rsid w:val="00D75D85"/>
    <w:rsid w:val="00D770C1"/>
    <w:rsid w:val="00D77446"/>
    <w:rsid w:val="00D77B97"/>
    <w:rsid w:val="00D77CEC"/>
    <w:rsid w:val="00D805AE"/>
    <w:rsid w:val="00D8172E"/>
    <w:rsid w:val="00D81B34"/>
    <w:rsid w:val="00D82B0D"/>
    <w:rsid w:val="00D834FA"/>
    <w:rsid w:val="00D837AF"/>
    <w:rsid w:val="00D839A7"/>
    <w:rsid w:val="00D84B8A"/>
    <w:rsid w:val="00D8605C"/>
    <w:rsid w:val="00D86693"/>
    <w:rsid w:val="00D8748E"/>
    <w:rsid w:val="00D8786A"/>
    <w:rsid w:val="00D87970"/>
    <w:rsid w:val="00D87995"/>
    <w:rsid w:val="00D879C1"/>
    <w:rsid w:val="00D90352"/>
    <w:rsid w:val="00D90E8A"/>
    <w:rsid w:val="00D90EB5"/>
    <w:rsid w:val="00D91BEA"/>
    <w:rsid w:val="00D91E9D"/>
    <w:rsid w:val="00D92523"/>
    <w:rsid w:val="00D92D30"/>
    <w:rsid w:val="00D92FC0"/>
    <w:rsid w:val="00D9393B"/>
    <w:rsid w:val="00D939DA"/>
    <w:rsid w:val="00D945C6"/>
    <w:rsid w:val="00D95CDF"/>
    <w:rsid w:val="00D96511"/>
    <w:rsid w:val="00D9761B"/>
    <w:rsid w:val="00DA06FA"/>
    <w:rsid w:val="00DA07CF"/>
    <w:rsid w:val="00DA0836"/>
    <w:rsid w:val="00DA0A83"/>
    <w:rsid w:val="00DA17C9"/>
    <w:rsid w:val="00DA2E1A"/>
    <w:rsid w:val="00DA3411"/>
    <w:rsid w:val="00DA3ADA"/>
    <w:rsid w:val="00DA4622"/>
    <w:rsid w:val="00DA54A1"/>
    <w:rsid w:val="00DA6B1E"/>
    <w:rsid w:val="00DA6BDF"/>
    <w:rsid w:val="00DA7073"/>
    <w:rsid w:val="00DA7905"/>
    <w:rsid w:val="00DB036A"/>
    <w:rsid w:val="00DB0A5A"/>
    <w:rsid w:val="00DB15C7"/>
    <w:rsid w:val="00DB2141"/>
    <w:rsid w:val="00DB24F6"/>
    <w:rsid w:val="00DB2584"/>
    <w:rsid w:val="00DB260A"/>
    <w:rsid w:val="00DB2734"/>
    <w:rsid w:val="00DB2A81"/>
    <w:rsid w:val="00DB342C"/>
    <w:rsid w:val="00DB3A13"/>
    <w:rsid w:val="00DB3C38"/>
    <w:rsid w:val="00DB4144"/>
    <w:rsid w:val="00DB437A"/>
    <w:rsid w:val="00DB4E99"/>
    <w:rsid w:val="00DB5315"/>
    <w:rsid w:val="00DB5595"/>
    <w:rsid w:val="00DB5F72"/>
    <w:rsid w:val="00DB61EA"/>
    <w:rsid w:val="00DB66EB"/>
    <w:rsid w:val="00DB6730"/>
    <w:rsid w:val="00DB6E53"/>
    <w:rsid w:val="00DB7141"/>
    <w:rsid w:val="00DB722E"/>
    <w:rsid w:val="00DB7892"/>
    <w:rsid w:val="00DC00BB"/>
    <w:rsid w:val="00DC0828"/>
    <w:rsid w:val="00DC0976"/>
    <w:rsid w:val="00DC0CA5"/>
    <w:rsid w:val="00DC0EDC"/>
    <w:rsid w:val="00DC12E5"/>
    <w:rsid w:val="00DC1C9A"/>
    <w:rsid w:val="00DC2378"/>
    <w:rsid w:val="00DC2549"/>
    <w:rsid w:val="00DC2626"/>
    <w:rsid w:val="00DC264C"/>
    <w:rsid w:val="00DC2FF7"/>
    <w:rsid w:val="00DC32D9"/>
    <w:rsid w:val="00DC392A"/>
    <w:rsid w:val="00DC3981"/>
    <w:rsid w:val="00DC3D92"/>
    <w:rsid w:val="00DC3DE7"/>
    <w:rsid w:val="00DC4624"/>
    <w:rsid w:val="00DC4656"/>
    <w:rsid w:val="00DC4AF0"/>
    <w:rsid w:val="00DC5216"/>
    <w:rsid w:val="00DC5A0E"/>
    <w:rsid w:val="00DC63D8"/>
    <w:rsid w:val="00DC63EF"/>
    <w:rsid w:val="00DC67AB"/>
    <w:rsid w:val="00DC6CE9"/>
    <w:rsid w:val="00DC7893"/>
    <w:rsid w:val="00DD06E9"/>
    <w:rsid w:val="00DD0BB4"/>
    <w:rsid w:val="00DD183F"/>
    <w:rsid w:val="00DD1A04"/>
    <w:rsid w:val="00DD1CA0"/>
    <w:rsid w:val="00DD1D9C"/>
    <w:rsid w:val="00DD31AF"/>
    <w:rsid w:val="00DD47E6"/>
    <w:rsid w:val="00DD540E"/>
    <w:rsid w:val="00DD5439"/>
    <w:rsid w:val="00DD5ACD"/>
    <w:rsid w:val="00DD6491"/>
    <w:rsid w:val="00DD6A10"/>
    <w:rsid w:val="00DD6CDE"/>
    <w:rsid w:val="00DD7EE0"/>
    <w:rsid w:val="00DE1A31"/>
    <w:rsid w:val="00DE23C2"/>
    <w:rsid w:val="00DE2DB0"/>
    <w:rsid w:val="00DE2F11"/>
    <w:rsid w:val="00DE329A"/>
    <w:rsid w:val="00DE525A"/>
    <w:rsid w:val="00DE5737"/>
    <w:rsid w:val="00DE5F86"/>
    <w:rsid w:val="00DE731D"/>
    <w:rsid w:val="00DF0408"/>
    <w:rsid w:val="00DF0B1A"/>
    <w:rsid w:val="00DF1045"/>
    <w:rsid w:val="00DF245C"/>
    <w:rsid w:val="00DF31B0"/>
    <w:rsid w:val="00DF39ED"/>
    <w:rsid w:val="00DF4009"/>
    <w:rsid w:val="00DF41A7"/>
    <w:rsid w:val="00DF4711"/>
    <w:rsid w:val="00DF4E87"/>
    <w:rsid w:val="00DF4F28"/>
    <w:rsid w:val="00DF54FD"/>
    <w:rsid w:val="00DF55E5"/>
    <w:rsid w:val="00DF5ABB"/>
    <w:rsid w:val="00DF62B4"/>
    <w:rsid w:val="00DF674C"/>
    <w:rsid w:val="00DF6D99"/>
    <w:rsid w:val="00DF7625"/>
    <w:rsid w:val="00DF7681"/>
    <w:rsid w:val="00DF7C9A"/>
    <w:rsid w:val="00E000D4"/>
    <w:rsid w:val="00E00970"/>
    <w:rsid w:val="00E00F50"/>
    <w:rsid w:val="00E01908"/>
    <w:rsid w:val="00E01E88"/>
    <w:rsid w:val="00E02369"/>
    <w:rsid w:val="00E035B3"/>
    <w:rsid w:val="00E04198"/>
    <w:rsid w:val="00E04ED7"/>
    <w:rsid w:val="00E05854"/>
    <w:rsid w:val="00E06A16"/>
    <w:rsid w:val="00E06F56"/>
    <w:rsid w:val="00E07A99"/>
    <w:rsid w:val="00E07BE4"/>
    <w:rsid w:val="00E1039A"/>
    <w:rsid w:val="00E108D8"/>
    <w:rsid w:val="00E11D4E"/>
    <w:rsid w:val="00E12A04"/>
    <w:rsid w:val="00E12E9E"/>
    <w:rsid w:val="00E131D8"/>
    <w:rsid w:val="00E134E6"/>
    <w:rsid w:val="00E1364F"/>
    <w:rsid w:val="00E1372B"/>
    <w:rsid w:val="00E140C1"/>
    <w:rsid w:val="00E142ED"/>
    <w:rsid w:val="00E14A24"/>
    <w:rsid w:val="00E14FD6"/>
    <w:rsid w:val="00E16473"/>
    <w:rsid w:val="00E16B6A"/>
    <w:rsid w:val="00E16F10"/>
    <w:rsid w:val="00E1759A"/>
    <w:rsid w:val="00E17676"/>
    <w:rsid w:val="00E17859"/>
    <w:rsid w:val="00E20C6E"/>
    <w:rsid w:val="00E218A5"/>
    <w:rsid w:val="00E22F26"/>
    <w:rsid w:val="00E236A0"/>
    <w:rsid w:val="00E23784"/>
    <w:rsid w:val="00E23E2B"/>
    <w:rsid w:val="00E2453E"/>
    <w:rsid w:val="00E252E9"/>
    <w:rsid w:val="00E2632A"/>
    <w:rsid w:val="00E266B9"/>
    <w:rsid w:val="00E26827"/>
    <w:rsid w:val="00E274B6"/>
    <w:rsid w:val="00E2799B"/>
    <w:rsid w:val="00E302DC"/>
    <w:rsid w:val="00E30AB3"/>
    <w:rsid w:val="00E30E8E"/>
    <w:rsid w:val="00E31674"/>
    <w:rsid w:val="00E317F1"/>
    <w:rsid w:val="00E31BC3"/>
    <w:rsid w:val="00E31F31"/>
    <w:rsid w:val="00E32625"/>
    <w:rsid w:val="00E32AF2"/>
    <w:rsid w:val="00E32CB2"/>
    <w:rsid w:val="00E32EC6"/>
    <w:rsid w:val="00E34234"/>
    <w:rsid w:val="00E34758"/>
    <w:rsid w:val="00E34BE5"/>
    <w:rsid w:val="00E351EE"/>
    <w:rsid w:val="00E3571C"/>
    <w:rsid w:val="00E36728"/>
    <w:rsid w:val="00E36B7C"/>
    <w:rsid w:val="00E37175"/>
    <w:rsid w:val="00E3719F"/>
    <w:rsid w:val="00E373C7"/>
    <w:rsid w:val="00E3742E"/>
    <w:rsid w:val="00E37AD2"/>
    <w:rsid w:val="00E37CAC"/>
    <w:rsid w:val="00E40214"/>
    <w:rsid w:val="00E403C8"/>
    <w:rsid w:val="00E41682"/>
    <w:rsid w:val="00E41D0F"/>
    <w:rsid w:val="00E41E10"/>
    <w:rsid w:val="00E420BB"/>
    <w:rsid w:val="00E43403"/>
    <w:rsid w:val="00E4374E"/>
    <w:rsid w:val="00E44F43"/>
    <w:rsid w:val="00E45992"/>
    <w:rsid w:val="00E45AC5"/>
    <w:rsid w:val="00E45D11"/>
    <w:rsid w:val="00E46134"/>
    <w:rsid w:val="00E46570"/>
    <w:rsid w:val="00E47172"/>
    <w:rsid w:val="00E47F6F"/>
    <w:rsid w:val="00E5115A"/>
    <w:rsid w:val="00E515C1"/>
    <w:rsid w:val="00E51951"/>
    <w:rsid w:val="00E52179"/>
    <w:rsid w:val="00E52378"/>
    <w:rsid w:val="00E535AB"/>
    <w:rsid w:val="00E53CC6"/>
    <w:rsid w:val="00E5402C"/>
    <w:rsid w:val="00E54471"/>
    <w:rsid w:val="00E554D9"/>
    <w:rsid w:val="00E558C9"/>
    <w:rsid w:val="00E55973"/>
    <w:rsid w:val="00E55CBC"/>
    <w:rsid w:val="00E55E3C"/>
    <w:rsid w:val="00E56C72"/>
    <w:rsid w:val="00E56FCB"/>
    <w:rsid w:val="00E57411"/>
    <w:rsid w:val="00E57802"/>
    <w:rsid w:val="00E578F0"/>
    <w:rsid w:val="00E6020D"/>
    <w:rsid w:val="00E60CF9"/>
    <w:rsid w:val="00E61A0C"/>
    <w:rsid w:val="00E62502"/>
    <w:rsid w:val="00E62566"/>
    <w:rsid w:val="00E63615"/>
    <w:rsid w:val="00E639BC"/>
    <w:rsid w:val="00E640CF"/>
    <w:rsid w:val="00E64744"/>
    <w:rsid w:val="00E64A74"/>
    <w:rsid w:val="00E65373"/>
    <w:rsid w:val="00E6575B"/>
    <w:rsid w:val="00E65ACD"/>
    <w:rsid w:val="00E65D11"/>
    <w:rsid w:val="00E6621D"/>
    <w:rsid w:val="00E665FE"/>
    <w:rsid w:val="00E67FD7"/>
    <w:rsid w:val="00E7026F"/>
    <w:rsid w:val="00E70976"/>
    <w:rsid w:val="00E70A68"/>
    <w:rsid w:val="00E70FEB"/>
    <w:rsid w:val="00E71BD3"/>
    <w:rsid w:val="00E71F7F"/>
    <w:rsid w:val="00E72A49"/>
    <w:rsid w:val="00E7355F"/>
    <w:rsid w:val="00E74030"/>
    <w:rsid w:val="00E740B1"/>
    <w:rsid w:val="00E74BA3"/>
    <w:rsid w:val="00E74BD5"/>
    <w:rsid w:val="00E75326"/>
    <w:rsid w:val="00E7580E"/>
    <w:rsid w:val="00E758FB"/>
    <w:rsid w:val="00E765B2"/>
    <w:rsid w:val="00E76898"/>
    <w:rsid w:val="00E76A9D"/>
    <w:rsid w:val="00E76BD2"/>
    <w:rsid w:val="00E77074"/>
    <w:rsid w:val="00E77613"/>
    <w:rsid w:val="00E77644"/>
    <w:rsid w:val="00E77740"/>
    <w:rsid w:val="00E77F7F"/>
    <w:rsid w:val="00E80851"/>
    <w:rsid w:val="00E81038"/>
    <w:rsid w:val="00E8110C"/>
    <w:rsid w:val="00E8163C"/>
    <w:rsid w:val="00E816E1"/>
    <w:rsid w:val="00E828D9"/>
    <w:rsid w:val="00E83078"/>
    <w:rsid w:val="00E8398D"/>
    <w:rsid w:val="00E83CF1"/>
    <w:rsid w:val="00E83E3C"/>
    <w:rsid w:val="00E83FC7"/>
    <w:rsid w:val="00E840A0"/>
    <w:rsid w:val="00E84BA7"/>
    <w:rsid w:val="00E84BBA"/>
    <w:rsid w:val="00E868FF"/>
    <w:rsid w:val="00E86C47"/>
    <w:rsid w:val="00E873DA"/>
    <w:rsid w:val="00E875C6"/>
    <w:rsid w:val="00E9006C"/>
    <w:rsid w:val="00E90622"/>
    <w:rsid w:val="00E9093D"/>
    <w:rsid w:val="00E92107"/>
    <w:rsid w:val="00E92827"/>
    <w:rsid w:val="00E934A7"/>
    <w:rsid w:val="00E93579"/>
    <w:rsid w:val="00E939D0"/>
    <w:rsid w:val="00E93C8A"/>
    <w:rsid w:val="00E93D41"/>
    <w:rsid w:val="00E95A60"/>
    <w:rsid w:val="00E95F98"/>
    <w:rsid w:val="00E9609F"/>
    <w:rsid w:val="00E9613C"/>
    <w:rsid w:val="00E9659D"/>
    <w:rsid w:val="00E973D0"/>
    <w:rsid w:val="00E9748E"/>
    <w:rsid w:val="00E976AE"/>
    <w:rsid w:val="00E97AD7"/>
    <w:rsid w:val="00E97D49"/>
    <w:rsid w:val="00E97DF5"/>
    <w:rsid w:val="00EA0C8C"/>
    <w:rsid w:val="00EA22E8"/>
    <w:rsid w:val="00EA26EE"/>
    <w:rsid w:val="00EA2845"/>
    <w:rsid w:val="00EA2FC4"/>
    <w:rsid w:val="00EA4262"/>
    <w:rsid w:val="00EA4738"/>
    <w:rsid w:val="00EA4D2A"/>
    <w:rsid w:val="00EA4F99"/>
    <w:rsid w:val="00EA5251"/>
    <w:rsid w:val="00EA5263"/>
    <w:rsid w:val="00EA54C6"/>
    <w:rsid w:val="00EA5589"/>
    <w:rsid w:val="00EA5AC7"/>
    <w:rsid w:val="00EA5D73"/>
    <w:rsid w:val="00EA6053"/>
    <w:rsid w:val="00EA6800"/>
    <w:rsid w:val="00EA6A43"/>
    <w:rsid w:val="00EA6BC9"/>
    <w:rsid w:val="00EA7765"/>
    <w:rsid w:val="00EA7CCB"/>
    <w:rsid w:val="00EB03E0"/>
    <w:rsid w:val="00EB0AF6"/>
    <w:rsid w:val="00EB0CE1"/>
    <w:rsid w:val="00EB1747"/>
    <w:rsid w:val="00EB2574"/>
    <w:rsid w:val="00EB389D"/>
    <w:rsid w:val="00EB3A46"/>
    <w:rsid w:val="00EB5798"/>
    <w:rsid w:val="00EB5CBF"/>
    <w:rsid w:val="00EB6AAA"/>
    <w:rsid w:val="00EB7AA5"/>
    <w:rsid w:val="00EC2BA6"/>
    <w:rsid w:val="00EC2C4B"/>
    <w:rsid w:val="00EC2F89"/>
    <w:rsid w:val="00EC33C6"/>
    <w:rsid w:val="00EC3B68"/>
    <w:rsid w:val="00EC4762"/>
    <w:rsid w:val="00EC5057"/>
    <w:rsid w:val="00EC5875"/>
    <w:rsid w:val="00EC5B46"/>
    <w:rsid w:val="00EC677C"/>
    <w:rsid w:val="00EC77CA"/>
    <w:rsid w:val="00ED08DF"/>
    <w:rsid w:val="00ED0F4A"/>
    <w:rsid w:val="00ED1297"/>
    <w:rsid w:val="00ED1661"/>
    <w:rsid w:val="00ED1830"/>
    <w:rsid w:val="00ED24EE"/>
    <w:rsid w:val="00ED303A"/>
    <w:rsid w:val="00ED3977"/>
    <w:rsid w:val="00ED3B0C"/>
    <w:rsid w:val="00ED4901"/>
    <w:rsid w:val="00ED5463"/>
    <w:rsid w:val="00ED6DE2"/>
    <w:rsid w:val="00ED6F6F"/>
    <w:rsid w:val="00ED707C"/>
    <w:rsid w:val="00ED70B6"/>
    <w:rsid w:val="00ED7EEA"/>
    <w:rsid w:val="00EE02CF"/>
    <w:rsid w:val="00EE144C"/>
    <w:rsid w:val="00EE1CDC"/>
    <w:rsid w:val="00EE1FD1"/>
    <w:rsid w:val="00EE23D2"/>
    <w:rsid w:val="00EE34DA"/>
    <w:rsid w:val="00EE3BF3"/>
    <w:rsid w:val="00EE3FBA"/>
    <w:rsid w:val="00EE4050"/>
    <w:rsid w:val="00EE41BF"/>
    <w:rsid w:val="00EE42B1"/>
    <w:rsid w:val="00EE4340"/>
    <w:rsid w:val="00EE5941"/>
    <w:rsid w:val="00EE5C18"/>
    <w:rsid w:val="00EE652C"/>
    <w:rsid w:val="00EF0FDB"/>
    <w:rsid w:val="00EF2463"/>
    <w:rsid w:val="00EF296D"/>
    <w:rsid w:val="00EF305B"/>
    <w:rsid w:val="00EF37E7"/>
    <w:rsid w:val="00EF44DC"/>
    <w:rsid w:val="00EF4711"/>
    <w:rsid w:val="00EF492A"/>
    <w:rsid w:val="00EF60C3"/>
    <w:rsid w:val="00EF62C6"/>
    <w:rsid w:val="00EF6BA3"/>
    <w:rsid w:val="00EF7015"/>
    <w:rsid w:val="00EF7352"/>
    <w:rsid w:val="00EF7707"/>
    <w:rsid w:val="00EF7A33"/>
    <w:rsid w:val="00F0048C"/>
    <w:rsid w:val="00F00615"/>
    <w:rsid w:val="00F008C7"/>
    <w:rsid w:val="00F01B9D"/>
    <w:rsid w:val="00F01E76"/>
    <w:rsid w:val="00F01E88"/>
    <w:rsid w:val="00F025F8"/>
    <w:rsid w:val="00F02B43"/>
    <w:rsid w:val="00F02BE2"/>
    <w:rsid w:val="00F02DB1"/>
    <w:rsid w:val="00F04268"/>
    <w:rsid w:val="00F0472F"/>
    <w:rsid w:val="00F048C4"/>
    <w:rsid w:val="00F05A63"/>
    <w:rsid w:val="00F068E8"/>
    <w:rsid w:val="00F0692B"/>
    <w:rsid w:val="00F06BEB"/>
    <w:rsid w:val="00F07039"/>
    <w:rsid w:val="00F0718C"/>
    <w:rsid w:val="00F07945"/>
    <w:rsid w:val="00F07F6E"/>
    <w:rsid w:val="00F10056"/>
    <w:rsid w:val="00F10D01"/>
    <w:rsid w:val="00F11359"/>
    <w:rsid w:val="00F11903"/>
    <w:rsid w:val="00F11A8B"/>
    <w:rsid w:val="00F11BE0"/>
    <w:rsid w:val="00F11F35"/>
    <w:rsid w:val="00F11FAD"/>
    <w:rsid w:val="00F1245C"/>
    <w:rsid w:val="00F1293C"/>
    <w:rsid w:val="00F12A4E"/>
    <w:rsid w:val="00F130F6"/>
    <w:rsid w:val="00F13D49"/>
    <w:rsid w:val="00F145AC"/>
    <w:rsid w:val="00F14AB3"/>
    <w:rsid w:val="00F16662"/>
    <w:rsid w:val="00F1692A"/>
    <w:rsid w:val="00F16E67"/>
    <w:rsid w:val="00F1757A"/>
    <w:rsid w:val="00F17A49"/>
    <w:rsid w:val="00F20184"/>
    <w:rsid w:val="00F2065E"/>
    <w:rsid w:val="00F2147F"/>
    <w:rsid w:val="00F217DB"/>
    <w:rsid w:val="00F21C0F"/>
    <w:rsid w:val="00F21FF6"/>
    <w:rsid w:val="00F22126"/>
    <w:rsid w:val="00F22859"/>
    <w:rsid w:val="00F22A86"/>
    <w:rsid w:val="00F22C12"/>
    <w:rsid w:val="00F22CC4"/>
    <w:rsid w:val="00F24070"/>
    <w:rsid w:val="00F24658"/>
    <w:rsid w:val="00F251A9"/>
    <w:rsid w:val="00F2565F"/>
    <w:rsid w:val="00F256CA"/>
    <w:rsid w:val="00F25AC9"/>
    <w:rsid w:val="00F26653"/>
    <w:rsid w:val="00F269E0"/>
    <w:rsid w:val="00F26A16"/>
    <w:rsid w:val="00F26B32"/>
    <w:rsid w:val="00F26F95"/>
    <w:rsid w:val="00F27409"/>
    <w:rsid w:val="00F27C68"/>
    <w:rsid w:val="00F27F28"/>
    <w:rsid w:val="00F30CFE"/>
    <w:rsid w:val="00F3160A"/>
    <w:rsid w:val="00F32950"/>
    <w:rsid w:val="00F32966"/>
    <w:rsid w:val="00F33660"/>
    <w:rsid w:val="00F345BC"/>
    <w:rsid w:val="00F34671"/>
    <w:rsid w:val="00F352E5"/>
    <w:rsid w:val="00F3537B"/>
    <w:rsid w:val="00F3572C"/>
    <w:rsid w:val="00F35E13"/>
    <w:rsid w:val="00F35EBA"/>
    <w:rsid w:val="00F36A2D"/>
    <w:rsid w:val="00F36FAA"/>
    <w:rsid w:val="00F401CE"/>
    <w:rsid w:val="00F40861"/>
    <w:rsid w:val="00F40B8A"/>
    <w:rsid w:val="00F40CD8"/>
    <w:rsid w:val="00F41065"/>
    <w:rsid w:val="00F414D2"/>
    <w:rsid w:val="00F42216"/>
    <w:rsid w:val="00F429FF"/>
    <w:rsid w:val="00F430DC"/>
    <w:rsid w:val="00F4325F"/>
    <w:rsid w:val="00F432C0"/>
    <w:rsid w:val="00F436EE"/>
    <w:rsid w:val="00F4388A"/>
    <w:rsid w:val="00F43E4C"/>
    <w:rsid w:val="00F43FCF"/>
    <w:rsid w:val="00F4440A"/>
    <w:rsid w:val="00F449AA"/>
    <w:rsid w:val="00F45AB8"/>
    <w:rsid w:val="00F46538"/>
    <w:rsid w:val="00F4654C"/>
    <w:rsid w:val="00F469E7"/>
    <w:rsid w:val="00F46CB0"/>
    <w:rsid w:val="00F47052"/>
    <w:rsid w:val="00F471C9"/>
    <w:rsid w:val="00F471F5"/>
    <w:rsid w:val="00F47758"/>
    <w:rsid w:val="00F47A39"/>
    <w:rsid w:val="00F47F16"/>
    <w:rsid w:val="00F50661"/>
    <w:rsid w:val="00F52774"/>
    <w:rsid w:val="00F538E1"/>
    <w:rsid w:val="00F53FBB"/>
    <w:rsid w:val="00F54414"/>
    <w:rsid w:val="00F54A74"/>
    <w:rsid w:val="00F54B7D"/>
    <w:rsid w:val="00F5525B"/>
    <w:rsid w:val="00F55C34"/>
    <w:rsid w:val="00F56434"/>
    <w:rsid w:val="00F56F16"/>
    <w:rsid w:val="00F57844"/>
    <w:rsid w:val="00F603A0"/>
    <w:rsid w:val="00F609B0"/>
    <w:rsid w:val="00F60B4A"/>
    <w:rsid w:val="00F60CCB"/>
    <w:rsid w:val="00F60D04"/>
    <w:rsid w:val="00F60D0D"/>
    <w:rsid w:val="00F60FFA"/>
    <w:rsid w:val="00F61228"/>
    <w:rsid w:val="00F61353"/>
    <w:rsid w:val="00F6164D"/>
    <w:rsid w:val="00F61D04"/>
    <w:rsid w:val="00F62134"/>
    <w:rsid w:val="00F622F3"/>
    <w:rsid w:val="00F62328"/>
    <w:rsid w:val="00F62471"/>
    <w:rsid w:val="00F62B15"/>
    <w:rsid w:val="00F6326E"/>
    <w:rsid w:val="00F63EEC"/>
    <w:rsid w:val="00F6440E"/>
    <w:rsid w:val="00F649CE"/>
    <w:rsid w:val="00F64D4B"/>
    <w:rsid w:val="00F651D5"/>
    <w:rsid w:val="00F65C50"/>
    <w:rsid w:val="00F664CF"/>
    <w:rsid w:val="00F673F5"/>
    <w:rsid w:val="00F67E08"/>
    <w:rsid w:val="00F700C4"/>
    <w:rsid w:val="00F70D9E"/>
    <w:rsid w:val="00F71559"/>
    <w:rsid w:val="00F718BE"/>
    <w:rsid w:val="00F71EE5"/>
    <w:rsid w:val="00F72B58"/>
    <w:rsid w:val="00F72CAD"/>
    <w:rsid w:val="00F72D64"/>
    <w:rsid w:val="00F738D9"/>
    <w:rsid w:val="00F73F0B"/>
    <w:rsid w:val="00F744A2"/>
    <w:rsid w:val="00F758BB"/>
    <w:rsid w:val="00F75BEB"/>
    <w:rsid w:val="00F75CE1"/>
    <w:rsid w:val="00F764FD"/>
    <w:rsid w:val="00F77F79"/>
    <w:rsid w:val="00F8020B"/>
    <w:rsid w:val="00F80AB7"/>
    <w:rsid w:val="00F81309"/>
    <w:rsid w:val="00F819F2"/>
    <w:rsid w:val="00F81ACC"/>
    <w:rsid w:val="00F822AD"/>
    <w:rsid w:val="00F8267D"/>
    <w:rsid w:val="00F82710"/>
    <w:rsid w:val="00F82F8F"/>
    <w:rsid w:val="00F83CA9"/>
    <w:rsid w:val="00F84095"/>
    <w:rsid w:val="00F842AC"/>
    <w:rsid w:val="00F84BBC"/>
    <w:rsid w:val="00F855A0"/>
    <w:rsid w:val="00F8564A"/>
    <w:rsid w:val="00F85867"/>
    <w:rsid w:val="00F86503"/>
    <w:rsid w:val="00F867F4"/>
    <w:rsid w:val="00F87465"/>
    <w:rsid w:val="00F87515"/>
    <w:rsid w:val="00F876BC"/>
    <w:rsid w:val="00F87F52"/>
    <w:rsid w:val="00F90FB7"/>
    <w:rsid w:val="00F91459"/>
    <w:rsid w:val="00F914E4"/>
    <w:rsid w:val="00F91B68"/>
    <w:rsid w:val="00F91BF5"/>
    <w:rsid w:val="00F92031"/>
    <w:rsid w:val="00F922B2"/>
    <w:rsid w:val="00F92D50"/>
    <w:rsid w:val="00F943F5"/>
    <w:rsid w:val="00F94A8F"/>
    <w:rsid w:val="00F94DA0"/>
    <w:rsid w:val="00F95336"/>
    <w:rsid w:val="00F95851"/>
    <w:rsid w:val="00F9623E"/>
    <w:rsid w:val="00F96CCD"/>
    <w:rsid w:val="00F97499"/>
    <w:rsid w:val="00F97A71"/>
    <w:rsid w:val="00FA0843"/>
    <w:rsid w:val="00FA0AC1"/>
    <w:rsid w:val="00FA1674"/>
    <w:rsid w:val="00FA192E"/>
    <w:rsid w:val="00FA197E"/>
    <w:rsid w:val="00FA19BB"/>
    <w:rsid w:val="00FA1D59"/>
    <w:rsid w:val="00FA1FDB"/>
    <w:rsid w:val="00FA2129"/>
    <w:rsid w:val="00FA2392"/>
    <w:rsid w:val="00FA256D"/>
    <w:rsid w:val="00FA28DA"/>
    <w:rsid w:val="00FA3387"/>
    <w:rsid w:val="00FA3DBF"/>
    <w:rsid w:val="00FA44B5"/>
    <w:rsid w:val="00FA5733"/>
    <w:rsid w:val="00FA5CDE"/>
    <w:rsid w:val="00FA6362"/>
    <w:rsid w:val="00FA6422"/>
    <w:rsid w:val="00FB0053"/>
    <w:rsid w:val="00FB1816"/>
    <w:rsid w:val="00FB18B8"/>
    <w:rsid w:val="00FB2478"/>
    <w:rsid w:val="00FB4782"/>
    <w:rsid w:val="00FB6506"/>
    <w:rsid w:val="00FB6733"/>
    <w:rsid w:val="00FB6851"/>
    <w:rsid w:val="00FB7FAF"/>
    <w:rsid w:val="00FC0E7F"/>
    <w:rsid w:val="00FC1D94"/>
    <w:rsid w:val="00FC2099"/>
    <w:rsid w:val="00FC22E0"/>
    <w:rsid w:val="00FC2B70"/>
    <w:rsid w:val="00FC3040"/>
    <w:rsid w:val="00FC306C"/>
    <w:rsid w:val="00FC3263"/>
    <w:rsid w:val="00FC35BD"/>
    <w:rsid w:val="00FC36A2"/>
    <w:rsid w:val="00FC4A9C"/>
    <w:rsid w:val="00FC4B3B"/>
    <w:rsid w:val="00FC5318"/>
    <w:rsid w:val="00FC5755"/>
    <w:rsid w:val="00FC5B44"/>
    <w:rsid w:val="00FC5BB6"/>
    <w:rsid w:val="00FC6504"/>
    <w:rsid w:val="00FC66A3"/>
    <w:rsid w:val="00FC6CDF"/>
    <w:rsid w:val="00FC6D41"/>
    <w:rsid w:val="00FC7924"/>
    <w:rsid w:val="00FC7FF0"/>
    <w:rsid w:val="00FD08D4"/>
    <w:rsid w:val="00FD1146"/>
    <w:rsid w:val="00FD2334"/>
    <w:rsid w:val="00FD259D"/>
    <w:rsid w:val="00FD2AFE"/>
    <w:rsid w:val="00FD2F21"/>
    <w:rsid w:val="00FD3288"/>
    <w:rsid w:val="00FD3362"/>
    <w:rsid w:val="00FD3658"/>
    <w:rsid w:val="00FD3846"/>
    <w:rsid w:val="00FD4017"/>
    <w:rsid w:val="00FD4A9A"/>
    <w:rsid w:val="00FD4B87"/>
    <w:rsid w:val="00FD4C6B"/>
    <w:rsid w:val="00FD6B5D"/>
    <w:rsid w:val="00FD6D74"/>
    <w:rsid w:val="00FD73F6"/>
    <w:rsid w:val="00FE0337"/>
    <w:rsid w:val="00FE05B5"/>
    <w:rsid w:val="00FE0DE7"/>
    <w:rsid w:val="00FE128E"/>
    <w:rsid w:val="00FE1948"/>
    <w:rsid w:val="00FE1B50"/>
    <w:rsid w:val="00FE1E23"/>
    <w:rsid w:val="00FE25C7"/>
    <w:rsid w:val="00FE26BC"/>
    <w:rsid w:val="00FE298B"/>
    <w:rsid w:val="00FE2D90"/>
    <w:rsid w:val="00FE327B"/>
    <w:rsid w:val="00FE4013"/>
    <w:rsid w:val="00FE4228"/>
    <w:rsid w:val="00FE5344"/>
    <w:rsid w:val="00FE56FB"/>
    <w:rsid w:val="00FE5F04"/>
    <w:rsid w:val="00FE61B6"/>
    <w:rsid w:val="00FF0321"/>
    <w:rsid w:val="00FF03BE"/>
    <w:rsid w:val="00FF06D6"/>
    <w:rsid w:val="00FF075F"/>
    <w:rsid w:val="00FF09AB"/>
    <w:rsid w:val="00FF09D5"/>
    <w:rsid w:val="00FF0DE4"/>
    <w:rsid w:val="00FF10C2"/>
    <w:rsid w:val="00FF13C9"/>
    <w:rsid w:val="00FF1694"/>
    <w:rsid w:val="00FF184C"/>
    <w:rsid w:val="00FF260E"/>
    <w:rsid w:val="00FF2640"/>
    <w:rsid w:val="00FF2EA0"/>
    <w:rsid w:val="00FF3202"/>
    <w:rsid w:val="00FF35C6"/>
    <w:rsid w:val="00FF393C"/>
    <w:rsid w:val="00FF4B32"/>
    <w:rsid w:val="00FF5306"/>
    <w:rsid w:val="00FF5AEE"/>
    <w:rsid w:val="00FF6014"/>
    <w:rsid w:val="00FF6491"/>
    <w:rsid w:val="00FF76EF"/>
    <w:rsid w:val="00FF78B5"/>
    <w:rsid w:val="00FF7A3F"/>
    <w:rsid w:val="00FF7DEC"/>
    <w:rsid w:val="00FF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235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5E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E02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45E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E02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aaravsubramanian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aaravsubramanian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3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8383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</cp:lastModifiedBy>
  <cp:revision>7015</cp:revision>
  <cp:lastPrinted>2015-08-06T15:15:00Z</cp:lastPrinted>
  <dcterms:created xsi:type="dcterms:W3CDTF">2015-09-15T08:30:00Z</dcterms:created>
  <dcterms:modified xsi:type="dcterms:W3CDTF">2025-12-31T12:00:00Z</dcterms:modified>
</cp:coreProperties>
</file>