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7FC2F225" w:rsidR="002A0718" w:rsidRPr="00942978" w:rsidRDefault="009B0420" w:rsidP="00B17A5A">
      <w:pPr>
        <w:pStyle w:val="Heading3"/>
        <w:rPr>
          <w:sz w:val="52"/>
          <w:szCs w:val="52"/>
        </w:rPr>
      </w:pPr>
      <w:r w:rsidRPr="009B0420">
        <w:t>Kavya Natarajan</w:t>
      </w:r>
    </w:p>
    <w:p w14:paraId="491F8ADD" w14:textId="2DB37103" w:rsidR="0032619F" w:rsidRPr="00FD6D74" w:rsidRDefault="00B7271B" w:rsidP="00B17A5A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993D30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993D30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4325DE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040F01" w:rsidRPr="005A42CC">
          <w:rPr>
            <w:rStyle w:val="Hyperlink"/>
            <w:rFonts w:cstheme="minorHAnsi"/>
            <w:szCs w:val="20"/>
            <w:lang w:val="en-GB"/>
          </w:rPr>
          <w:t>kavyanatarajan@gmail.com</w:t>
        </w:r>
      </w:hyperlink>
      <w:r w:rsidR="00040F01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231F72">
        <w:rPr>
          <w:rFonts w:cstheme="minorHAnsi"/>
          <w:color w:val="000000" w:themeColor="text1"/>
          <w:szCs w:val="20"/>
          <w:lang w:val="en-GB"/>
        </w:rPr>
        <w:t>Los Angeles</w:t>
      </w:r>
      <w:r w:rsidR="00440531" w:rsidRPr="00440531">
        <w:rPr>
          <w:rFonts w:cstheme="minorHAnsi"/>
          <w:color w:val="000000" w:themeColor="text1"/>
          <w:szCs w:val="20"/>
          <w:lang w:val="en-GB"/>
        </w:rPr>
        <w:t xml:space="preserve">, CA </w:t>
      </w:r>
      <w:r w:rsidR="001127E4">
        <w:rPr>
          <w:rFonts w:cstheme="minorHAnsi"/>
          <w:color w:val="000000" w:themeColor="text1"/>
          <w:szCs w:val="20"/>
          <w:lang w:val="en-GB"/>
        </w:rPr>
        <w:t>90001</w:t>
      </w:r>
      <w:r w:rsidR="00440531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5E2B87" w:rsidRPr="005A42CC">
          <w:rPr>
            <w:rStyle w:val="Hyperlink"/>
            <w:rFonts w:cstheme="minorHAnsi"/>
            <w:szCs w:val="20"/>
            <w:lang w:val="en-GB"/>
          </w:rPr>
          <w:t>linkedin.com/in/</w:t>
        </w:r>
        <w:proofErr w:type="spellStart"/>
        <w:r w:rsidR="005E2B87" w:rsidRPr="005A42CC">
          <w:rPr>
            <w:rStyle w:val="Hyperlink"/>
            <w:rFonts w:cstheme="minorHAnsi"/>
            <w:szCs w:val="20"/>
            <w:lang w:val="en-GB"/>
          </w:rPr>
          <w:t>kavyanatarajan</w:t>
        </w:r>
        <w:proofErr w:type="spellEnd"/>
      </w:hyperlink>
      <w:r w:rsidR="005E2B87">
        <w:rPr>
          <w:rFonts w:cstheme="minorHAnsi"/>
          <w:szCs w:val="20"/>
          <w:lang w:val="en-GB"/>
        </w:rPr>
        <w:t xml:space="preserve"> </w:t>
      </w:r>
    </w:p>
    <w:p w14:paraId="24240105" w14:textId="77777777" w:rsidR="003D205C" w:rsidRPr="00FD6D74" w:rsidRDefault="003D205C" w:rsidP="00B17A5A">
      <w:pPr>
        <w:tabs>
          <w:tab w:val="right" w:pos="9900"/>
        </w:tabs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10B4F05E" w14:textId="522E18E8" w:rsidR="003009DD" w:rsidRPr="006B34D3" w:rsidRDefault="00D17747" w:rsidP="00B17A5A">
      <w:pPr>
        <w:tabs>
          <w:tab w:val="right" w:pos="9900"/>
        </w:tabs>
        <w:jc w:val="center"/>
        <w:rPr>
          <w:rFonts w:cstheme="minorHAnsi"/>
          <w:i/>
          <w:iCs/>
          <w:szCs w:val="20"/>
          <w:lang w:val="en-GB"/>
        </w:rPr>
      </w:pPr>
      <w:r>
        <w:rPr>
          <w:rFonts w:cstheme="minorHAnsi"/>
          <w:i/>
          <w:iCs/>
          <w:szCs w:val="20"/>
          <w:lang w:val="en-GB"/>
        </w:rPr>
        <w:t xml:space="preserve">Drives business growth by </w:t>
      </w:r>
      <w:r w:rsidR="00AD11E4">
        <w:rPr>
          <w:rFonts w:cstheme="minorHAnsi"/>
          <w:i/>
          <w:iCs/>
          <w:szCs w:val="20"/>
          <w:lang w:val="en-GB"/>
        </w:rPr>
        <w:t xml:space="preserve">formulating data-driven marketing programs </w:t>
      </w:r>
      <w:r w:rsidR="00DA641E">
        <w:rPr>
          <w:rFonts w:cstheme="minorHAnsi"/>
          <w:i/>
          <w:iCs/>
          <w:szCs w:val="20"/>
          <w:lang w:val="en-GB"/>
        </w:rPr>
        <w:t>to</w:t>
      </w:r>
      <w:r w:rsidR="00D9777B">
        <w:rPr>
          <w:rFonts w:cstheme="minorHAnsi"/>
          <w:i/>
          <w:iCs/>
          <w:szCs w:val="20"/>
          <w:lang w:val="en-GB"/>
        </w:rPr>
        <w:t xml:space="preserve"> </w:t>
      </w:r>
      <w:r w:rsidR="00E97CC2">
        <w:rPr>
          <w:rFonts w:cstheme="minorHAnsi"/>
          <w:i/>
          <w:iCs/>
          <w:szCs w:val="20"/>
          <w:lang w:val="en-GB"/>
        </w:rPr>
        <w:t>discern</w:t>
      </w:r>
      <w:r w:rsidR="00D66958">
        <w:rPr>
          <w:rFonts w:cstheme="minorHAnsi"/>
          <w:i/>
          <w:iCs/>
          <w:szCs w:val="20"/>
          <w:lang w:val="en-GB"/>
        </w:rPr>
        <w:t xml:space="preserve"> and nurture</w:t>
      </w:r>
      <w:r w:rsidR="00E97CC2">
        <w:rPr>
          <w:rFonts w:cstheme="minorHAnsi"/>
          <w:i/>
          <w:iCs/>
          <w:szCs w:val="20"/>
          <w:lang w:val="en-GB"/>
        </w:rPr>
        <w:t xml:space="preserve"> </w:t>
      </w:r>
      <w:r w:rsidR="00AB46E7">
        <w:rPr>
          <w:rFonts w:cstheme="minorHAnsi"/>
          <w:i/>
          <w:iCs/>
          <w:szCs w:val="20"/>
          <w:lang w:val="en-GB"/>
        </w:rPr>
        <w:t xml:space="preserve">new </w:t>
      </w:r>
      <w:r w:rsidR="006875C5">
        <w:rPr>
          <w:rFonts w:cstheme="minorHAnsi"/>
          <w:i/>
          <w:iCs/>
          <w:szCs w:val="20"/>
          <w:lang w:val="en-GB"/>
        </w:rPr>
        <w:t xml:space="preserve">and existing </w:t>
      </w:r>
      <w:r w:rsidR="00AB46E7">
        <w:rPr>
          <w:rFonts w:cstheme="minorHAnsi"/>
          <w:i/>
          <w:iCs/>
          <w:szCs w:val="20"/>
          <w:lang w:val="en-GB"/>
        </w:rPr>
        <w:t>sales avenues</w:t>
      </w:r>
      <w:r w:rsidR="0091189C">
        <w:rPr>
          <w:rFonts w:cstheme="minorHAnsi"/>
          <w:i/>
          <w:iCs/>
          <w:szCs w:val="20"/>
          <w:lang w:val="en-GB"/>
        </w:rPr>
        <w:t>.</w:t>
      </w:r>
    </w:p>
    <w:p w14:paraId="2208DF2E" w14:textId="77777777" w:rsidR="004D3DF8" w:rsidRPr="00563309" w:rsidRDefault="004D3DF8" w:rsidP="00B17A5A">
      <w:pPr>
        <w:pStyle w:val="Heading1"/>
        <w:tabs>
          <w:tab w:val="left" w:pos="10710"/>
        </w:tabs>
        <w:ind w:right="0" w:firstLine="0"/>
        <w:jc w:val="center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66E1A95D" w:rsidR="001968D0" w:rsidRPr="002C2CF4" w:rsidRDefault="00051404" w:rsidP="00B17A5A">
      <w:pPr>
        <w:tabs>
          <w:tab w:val="right" w:pos="9900"/>
        </w:tabs>
        <w:jc w:val="center"/>
        <w:rPr>
          <w:rFonts w:cstheme="minorHAnsi"/>
          <w:b/>
          <w:spacing w:val="2"/>
          <w:szCs w:val="20"/>
          <w:lang w:val="en-GB"/>
        </w:rPr>
      </w:pPr>
      <w:r w:rsidRPr="002C2CF4">
        <w:rPr>
          <w:rFonts w:cstheme="minorHAnsi"/>
          <w:b/>
          <w:spacing w:val="2"/>
          <w:szCs w:val="20"/>
          <w:lang w:val="en-GB"/>
        </w:rPr>
        <w:t>Marketing Leader</w:t>
      </w:r>
      <w:r w:rsidR="00DB6CE2" w:rsidRPr="002C2CF4">
        <w:rPr>
          <w:rFonts w:cstheme="minorHAnsi"/>
          <w:b/>
          <w:spacing w:val="2"/>
          <w:szCs w:val="20"/>
          <w:lang w:val="en-GB"/>
        </w:rPr>
        <w:t xml:space="preserve"> </w:t>
      </w:r>
      <w:r w:rsidR="006F0E25" w:rsidRPr="002C2CF4">
        <w:rPr>
          <w:rFonts w:cstheme="minorHAnsi"/>
          <w:b/>
          <w:spacing w:val="2"/>
          <w:szCs w:val="20"/>
          <w:lang w:val="en-GB"/>
        </w:rPr>
        <w:t xml:space="preserve">| </w:t>
      </w:r>
      <w:r w:rsidR="00CA5981" w:rsidRPr="002C2CF4">
        <w:rPr>
          <w:rFonts w:cstheme="minorHAnsi"/>
          <w:b/>
          <w:spacing w:val="2"/>
          <w:szCs w:val="20"/>
          <w:lang w:val="en-GB"/>
        </w:rPr>
        <w:t>Brand Awareness &amp; Demand Generation</w:t>
      </w:r>
      <w:r w:rsidR="00577205" w:rsidRPr="002C2CF4">
        <w:rPr>
          <w:rFonts w:cstheme="minorHAnsi"/>
          <w:b/>
          <w:spacing w:val="2"/>
          <w:szCs w:val="20"/>
          <w:lang w:val="en-GB"/>
        </w:rPr>
        <w:t xml:space="preserve"> | </w:t>
      </w:r>
      <w:r w:rsidR="00001FF2" w:rsidRPr="002C2CF4">
        <w:rPr>
          <w:rFonts w:cstheme="minorHAnsi"/>
          <w:b/>
          <w:spacing w:val="2"/>
          <w:szCs w:val="20"/>
          <w:lang w:val="en-GB"/>
        </w:rPr>
        <w:t>Project Management &amp; Delivery | Team Leadership &amp; Training</w:t>
      </w:r>
    </w:p>
    <w:p w14:paraId="057F8D67" w14:textId="315A7FDF" w:rsidR="00D46782" w:rsidRDefault="00D46782" w:rsidP="00B17A5A">
      <w:pPr>
        <w:jc w:val="both"/>
        <w:rPr>
          <w:rFonts w:cstheme="minorHAnsi"/>
          <w:color w:val="0070C0"/>
          <w:szCs w:val="20"/>
          <w:lang w:val="en-GB"/>
        </w:rPr>
      </w:pPr>
    </w:p>
    <w:p w14:paraId="2A6C01CA" w14:textId="6F72B29B" w:rsidR="00A4444D" w:rsidRPr="00065543" w:rsidRDefault="00842E3D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6463E5">
        <w:rPr>
          <w:rFonts w:ascii="Calibri" w:hAnsi="Calibri" w:cs="Calibri"/>
          <w:b/>
          <w:szCs w:val="20"/>
        </w:rPr>
        <w:t xml:space="preserve">Consistent </w:t>
      </w:r>
      <w:r w:rsidR="005C67F0" w:rsidRPr="006463E5">
        <w:rPr>
          <w:rFonts w:ascii="Calibri" w:hAnsi="Calibri" w:cs="Calibri"/>
          <w:b/>
          <w:szCs w:val="20"/>
        </w:rPr>
        <w:t>Sales Generation:</w:t>
      </w:r>
      <w:r w:rsidR="005C67F0">
        <w:rPr>
          <w:rFonts w:ascii="Calibri" w:hAnsi="Calibri" w:cs="Calibri"/>
          <w:bCs/>
          <w:szCs w:val="20"/>
        </w:rPr>
        <w:t xml:space="preserve"> </w:t>
      </w:r>
      <w:r w:rsidR="00A4444D" w:rsidRPr="00065543">
        <w:rPr>
          <w:rFonts w:ascii="Calibri" w:hAnsi="Calibri" w:cs="Calibri"/>
          <w:bCs/>
          <w:szCs w:val="20"/>
        </w:rPr>
        <w:t xml:space="preserve">Augmented revenue by 80%, grew year-end donations by ~40%, and furthered 30 additional arts scholarships at </w:t>
      </w:r>
      <w:r w:rsidR="006A0759">
        <w:t xml:space="preserve">Aurelio </w:t>
      </w:r>
      <w:r w:rsidR="00A4444D" w:rsidRPr="00065543">
        <w:rPr>
          <w:rFonts w:ascii="Calibri" w:hAnsi="Calibri" w:cs="Calibri"/>
          <w:bCs/>
          <w:szCs w:val="20"/>
        </w:rPr>
        <w:t xml:space="preserve">by implementing a cohesive social media strategy and employing Eventbrite and </w:t>
      </w:r>
      <w:proofErr w:type="spellStart"/>
      <w:r w:rsidR="00A4444D" w:rsidRPr="00065543">
        <w:rPr>
          <w:rFonts w:ascii="Calibri" w:hAnsi="Calibri" w:cs="Calibri"/>
          <w:bCs/>
          <w:szCs w:val="20"/>
        </w:rPr>
        <w:t>BetterWorld</w:t>
      </w:r>
      <w:proofErr w:type="spellEnd"/>
      <w:r w:rsidR="00A4444D" w:rsidRPr="00065543">
        <w:rPr>
          <w:rFonts w:ascii="Calibri" w:hAnsi="Calibri" w:cs="Calibri"/>
          <w:bCs/>
          <w:szCs w:val="20"/>
        </w:rPr>
        <w:t>.</w:t>
      </w:r>
    </w:p>
    <w:p w14:paraId="28369FDC" w14:textId="61A359AB" w:rsidR="006463E5" w:rsidRPr="00065543" w:rsidRDefault="006463E5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834A19">
        <w:rPr>
          <w:rFonts w:ascii="Calibri" w:hAnsi="Calibri" w:cs="Calibri"/>
          <w:b/>
          <w:szCs w:val="20"/>
        </w:rPr>
        <w:t xml:space="preserve">Customer Acquisition &amp; Retention: </w:t>
      </w:r>
      <w:r w:rsidRPr="00065543">
        <w:rPr>
          <w:rFonts w:ascii="Calibri" w:hAnsi="Calibri" w:cs="Calibri"/>
          <w:bCs/>
          <w:szCs w:val="20"/>
        </w:rPr>
        <w:t xml:space="preserve">Boosted brand awareness by ~40% at </w:t>
      </w:r>
      <w:proofErr w:type="spellStart"/>
      <w:r w:rsidR="008961E6">
        <w:t>Skyloom</w:t>
      </w:r>
      <w:proofErr w:type="spellEnd"/>
      <w:r w:rsidR="008961E6">
        <w:t xml:space="preserve"> </w:t>
      </w:r>
      <w:r w:rsidRPr="00065543">
        <w:rPr>
          <w:rFonts w:ascii="Calibri" w:hAnsi="Calibri" w:cs="Calibri"/>
          <w:bCs/>
          <w:szCs w:val="20"/>
        </w:rPr>
        <w:t>by leading business development initiatives. Grew the client base by 3.5x while maintaining 100% retention in 2021 by introducing multiple service models.</w:t>
      </w:r>
    </w:p>
    <w:p w14:paraId="6CD2FE56" w14:textId="17515A6A" w:rsidR="00065543" w:rsidRPr="00065543" w:rsidRDefault="00814E08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000FE9">
        <w:rPr>
          <w:rFonts w:ascii="Calibri" w:hAnsi="Calibri" w:cs="Calibri"/>
          <w:b/>
          <w:szCs w:val="20"/>
        </w:rPr>
        <w:t>New Market Penetration:</w:t>
      </w:r>
      <w:r>
        <w:rPr>
          <w:rFonts w:ascii="Calibri" w:hAnsi="Calibri" w:cs="Calibri"/>
          <w:bCs/>
          <w:szCs w:val="20"/>
        </w:rPr>
        <w:t xml:space="preserve"> </w:t>
      </w:r>
      <w:r w:rsidR="00065543" w:rsidRPr="00065543">
        <w:rPr>
          <w:rFonts w:ascii="Calibri" w:hAnsi="Calibri" w:cs="Calibri"/>
          <w:bCs/>
          <w:szCs w:val="20"/>
        </w:rPr>
        <w:t xml:space="preserve">Identified and targeted various </w:t>
      </w:r>
      <w:r w:rsidR="000D4CD4">
        <w:rPr>
          <w:rFonts w:ascii="Calibri" w:hAnsi="Calibri" w:cs="Calibri"/>
          <w:bCs/>
          <w:szCs w:val="20"/>
        </w:rPr>
        <w:t>client</w:t>
      </w:r>
      <w:r w:rsidR="00065543" w:rsidRPr="00065543">
        <w:rPr>
          <w:rFonts w:ascii="Calibri" w:hAnsi="Calibri" w:cs="Calibri"/>
          <w:bCs/>
          <w:szCs w:val="20"/>
        </w:rPr>
        <w:t xml:space="preserve"> demographics to initiate community marketing at </w:t>
      </w:r>
      <w:r w:rsidR="00EC1DCA">
        <w:t>Aurelio</w:t>
      </w:r>
      <w:r w:rsidR="00065543" w:rsidRPr="00065543">
        <w:rPr>
          <w:rFonts w:ascii="Calibri" w:hAnsi="Calibri" w:cs="Calibri"/>
          <w:bCs/>
          <w:szCs w:val="20"/>
        </w:rPr>
        <w:t xml:space="preserve">. </w:t>
      </w:r>
      <w:r w:rsidR="0092612A">
        <w:rPr>
          <w:rFonts w:ascii="Calibri" w:hAnsi="Calibri" w:cs="Calibri"/>
          <w:bCs/>
          <w:szCs w:val="20"/>
        </w:rPr>
        <w:t xml:space="preserve">Entered new market segments and </w:t>
      </w:r>
      <w:r w:rsidR="00F72896">
        <w:rPr>
          <w:rFonts w:ascii="Calibri" w:hAnsi="Calibri" w:cs="Calibri"/>
          <w:bCs/>
          <w:szCs w:val="20"/>
        </w:rPr>
        <w:t>increased</w:t>
      </w:r>
      <w:r w:rsidR="00065543" w:rsidRPr="00065543">
        <w:rPr>
          <w:rFonts w:ascii="Calibri" w:hAnsi="Calibri" w:cs="Calibri"/>
          <w:bCs/>
          <w:szCs w:val="20"/>
        </w:rPr>
        <w:t xml:space="preserve"> lead attendance by transitioning from in-person to virtual events post-COVID-19. </w:t>
      </w:r>
    </w:p>
    <w:p w14:paraId="77E86B5F" w14:textId="77777777" w:rsidR="00A4444D" w:rsidRPr="003F3353" w:rsidRDefault="00A4444D" w:rsidP="00B17A5A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40CC580D" w:rsidR="00F3572C" w:rsidRDefault="0099610D" w:rsidP="00B17A5A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99610D">
              <w:rPr>
                <w:rFonts w:cstheme="minorHAnsi"/>
                <w:szCs w:val="20"/>
              </w:rPr>
              <w:t xml:space="preserve">Digital Marketing &amp; Event </w:t>
            </w:r>
            <w:r w:rsidR="009E7513">
              <w:rPr>
                <w:rFonts w:cstheme="minorHAnsi"/>
                <w:szCs w:val="20"/>
              </w:rPr>
              <w:t>Planning</w:t>
            </w:r>
          </w:p>
          <w:p w14:paraId="4658F97E" w14:textId="61A8EB06" w:rsidR="0009469F" w:rsidRPr="00415FC7" w:rsidRDefault="002F3B11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2F3B11">
              <w:rPr>
                <w:rFonts w:cstheme="minorHAnsi"/>
                <w:szCs w:val="20"/>
              </w:rPr>
              <w:t>Business &amp; Product Development</w:t>
            </w:r>
          </w:p>
          <w:p w14:paraId="6290D52B" w14:textId="5AD1A9EA" w:rsidR="00F3572C" w:rsidRPr="00415FC7" w:rsidRDefault="00A00D46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A00D46">
              <w:rPr>
                <w:rFonts w:eastAsiaTheme="minorHAnsi" w:cstheme="minorHAnsi"/>
                <w:szCs w:val="20"/>
              </w:rPr>
              <w:t>Industry &amp; Competitor Trends Analysis</w:t>
            </w:r>
          </w:p>
        </w:tc>
        <w:tc>
          <w:tcPr>
            <w:tcW w:w="3655" w:type="dxa"/>
          </w:tcPr>
          <w:p w14:paraId="694EB812" w14:textId="592A4006" w:rsidR="00F3572C" w:rsidRPr="00415FC7" w:rsidRDefault="004D17DE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4D17DE">
              <w:rPr>
                <w:rFonts w:cstheme="minorHAnsi"/>
                <w:szCs w:val="20"/>
              </w:rPr>
              <w:t>Marketing ROI Optimization</w:t>
            </w:r>
          </w:p>
          <w:p w14:paraId="0BF8887F" w14:textId="60273047" w:rsidR="00F3572C" w:rsidRPr="00415FC7" w:rsidRDefault="004D17DE" w:rsidP="00B17A5A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4D17DE">
              <w:rPr>
                <w:rFonts w:cstheme="minorHAnsi"/>
                <w:spacing w:val="-2"/>
                <w:szCs w:val="20"/>
                <w:lang w:val="en-GB"/>
              </w:rPr>
              <w:t>KPI Analysis &amp; Improvement</w:t>
            </w:r>
          </w:p>
          <w:p w14:paraId="58993093" w14:textId="4D8A2B42" w:rsidR="00F3572C" w:rsidRPr="00415FC7" w:rsidRDefault="008B06CD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8B06CD">
              <w:rPr>
                <w:rFonts w:cstheme="minorHAnsi"/>
                <w:spacing w:val="-2"/>
                <w:szCs w:val="20"/>
                <w:lang w:val="en-GB"/>
              </w:rPr>
              <w:t>Operational Efficiency Enhancement</w:t>
            </w:r>
          </w:p>
        </w:tc>
        <w:tc>
          <w:tcPr>
            <w:tcW w:w="3544" w:type="dxa"/>
          </w:tcPr>
          <w:p w14:paraId="07E95956" w14:textId="37E7EA97" w:rsidR="00F3572C" w:rsidRPr="00415FC7" w:rsidRDefault="00CA7F6F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CA7F6F">
              <w:rPr>
                <w:rFonts w:cstheme="minorHAnsi"/>
                <w:szCs w:val="20"/>
              </w:rPr>
              <w:t>Online &amp; In-Person Content Marketing</w:t>
            </w:r>
          </w:p>
          <w:p w14:paraId="1E14FB3B" w14:textId="750222B3" w:rsidR="00F3572C" w:rsidRPr="00415FC7" w:rsidRDefault="006E1960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6E1960">
              <w:rPr>
                <w:rFonts w:cstheme="minorHAnsi"/>
                <w:szCs w:val="20"/>
              </w:rPr>
              <w:t>Executive-Level Decision Making</w:t>
            </w:r>
          </w:p>
          <w:p w14:paraId="25F6C8BF" w14:textId="340A7D1D" w:rsidR="00F3572C" w:rsidRPr="00415FC7" w:rsidRDefault="00275694" w:rsidP="00B17A5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275694">
              <w:rPr>
                <w:rFonts w:cstheme="minorHAnsi"/>
                <w:szCs w:val="20"/>
              </w:rPr>
              <w:t>Cross-Functional Team Coordination</w:t>
            </w:r>
          </w:p>
        </w:tc>
      </w:tr>
    </w:tbl>
    <w:p w14:paraId="08E90084" w14:textId="77777777" w:rsidR="00D951AF" w:rsidRPr="00FD6D74" w:rsidRDefault="00D951AF" w:rsidP="00B17A5A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B17A5A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B17A5A">
      <w:pPr>
        <w:rPr>
          <w:szCs w:val="20"/>
        </w:rPr>
      </w:pPr>
    </w:p>
    <w:p w14:paraId="220B9BBB" w14:textId="381F3F02" w:rsidR="00BC6A14" w:rsidRPr="00202679" w:rsidRDefault="00C80081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Board M</w:t>
      </w:r>
      <w:r w:rsidR="00467C64">
        <w:rPr>
          <w:rFonts w:cstheme="minorHAnsi"/>
          <w:b/>
          <w:color w:val="000000" w:themeColor="text1"/>
          <w:szCs w:val="20"/>
          <w:lang w:val="en-GB"/>
        </w:rPr>
        <w:t>ember</w:t>
      </w:r>
      <w:r w:rsidR="00D10C80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063823" w:rsidRPr="00063823">
        <w:rPr>
          <w:rFonts w:cstheme="minorHAnsi"/>
          <w:b/>
          <w:color w:val="000000" w:themeColor="text1"/>
          <w:szCs w:val="20"/>
          <w:lang w:val="en-GB"/>
        </w:rPr>
        <w:t>Aurelio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3C755C">
        <w:rPr>
          <w:rFonts w:cstheme="minorHAnsi"/>
          <w:bCs/>
          <w:color w:val="000000" w:themeColor="text1"/>
          <w:szCs w:val="20"/>
          <w:lang w:val="en-GB"/>
        </w:rPr>
        <w:t>02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9C7C59">
        <w:rPr>
          <w:rFonts w:cstheme="minorHAnsi"/>
          <w:bCs/>
          <w:color w:val="000000" w:themeColor="text1"/>
          <w:szCs w:val="20"/>
          <w:lang w:val="en-GB"/>
        </w:rPr>
        <w:t>2021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698BED7F" w14:textId="77777777" w:rsidR="003140C6" w:rsidRPr="003140C6" w:rsidRDefault="003140C6" w:rsidP="00B17A5A">
      <w:pPr>
        <w:jc w:val="both"/>
        <w:rPr>
          <w:rFonts w:ascii="Calibri" w:hAnsi="Calibri" w:cs="Calibri"/>
          <w:bCs/>
          <w:sz w:val="6"/>
          <w:szCs w:val="6"/>
        </w:rPr>
      </w:pPr>
    </w:p>
    <w:p w14:paraId="46F37D18" w14:textId="298EE24A" w:rsidR="00F15AB3" w:rsidRPr="00F2286C" w:rsidRDefault="007D1D37" w:rsidP="00B17A5A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Spearheaded social media management and fundraising</w:t>
      </w:r>
      <w:r w:rsidR="001C5204">
        <w:rPr>
          <w:rFonts w:ascii="Calibri" w:hAnsi="Calibri" w:cs="Calibri"/>
          <w:bCs/>
          <w:szCs w:val="20"/>
        </w:rPr>
        <w:t xml:space="preserve"> at this arts scholarship</w:t>
      </w:r>
      <w:r w:rsidR="009D1ECF">
        <w:rPr>
          <w:rFonts w:ascii="Calibri" w:hAnsi="Calibri" w:cs="Calibri"/>
          <w:bCs/>
          <w:szCs w:val="20"/>
        </w:rPr>
        <w:t xml:space="preserve"> non</w:t>
      </w:r>
      <w:r w:rsidR="00C314D7">
        <w:rPr>
          <w:rFonts w:ascii="Calibri" w:hAnsi="Calibri" w:cs="Calibri"/>
          <w:bCs/>
          <w:szCs w:val="20"/>
        </w:rPr>
        <w:t>profit</w:t>
      </w:r>
      <w:r w:rsidR="009F42E0">
        <w:rPr>
          <w:rFonts w:ascii="Calibri" w:hAnsi="Calibri" w:cs="Calibri"/>
          <w:bCs/>
          <w:szCs w:val="20"/>
        </w:rPr>
        <w:t xml:space="preserve"> by </w:t>
      </w:r>
      <w:r w:rsidR="00D845E9">
        <w:rPr>
          <w:rFonts w:ascii="Calibri" w:hAnsi="Calibri" w:cs="Calibri"/>
          <w:bCs/>
          <w:szCs w:val="20"/>
        </w:rPr>
        <w:t>overseeing</w:t>
      </w:r>
      <w:r w:rsidR="00DC0AD0">
        <w:rPr>
          <w:rFonts w:ascii="Calibri" w:hAnsi="Calibri" w:cs="Calibri"/>
          <w:bCs/>
          <w:szCs w:val="20"/>
        </w:rPr>
        <w:t xml:space="preserve"> online and in-person donations.</w:t>
      </w:r>
      <w:r w:rsidR="00A11973" w:rsidRPr="00A11973">
        <w:rPr>
          <w:rFonts w:ascii="Calibri" w:hAnsi="Calibri" w:cs="Calibri"/>
          <w:bCs/>
          <w:szCs w:val="20"/>
        </w:rPr>
        <w:t xml:space="preserve"> </w:t>
      </w:r>
      <w:r w:rsidR="00A11973">
        <w:rPr>
          <w:rFonts w:ascii="Calibri" w:hAnsi="Calibri" w:cs="Calibri"/>
          <w:bCs/>
          <w:szCs w:val="20"/>
        </w:rPr>
        <w:t>Tracked revenue growth and optimized budget management by reviewing funding goals and metrics in weekly stakeholder meetings.</w:t>
      </w:r>
      <w:r w:rsidR="00AE6E86">
        <w:rPr>
          <w:rFonts w:ascii="Calibri" w:hAnsi="Calibri" w:cs="Calibri"/>
          <w:bCs/>
          <w:szCs w:val="20"/>
        </w:rPr>
        <w:t xml:space="preserve"> </w:t>
      </w:r>
      <w:r w:rsidR="0050262E">
        <w:rPr>
          <w:rFonts w:ascii="Calibri" w:hAnsi="Calibri" w:cs="Calibri"/>
          <w:bCs/>
          <w:szCs w:val="20"/>
        </w:rPr>
        <w:t>Liaised with the board president and treasurer.</w:t>
      </w:r>
    </w:p>
    <w:p w14:paraId="06468418" w14:textId="5A46316F" w:rsidR="001C5204" w:rsidRPr="00D0055B" w:rsidRDefault="001C5204" w:rsidP="00B17A5A">
      <w:pPr>
        <w:jc w:val="both"/>
        <w:rPr>
          <w:rFonts w:ascii="Calibri" w:hAnsi="Calibri" w:cs="Calibri"/>
          <w:bCs/>
          <w:color w:val="0070C0"/>
          <w:sz w:val="10"/>
          <w:szCs w:val="10"/>
        </w:rPr>
      </w:pPr>
    </w:p>
    <w:p w14:paraId="345DE7D0" w14:textId="0605A3F3" w:rsidR="00B55891" w:rsidRPr="00BC3946" w:rsidRDefault="00B44DB1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BF5285">
        <w:rPr>
          <w:rFonts w:ascii="Calibri" w:hAnsi="Calibri" w:cs="Calibri"/>
          <w:bCs/>
          <w:szCs w:val="20"/>
        </w:rPr>
        <w:t xml:space="preserve">Enhanced customer engagement </w:t>
      </w:r>
      <w:r w:rsidR="005F59B3" w:rsidRPr="00BF5285">
        <w:rPr>
          <w:rFonts w:ascii="Calibri" w:hAnsi="Calibri" w:cs="Calibri"/>
          <w:bCs/>
          <w:szCs w:val="20"/>
        </w:rPr>
        <w:t xml:space="preserve">and </w:t>
      </w:r>
      <w:r w:rsidR="000D06BE">
        <w:rPr>
          <w:rFonts w:ascii="Calibri" w:hAnsi="Calibri" w:cs="Calibri"/>
          <w:bCs/>
          <w:szCs w:val="20"/>
        </w:rPr>
        <w:t>boosted</w:t>
      </w:r>
      <w:r w:rsidR="00D6231D" w:rsidRPr="00BF5285">
        <w:rPr>
          <w:rFonts w:ascii="Calibri" w:hAnsi="Calibri" w:cs="Calibri"/>
          <w:bCs/>
          <w:szCs w:val="20"/>
        </w:rPr>
        <w:t xml:space="preserve"> the event attendance rate by 40% by</w:t>
      </w:r>
      <w:r w:rsidRPr="00BF5285">
        <w:rPr>
          <w:rFonts w:ascii="Calibri" w:hAnsi="Calibri" w:cs="Calibri"/>
          <w:bCs/>
          <w:szCs w:val="20"/>
        </w:rPr>
        <w:t xml:space="preserve"> </w:t>
      </w:r>
      <w:r w:rsidR="00F944D1" w:rsidRPr="00BF5285">
        <w:rPr>
          <w:rFonts w:ascii="Calibri" w:hAnsi="Calibri" w:cs="Calibri"/>
          <w:bCs/>
          <w:szCs w:val="20"/>
        </w:rPr>
        <w:t>revamping digital marketing campaigns.</w:t>
      </w:r>
      <w:r w:rsidR="00EB38F8" w:rsidRPr="00BF5285">
        <w:rPr>
          <w:rFonts w:ascii="Calibri" w:hAnsi="Calibri" w:cs="Calibri"/>
          <w:bCs/>
          <w:szCs w:val="20"/>
        </w:rPr>
        <w:t xml:space="preserve"> </w:t>
      </w:r>
      <w:r w:rsidR="00402C7A" w:rsidRPr="00BF5285">
        <w:rPr>
          <w:rFonts w:ascii="Calibri" w:hAnsi="Calibri" w:cs="Calibri"/>
          <w:bCs/>
          <w:szCs w:val="20"/>
        </w:rPr>
        <w:t xml:space="preserve">Aligned direct mail marketing with social media </w:t>
      </w:r>
      <w:r w:rsidR="006503FD">
        <w:rPr>
          <w:rFonts w:ascii="Calibri" w:hAnsi="Calibri" w:cs="Calibri"/>
          <w:bCs/>
          <w:szCs w:val="20"/>
        </w:rPr>
        <w:t>strategies</w:t>
      </w:r>
      <w:r w:rsidR="00402C7A" w:rsidRPr="00BF5285">
        <w:rPr>
          <w:rFonts w:ascii="Calibri" w:hAnsi="Calibri" w:cs="Calibri"/>
          <w:bCs/>
          <w:szCs w:val="20"/>
        </w:rPr>
        <w:t>.</w:t>
      </w:r>
      <w:r w:rsidR="000E69EE" w:rsidRPr="000E69EE">
        <w:rPr>
          <w:rFonts w:ascii="Calibri" w:hAnsi="Calibri" w:cs="Calibri"/>
          <w:bCs/>
          <w:szCs w:val="20"/>
        </w:rPr>
        <w:t xml:space="preserve"> </w:t>
      </w:r>
      <w:r w:rsidR="000E69EE" w:rsidRPr="00BF5285">
        <w:rPr>
          <w:rFonts w:ascii="Calibri" w:hAnsi="Calibri" w:cs="Calibri"/>
          <w:bCs/>
          <w:szCs w:val="20"/>
        </w:rPr>
        <w:t>Evaluated KPIs by conducting day-to-day data analytics.</w:t>
      </w:r>
    </w:p>
    <w:p w14:paraId="49A4FC63" w14:textId="77777777" w:rsidR="00567075" w:rsidRPr="00BC3946" w:rsidRDefault="00567075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Bolstered sales and solidified new and existing client relationships by discerning business development opportunities. Instituted new company objectives in annual board meetings.</w:t>
      </w:r>
      <w:r w:rsidRPr="00786107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Revitalized the work culture by winning change management buy-in.</w:t>
      </w:r>
    </w:p>
    <w:p w14:paraId="6EBC006C" w14:textId="77777777" w:rsidR="00CC3EAE" w:rsidRPr="00BC3946" w:rsidRDefault="00CC3EAE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Cultivated a healthy competition with performing arts schools by launching innovative arts programs.</w:t>
      </w:r>
      <w:r w:rsidRPr="00BC3946">
        <w:rPr>
          <w:rFonts w:ascii="Calibri" w:hAnsi="Calibri" w:cs="Calibri"/>
          <w:bCs/>
          <w:szCs w:val="20"/>
        </w:rPr>
        <w:t xml:space="preserve"> </w:t>
      </w:r>
      <w:r w:rsidRPr="00DB0A8F">
        <w:rPr>
          <w:rFonts w:ascii="Calibri" w:hAnsi="Calibri" w:cs="Calibri"/>
          <w:bCs/>
          <w:szCs w:val="20"/>
        </w:rPr>
        <w:t>Nurtured client relationships by performing tactical follow up.</w:t>
      </w:r>
    </w:p>
    <w:p w14:paraId="63A2CC91" w14:textId="186CB300" w:rsidR="00BC7F49" w:rsidRPr="003279F0" w:rsidRDefault="0077516B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Enhanced brand awareness by introducing outbound marketing. </w:t>
      </w:r>
      <w:r w:rsidR="00B3742B">
        <w:rPr>
          <w:rFonts w:ascii="Calibri" w:hAnsi="Calibri" w:cs="Calibri"/>
          <w:bCs/>
          <w:szCs w:val="20"/>
        </w:rPr>
        <w:t xml:space="preserve">Planning to </w:t>
      </w:r>
      <w:r w:rsidR="00CF00B8">
        <w:rPr>
          <w:rFonts w:ascii="Calibri" w:hAnsi="Calibri" w:cs="Calibri"/>
          <w:bCs/>
          <w:szCs w:val="20"/>
        </w:rPr>
        <w:t xml:space="preserve">increase social media programs, target new customer groups, </w:t>
      </w:r>
      <w:r w:rsidR="00641914">
        <w:rPr>
          <w:rFonts w:ascii="Calibri" w:hAnsi="Calibri" w:cs="Calibri"/>
          <w:bCs/>
          <w:szCs w:val="20"/>
        </w:rPr>
        <w:t xml:space="preserve">and </w:t>
      </w:r>
      <w:r w:rsidR="00941570">
        <w:rPr>
          <w:rFonts w:ascii="Calibri" w:hAnsi="Calibri" w:cs="Calibri"/>
          <w:bCs/>
          <w:szCs w:val="20"/>
        </w:rPr>
        <w:t xml:space="preserve">foster high-value client relationships by scaling </w:t>
      </w:r>
      <w:r w:rsidR="00393FBD">
        <w:rPr>
          <w:rFonts w:ascii="Calibri" w:hAnsi="Calibri" w:cs="Calibri"/>
          <w:bCs/>
          <w:szCs w:val="20"/>
        </w:rPr>
        <w:t xml:space="preserve">fundraising </w:t>
      </w:r>
      <w:r w:rsidR="00DF71E8">
        <w:rPr>
          <w:rFonts w:ascii="Calibri" w:hAnsi="Calibri" w:cs="Calibri"/>
          <w:bCs/>
          <w:szCs w:val="20"/>
        </w:rPr>
        <w:t>initiative</w:t>
      </w:r>
      <w:r w:rsidR="00975106">
        <w:rPr>
          <w:rFonts w:ascii="Calibri" w:hAnsi="Calibri" w:cs="Calibri"/>
          <w:bCs/>
          <w:szCs w:val="20"/>
        </w:rPr>
        <w:t>s</w:t>
      </w:r>
      <w:r w:rsidR="00393FBD">
        <w:rPr>
          <w:rFonts w:ascii="Calibri" w:hAnsi="Calibri" w:cs="Calibri"/>
          <w:bCs/>
          <w:szCs w:val="20"/>
        </w:rPr>
        <w:t>.</w:t>
      </w:r>
    </w:p>
    <w:p w14:paraId="5D416238" w14:textId="77777777" w:rsidR="009909FF" w:rsidRDefault="009909FF" w:rsidP="00B17A5A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7EDE6416" w14:textId="267157ED" w:rsidR="00612B4C" w:rsidRDefault="0064451E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64451E">
        <w:rPr>
          <w:rFonts w:cstheme="minorHAnsi"/>
          <w:b/>
          <w:color w:val="000000" w:themeColor="text1"/>
          <w:szCs w:val="20"/>
          <w:lang w:val="en-GB"/>
        </w:rPr>
        <w:t>Business &amp; Program Development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Director</w:t>
      </w:r>
      <w:r w:rsidR="00612B4C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proofErr w:type="spellStart"/>
      <w:r w:rsidR="0067537A" w:rsidRPr="0067537A">
        <w:rPr>
          <w:rFonts w:cstheme="minorHAnsi"/>
          <w:b/>
          <w:color w:val="000000" w:themeColor="text1"/>
          <w:szCs w:val="20"/>
          <w:lang w:val="en-GB"/>
        </w:rPr>
        <w:t>Skyloom</w:t>
      </w:r>
      <w:proofErr w:type="spellEnd"/>
      <w:r w:rsidR="00612B4C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7C5F60" w:rsidRPr="002A48D5">
        <w:rPr>
          <w:rFonts w:cstheme="minorHAnsi"/>
          <w:bCs/>
          <w:color w:val="000000" w:themeColor="text1"/>
          <w:szCs w:val="20"/>
          <w:highlight w:val="yellow"/>
          <w:lang w:val="en-GB"/>
        </w:rPr>
        <w:t>MM</w:t>
      </w:r>
      <w:r w:rsidR="00612B4C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7C5F60" w:rsidRPr="002A48D5">
        <w:rPr>
          <w:rFonts w:cstheme="minorHAnsi"/>
          <w:bCs/>
          <w:color w:val="000000" w:themeColor="text1"/>
          <w:szCs w:val="20"/>
          <w:highlight w:val="yellow"/>
          <w:lang w:val="en-GB"/>
        </w:rPr>
        <w:t>YYYY</w:t>
      </w:r>
      <w:r w:rsidR="00612B4C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48470945" w14:textId="5F60C2D3" w:rsidR="009A6DB5" w:rsidRPr="00C7647A" w:rsidRDefault="00C7647A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Cs/>
          <w:color w:val="000000" w:themeColor="text1"/>
          <w:szCs w:val="20"/>
          <w:lang w:val="en-GB"/>
        </w:rPr>
        <w:t xml:space="preserve">Promoted From: </w:t>
      </w:r>
      <w:r w:rsidR="00202CFE" w:rsidRPr="004E6DF7">
        <w:rPr>
          <w:rFonts w:cstheme="minorHAnsi"/>
          <w:b/>
          <w:color w:val="000000" w:themeColor="text1"/>
          <w:szCs w:val="20"/>
          <w:lang w:val="en-GB"/>
        </w:rPr>
        <w:t>Activity Director</w:t>
      </w:r>
      <w:r w:rsidR="007968BF" w:rsidRPr="00C7647A">
        <w:rPr>
          <w:rFonts w:cstheme="minorHAnsi"/>
          <w:bCs/>
          <w:color w:val="000000" w:themeColor="text1"/>
          <w:szCs w:val="20"/>
          <w:lang w:val="en-GB"/>
        </w:rPr>
        <w:tab/>
        <w:t xml:space="preserve">02/2020 – </w:t>
      </w:r>
      <w:r w:rsidR="007C5F60" w:rsidRPr="002A48D5">
        <w:rPr>
          <w:rFonts w:cstheme="minorHAnsi"/>
          <w:bCs/>
          <w:color w:val="000000" w:themeColor="text1"/>
          <w:szCs w:val="20"/>
          <w:highlight w:val="yellow"/>
          <w:lang w:val="en-GB"/>
        </w:rPr>
        <w:t>MM</w:t>
      </w:r>
      <w:r w:rsidR="007C5F60">
        <w:rPr>
          <w:rFonts w:cstheme="minorHAnsi"/>
          <w:bCs/>
          <w:color w:val="000000" w:themeColor="text1"/>
          <w:szCs w:val="20"/>
          <w:lang w:val="en-GB"/>
        </w:rPr>
        <w:t>/</w:t>
      </w:r>
      <w:r w:rsidR="007C5F60" w:rsidRPr="002A48D5">
        <w:rPr>
          <w:rFonts w:cstheme="minorHAnsi"/>
          <w:bCs/>
          <w:color w:val="000000" w:themeColor="text1"/>
          <w:szCs w:val="20"/>
          <w:highlight w:val="yellow"/>
          <w:lang w:val="en-GB"/>
        </w:rPr>
        <w:t>YYYY</w:t>
      </w:r>
    </w:p>
    <w:p w14:paraId="29BF50EC" w14:textId="77777777" w:rsidR="00D0055B" w:rsidRPr="00D0055B" w:rsidRDefault="00D0055B" w:rsidP="00B17A5A">
      <w:pPr>
        <w:jc w:val="both"/>
        <w:rPr>
          <w:rFonts w:ascii="Calibri" w:hAnsi="Calibri" w:cs="Calibri"/>
          <w:bCs/>
          <w:sz w:val="6"/>
          <w:szCs w:val="6"/>
        </w:rPr>
      </w:pPr>
    </w:p>
    <w:p w14:paraId="71A6DC14" w14:textId="189BBD71" w:rsidR="00404AC0" w:rsidRPr="00204E58" w:rsidRDefault="00FA66FD" w:rsidP="00B17A5A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Facilitated assisted living </w:t>
      </w:r>
      <w:r w:rsidR="00601088">
        <w:rPr>
          <w:rFonts w:ascii="Calibri" w:hAnsi="Calibri" w:cs="Calibri"/>
          <w:bCs/>
          <w:szCs w:val="20"/>
        </w:rPr>
        <w:t>operations b</w:t>
      </w:r>
      <w:r w:rsidR="000A5237">
        <w:rPr>
          <w:rFonts w:ascii="Calibri" w:hAnsi="Calibri" w:cs="Calibri"/>
          <w:bCs/>
          <w:szCs w:val="20"/>
        </w:rPr>
        <w:t xml:space="preserve">y </w:t>
      </w:r>
      <w:r w:rsidR="00246D83">
        <w:rPr>
          <w:rFonts w:ascii="Calibri" w:hAnsi="Calibri" w:cs="Calibri"/>
          <w:bCs/>
          <w:szCs w:val="20"/>
        </w:rPr>
        <w:t>developing engagement and wellness programs for 110 clients.</w:t>
      </w:r>
      <w:r w:rsidR="00F377A0">
        <w:rPr>
          <w:rFonts w:ascii="Calibri" w:hAnsi="Calibri" w:cs="Calibri"/>
          <w:bCs/>
          <w:szCs w:val="20"/>
        </w:rPr>
        <w:t xml:space="preserve"> </w:t>
      </w:r>
      <w:r w:rsidR="00E0021C">
        <w:rPr>
          <w:rFonts w:ascii="Calibri" w:hAnsi="Calibri" w:cs="Calibri"/>
          <w:bCs/>
          <w:szCs w:val="20"/>
        </w:rPr>
        <w:t xml:space="preserve">Supervised </w:t>
      </w:r>
      <w:r w:rsidR="00A27AD7">
        <w:rPr>
          <w:rFonts w:ascii="Calibri" w:hAnsi="Calibri" w:cs="Calibri"/>
          <w:bCs/>
          <w:szCs w:val="20"/>
        </w:rPr>
        <w:t>transportation and monthly scheduling.</w:t>
      </w:r>
      <w:r w:rsidR="002F3586">
        <w:rPr>
          <w:rFonts w:ascii="Calibri" w:hAnsi="Calibri" w:cs="Calibri"/>
          <w:bCs/>
          <w:szCs w:val="20"/>
        </w:rPr>
        <w:t xml:space="preserve"> </w:t>
      </w:r>
      <w:r w:rsidR="0065674B" w:rsidRPr="00E0021C">
        <w:rPr>
          <w:rFonts w:ascii="Calibri" w:hAnsi="Calibri" w:cs="Calibri"/>
          <w:bCs/>
          <w:szCs w:val="20"/>
        </w:rPr>
        <w:t xml:space="preserve">Broadened the </w:t>
      </w:r>
      <w:r w:rsidR="0065674B">
        <w:rPr>
          <w:rFonts w:ascii="Calibri" w:hAnsi="Calibri" w:cs="Calibri"/>
          <w:bCs/>
          <w:szCs w:val="20"/>
        </w:rPr>
        <w:t>organization’s online</w:t>
      </w:r>
      <w:r w:rsidR="0065674B" w:rsidRPr="00E0021C">
        <w:rPr>
          <w:rFonts w:ascii="Calibri" w:hAnsi="Calibri" w:cs="Calibri"/>
          <w:bCs/>
          <w:szCs w:val="20"/>
        </w:rPr>
        <w:t xml:space="preserve"> presence by 25% within a year</w:t>
      </w:r>
      <w:r w:rsidR="0065674B">
        <w:rPr>
          <w:rFonts w:ascii="Calibri" w:hAnsi="Calibri" w:cs="Calibri"/>
          <w:bCs/>
          <w:szCs w:val="20"/>
        </w:rPr>
        <w:t xml:space="preserve"> by</w:t>
      </w:r>
      <w:r w:rsidR="0065674B" w:rsidRPr="00E0021C">
        <w:rPr>
          <w:rFonts w:ascii="Calibri" w:hAnsi="Calibri" w:cs="Calibri"/>
          <w:bCs/>
          <w:szCs w:val="20"/>
        </w:rPr>
        <w:t xml:space="preserve"> </w:t>
      </w:r>
      <w:r w:rsidR="0065674B">
        <w:rPr>
          <w:rFonts w:ascii="Calibri" w:hAnsi="Calibri" w:cs="Calibri"/>
          <w:bCs/>
          <w:szCs w:val="20"/>
        </w:rPr>
        <w:t>designing social media content</w:t>
      </w:r>
      <w:r w:rsidR="0065674B" w:rsidRPr="00E0021C">
        <w:rPr>
          <w:rFonts w:ascii="Calibri" w:hAnsi="Calibri" w:cs="Calibri"/>
          <w:bCs/>
          <w:szCs w:val="20"/>
        </w:rPr>
        <w:t>.</w:t>
      </w:r>
      <w:r w:rsidR="00EC7FEB">
        <w:rPr>
          <w:rFonts w:ascii="Calibri" w:hAnsi="Calibri" w:cs="Calibri"/>
          <w:bCs/>
          <w:szCs w:val="20"/>
        </w:rPr>
        <w:t xml:space="preserve"> </w:t>
      </w:r>
      <w:r w:rsidR="00404AC0">
        <w:rPr>
          <w:rFonts w:ascii="Calibri" w:hAnsi="Calibri" w:cs="Calibri"/>
          <w:bCs/>
          <w:szCs w:val="20"/>
        </w:rPr>
        <w:t>Maintained zero employee turnover and superintended payroll, CAPAs, recruitment, and rightsizing when managing 9 personnel.</w:t>
      </w:r>
      <w:r w:rsidR="002E4095">
        <w:rPr>
          <w:rFonts w:ascii="Calibri" w:hAnsi="Calibri" w:cs="Calibri"/>
          <w:bCs/>
          <w:szCs w:val="20"/>
        </w:rPr>
        <w:t xml:space="preserve"> </w:t>
      </w:r>
      <w:r w:rsidR="00404AC0">
        <w:rPr>
          <w:rFonts w:ascii="Calibri" w:hAnsi="Calibri" w:cs="Calibri"/>
          <w:bCs/>
          <w:szCs w:val="20"/>
        </w:rPr>
        <w:t>Interfaced with multi-practice teams, including sales, marketing, front desk, HR, administration, culinary, dining, and health services.</w:t>
      </w:r>
    </w:p>
    <w:p w14:paraId="4F13F746" w14:textId="04BABA8C" w:rsidR="007E1415" w:rsidRPr="005C122E" w:rsidRDefault="007E1415" w:rsidP="00B17A5A">
      <w:pPr>
        <w:jc w:val="both"/>
        <w:rPr>
          <w:rFonts w:ascii="Calibri" w:hAnsi="Calibri" w:cs="Calibri"/>
          <w:bCs/>
          <w:color w:val="0070C0"/>
          <w:sz w:val="10"/>
          <w:szCs w:val="10"/>
        </w:rPr>
      </w:pPr>
    </w:p>
    <w:p w14:paraId="0A9335C4" w14:textId="49736699" w:rsidR="0052080D" w:rsidRPr="001115CE" w:rsidRDefault="00372AD2" w:rsidP="00B17A5A">
      <w:pPr>
        <w:jc w:val="both"/>
        <w:rPr>
          <w:rFonts w:ascii="Calibri" w:hAnsi="Calibri" w:cs="Calibri"/>
          <w:bCs/>
          <w:i/>
          <w:iCs/>
          <w:szCs w:val="20"/>
        </w:rPr>
      </w:pPr>
      <w:r w:rsidRPr="001115CE">
        <w:rPr>
          <w:rFonts w:ascii="Calibri" w:hAnsi="Calibri" w:cs="Calibri"/>
          <w:bCs/>
          <w:i/>
          <w:iCs/>
          <w:szCs w:val="20"/>
        </w:rPr>
        <w:t>Business Process Enhancement</w:t>
      </w:r>
    </w:p>
    <w:p w14:paraId="484717CC" w14:textId="73E862E6" w:rsidR="009F3489" w:rsidRPr="003C407C" w:rsidRDefault="00BC655C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Improved sales, </w:t>
      </w:r>
      <w:r w:rsidR="00826759">
        <w:rPr>
          <w:rFonts w:ascii="Calibri" w:hAnsi="Calibri" w:cs="Calibri"/>
          <w:bCs/>
          <w:szCs w:val="20"/>
        </w:rPr>
        <w:t xml:space="preserve">inbound leads, and </w:t>
      </w:r>
      <w:r w:rsidR="00F52C36">
        <w:rPr>
          <w:rFonts w:ascii="Calibri" w:hAnsi="Calibri" w:cs="Calibri"/>
          <w:bCs/>
          <w:szCs w:val="20"/>
        </w:rPr>
        <w:t xml:space="preserve">community relationships </w:t>
      </w:r>
      <w:r w:rsidR="0006284A">
        <w:rPr>
          <w:rFonts w:ascii="Calibri" w:hAnsi="Calibri" w:cs="Calibri"/>
          <w:bCs/>
          <w:szCs w:val="20"/>
        </w:rPr>
        <w:t xml:space="preserve">by </w:t>
      </w:r>
      <w:r w:rsidR="00275CE7">
        <w:rPr>
          <w:rFonts w:ascii="Calibri" w:hAnsi="Calibri" w:cs="Calibri"/>
          <w:bCs/>
          <w:szCs w:val="20"/>
        </w:rPr>
        <w:t xml:space="preserve">administering end-to-end planning and logistics of </w:t>
      </w:r>
      <w:r w:rsidR="00F57C4C">
        <w:rPr>
          <w:rFonts w:ascii="Calibri" w:hAnsi="Calibri" w:cs="Calibri"/>
          <w:bCs/>
          <w:szCs w:val="20"/>
        </w:rPr>
        <w:t>~</w:t>
      </w:r>
      <w:r w:rsidR="00275CE7">
        <w:rPr>
          <w:rFonts w:ascii="Calibri" w:hAnsi="Calibri" w:cs="Calibri"/>
          <w:bCs/>
          <w:szCs w:val="20"/>
        </w:rPr>
        <w:t xml:space="preserve">500-member </w:t>
      </w:r>
      <w:r w:rsidR="00C82526">
        <w:rPr>
          <w:rFonts w:ascii="Calibri" w:hAnsi="Calibri" w:cs="Calibri"/>
          <w:bCs/>
          <w:szCs w:val="20"/>
        </w:rPr>
        <w:t>promotional events.</w:t>
      </w:r>
      <w:r w:rsidR="00470AA1" w:rsidRPr="00470AA1">
        <w:rPr>
          <w:rFonts w:ascii="Calibri" w:hAnsi="Calibri" w:cs="Calibri"/>
          <w:bCs/>
          <w:szCs w:val="20"/>
        </w:rPr>
        <w:t xml:space="preserve"> </w:t>
      </w:r>
      <w:r w:rsidR="00470AA1">
        <w:rPr>
          <w:rFonts w:ascii="Calibri" w:hAnsi="Calibri" w:cs="Calibri"/>
          <w:bCs/>
          <w:szCs w:val="20"/>
        </w:rPr>
        <w:t>Targeted niche customer segments and evaluated key competitor trends.</w:t>
      </w:r>
    </w:p>
    <w:p w14:paraId="38FA3F59" w14:textId="6A510107" w:rsidR="00924E4C" w:rsidRPr="003C407C" w:rsidRDefault="009F3489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Established </w:t>
      </w:r>
      <w:r w:rsidR="001875AA">
        <w:rPr>
          <w:rFonts w:ascii="Calibri" w:hAnsi="Calibri" w:cs="Calibri"/>
          <w:bCs/>
          <w:szCs w:val="20"/>
        </w:rPr>
        <w:t xml:space="preserve">lucrative promotional campaigns </w:t>
      </w:r>
      <w:r w:rsidR="004E0061">
        <w:rPr>
          <w:rFonts w:ascii="Calibri" w:hAnsi="Calibri" w:cs="Calibri"/>
          <w:bCs/>
          <w:szCs w:val="20"/>
        </w:rPr>
        <w:t xml:space="preserve">and </w:t>
      </w:r>
      <w:r w:rsidR="00A86009">
        <w:rPr>
          <w:rFonts w:ascii="Calibri" w:hAnsi="Calibri" w:cs="Calibri"/>
          <w:bCs/>
          <w:szCs w:val="20"/>
        </w:rPr>
        <w:t xml:space="preserve">streamlined </w:t>
      </w:r>
      <w:r w:rsidR="00650FD1">
        <w:rPr>
          <w:rFonts w:ascii="Calibri" w:hAnsi="Calibri" w:cs="Calibri"/>
          <w:bCs/>
          <w:szCs w:val="20"/>
        </w:rPr>
        <w:t>a ~$200K</w:t>
      </w:r>
      <w:r w:rsidR="00AC2330">
        <w:rPr>
          <w:rFonts w:ascii="Calibri" w:hAnsi="Calibri" w:cs="Calibri"/>
          <w:bCs/>
          <w:szCs w:val="20"/>
        </w:rPr>
        <w:t xml:space="preserve"> budget</w:t>
      </w:r>
      <w:r w:rsidR="00B76FA5">
        <w:rPr>
          <w:rFonts w:ascii="Calibri" w:hAnsi="Calibri" w:cs="Calibri"/>
          <w:bCs/>
          <w:szCs w:val="20"/>
        </w:rPr>
        <w:t xml:space="preserve"> by </w:t>
      </w:r>
      <w:r w:rsidR="00FB5E51">
        <w:rPr>
          <w:rFonts w:ascii="Calibri" w:hAnsi="Calibri" w:cs="Calibri"/>
          <w:bCs/>
          <w:szCs w:val="20"/>
        </w:rPr>
        <w:t xml:space="preserve">analyzing key metrics </w:t>
      </w:r>
      <w:r w:rsidR="008D4C9E">
        <w:rPr>
          <w:rFonts w:ascii="Calibri" w:hAnsi="Calibri" w:cs="Calibri"/>
          <w:bCs/>
          <w:szCs w:val="20"/>
        </w:rPr>
        <w:t>in coordination with the marketing director.</w:t>
      </w:r>
      <w:r w:rsidR="00A73ABD">
        <w:rPr>
          <w:rFonts w:ascii="Calibri" w:hAnsi="Calibri" w:cs="Calibri"/>
          <w:bCs/>
          <w:szCs w:val="20"/>
        </w:rPr>
        <w:t xml:space="preserve"> Assessed</w:t>
      </w:r>
      <w:r w:rsidR="007315FB">
        <w:rPr>
          <w:rFonts w:ascii="Calibri" w:hAnsi="Calibri" w:cs="Calibri"/>
          <w:bCs/>
          <w:szCs w:val="20"/>
        </w:rPr>
        <w:t xml:space="preserve"> in- and outbound leads in weekly meetings.</w:t>
      </w:r>
    </w:p>
    <w:p w14:paraId="0D5BF921" w14:textId="08E784A2" w:rsidR="008E79D8" w:rsidRPr="00204E58" w:rsidRDefault="008E79D8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Enhanced team productivity by renewing SOP guidelines, performing coaching sessions, and conducting quarterly and annual performance reviews. Grew employee engagement by </w:t>
      </w:r>
      <w:r w:rsidR="00152342">
        <w:rPr>
          <w:rFonts w:ascii="Calibri" w:hAnsi="Calibri" w:cs="Calibri"/>
          <w:bCs/>
          <w:szCs w:val="20"/>
        </w:rPr>
        <w:t>forwarding</w:t>
      </w:r>
      <w:r>
        <w:rPr>
          <w:rFonts w:ascii="Calibri" w:hAnsi="Calibri" w:cs="Calibri"/>
          <w:bCs/>
          <w:szCs w:val="20"/>
        </w:rPr>
        <w:t xml:space="preserve"> </w:t>
      </w:r>
      <w:r w:rsidR="00A66E95">
        <w:rPr>
          <w:rFonts w:ascii="Calibri" w:hAnsi="Calibri" w:cs="Calibri"/>
          <w:bCs/>
          <w:szCs w:val="20"/>
        </w:rPr>
        <w:t xml:space="preserve">recognition, </w:t>
      </w:r>
      <w:r>
        <w:rPr>
          <w:rFonts w:ascii="Calibri" w:hAnsi="Calibri" w:cs="Calibri"/>
          <w:bCs/>
          <w:szCs w:val="20"/>
        </w:rPr>
        <w:t>incentives, promotions, and salary increments.</w:t>
      </w:r>
    </w:p>
    <w:p w14:paraId="7CAEE077" w14:textId="77777777" w:rsidR="008F167C" w:rsidRPr="005C122E" w:rsidRDefault="008F167C" w:rsidP="00B17A5A">
      <w:pPr>
        <w:jc w:val="both"/>
        <w:rPr>
          <w:rFonts w:ascii="Calibri" w:hAnsi="Calibri" w:cs="Calibri"/>
          <w:bCs/>
          <w:color w:val="0070C0"/>
          <w:sz w:val="10"/>
          <w:szCs w:val="10"/>
        </w:rPr>
      </w:pPr>
    </w:p>
    <w:p w14:paraId="040CAE1F" w14:textId="629805E8" w:rsidR="00445030" w:rsidRPr="001115CE" w:rsidRDefault="0052080D" w:rsidP="00B17A5A">
      <w:pPr>
        <w:jc w:val="both"/>
        <w:rPr>
          <w:rFonts w:ascii="Calibri" w:hAnsi="Calibri" w:cs="Calibri"/>
          <w:bCs/>
          <w:i/>
          <w:iCs/>
          <w:szCs w:val="20"/>
        </w:rPr>
      </w:pPr>
      <w:r w:rsidRPr="001115CE">
        <w:rPr>
          <w:rFonts w:ascii="Calibri" w:hAnsi="Calibri" w:cs="Calibri"/>
          <w:bCs/>
          <w:i/>
          <w:iCs/>
          <w:szCs w:val="20"/>
        </w:rPr>
        <w:lastRenderedPageBreak/>
        <w:t>New Program Development</w:t>
      </w:r>
    </w:p>
    <w:p w14:paraId="299B23DD" w14:textId="78EEACBE" w:rsidR="007053E1" w:rsidRPr="00A7071D" w:rsidRDefault="00C45372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Enriched the client experience </w:t>
      </w:r>
      <w:r w:rsidR="00E4319C">
        <w:rPr>
          <w:rFonts w:ascii="Calibri" w:hAnsi="Calibri" w:cs="Calibri"/>
          <w:bCs/>
          <w:szCs w:val="20"/>
        </w:rPr>
        <w:t>by</w:t>
      </w:r>
      <w:r>
        <w:rPr>
          <w:rFonts w:ascii="Calibri" w:hAnsi="Calibri" w:cs="Calibri"/>
          <w:bCs/>
          <w:szCs w:val="20"/>
        </w:rPr>
        <w:t xml:space="preserve"> </w:t>
      </w:r>
      <w:r w:rsidR="00245097">
        <w:rPr>
          <w:rFonts w:ascii="Calibri" w:hAnsi="Calibri" w:cs="Calibri"/>
          <w:bCs/>
          <w:szCs w:val="20"/>
        </w:rPr>
        <w:t xml:space="preserve">pioneering </w:t>
      </w:r>
      <w:r w:rsidR="00B20F33">
        <w:rPr>
          <w:rFonts w:ascii="Calibri" w:hAnsi="Calibri" w:cs="Calibri"/>
          <w:bCs/>
          <w:szCs w:val="20"/>
        </w:rPr>
        <w:t xml:space="preserve">the vitality program to </w:t>
      </w:r>
      <w:r w:rsidR="00292AE9">
        <w:rPr>
          <w:rFonts w:ascii="Calibri" w:hAnsi="Calibri" w:cs="Calibri"/>
          <w:bCs/>
          <w:szCs w:val="20"/>
        </w:rPr>
        <w:t xml:space="preserve">raise </w:t>
      </w:r>
      <w:r w:rsidR="006F2073">
        <w:rPr>
          <w:rFonts w:ascii="Calibri" w:hAnsi="Calibri" w:cs="Calibri"/>
          <w:bCs/>
          <w:szCs w:val="20"/>
        </w:rPr>
        <w:t xml:space="preserve">life expectancy </w:t>
      </w:r>
      <w:r w:rsidR="004F3B6B">
        <w:rPr>
          <w:rFonts w:ascii="Calibri" w:hAnsi="Calibri" w:cs="Calibri"/>
          <w:bCs/>
          <w:szCs w:val="20"/>
        </w:rPr>
        <w:t>in retirement communities.</w:t>
      </w:r>
    </w:p>
    <w:p w14:paraId="1E7B8830" w14:textId="77777777" w:rsidR="00EB24C9" w:rsidRPr="00A7071D" w:rsidRDefault="00EB24C9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Acquired new clients and partners; currently promoting the launch of a new community center by formulating collateral and touchpoints on the vitality program as a unique value proposition.</w:t>
      </w:r>
    </w:p>
    <w:p w14:paraId="39337968" w14:textId="3203042B" w:rsidR="00175E8E" w:rsidRPr="00A7071D" w:rsidRDefault="0020738B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Furthered </w:t>
      </w:r>
      <w:r w:rsidR="00743E09">
        <w:rPr>
          <w:rFonts w:ascii="Calibri" w:hAnsi="Calibri" w:cs="Calibri"/>
          <w:bCs/>
          <w:szCs w:val="20"/>
        </w:rPr>
        <w:t xml:space="preserve">IRB-approved </w:t>
      </w:r>
      <w:r w:rsidR="00BA013B">
        <w:rPr>
          <w:rFonts w:ascii="Calibri" w:hAnsi="Calibri" w:cs="Calibri"/>
          <w:bCs/>
          <w:szCs w:val="20"/>
        </w:rPr>
        <w:t xml:space="preserve">field research </w:t>
      </w:r>
      <w:r w:rsidR="003D5DF8">
        <w:rPr>
          <w:rFonts w:ascii="Calibri" w:hAnsi="Calibri" w:cs="Calibri"/>
          <w:bCs/>
          <w:szCs w:val="20"/>
        </w:rPr>
        <w:t>by securing</w:t>
      </w:r>
      <w:r w:rsidR="004B21F6">
        <w:rPr>
          <w:rFonts w:ascii="Calibri" w:hAnsi="Calibri" w:cs="Calibri"/>
          <w:bCs/>
          <w:szCs w:val="20"/>
        </w:rPr>
        <w:t xml:space="preserve"> a partnership with USC</w:t>
      </w:r>
      <w:r w:rsidR="005213EC">
        <w:rPr>
          <w:rFonts w:ascii="Calibri" w:hAnsi="Calibri" w:cs="Calibri"/>
          <w:bCs/>
          <w:szCs w:val="20"/>
        </w:rPr>
        <w:t xml:space="preserve">LB’s </w:t>
      </w:r>
      <w:r w:rsidR="008C6700">
        <w:rPr>
          <w:rFonts w:ascii="Calibri" w:hAnsi="Calibri" w:cs="Calibri"/>
          <w:bCs/>
          <w:szCs w:val="20"/>
        </w:rPr>
        <w:t>gerontology department.</w:t>
      </w:r>
      <w:r w:rsidR="009E1872">
        <w:rPr>
          <w:rFonts w:ascii="Calibri" w:hAnsi="Calibri" w:cs="Calibri"/>
          <w:bCs/>
          <w:szCs w:val="20"/>
        </w:rPr>
        <w:t xml:space="preserve"> </w:t>
      </w:r>
      <w:r w:rsidR="009D5B4A">
        <w:rPr>
          <w:rFonts w:ascii="Calibri" w:hAnsi="Calibri" w:cs="Calibri"/>
          <w:bCs/>
          <w:szCs w:val="20"/>
        </w:rPr>
        <w:t xml:space="preserve">Discovered a 70% health improvement </w:t>
      </w:r>
      <w:r w:rsidR="00332B36">
        <w:rPr>
          <w:rFonts w:ascii="Calibri" w:hAnsi="Calibri" w:cs="Calibri"/>
          <w:bCs/>
          <w:szCs w:val="20"/>
        </w:rPr>
        <w:t xml:space="preserve">among 22 </w:t>
      </w:r>
      <w:r w:rsidR="00B0594B">
        <w:rPr>
          <w:rFonts w:ascii="Calibri" w:hAnsi="Calibri" w:cs="Calibri"/>
          <w:bCs/>
          <w:szCs w:val="20"/>
        </w:rPr>
        <w:t>clients during the 8-week pilot program.</w:t>
      </w:r>
    </w:p>
    <w:p w14:paraId="272EFEAE" w14:textId="76B0747A" w:rsidR="00E10924" w:rsidRPr="00495869" w:rsidRDefault="00F831D0" w:rsidP="00B17A5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Striving </w:t>
      </w:r>
      <w:r w:rsidR="00B811AC">
        <w:rPr>
          <w:rFonts w:ascii="Calibri" w:hAnsi="Calibri" w:cs="Calibri"/>
          <w:bCs/>
          <w:szCs w:val="20"/>
        </w:rPr>
        <w:t xml:space="preserve">to win </w:t>
      </w:r>
      <w:r w:rsidR="008D0EC3">
        <w:rPr>
          <w:rFonts w:ascii="Calibri" w:hAnsi="Calibri" w:cs="Calibri"/>
          <w:bCs/>
          <w:szCs w:val="20"/>
        </w:rPr>
        <w:t xml:space="preserve">cross-industry sponsors </w:t>
      </w:r>
      <w:r w:rsidR="0065137A">
        <w:rPr>
          <w:rFonts w:ascii="Calibri" w:hAnsi="Calibri" w:cs="Calibri"/>
          <w:bCs/>
          <w:szCs w:val="20"/>
        </w:rPr>
        <w:t xml:space="preserve">and build </w:t>
      </w:r>
      <w:r w:rsidR="00990165">
        <w:rPr>
          <w:rFonts w:ascii="Calibri" w:hAnsi="Calibri" w:cs="Calibri"/>
          <w:bCs/>
          <w:szCs w:val="20"/>
        </w:rPr>
        <w:t xml:space="preserve">client trust by </w:t>
      </w:r>
      <w:r w:rsidR="0060290B">
        <w:rPr>
          <w:rFonts w:ascii="Calibri" w:hAnsi="Calibri" w:cs="Calibri"/>
          <w:bCs/>
          <w:szCs w:val="20"/>
        </w:rPr>
        <w:t>delivering research presentations.</w:t>
      </w:r>
      <w:r w:rsidR="00024BDA">
        <w:rPr>
          <w:rFonts w:ascii="Calibri" w:hAnsi="Calibri" w:cs="Calibri"/>
          <w:bCs/>
          <w:szCs w:val="20"/>
        </w:rPr>
        <w:t xml:space="preserve"> </w:t>
      </w:r>
      <w:r w:rsidR="0060290B">
        <w:rPr>
          <w:rFonts w:ascii="Calibri" w:hAnsi="Calibri" w:cs="Calibri"/>
          <w:bCs/>
          <w:szCs w:val="20"/>
        </w:rPr>
        <w:t xml:space="preserve">Aiming to </w:t>
      </w:r>
      <w:r w:rsidR="00EE0283">
        <w:rPr>
          <w:rFonts w:ascii="Calibri" w:hAnsi="Calibri" w:cs="Calibri"/>
          <w:bCs/>
          <w:szCs w:val="20"/>
        </w:rPr>
        <w:t>devise a medical journal publication on the impact o</w:t>
      </w:r>
      <w:r w:rsidR="006D331A">
        <w:rPr>
          <w:rFonts w:ascii="Calibri" w:hAnsi="Calibri" w:cs="Calibri"/>
          <w:bCs/>
          <w:szCs w:val="20"/>
        </w:rPr>
        <w:t xml:space="preserve">f </w:t>
      </w:r>
      <w:r w:rsidR="00EA6633">
        <w:rPr>
          <w:rFonts w:ascii="Calibri" w:hAnsi="Calibri" w:cs="Calibri"/>
          <w:bCs/>
          <w:szCs w:val="20"/>
        </w:rPr>
        <w:t xml:space="preserve">resident engagement </w:t>
      </w:r>
      <w:r w:rsidR="003A7CB2">
        <w:rPr>
          <w:rFonts w:ascii="Calibri" w:hAnsi="Calibri" w:cs="Calibri"/>
          <w:bCs/>
          <w:szCs w:val="20"/>
        </w:rPr>
        <w:t>on life expectancy.</w:t>
      </w:r>
    </w:p>
    <w:p w14:paraId="244CEC19" w14:textId="77777777" w:rsidR="00FC4A57" w:rsidRDefault="00FC4A57" w:rsidP="00B17A5A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60A3FB8" w14:textId="72A3C7FB" w:rsidR="00FC4A57" w:rsidRPr="00D759D5" w:rsidRDefault="00FC4A57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085C13">
        <w:rPr>
          <w:rFonts w:cstheme="minorHAnsi"/>
          <w:b/>
          <w:color w:val="000000" w:themeColor="text1"/>
          <w:szCs w:val="20"/>
          <w:lang w:val="en-GB"/>
        </w:rPr>
        <w:t>Performer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proofErr w:type="spellStart"/>
      <w:r w:rsidR="003272FD" w:rsidRPr="003272FD">
        <w:rPr>
          <w:rFonts w:cstheme="minorHAnsi"/>
          <w:b/>
          <w:color w:val="000000" w:themeColor="text1"/>
          <w:szCs w:val="20"/>
          <w:lang w:val="en-GB"/>
        </w:rPr>
        <w:t>Petralux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2017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423B3801" w14:textId="77777777" w:rsidR="00FC4A57" w:rsidRPr="00C134A0" w:rsidRDefault="00FC4A57" w:rsidP="00B17A5A">
      <w:pPr>
        <w:jc w:val="both"/>
        <w:rPr>
          <w:rFonts w:ascii="Calibri" w:hAnsi="Calibri" w:cs="Calibri"/>
          <w:bCs/>
          <w:sz w:val="6"/>
          <w:szCs w:val="6"/>
        </w:rPr>
      </w:pPr>
    </w:p>
    <w:p w14:paraId="74E0671C" w14:textId="77777777" w:rsidR="00FC4A57" w:rsidRPr="00E348A3" w:rsidRDefault="00FC4A57" w:rsidP="00B17A5A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Mentored new hires, suggested operational best practices, and adhered to corporate branding.</w:t>
      </w:r>
    </w:p>
    <w:p w14:paraId="3594B0BC" w14:textId="77777777" w:rsidR="00FC4A57" w:rsidRDefault="00FC4A57" w:rsidP="00B17A5A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5A565D42" w14:textId="29EB3616" w:rsidR="004E6DF7" w:rsidRDefault="00782124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>Owner &amp; Operator</w:t>
      </w:r>
      <w:r w:rsidR="004E6DF7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proofErr w:type="spellStart"/>
      <w:r w:rsidR="002303EA" w:rsidRPr="002303EA">
        <w:rPr>
          <w:rFonts w:cstheme="minorHAnsi"/>
          <w:b/>
          <w:szCs w:val="20"/>
          <w:lang w:val="en-GB"/>
        </w:rPr>
        <w:t>Streamora</w:t>
      </w:r>
      <w:proofErr w:type="spellEnd"/>
      <w:r w:rsidR="004E6DF7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4E6DF7" w:rsidRPr="002A48D5">
        <w:rPr>
          <w:rFonts w:cstheme="minorHAnsi"/>
          <w:bCs/>
          <w:color w:val="000000" w:themeColor="text1"/>
          <w:szCs w:val="20"/>
          <w:highlight w:val="yellow"/>
          <w:lang w:val="en-GB"/>
        </w:rPr>
        <w:t>MM</w:t>
      </w:r>
      <w:r w:rsidR="004E6DF7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353637">
        <w:rPr>
          <w:rFonts w:cstheme="minorHAnsi"/>
          <w:bCs/>
          <w:color w:val="000000" w:themeColor="text1"/>
          <w:szCs w:val="20"/>
          <w:lang w:val="en-GB"/>
        </w:rPr>
        <w:t>2005</w:t>
      </w:r>
      <w:r w:rsidR="004E6DF7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51A86F6B" w14:textId="77777777" w:rsidR="00FF6D46" w:rsidRPr="00FF6D46" w:rsidRDefault="00FF6D46" w:rsidP="00B17A5A">
      <w:pPr>
        <w:jc w:val="both"/>
        <w:rPr>
          <w:rFonts w:ascii="Calibri" w:hAnsi="Calibri" w:cs="Calibri"/>
          <w:bCs/>
          <w:sz w:val="6"/>
          <w:szCs w:val="6"/>
        </w:rPr>
      </w:pPr>
    </w:p>
    <w:p w14:paraId="6465BF10" w14:textId="011E5B48" w:rsidR="00265F6F" w:rsidRPr="00B11FBB" w:rsidRDefault="00154D84" w:rsidP="00B17A5A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Singlehandedly </w:t>
      </w:r>
      <w:r w:rsidR="00E27029">
        <w:rPr>
          <w:rFonts w:ascii="Calibri" w:hAnsi="Calibri" w:cs="Calibri"/>
          <w:bCs/>
          <w:szCs w:val="20"/>
        </w:rPr>
        <w:t xml:space="preserve">established </w:t>
      </w:r>
      <w:r w:rsidR="00327B06">
        <w:rPr>
          <w:rFonts w:ascii="Calibri" w:hAnsi="Calibri" w:cs="Calibri"/>
          <w:bCs/>
          <w:szCs w:val="20"/>
        </w:rPr>
        <w:t xml:space="preserve">and </w:t>
      </w:r>
      <w:r w:rsidR="00886A38">
        <w:rPr>
          <w:rFonts w:ascii="Calibri" w:hAnsi="Calibri" w:cs="Calibri"/>
          <w:bCs/>
          <w:szCs w:val="20"/>
        </w:rPr>
        <w:t>led</w:t>
      </w:r>
      <w:r w:rsidR="00327B06">
        <w:rPr>
          <w:rFonts w:ascii="Calibri" w:hAnsi="Calibri" w:cs="Calibri"/>
          <w:bCs/>
          <w:szCs w:val="20"/>
        </w:rPr>
        <w:t xml:space="preserve"> the business</w:t>
      </w:r>
      <w:r w:rsidR="00531816">
        <w:rPr>
          <w:rFonts w:ascii="Calibri" w:hAnsi="Calibri" w:cs="Calibri"/>
          <w:bCs/>
          <w:szCs w:val="20"/>
        </w:rPr>
        <w:t xml:space="preserve"> </w:t>
      </w:r>
      <w:r w:rsidR="00BB0941">
        <w:rPr>
          <w:rFonts w:ascii="Calibri" w:hAnsi="Calibri" w:cs="Calibri"/>
          <w:bCs/>
          <w:szCs w:val="20"/>
        </w:rPr>
        <w:t xml:space="preserve">by </w:t>
      </w:r>
      <w:r w:rsidR="002D2223">
        <w:rPr>
          <w:rFonts w:ascii="Calibri" w:hAnsi="Calibri" w:cs="Calibri"/>
          <w:bCs/>
          <w:szCs w:val="20"/>
        </w:rPr>
        <w:t>overseeing</w:t>
      </w:r>
      <w:r w:rsidR="00AF7D17">
        <w:rPr>
          <w:rFonts w:ascii="Calibri" w:hAnsi="Calibri" w:cs="Calibri"/>
          <w:bCs/>
          <w:szCs w:val="20"/>
        </w:rPr>
        <w:t xml:space="preserve"> end-to-end operations, including </w:t>
      </w:r>
      <w:r w:rsidR="00A109BB">
        <w:rPr>
          <w:rFonts w:ascii="Calibri" w:hAnsi="Calibri" w:cs="Calibri"/>
          <w:bCs/>
          <w:szCs w:val="20"/>
        </w:rPr>
        <w:t xml:space="preserve">sales, marketing, finance, </w:t>
      </w:r>
      <w:r w:rsidR="00D6222D">
        <w:rPr>
          <w:rFonts w:ascii="Calibri" w:hAnsi="Calibri" w:cs="Calibri"/>
          <w:bCs/>
          <w:szCs w:val="20"/>
        </w:rPr>
        <w:t>and event management and scheduling.</w:t>
      </w:r>
      <w:r w:rsidR="005112E0" w:rsidRPr="005112E0">
        <w:rPr>
          <w:rFonts w:ascii="Calibri" w:hAnsi="Calibri" w:cs="Calibri"/>
          <w:bCs/>
          <w:szCs w:val="20"/>
        </w:rPr>
        <w:t xml:space="preserve"> </w:t>
      </w:r>
      <w:r w:rsidR="005112E0">
        <w:rPr>
          <w:rFonts w:ascii="Calibri" w:hAnsi="Calibri" w:cs="Calibri"/>
          <w:bCs/>
          <w:szCs w:val="20"/>
        </w:rPr>
        <w:t>Generated ~$50K in yearly revenue.</w:t>
      </w:r>
      <w:r w:rsidR="00D05AE5">
        <w:rPr>
          <w:rFonts w:ascii="Calibri" w:hAnsi="Calibri" w:cs="Calibri"/>
          <w:bCs/>
          <w:szCs w:val="20"/>
        </w:rPr>
        <w:t xml:space="preserve"> </w:t>
      </w:r>
      <w:r w:rsidR="00C65C16">
        <w:rPr>
          <w:rFonts w:ascii="Calibri" w:hAnsi="Calibri" w:cs="Calibri"/>
          <w:bCs/>
          <w:szCs w:val="20"/>
        </w:rPr>
        <w:t xml:space="preserve">Developed and refined </w:t>
      </w:r>
      <w:r w:rsidR="00B1638F">
        <w:rPr>
          <w:rFonts w:ascii="Calibri" w:hAnsi="Calibri" w:cs="Calibri"/>
          <w:bCs/>
          <w:szCs w:val="20"/>
        </w:rPr>
        <w:t xml:space="preserve">product branding </w:t>
      </w:r>
      <w:r w:rsidR="00D33FDE">
        <w:rPr>
          <w:rFonts w:ascii="Calibri" w:hAnsi="Calibri" w:cs="Calibri"/>
          <w:bCs/>
          <w:szCs w:val="20"/>
        </w:rPr>
        <w:t xml:space="preserve">while conducting </w:t>
      </w:r>
      <w:r w:rsidR="000D31C7">
        <w:rPr>
          <w:rFonts w:ascii="Calibri" w:hAnsi="Calibri" w:cs="Calibri"/>
          <w:bCs/>
          <w:szCs w:val="20"/>
        </w:rPr>
        <w:t>seasonal</w:t>
      </w:r>
      <w:r w:rsidR="000E3447">
        <w:rPr>
          <w:rFonts w:ascii="Calibri" w:hAnsi="Calibri" w:cs="Calibri"/>
          <w:bCs/>
          <w:szCs w:val="20"/>
        </w:rPr>
        <w:t xml:space="preserve"> </w:t>
      </w:r>
      <w:r w:rsidR="00DB2F94">
        <w:rPr>
          <w:rFonts w:ascii="Calibri" w:hAnsi="Calibri" w:cs="Calibri"/>
          <w:bCs/>
          <w:szCs w:val="20"/>
        </w:rPr>
        <w:t>promotions</w:t>
      </w:r>
      <w:r w:rsidR="000E3447">
        <w:rPr>
          <w:rFonts w:ascii="Calibri" w:hAnsi="Calibri" w:cs="Calibri"/>
          <w:bCs/>
          <w:szCs w:val="20"/>
        </w:rPr>
        <w:t>.</w:t>
      </w:r>
      <w:r w:rsidR="00C4758A">
        <w:rPr>
          <w:rFonts w:ascii="Calibri" w:hAnsi="Calibri" w:cs="Calibri"/>
          <w:bCs/>
          <w:szCs w:val="20"/>
        </w:rPr>
        <w:t xml:space="preserve"> </w:t>
      </w:r>
      <w:r w:rsidR="00513928">
        <w:rPr>
          <w:rFonts w:ascii="Calibri" w:hAnsi="Calibri" w:cs="Calibri"/>
          <w:bCs/>
          <w:szCs w:val="20"/>
        </w:rPr>
        <w:t xml:space="preserve">Built and </w:t>
      </w:r>
      <w:r w:rsidR="00871BFD">
        <w:rPr>
          <w:rFonts w:ascii="Calibri" w:hAnsi="Calibri" w:cs="Calibri"/>
          <w:bCs/>
          <w:szCs w:val="20"/>
        </w:rPr>
        <w:t xml:space="preserve">retained </w:t>
      </w:r>
      <w:r w:rsidR="00AD0079">
        <w:rPr>
          <w:rFonts w:ascii="Calibri" w:hAnsi="Calibri" w:cs="Calibri"/>
          <w:bCs/>
          <w:szCs w:val="20"/>
        </w:rPr>
        <w:t xml:space="preserve">client relationships </w:t>
      </w:r>
      <w:r w:rsidR="00E81DE2">
        <w:rPr>
          <w:rFonts w:ascii="Calibri" w:hAnsi="Calibri" w:cs="Calibri"/>
          <w:bCs/>
          <w:szCs w:val="20"/>
        </w:rPr>
        <w:t xml:space="preserve">through cold calling and consistent </w:t>
      </w:r>
      <w:r w:rsidR="007F0292">
        <w:rPr>
          <w:rFonts w:ascii="Calibri" w:hAnsi="Calibri" w:cs="Calibri"/>
          <w:bCs/>
          <w:szCs w:val="20"/>
        </w:rPr>
        <w:t>email marketing.</w:t>
      </w:r>
    </w:p>
    <w:p w14:paraId="1C9C6622" w14:textId="77777777" w:rsidR="00D759D5" w:rsidRDefault="00D759D5" w:rsidP="00B17A5A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0C9BBA35" w14:textId="53204824" w:rsidR="00864A92" w:rsidRDefault="00864A92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864A92">
        <w:rPr>
          <w:rFonts w:cstheme="minorHAnsi"/>
          <w:b/>
          <w:color w:val="000000" w:themeColor="text1"/>
          <w:szCs w:val="20"/>
          <w:lang w:val="en-GB"/>
        </w:rPr>
        <w:t>Activity Programs Coordinator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proofErr w:type="spellStart"/>
      <w:r w:rsidR="0034115E" w:rsidRPr="0034115E">
        <w:rPr>
          <w:rFonts w:cstheme="minorHAnsi"/>
          <w:b/>
          <w:color w:val="000000" w:themeColor="text1"/>
          <w:szCs w:val="20"/>
          <w:lang w:val="en-GB"/>
        </w:rPr>
        <w:t>Truevale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052CAA">
        <w:rPr>
          <w:rFonts w:cstheme="minorHAnsi"/>
          <w:bCs/>
          <w:color w:val="000000" w:themeColor="text1"/>
          <w:szCs w:val="20"/>
          <w:lang w:val="en-GB"/>
        </w:rPr>
        <w:t>01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0F5F98">
        <w:rPr>
          <w:rFonts w:cstheme="minorHAnsi"/>
          <w:bCs/>
          <w:color w:val="000000" w:themeColor="text1"/>
          <w:szCs w:val="20"/>
          <w:lang w:val="en-GB"/>
        </w:rPr>
        <w:t>2019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E85814">
        <w:rPr>
          <w:rFonts w:cstheme="minorHAnsi"/>
          <w:bCs/>
          <w:color w:val="000000" w:themeColor="text1"/>
          <w:szCs w:val="20"/>
          <w:lang w:val="en-GB"/>
        </w:rPr>
        <w:t>02/2020</w:t>
      </w:r>
    </w:p>
    <w:p w14:paraId="0DE7AA23" w14:textId="77777777" w:rsidR="00F14B17" w:rsidRPr="00F14B17" w:rsidRDefault="00F14B17" w:rsidP="00B17A5A">
      <w:pPr>
        <w:jc w:val="both"/>
        <w:rPr>
          <w:rFonts w:ascii="Calibri" w:hAnsi="Calibri" w:cs="Calibri"/>
          <w:bCs/>
          <w:sz w:val="6"/>
          <w:szCs w:val="6"/>
        </w:rPr>
      </w:pPr>
    </w:p>
    <w:p w14:paraId="4093A520" w14:textId="77A5A828" w:rsidR="00FA39D7" w:rsidRDefault="00E145CF" w:rsidP="00B17A5A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Identified new revenue streams, </w:t>
      </w:r>
      <w:r w:rsidR="00742710">
        <w:rPr>
          <w:rFonts w:ascii="Calibri" w:hAnsi="Calibri" w:cs="Calibri"/>
          <w:bCs/>
          <w:szCs w:val="20"/>
        </w:rPr>
        <w:t xml:space="preserve">built partnerships, and </w:t>
      </w:r>
      <w:r w:rsidR="00001CF1">
        <w:rPr>
          <w:rFonts w:ascii="Calibri" w:hAnsi="Calibri" w:cs="Calibri"/>
          <w:bCs/>
          <w:szCs w:val="20"/>
        </w:rPr>
        <w:t>achieved ~40%</w:t>
      </w:r>
      <w:r w:rsidR="0071164E">
        <w:rPr>
          <w:rFonts w:ascii="Calibri" w:hAnsi="Calibri" w:cs="Calibri"/>
          <w:bCs/>
          <w:szCs w:val="20"/>
        </w:rPr>
        <w:t xml:space="preserve"> lead conversion</w:t>
      </w:r>
      <w:r w:rsidR="00F60212">
        <w:rPr>
          <w:rFonts w:ascii="Calibri" w:hAnsi="Calibri" w:cs="Calibri"/>
          <w:bCs/>
          <w:szCs w:val="20"/>
        </w:rPr>
        <w:t xml:space="preserve"> by coordinating events</w:t>
      </w:r>
      <w:r w:rsidR="00AF5644">
        <w:rPr>
          <w:rFonts w:ascii="Calibri" w:hAnsi="Calibri" w:cs="Calibri"/>
          <w:bCs/>
          <w:szCs w:val="20"/>
        </w:rPr>
        <w:t xml:space="preserve"> with 100-200 attendees</w:t>
      </w:r>
      <w:r w:rsidR="00F60212">
        <w:rPr>
          <w:rFonts w:ascii="Calibri" w:hAnsi="Calibri" w:cs="Calibri"/>
          <w:bCs/>
          <w:szCs w:val="20"/>
        </w:rPr>
        <w:t>.</w:t>
      </w:r>
      <w:r w:rsidR="00CA1F42">
        <w:rPr>
          <w:rFonts w:ascii="Calibri" w:hAnsi="Calibri" w:cs="Calibri"/>
          <w:bCs/>
          <w:szCs w:val="20"/>
        </w:rPr>
        <w:t xml:space="preserve"> </w:t>
      </w:r>
      <w:r w:rsidR="00746E70">
        <w:rPr>
          <w:rFonts w:ascii="Calibri" w:hAnsi="Calibri" w:cs="Calibri"/>
          <w:bCs/>
          <w:szCs w:val="20"/>
        </w:rPr>
        <w:t xml:space="preserve">Augmented in- and outside sales by </w:t>
      </w:r>
      <w:r w:rsidR="00A076BA">
        <w:rPr>
          <w:rFonts w:ascii="Calibri" w:hAnsi="Calibri" w:cs="Calibri"/>
          <w:bCs/>
          <w:szCs w:val="20"/>
        </w:rPr>
        <w:t xml:space="preserve">managing inquiry calls and </w:t>
      </w:r>
      <w:r w:rsidR="00C6728C">
        <w:rPr>
          <w:rFonts w:ascii="Calibri" w:hAnsi="Calibri" w:cs="Calibri"/>
          <w:bCs/>
          <w:szCs w:val="20"/>
        </w:rPr>
        <w:t>prospect tours.</w:t>
      </w:r>
      <w:r w:rsidR="00540A38" w:rsidRPr="00540A38">
        <w:rPr>
          <w:rFonts w:ascii="Calibri" w:hAnsi="Calibri" w:cs="Calibri"/>
          <w:bCs/>
          <w:szCs w:val="20"/>
        </w:rPr>
        <w:t xml:space="preserve"> </w:t>
      </w:r>
      <w:r w:rsidR="00540A38">
        <w:rPr>
          <w:rFonts w:ascii="Calibri" w:hAnsi="Calibri" w:cs="Calibri"/>
          <w:bCs/>
          <w:szCs w:val="20"/>
        </w:rPr>
        <w:t>Supervised 2 employees</w:t>
      </w:r>
      <w:r w:rsidR="00425D41">
        <w:rPr>
          <w:rFonts w:ascii="Calibri" w:hAnsi="Calibri" w:cs="Calibri"/>
          <w:bCs/>
          <w:szCs w:val="20"/>
        </w:rPr>
        <w:t xml:space="preserve"> and e</w:t>
      </w:r>
      <w:r w:rsidR="00540A38">
        <w:rPr>
          <w:rFonts w:ascii="Calibri" w:hAnsi="Calibri" w:cs="Calibri"/>
          <w:bCs/>
          <w:szCs w:val="20"/>
        </w:rPr>
        <w:t xml:space="preserve">nhanced staff satisfaction by initiating incentives and seasonal </w:t>
      </w:r>
      <w:r w:rsidR="0006556E">
        <w:rPr>
          <w:rFonts w:ascii="Calibri" w:hAnsi="Calibri" w:cs="Calibri"/>
          <w:bCs/>
          <w:szCs w:val="20"/>
        </w:rPr>
        <w:t>activities</w:t>
      </w:r>
      <w:r w:rsidR="00540A38">
        <w:rPr>
          <w:rFonts w:ascii="Calibri" w:hAnsi="Calibri" w:cs="Calibri"/>
          <w:bCs/>
          <w:szCs w:val="20"/>
        </w:rPr>
        <w:t>.</w:t>
      </w:r>
      <w:r w:rsidR="001425F1">
        <w:rPr>
          <w:rFonts w:ascii="Calibri" w:hAnsi="Calibri" w:cs="Calibri"/>
          <w:bCs/>
          <w:szCs w:val="20"/>
        </w:rPr>
        <w:t xml:space="preserve"> </w:t>
      </w:r>
      <w:r w:rsidR="00540A38">
        <w:rPr>
          <w:rFonts w:ascii="Calibri" w:hAnsi="Calibri" w:cs="Calibri"/>
          <w:bCs/>
          <w:szCs w:val="20"/>
        </w:rPr>
        <w:t>Elevated the customer experience by implementing a physical activity program based on performing arts.</w:t>
      </w:r>
    </w:p>
    <w:p w14:paraId="6F9DB6F5" w14:textId="77777777" w:rsidR="004450E6" w:rsidRDefault="004450E6" w:rsidP="00B17A5A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1080BE82" w14:textId="26736932" w:rsidR="004450E6" w:rsidRDefault="004450E6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EA660E">
        <w:rPr>
          <w:rFonts w:cstheme="minorHAnsi"/>
          <w:b/>
          <w:color w:val="000000" w:themeColor="text1"/>
          <w:szCs w:val="20"/>
          <w:lang w:val="en-GB"/>
        </w:rPr>
        <w:t>Rehearsal Captain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&amp; Entertainer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proofErr w:type="spellStart"/>
      <w:r w:rsidR="00474ABC" w:rsidRPr="00474ABC">
        <w:rPr>
          <w:rFonts w:cstheme="minorHAnsi"/>
          <w:b/>
          <w:color w:val="000000" w:themeColor="text1"/>
          <w:szCs w:val="20"/>
          <w:lang w:val="en-GB"/>
        </w:rPr>
        <w:t>AxionHive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2014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>
        <w:rPr>
          <w:rFonts w:cstheme="minorHAnsi"/>
          <w:bCs/>
          <w:color w:val="000000" w:themeColor="text1"/>
          <w:szCs w:val="20"/>
          <w:lang w:val="en-GB"/>
        </w:rPr>
        <w:t>01/2018</w:t>
      </w:r>
    </w:p>
    <w:p w14:paraId="36192B1D" w14:textId="77777777" w:rsidR="004450E6" w:rsidRPr="00D950C6" w:rsidRDefault="004450E6" w:rsidP="00B17A5A">
      <w:pPr>
        <w:jc w:val="both"/>
        <w:rPr>
          <w:rFonts w:ascii="Calibri" w:hAnsi="Calibri" w:cs="Calibri"/>
          <w:bCs/>
          <w:sz w:val="6"/>
          <w:szCs w:val="6"/>
        </w:rPr>
      </w:pPr>
    </w:p>
    <w:p w14:paraId="7E97BF9D" w14:textId="77777777" w:rsidR="004450E6" w:rsidRPr="00821020" w:rsidRDefault="004450E6" w:rsidP="00B17A5A">
      <w:pPr>
        <w:jc w:val="both"/>
        <w:rPr>
          <w:rFonts w:ascii="Calibri" w:hAnsi="Calibri" w:cs="Calibri"/>
          <w:bCs/>
          <w:szCs w:val="20"/>
        </w:rPr>
      </w:pPr>
      <w:r w:rsidRPr="00821020">
        <w:rPr>
          <w:rFonts w:ascii="Calibri" w:hAnsi="Calibri" w:cs="Calibri"/>
          <w:bCs/>
          <w:szCs w:val="20"/>
        </w:rPr>
        <w:t>Administered rehearsals in the director’s absence in compliance with standard protocols.</w:t>
      </w:r>
    </w:p>
    <w:p w14:paraId="37BDB626" w14:textId="17D00514" w:rsidR="00821020" w:rsidRDefault="00821020" w:rsidP="00B17A5A">
      <w:pPr>
        <w:rPr>
          <w:rFonts w:cstheme="minorHAnsi"/>
          <w:color w:val="000000" w:themeColor="text1"/>
          <w:lang w:val="en-GB"/>
        </w:rPr>
      </w:pPr>
    </w:p>
    <w:p w14:paraId="473F2B52" w14:textId="1AD4306F" w:rsidR="00583E54" w:rsidRDefault="00583E54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2C11EC">
        <w:rPr>
          <w:rFonts w:cstheme="minorHAnsi"/>
          <w:b/>
          <w:color w:val="000000" w:themeColor="text1"/>
          <w:szCs w:val="20"/>
          <w:lang w:val="en-GB"/>
        </w:rPr>
        <w:t>Improvisation Performer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614D9F" w:rsidRPr="00614D9F">
        <w:rPr>
          <w:rFonts w:cstheme="minorHAnsi"/>
          <w:b/>
          <w:color w:val="000000" w:themeColor="text1"/>
          <w:szCs w:val="20"/>
          <w:lang w:val="en-GB"/>
        </w:rPr>
        <w:t>Glidepath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: </w:t>
      </w:r>
      <w:r>
        <w:rPr>
          <w:rFonts w:cstheme="minorHAnsi"/>
          <w:color w:val="000000" w:themeColor="text1"/>
          <w:lang w:val="en-GB"/>
        </w:rPr>
        <w:t>Assured top-grade customer satisfaction.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11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2015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>
        <w:rPr>
          <w:rFonts w:cstheme="minorHAnsi"/>
          <w:bCs/>
          <w:color w:val="000000" w:themeColor="text1"/>
          <w:szCs w:val="20"/>
          <w:lang w:val="en-GB"/>
        </w:rPr>
        <w:t>01/2016</w:t>
      </w:r>
    </w:p>
    <w:p w14:paraId="225F90B5" w14:textId="77777777" w:rsidR="00583E54" w:rsidRPr="00FD6D74" w:rsidRDefault="00583E54" w:rsidP="00B17A5A">
      <w:pPr>
        <w:rPr>
          <w:rFonts w:cstheme="minorHAnsi"/>
          <w:color w:val="000000" w:themeColor="text1"/>
          <w:lang w:val="en-GB"/>
        </w:rPr>
      </w:pPr>
    </w:p>
    <w:p w14:paraId="70A1F67F" w14:textId="24BE28A4" w:rsidR="000304CD" w:rsidRPr="00C01552" w:rsidRDefault="000304CD" w:rsidP="00B17A5A">
      <w:pPr>
        <w:pStyle w:val="Heading2"/>
      </w:pPr>
      <w:r w:rsidRPr="00E20C6E">
        <w:t>Education</w:t>
      </w:r>
    </w:p>
    <w:p w14:paraId="172104EE" w14:textId="77777777" w:rsidR="00C01552" w:rsidRPr="00F57844" w:rsidRDefault="00C01552" w:rsidP="00B17A5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32401D44" w14:textId="17AE8437" w:rsidR="00D36E16" w:rsidRPr="00837231" w:rsidRDefault="000A330F" w:rsidP="00B17A5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C479E3">
        <w:rPr>
          <w:rFonts w:cstheme="minorHAnsi"/>
          <w:b/>
          <w:bCs/>
          <w:color w:val="000000" w:themeColor="text1"/>
          <w:szCs w:val="20"/>
          <w:lang w:val="en-GB"/>
        </w:rPr>
        <w:t xml:space="preserve">Master of Arts in Arts &amp; Culture Management </w:t>
      </w:r>
      <w:r w:rsidR="003D54D1">
        <w:rPr>
          <w:rFonts w:cstheme="minorHAnsi"/>
          <w:b/>
          <w:bCs/>
          <w:color w:val="000000" w:themeColor="text1"/>
          <w:szCs w:val="20"/>
          <w:lang w:val="en-GB"/>
        </w:rPr>
        <w:t xml:space="preserve">with a </w:t>
      </w:r>
      <w:r w:rsidR="00912996" w:rsidRPr="00C479E3">
        <w:rPr>
          <w:rFonts w:cstheme="minorHAnsi"/>
          <w:b/>
          <w:bCs/>
          <w:color w:val="000000" w:themeColor="text1"/>
          <w:szCs w:val="20"/>
          <w:lang w:val="en-GB"/>
        </w:rPr>
        <w:t xml:space="preserve">Concentration </w:t>
      </w:r>
      <w:r w:rsidRPr="00C479E3">
        <w:rPr>
          <w:rFonts w:cstheme="minorHAnsi"/>
          <w:b/>
          <w:bCs/>
          <w:color w:val="000000" w:themeColor="text1"/>
          <w:szCs w:val="20"/>
          <w:lang w:val="en-GB"/>
        </w:rPr>
        <w:t>in Marketing</w:t>
      </w:r>
      <w:r w:rsidR="00AD1DC2">
        <w:rPr>
          <w:rFonts w:cstheme="minorHAnsi"/>
          <w:b/>
          <w:bCs/>
          <w:color w:val="000000" w:themeColor="text1"/>
          <w:szCs w:val="20"/>
          <w:lang w:val="en-GB"/>
        </w:rPr>
        <w:t xml:space="preserve"> </w:t>
      </w:r>
      <w:r w:rsidR="00AD1DC2">
        <w:rPr>
          <w:rFonts w:cstheme="minorHAnsi"/>
          <w:color w:val="000000" w:themeColor="text1"/>
          <w:szCs w:val="20"/>
          <w:lang w:val="en-GB"/>
        </w:rPr>
        <w:t>(</w:t>
      </w:r>
      <w:r w:rsidR="00AD1DC2" w:rsidRPr="00AD1DC2">
        <w:rPr>
          <w:rFonts w:cstheme="minorHAnsi"/>
          <w:color w:val="000000" w:themeColor="text1"/>
          <w:szCs w:val="20"/>
          <w:lang w:val="en-GB"/>
        </w:rPr>
        <w:t>Summa Cum Laude</w:t>
      </w:r>
      <w:r w:rsidR="00AD1DC2">
        <w:rPr>
          <w:rFonts w:cstheme="minorHAnsi"/>
          <w:color w:val="000000" w:themeColor="text1"/>
          <w:szCs w:val="20"/>
          <w:lang w:val="en-GB"/>
        </w:rPr>
        <w:t>)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8536D8">
        <w:rPr>
          <w:rFonts w:cstheme="minorHAnsi"/>
          <w:color w:val="000000" w:themeColor="text1"/>
          <w:szCs w:val="20"/>
          <w:lang w:val="en-GB"/>
        </w:rPr>
        <w:t>Stanford University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ab/>
      </w:r>
      <w:r w:rsidR="003C0B7A">
        <w:rPr>
          <w:rFonts w:cstheme="minorHAnsi"/>
          <w:color w:val="000000" w:themeColor="text1"/>
          <w:szCs w:val="20"/>
          <w:lang w:val="en-GB"/>
        </w:rPr>
        <w:t>2021</w:t>
      </w:r>
    </w:p>
    <w:p w14:paraId="134C35B5" w14:textId="7A6BFC3E" w:rsidR="00F45570" w:rsidRPr="00352ABD" w:rsidRDefault="00623A99" w:rsidP="00B17A5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C479E3">
        <w:rPr>
          <w:rFonts w:cstheme="minorHAnsi"/>
          <w:b/>
          <w:bCs/>
          <w:color w:val="000000" w:themeColor="text1"/>
          <w:szCs w:val="20"/>
          <w:lang w:val="en-GB"/>
        </w:rPr>
        <w:t xml:space="preserve">Bachelor of Arts in </w:t>
      </w:r>
      <w:proofErr w:type="spellStart"/>
      <w:r w:rsidRPr="00C479E3">
        <w:rPr>
          <w:rFonts w:cstheme="minorHAnsi"/>
          <w:b/>
          <w:bCs/>
          <w:color w:val="000000" w:themeColor="text1"/>
          <w:szCs w:val="20"/>
          <w:lang w:val="en-GB"/>
        </w:rPr>
        <w:t>Theat</w:t>
      </w:r>
      <w:r w:rsidR="00F5680E" w:rsidRPr="00C479E3">
        <w:rPr>
          <w:rFonts w:cstheme="minorHAnsi"/>
          <w:b/>
          <w:bCs/>
          <w:color w:val="000000" w:themeColor="text1"/>
          <w:szCs w:val="20"/>
          <w:lang w:val="en-GB"/>
        </w:rPr>
        <w:t>er</w:t>
      </w:r>
      <w:proofErr w:type="spellEnd"/>
      <w:r w:rsidRPr="00C479E3">
        <w:rPr>
          <w:rFonts w:cstheme="minorHAnsi"/>
          <w:b/>
          <w:bCs/>
          <w:color w:val="000000" w:themeColor="text1"/>
          <w:szCs w:val="20"/>
          <w:lang w:val="en-GB"/>
        </w:rPr>
        <w:t xml:space="preserve"> &amp; Speech</w:t>
      </w:r>
      <w:r w:rsidR="00716DDA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F125D5">
        <w:rPr>
          <w:rFonts w:cstheme="minorHAnsi"/>
          <w:color w:val="000000" w:themeColor="text1"/>
          <w:szCs w:val="20"/>
          <w:lang w:val="en-GB"/>
        </w:rPr>
        <w:t>University of Florida</w:t>
      </w:r>
      <w:r w:rsidR="009C1A5B" w:rsidRPr="00837231">
        <w:rPr>
          <w:rFonts w:cstheme="minorHAnsi"/>
          <w:color w:val="000000" w:themeColor="text1"/>
          <w:szCs w:val="20"/>
          <w:lang w:val="en-GB"/>
        </w:rPr>
        <w:tab/>
      </w:r>
      <w:r w:rsidR="00DA6313">
        <w:rPr>
          <w:rFonts w:cstheme="minorHAnsi"/>
          <w:color w:val="000000" w:themeColor="text1"/>
          <w:szCs w:val="20"/>
          <w:lang w:val="en-GB"/>
        </w:rPr>
        <w:t>2014</w:t>
      </w:r>
    </w:p>
    <w:p w14:paraId="6B4230E8" w14:textId="77777777" w:rsidR="005D6C62" w:rsidRPr="00837231" w:rsidRDefault="005D6C62" w:rsidP="00B17A5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Salesforce, Google Analytics, &amp; Eventbrite Certifications</w:t>
      </w:r>
      <w:r>
        <w:rPr>
          <w:rFonts w:cstheme="minorHAnsi"/>
          <w:color w:val="000000" w:themeColor="text1"/>
          <w:szCs w:val="20"/>
          <w:lang w:val="en-GB"/>
        </w:rPr>
        <w:tab/>
        <w:t>2020</w:t>
      </w:r>
    </w:p>
    <w:p w14:paraId="09ECFE94" w14:textId="77777777" w:rsidR="0058323B" w:rsidRDefault="0058323B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5D866F37" w14:textId="3325040B" w:rsidR="00086850" w:rsidRPr="00C01552" w:rsidRDefault="003904C8" w:rsidP="00B17A5A">
      <w:pPr>
        <w:pStyle w:val="Heading2"/>
      </w:pPr>
      <w:r>
        <w:t>Technical Skills</w:t>
      </w:r>
    </w:p>
    <w:p w14:paraId="6B67CC33" w14:textId="0811AD1A" w:rsidR="00086850" w:rsidRDefault="00086850" w:rsidP="00B17A5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292A7991" w14:textId="5C9AEAAA" w:rsidR="00086850" w:rsidRPr="00482B9F" w:rsidRDefault="00A10767" w:rsidP="00B17A5A">
      <w:pPr>
        <w:tabs>
          <w:tab w:val="left" w:pos="720"/>
        </w:tabs>
        <w:ind w:left="1260" w:hanging="1260"/>
        <w:jc w:val="both"/>
        <w:rPr>
          <w:szCs w:val="20"/>
        </w:rPr>
      </w:pPr>
      <w:r>
        <w:rPr>
          <w:b/>
          <w:lang w:val="en-GB"/>
        </w:rPr>
        <w:t>Technologies</w:t>
      </w:r>
      <w:r w:rsidR="00224F7D" w:rsidRPr="002A18CD">
        <w:rPr>
          <w:b/>
          <w:szCs w:val="20"/>
        </w:rPr>
        <w:t>:</w:t>
      </w:r>
      <w:r w:rsidR="00224F7D">
        <w:rPr>
          <w:szCs w:val="20"/>
        </w:rPr>
        <w:t xml:space="preserve"> </w:t>
      </w:r>
      <w:r w:rsidR="00224F7D">
        <w:rPr>
          <w:szCs w:val="20"/>
        </w:rPr>
        <w:tab/>
      </w:r>
      <w:r w:rsidR="00FF4C9B" w:rsidRPr="00FF4C9B">
        <w:rPr>
          <w:szCs w:val="20"/>
        </w:rPr>
        <w:t xml:space="preserve">HubSpot, </w:t>
      </w:r>
      <w:r w:rsidR="00133335" w:rsidRPr="00FF4C9B">
        <w:rPr>
          <w:szCs w:val="20"/>
        </w:rPr>
        <w:t xml:space="preserve">Salesforce, </w:t>
      </w:r>
      <w:proofErr w:type="spellStart"/>
      <w:r w:rsidR="00BD432A" w:rsidRPr="00FF4C9B">
        <w:rPr>
          <w:szCs w:val="20"/>
        </w:rPr>
        <w:t>BetterWorld</w:t>
      </w:r>
      <w:proofErr w:type="spellEnd"/>
      <w:r w:rsidR="00BD432A" w:rsidRPr="00FF4C9B">
        <w:rPr>
          <w:szCs w:val="20"/>
        </w:rPr>
        <w:t xml:space="preserve">, </w:t>
      </w:r>
      <w:r w:rsidR="000F65F5" w:rsidRPr="00FF4C9B">
        <w:rPr>
          <w:szCs w:val="20"/>
        </w:rPr>
        <w:t xml:space="preserve">Eventbrite, </w:t>
      </w:r>
      <w:r w:rsidR="00CB741B" w:rsidRPr="00FF4C9B">
        <w:rPr>
          <w:szCs w:val="20"/>
        </w:rPr>
        <w:t xml:space="preserve">Google Analytics, </w:t>
      </w:r>
      <w:r w:rsidR="00FF4C9B" w:rsidRPr="00FF4C9B">
        <w:rPr>
          <w:szCs w:val="20"/>
        </w:rPr>
        <w:t>Microsoft Office Suite, SaaS Products</w:t>
      </w:r>
      <w:r w:rsidR="00224F7D">
        <w:rPr>
          <w:szCs w:val="20"/>
        </w:rPr>
        <w:t>.</w:t>
      </w:r>
    </w:p>
    <w:p w14:paraId="7F15B388" w14:textId="0D1848F6" w:rsidR="00C405AC" w:rsidRDefault="007F078F" w:rsidP="00B17A5A">
      <w:pPr>
        <w:tabs>
          <w:tab w:val="left" w:pos="990"/>
        </w:tabs>
        <w:ind w:left="1260" w:hanging="1260"/>
        <w:jc w:val="both"/>
        <w:rPr>
          <w:szCs w:val="20"/>
        </w:rPr>
      </w:pPr>
      <w:r>
        <w:rPr>
          <w:b/>
          <w:lang w:val="en-GB"/>
        </w:rPr>
        <w:t>Techniques</w:t>
      </w:r>
      <w:r w:rsidR="00C405AC" w:rsidRPr="002A18CD">
        <w:rPr>
          <w:b/>
          <w:szCs w:val="20"/>
        </w:rPr>
        <w:t>:</w:t>
      </w:r>
      <w:r w:rsidR="00C405AC">
        <w:rPr>
          <w:szCs w:val="20"/>
        </w:rPr>
        <w:t xml:space="preserve"> </w:t>
      </w:r>
      <w:r w:rsidR="00C405AC">
        <w:rPr>
          <w:szCs w:val="20"/>
        </w:rPr>
        <w:tab/>
      </w:r>
      <w:r w:rsidR="009F6975" w:rsidRPr="009F6975">
        <w:rPr>
          <w:szCs w:val="20"/>
        </w:rPr>
        <w:t>SMS</w:t>
      </w:r>
      <w:r w:rsidR="006A1B7A">
        <w:rPr>
          <w:szCs w:val="20"/>
        </w:rPr>
        <w:t>,</w:t>
      </w:r>
      <w:r w:rsidR="00E8278E">
        <w:rPr>
          <w:szCs w:val="20"/>
        </w:rPr>
        <w:t xml:space="preserve"> Email</w:t>
      </w:r>
      <w:r w:rsidR="006A1B7A">
        <w:rPr>
          <w:szCs w:val="20"/>
        </w:rPr>
        <w:t>, &amp; Social Media</w:t>
      </w:r>
      <w:r w:rsidR="003D22F5">
        <w:rPr>
          <w:szCs w:val="20"/>
        </w:rPr>
        <w:t xml:space="preserve"> Marketing</w:t>
      </w:r>
      <w:r w:rsidR="00840CBE">
        <w:rPr>
          <w:szCs w:val="20"/>
        </w:rPr>
        <w:t>;</w:t>
      </w:r>
      <w:r w:rsidR="009F6975" w:rsidRPr="009F6975">
        <w:rPr>
          <w:szCs w:val="20"/>
        </w:rPr>
        <w:t xml:space="preserve"> Search Engine Marketing</w:t>
      </w:r>
      <w:r w:rsidR="00840CBE">
        <w:rPr>
          <w:szCs w:val="20"/>
        </w:rPr>
        <w:t xml:space="preserve"> (SEM);</w:t>
      </w:r>
      <w:r w:rsidR="009F6975" w:rsidRPr="009F6975">
        <w:rPr>
          <w:szCs w:val="20"/>
        </w:rPr>
        <w:t xml:space="preserve"> Customer Relationship Management</w:t>
      </w:r>
      <w:r w:rsidR="00840CBE">
        <w:rPr>
          <w:szCs w:val="20"/>
        </w:rPr>
        <w:t xml:space="preserve"> (CRM)</w:t>
      </w:r>
      <w:r w:rsidR="00C405AC">
        <w:rPr>
          <w:szCs w:val="20"/>
        </w:rPr>
        <w:t>.</w:t>
      </w:r>
    </w:p>
    <w:p w14:paraId="5541BE83" w14:textId="366C5DAB" w:rsidR="009E78D6" w:rsidRDefault="009E78D6" w:rsidP="00B17A5A">
      <w:pPr>
        <w:tabs>
          <w:tab w:val="right" w:pos="9900"/>
        </w:tabs>
        <w:rPr>
          <w:rFonts w:cstheme="minorHAnsi"/>
          <w:bCs/>
          <w:szCs w:val="20"/>
          <w:lang w:val="en-GB"/>
        </w:rPr>
      </w:pPr>
    </w:p>
    <w:p w14:paraId="76524940" w14:textId="2E568B96" w:rsidR="00047CD4" w:rsidRDefault="00047CD4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4935BC54" w14:textId="2D86BD41" w:rsidR="00A10767" w:rsidRDefault="00A10767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25173F2E" w14:textId="07DF9604" w:rsidR="00A10767" w:rsidRDefault="00A10767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278AC3D0" w14:textId="1186CA6C" w:rsidR="00A10767" w:rsidRDefault="00A10767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7B104C20" w14:textId="3B455EFD" w:rsidR="00A10767" w:rsidRDefault="00A10767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4272C4AE" w14:textId="47F01CA1" w:rsidR="00A10767" w:rsidRDefault="00A10767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61E025B9" w14:textId="77777777" w:rsidR="00E54CDC" w:rsidRDefault="00E54CDC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6334AE8F" w14:textId="77777777" w:rsidR="00A10767" w:rsidRDefault="00A10767" w:rsidP="00B17A5A">
      <w:pPr>
        <w:tabs>
          <w:tab w:val="right" w:pos="9900"/>
        </w:tabs>
        <w:rPr>
          <w:rFonts w:cstheme="minorHAnsi"/>
          <w:color w:val="000000" w:themeColor="text1"/>
          <w:szCs w:val="20"/>
          <w:lang w:val="en-GB"/>
        </w:rPr>
      </w:pPr>
    </w:p>
    <w:p w14:paraId="6ED9DB3C" w14:textId="021D8CB8" w:rsidR="00876C4F" w:rsidRPr="00FD6D74" w:rsidRDefault="00216DD0" w:rsidP="00876C4F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4701E0">
        <w:rPr>
          <w:rFonts w:cstheme="minorHAnsi"/>
          <w:color w:val="000000" w:themeColor="text1"/>
          <w:szCs w:val="20"/>
          <w:lang w:val="en-GB"/>
        </w:rPr>
        <w:lastRenderedPageBreak/>
        <w:t>Kavya Natarajan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  <w:r w:rsidR="004701E0">
        <w:rPr>
          <w:rFonts w:cstheme="minorHAnsi"/>
          <w:color w:val="000000" w:themeColor="text1"/>
          <w:szCs w:val="20"/>
          <w:lang w:val="en-GB"/>
        </w:rPr>
        <w:t xml:space="preserve">| Resume Page 02 | </w:t>
      </w:r>
      <w:r w:rsidR="00876C4F">
        <w:rPr>
          <w:rFonts w:cstheme="minorHAnsi"/>
          <w:color w:val="000000" w:themeColor="text1"/>
          <w:szCs w:val="20"/>
          <w:lang w:val="en-GB"/>
        </w:rPr>
        <w:t>123.456.7890 |</w:t>
      </w:r>
      <w:r w:rsidR="00876C4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1" w:history="1">
        <w:r w:rsidR="00876C4F" w:rsidRPr="005A42CC">
          <w:rPr>
            <w:rStyle w:val="Hyperlink"/>
            <w:rFonts w:cstheme="minorHAnsi"/>
            <w:szCs w:val="20"/>
            <w:lang w:val="en-GB"/>
          </w:rPr>
          <w:t>kavyanatarajan@gmail.com</w:t>
        </w:r>
      </w:hyperlink>
      <w:r w:rsidR="00876C4F">
        <w:rPr>
          <w:rFonts w:cstheme="minorHAnsi"/>
          <w:szCs w:val="20"/>
          <w:lang w:val="en-GB"/>
        </w:rPr>
        <w:t xml:space="preserve"> </w:t>
      </w:r>
      <w:r w:rsidR="00876C4F">
        <w:rPr>
          <w:rFonts w:cstheme="minorHAnsi"/>
          <w:color w:val="000000" w:themeColor="text1"/>
          <w:szCs w:val="20"/>
          <w:lang w:val="en-GB"/>
        </w:rPr>
        <w:t>|</w:t>
      </w:r>
      <w:r w:rsidR="00876C4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2" w:history="1">
        <w:r w:rsidR="00876C4F" w:rsidRPr="005A42CC">
          <w:rPr>
            <w:rStyle w:val="Hyperlink"/>
            <w:rFonts w:cstheme="minorHAnsi"/>
            <w:szCs w:val="20"/>
            <w:lang w:val="en-GB"/>
          </w:rPr>
          <w:t>linkedin.com/in/</w:t>
        </w:r>
        <w:proofErr w:type="spellStart"/>
        <w:r w:rsidR="00876C4F" w:rsidRPr="005A42CC">
          <w:rPr>
            <w:rStyle w:val="Hyperlink"/>
            <w:rFonts w:cstheme="minorHAnsi"/>
            <w:szCs w:val="20"/>
            <w:lang w:val="en-GB"/>
          </w:rPr>
          <w:t>kavyanatarajan</w:t>
        </w:r>
        <w:proofErr w:type="spellEnd"/>
      </w:hyperlink>
      <w:r w:rsidR="00876C4F">
        <w:rPr>
          <w:rFonts w:cstheme="minorHAnsi"/>
          <w:szCs w:val="20"/>
          <w:lang w:val="en-GB"/>
        </w:rPr>
        <w:t xml:space="preserve"> </w:t>
      </w:r>
    </w:p>
    <w:sectPr w:rsidR="00876C4F" w:rsidRPr="00FD6D74" w:rsidSect="00AF79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A3DDD" w14:textId="77777777" w:rsidR="002B5C6F" w:rsidRDefault="002B5C6F" w:rsidP="00FF037E">
      <w:pPr>
        <w:spacing w:line="240" w:lineRule="auto"/>
      </w:pPr>
      <w:r>
        <w:separator/>
      </w:r>
    </w:p>
  </w:endnote>
  <w:endnote w:type="continuationSeparator" w:id="0">
    <w:p w14:paraId="0AD67C2F" w14:textId="77777777" w:rsidR="002B5C6F" w:rsidRDefault="002B5C6F" w:rsidP="00FF0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C538" w14:textId="77777777" w:rsidR="00FF037E" w:rsidRDefault="00FF03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15E7" w14:textId="77777777" w:rsidR="00FF037E" w:rsidRDefault="00FF03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2E1E" w14:textId="77777777" w:rsidR="00FF037E" w:rsidRDefault="00FF03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61154" w14:textId="77777777" w:rsidR="002B5C6F" w:rsidRDefault="002B5C6F" w:rsidP="00FF037E">
      <w:pPr>
        <w:spacing w:line="240" w:lineRule="auto"/>
      </w:pPr>
      <w:r>
        <w:separator/>
      </w:r>
    </w:p>
  </w:footnote>
  <w:footnote w:type="continuationSeparator" w:id="0">
    <w:p w14:paraId="51BFC329" w14:textId="77777777" w:rsidR="002B5C6F" w:rsidRDefault="002B5C6F" w:rsidP="00FF03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C0E04" w14:textId="7FBE7448" w:rsidR="00FF037E" w:rsidRDefault="00FF03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864EF" w14:textId="487FDBB4" w:rsidR="00FF037E" w:rsidRDefault="00FF03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E93B4" w14:textId="298F7669" w:rsidR="00FF037E" w:rsidRDefault="00FF03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57031"/>
    <w:multiLevelType w:val="hybridMultilevel"/>
    <w:tmpl w:val="C876D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55224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NqoFAHrtrYwtAAAA"/>
  </w:docVars>
  <w:rsids>
    <w:rsidRoot w:val="008B16BE"/>
    <w:rsid w:val="000006BC"/>
    <w:rsid w:val="00000794"/>
    <w:rsid w:val="00000FE9"/>
    <w:rsid w:val="000010B5"/>
    <w:rsid w:val="000019F3"/>
    <w:rsid w:val="00001CF1"/>
    <w:rsid w:val="00001FF2"/>
    <w:rsid w:val="00002ACB"/>
    <w:rsid w:val="00002BFE"/>
    <w:rsid w:val="00003593"/>
    <w:rsid w:val="0000397F"/>
    <w:rsid w:val="00004CEE"/>
    <w:rsid w:val="00005B5A"/>
    <w:rsid w:val="00006526"/>
    <w:rsid w:val="00006888"/>
    <w:rsid w:val="00006BBB"/>
    <w:rsid w:val="00007179"/>
    <w:rsid w:val="000073D9"/>
    <w:rsid w:val="00007840"/>
    <w:rsid w:val="00007FAE"/>
    <w:rsid w:val="000104A5"/>
    <w:rsid w:val="00010E9A"/>
    <w:rsid w:val="000110AC"/>
    <w:rsid w:val="00011716"/>
    <w:rsid w:val="0001208C"/>
    <w:rsid w:val="0001222F"/>
    <w:rsid w:val="00012C57"/>
    <w:rsid w:val="00013018"/>
    <w:rsid w:val="000133E7"/>
    <w:rsid w:val="00013673"/>
    <w:rsid w:val="000140D9"/>
    <w:rsid w:val="000148C0"/>
    <w:rsid w:val="000156C6"/>
    <w:rsid w:val="0001633C"/>
    <w:rsid w:val="00016557"/>
    <w:rsid w:val="00016ADD"/>
    <w:rsid w:val="00016D24"/>
    <w:rsid w:val="00016F57"/>
    <w:rsid w:val="00017E6F"/>
    <w:rsid w:val="00020245"/>
    <w:rsid w:val="00020AA5"/>
    <w:rsid w:val="00021386"/>
    <w:rsid w:val="00022E00"/>
    <w:rsid w:val="00022E18"/>
    <w:rsid w:val="000236C4"/>
    <w:rsid w:val="00023AAA"/>
    <w:rsid w:val="00023AD9"/>
    <w:rsid w:val="00024BA1"/>
    <w:rsid w:val="00024BDA"/>
    <w:rsid w:val="00025043"/>
    <w:rsid w:val="00025046"/>
    <w:rsid w:val="000254D5"/>
    <w:rsid w:val="00025529"/>
    <w:rsid w:val="000255E9"/>
    <w:rsid w:val="000258A7"/>
    <w:rsid w:val="00025E2F"/>
    <w:rsid w:val="00026764"/>
    <w:rsid w:val="00026A69"/>
    <w:rsid w:val="00026F02"/>
    <w:rsid w:val="0002744D"/>
    <w:rsid w:val="000277F5"/>
    <w:rsid w:val="000304CD"/>
    <w:rsid w:val="00030F26"/>
    <w:rsid w:val="00030F98"/>
    <w:rsid w:val="00031509"/>
    <w:rsid w:val="000318DE"/>
    <w:rsid w:val="0003237D"/>
    <w:rsid w:val="0003253E"/>
    <w:rsid w:val="000334AC"/>
    <w:rsid w:val="000345AD"/>
    <w:rsid w:val="00035085"/>
    <w:rsid w:val="00035570"/>
    <w:rsid w:val="00036BFC"/>
    <w:rsid w:val="00037644"/>
    <w:rsid w:val="00040B82"/>
    <w:rsid w:val="00040C2C"/>
    <w:rsid w:val="00040D26"/>
    <w:rsid w:val="00040E9A"/>
    <w:rsid w:val="00040F01"/>
    <w:rsid w:val="0004188B"/>
    <w:rsid w:val="0004207A"/>
    <w:rsid w:val="00042D48"/>
    <w:rsid w:val="000432BD"/>
    <w:rsid w:val="00043B1D"/>
    <w:rsid w:val="000442B1"/>
    <w:rsid w:val="00044374"/>
    <w:rsid w:val="000445B7"/>
    <w:rsid w:val="000447E3"/>
    <w:rsid w:val="00044A07"/>
    <w:rsid w:val="00044ACD"/>
    <w:rsid w:val="00044CA9"/>
    <w:rsid w:val="00044FF1"/>
    <w:rsid w:val="00045108"/>
    <w:rsid w:val="0004528B"/>
    <w:rsid w:val="00045929"/>
    <w:rsid w:val="00045974"/>
    <w:rsid w:val="00046CDA"/>
    <w:rsid w:val="00046CFD"/>
    <w:rsid w:val="00046F2D"/>
    <w:rsid w:val="00047AC4"/>
    <w:rsid w:val="00047CD4"/>
    <w:rsid w:val="00047D30"/>
    <w:rsid w:val="00050BED"/>
    <w:rsid w:val="00050C0A"/>
    <w:rsid w:val="00051404"/>
    <w:rsid w:val="000519AA"/>
    <w:rsid w:val="00051D17"/>
    <w:rsid w:val="000527D0"/>
    <w:rsid w:val="000529AF"/>
    <w:rsid w:val="00052B8F"/>
    <w:rsid w:val="00052CAA"/>
    <w:rsid w:val="00052F1B"/>
    <w:rsid w:val="00053466"/>
    <w:rsid w:val="00053FBC"/>
    <w:rsid w:val="000546F6"/>
    <w:rsid w:val="0005517F"/>
    <w:rsid w:val="00055575"/>
    <w:rsid w:val="000557F8"/>
    <w:rsid w:val="000558EC"/>
    <w:rsid w:val="0005595E"/>
    <w:rsid w:val="000559DB"/>
    <w:rsid w:val="00055D42"/>
    <w:rsid w:val="000577D6"/>
    <w:rsid w:val="00057A76"/>
    <w:rsid w:val="0006069F"/>
    <w:rsid w:val="000610F8"/>
    <w:rsid w:val="000616E8"/>
    <w:rsid w:val="00061DE6"/>
    <w:rsid w:val="00062022"/>
    <w:rsid w:val="00062686"/>
    <w:rsid w:val="0006284A"/>
    <w:rsid w:val="00062A7A"/>
    <w:rsid w:val="00062E4F"/>
    <w:rsid w:val="000630AC"/>
    <w:rsid w:val="000630AF"/>
    <w:rsid w:val="000636D9"/>
    <w:rsid w:val="00063746"/>
    <w:rsid w:val="00063823"/>
    <w:rsid w:val="00063B1D"/>
    <w:rsid w:val="0006439F"/>
    <w:rsid w:val="0006450F"/>
    <w:rsid w:val="000645DA"/>
    <w:rsid w:val="00065543"/>
    <w:rsid w:val="0006556E"/>
    <w:rsid w:val="000657EB"/>
    <w:rsid w:val="00066AD5"/>
    <w:rsid w:val="0006720A"/>
    <w:rsid w:val="00067789"/>
    <w:rsid w:val="00067C4A"/>
    <w:rsid w:val="00070205"/>
    <w:rsid w:val="000702B5"/>
    <w:rsid w:val="000704E5"/>
    <w:rsid w:val="00070E9D"/>
    <w:rsid w:val="00071C34"/>
    <w:rsid w:val="000729EE"/>
    <w:rsid w:val="00073E98"/>
    <w:rsid w:val="00073F25"/>
    <w:rsid w:val="000747C5"/>
    <w:rsid w:val="00074D8E"/>
    <w:rsid w:val="00074D91"/>
    <w:rsid w:val="00074ECC"/>
    <w:rsid w:val="000751DB"/>
    <w:rsid w:val="0007529E"/>
    <w:rsid w:val="00075BAC"/>
    <w:rsid w:val="000762EF"/>
    <w:rsid w:val="00077338"/>
    <w:rsid w:val="000773F6"/>
    <w:rsid w:val="00077484"/>
    <w:rsid w:val="00077964"/>
    <w:rsid w:val="000800E6"/>
    <w:rsid w:val="00080959"/>
    <w:rsid w:val="000811BA"/>
    <w:rsid w:val="00081CC9"/>
    <w:rsid w:val="00081DD6"/>
    <w:rsid w:val="00082753"/>
    <w:rsid w:val="00083356"/>
    <w:rsid w:val="00083C7E"/>
    <w:rsid w:val="00083D76"/>
    <w:rsid w:val="00084162"/>
    <w:rsid w:val="00084E09"/>
    <w:rsid w:val="00085BA3"/>
    <w:rsid w:val="00085C13"/>
    <w:rsid w:val="00085E0D"/>
    <w:rsid w:val="00086850"/>
    <w:rsid w:val="00087419"/>
    <w:rsid w:val="00087B07"/>
    <w:rsid w:val="0009100C"/>
    <w:rsid w:val="000912F4"/>
    <w:rsid w:val="00091EF6"/>
    <w:rsid w:val="00092D19"/>
    <w:rsid w:val="00092D7B"/>
    <w:rsid w:val="00092D84"/>
    <w:rsid w:val="00093FE8"/>
    <w:rsid w:val="0009469F"/>
    <w:rsid w:val="00094D1C"/>
    <w:rsid w:val="00095832"/>
    <w:rsid w:val="000959B1"/>
    <w:rsid w:val="000972C7"/>
    <w:rsid w:val="000974FD"/>
    <w:rsid w:val="000977D5"/>
    <w:rsid w:val="00097AF3"/>
    <w:rsid w:val="000A0038"/>
    <w:rsid w:val="000A0088"/>
    <w:rsid w:val="000A013C"/>
    <w:rsid w:val="000A0BCF"/>
    <w:rsid w:val="000A0BE0"/>
    <w:rsid w:val="000A150B"/>
    <w:rsid w:val="000A224B"/>
    <w:rsid w:val="000A330F"/>
    <w:rsid w:val="000A3C26"/>
    <w:rsid w:val="000A3C8D"/>
    <w:rsid w:val="000A4498"/>
    <w:rsid w:val="000A4916"/>
    <w:rsid w:val="000A5237"/>
    <w:rsid w:val="000A57E1"/>
    <w:rsid w:val="000A670D"/>
    <w:rsid w:val="000A6D0F"/>
    <w:rsid w:val="000A7060"/>
    <w:rsid w:val="000A76D4"/>
    <w:rsid w:val="000A7BF9"/>
    <w:rsid w:val="000A7CBF"/>
    <w:rsid w:val="000A7EBC"/>
    <w:rsid w:val="000B165A"/>
    <w:rsid w:val="000B17BD"/>
    <w:rsid w:val="000B26A2"/>
    <w:rsid w:val="000B274D"/>
    <w:rsid w:val="000B3286"/>
    <w:rsid w:val="000B370A"/>
    <w:rsid w:val="000B59C6"/>
    <w:rsid w:val="000B5B51"/>
    <w:rsid w:val="000B671B"/>
    <w:rsid w:val="000B68D5"/>
    <w:rsid w:val="000B694F"/>
    <w:rsid w:val="000B6AF3"/>
    <w:rsid w:val="000B7878"/>
    <w:rsid w:val="000C1AE1"/>
    <w:rsid w:val="000C1C66"/>
    <w:rsid w:val="000C1EEB"/>
    <w:rsid w:val="000C2060"/>
    <w:rsid w:val="000C24C2"/>
    <w:rsid w:val="000C2770"/>
    <w:rsid w:val="000C292D"/>
    <w:rsid w:val="000C2A5D"/>
    <w:rsid w:val="000C32B4"/>
    <w:rsid w:val="000C3B54"/>
    <w:rsid w:val="000C54C7"/>
    <w:rsid w:val="000C5E13"/>
    <w:rsid w:val="000C6439"/>
    <w:rsid w:val="000C73C7"/>
    <w:rsid w:val="000D06BE"/>
    <w:rsid w:val="000D06FA"/>
    <w:rsid w:val="000D0A58"/>
    <w:rsid w:val="000D1079"/>
    <w:rsid w:val="000D2991"/>
    <w:rsid w:val="000D31C7"/>
    <w:rsid w:val="000D33E8"/>
    <w:rsid w:val="000D349E"/>
    <w:rsid w:val="000D3F19"/>
    <w:rsid w:val="000D42A8"/>
    <w:rsid w:val="000D42DD"/>
    <w:rsid w:val="000D4579"/>
    <w:rsid w:val="000D476C"/>
    <w:rsid w:val="000D4CD4"/>
    <w:rsid w:val="000D4CEB"/>
    <w:rsid w:val="000D56DD"/>
    <w:rsid w:val="000D5995"/>
    <w:rsid w:val="000D6087"/>
    <w:rsid w:val="000D62FE"/>
    <w:rsid w:val="000D7C22"/>
    <w:rsid w:val="000E051D"/>
    <w:rsid w:val="000E10BF"/>
    <w:rsid w:val="000E1198"/>
    <w:rsid w:val="000E1440"/>
    <w:rsid w:val="000E2864"/>
    <w:rsid w:val="000E2B90"/>
    <w:rsid w:val="000E3229"/>
    <w:rsid w:val="000E3295"/>
    <w:rsid w:val="000E3447"/>
    <w:rsid w:val="000E3645"/>
    <w:rsid w:val="000E4AD9"/>
    <w:rsid w:val="000E4D36"/>
    <w:rsid w:val="000E4F0A"/>
    <w:rsid w:val="000E580F"/>
    <w:rsid w:val="000E5A27"/>
    <w:rsid w:val="000E5CBC"/>
    <w:rsid w:val="000E69EE"/>
    <w:rsid w:val="000E6DDE"/>
    <w:rsid w:val="000E7986"/>
    <w:rsid w:val="000E7A24"/>
    <w:rsid w:val="000E7A7F"/>
    <w:rsid w:val="000E7C99"/>
    <w:rsid w:val="000F02BC"/>
    <w:rsid w:val="000F25E7"/>
    <w:rsid w:val="000F2BA3"/>
    <w:rsid w:val="000F4138"/>
    <w:rsid w:val="000F4438"/>
    <w:rsid w:val="000F4981"/>
    <w:rsid w:val="000F4CA9"/>
    <w:rsid w:val="000F5025"/>
    <w:rsid w:val="000F5035"/>
    <w:rsid w:val="000F5F98"/>
    <w:rsid w:val="000F65F5"/>
    <w:rsid w:val="00100156"/>
    <w:rsid w:val="00101AE5"/>
    <w:rsid w:val="00101F26"/>
    <w:rsid w:val="001024CC"/>
    <w:rsid w:val="001024E6"/>
    <w:rsid w:val="0010303C"/>
    <w:rsid w:val="00104386"/>
    <w:rsid w:val="0010495E"/>
    <w:rsid w:val="00104ED4"/>
    <w:rsid w:val="00105035"/>
    <w:rsid w:val="001053AF"/>
    <w:rsid w:val="0010554B"/>
    <w:rsid w:val="001066E7"/>
    <w:rsid w:val="00106937"/>
    <w:rsid w:val="001076BD"/>
    <w:rsid w:val="00110826"/>
    <w:rsid w:val="001115CE"/>
    <w:rsid w:val="00111C4B"/>
    <w:rsid w:val="00112584"/>
    <w:rsid w:val="001127E4"/>
    <w:rsid w:val="00112EB5"/>
    <w:rsid w:val="00113A12"/>
    <w:rsid w:val="00113FC0"/>
    <w:rsid w:val="00114179"/>
    <w:rsid w:val="0011555C"/>
    <w:rsid w:val="001159E6"/>
    <w:rsid w:val="00115FDC"/>
    <w:rsid w:val="0011693D"/>
    <w:rsid w:val="00116981"/>
    <w:rsid w:val="00116C30"/>
    <w:rsid w:val="001203DF"/>
    <w:rsid w:val="00121164"/>
    <w:rsid w:val="00121502"/>
    <w:rsid w:val="00121DCF"/>
    <w:rsid w:val="00121E17"/>
    <w:rsid w:val="00122026"/>
    <w:rsid w:val="001221B4"/>
    <w:rsid w:val="00122A81"/>
    <w:rsid w:val="00122F73"/>
    <w:rsid w:val="00123CF0"/>
    <w:rsid w:val="00124074"/>
    <w:rsid w:val="00124731"/>
    <w:rsid w:val="00124E69"/>
    <w:rsid w:val="00125D9F"/>
    <w:rsid w:val="0012607D"/>
    <w:rsid w:val="0012617B"/>
    <w:rsid w:val="0012634F"/>
    <w:rsid w:val="00126A0C"/>
    <w:rsid w:val="00127CB1"/>
    <w:rsid w:val="0013007D"/>
    <w:rsid w:val="00130572"/>
    <w:rsid w:val="001309A0"/>
    <w:rsid w:val="001318BF"/>
    <w:rsid w:val="00132D6D"/>
    <w:rsid w:val="00133335"/>
    <w:rsid w:val="0013373C"/>
    <w:rsid w:val="00133DC6"/>
    <w:rsid w:val="00134030"/>
    <w:rsid w:val="001342B4"/>
    <w:rsid w:val="00134FC7"/>
    <w:rsid w:val="00135287"/>
    <w:rsid w:val="001355A1"/>
    <w:rsid w:val="00135B48"/>
    <w:rsid w:val="001373D8"/>
    <w:rsid w:val="00137A40"/>
    <w:rsid w:val="00137AD3"/>
    <w:rsid w:val="00137D10"/>
    <w:rsid w:val="00140215"/>
    <w:rsid w:val="00140F78"/>
    <w:rsid w:val="00141452"/>
    <w:rsid w:val="00141AC0"/>
    <w:rsid w:val="00141B6C"/>
    <w:rsid w:val="00141CB7"/>
    <w:rsid w:val="0014243D"/>
    <w:rsid w:val="001425F1"/>
    <w:rsid w:val="001428C0"/>
    <w:rsid w:val="0014372C"/>
    <w:rsid w:val="00143947"/>
    <w:rsid w:val="00143C70"/>
    <w:rsid w:val="00143EE5"/>
    <w:rsid w:val="00144143"/>
    <w:rsid w:val="0014416E"/>
    <w:rsid w:val="001444CF"/>
    <w:rsid w:val="001458FF"/>
    <w:rsid w:val="0014592E"/>
    <w:rsid w:val="00145D63"/>
    <w:rsid w:val="00145DAF"/>
    <w:rsid w:val="0014711B"/>
    <w:rsid w:val="001474C9"/>
    <w:rsid w:val="00150528"/>
    <w:rsid w:val="00150DF8"/>
    <w:rsid w:val="00151017"/>
    <w:rsid w:val="00152342"/>
    <w:rsid w:val="00153405"/>
    <w:rsid w:val="0015347A"/>
    <w:rsid w:val="001544EC"/>
    <w:rsid w:val="00154824"/>
    <w:rsid w:val="00154B08"/>
    <w:rsid w:val="00154D84"/>
    <w:rsid w:val="00154DC7"/>
    <w:rsid w:val="00154EFE"/>
    <w:rsid w:val="00155029"/>
    <w:rsid w:val="0015522C"/>
    <w:rsid w:val="00155406"/>
    <w:rsid w:val="001557BD"/>
    <w:rsid w:val="00155F49"/>
    <w:rsid w:val="001563CF"/>
    <w:rsid w:val="0015692A"/>
    <w:rsid w:val="001571FF"/>
    <w:rsid w:val="001574DE"/>
    <w:rsid w:val="001578EA"/>
    <w:rsid w:val="001603F2"/>
    <w:rsid w:val="00160AC1"/>
    <w:rsid w:val="00160E94"/>
    <w:rsid w:val="00160F95"/>
    <w:rsid w:val="0016168C"/>
    <w:rsid w:val="0016220D"/>
    <w:rsid w:val="0016233E"/>
    <w:rsid w:val="001623D5"/>
    <w:rsid w:val="001637A1"/>
    <w:rsid w:val="00163CEF"/>
    <w:rsid w:val="001648DD"/>
    <w:rsid w:val="0016525D"/>
    <w:rsid w:val="001652C6"/>
    <w:rsid w:val="00165BC0"/>
    <w:rsid w:val="00165D3D"/>
    <w:rsid w:val="0016650A"/>
    <w:rsid w:val="00167033"/>
    <w:rsid w:val="00167B1C"/>
    <w:rsid w:val="0017057D"/>
    <w:rsid w:val="001714CF"/>
    <w:rsid w:val="00171716"/>
    <w:rsid w:val="0017189B"/>
    <w:rsid w:val="00171A7D"/>
    <w:rsid w:val="0017208F"/>
    <w:rsid w:val="00172891"/>
    <w:rsid w:val="00172A2A"/>
    <w:rsid w:val="001732D1"/>
    <w:rsid w:val="00173E14"/>
    <w:rsid w:val="001756B6"/>
    <w:rsid w:val="00175802"/>
    <w:rsid w:val="00175879"/>
    <w:rsid w:val="00175E8E"/>
    <w:rsid w:val="00176046"/>
    <w:rsid w:val="00176300"/>
    <w:rsid w:val="00176A6B"/>
    <w:rsid w:val="00182EB0"/>
    <w:rsid w:val="00183701"/>
    <w:rsid w:val="00183B1D"/>
    <w:rsid w:val="00184100"/>
    <w:rsid w:val="001842EA"/>
    <w:rsid w:val="00184F96"/>
    <w:rsid w:val="001856AF"/>
    <w:rsid w:val="00185EF5"/>
    <w:rsid w:val="00186A6D"/>
    <w:rsid w:val="00186A93"/>
    <w:rsid w:val="001875AA"/>
    <w:rsid w:val="00190F46"/>
    <w:rsid w:val="001916B1"/>
    <w:rsid w:val="001919F6"/>
    <w:rsid w:val="00191B23"/>
    <w:rsid w:val="00191B46"/>
    <w:rsid w:val="00191E51"/>
    <w:rsid w:val="00192718"/>
    <w:rsid w:val="00192DB8"/>
    <w:rsid w:val="00192E20"/>
    <w:rsid w:val="001933AB"/>
    <w:rsid w:val="0019414C"/>
    <w:rsid w:val="00194987"/>
    <w:rsid w:val="0019638E"/>
    <w:rsid w:val="001968D0"/>
    <w:rsid w:val="001970F9"/>
    <w:rsid w:val="001975F0"/>
    <w:rsid w:val="00197E03"/>
    <w:rsid w:val="001A0A6B"/>
    <w:rsid w:val="001A1EB1"/>
    <w:rsid w:val="001A25A6"/>
    <w:rsid w:val="001A3136"/>
    <w:rsid w:val="001A329B"/>
    <w:rsid w:val="001A3754"/>
    <w:rsid w:val="001A4202"/>
    <w:rsid w:val="001A4A0F"/>
    <w:rsid w:val="001A5116"/>
    <w:rsid w:val="001A6378"/>
    <w:rsid w:val="001A65C4"/>
    <w:rsid w:val="001A6DBE"/>
    <w:rsid w:val="001B024B"/>
    <w:rsid w:val="001B0288"/>
    <w:rsid w:val="001B1103"/>
    <w:rsid w:val="001B1D74"/>
    <w:rsid w:val="001B25F6"/>
    <w:rsid w:val="001B2BE0"/>
    <w:rsid w:val="001B2E7D"/>
    <w:rsid w:val="001B4077"/>
    <w:rsid w:val="001B430D"/>
    <w:rsid w:val="001B4821"/>
    <w:rsid w:val="001B4A8F"/>
    <w:rsid w:val="001B4B48"/>
    <w:rsid w:val="001B4BA1"/>
    <w:rsid w:val="001B66E4"/>
    <w:rsid w:val="001B7754"/>
    <w:rsid w:val="001C095F"/>
    <w:rsid w:val="001C0D09"/>
    <w:rsid w:val="001C0F9C"/>
    <w:rsid w:val="001C12E2"/>
    <w:rsid w:val="001C1D80"/>
    <w:rsid w:val="001C1FE5"/>
    <w:rsid w:val="001C23FB"/>
    <w:rsid w:val="001C265D"/>
    <w:rsid w:val="001C276C"/>
    <w:rsid w:val="001C2B3E"/>
    <w:rsid w:val="001C2E69"/>
    <w:rsid w:val="001C306F"/>
    <w:rsid w:val="001C38B6"/>
    <w:rsid w:val="001C39B9"/>
    <w:rsid w:val="001C403E"/>
    <w:rsid w:val="001C4363"/>
    <w:rsid w:val="001C437A"/>
    <w:rsid w:val="001C447B"/>
    <w:rsid w:val="001C4F6B"/>
    <w:rsid w:val="001C5204"/>
    <w:rsid w:val="001C525A"/>
    <w:rsid w:val="001C6385"/>
    <w:rsid w:val="001C6F93"/>
    <w:rsid w:val="001C755F"/>
    <w:rsid w:val="001D0595"/>
    <w:rsid w:val="001D0A30"/>
    <w:rsid w:val="001D0F48"/>
    <w:rsid w:val="001D1062"/>
    <w:rsid w:val="001D142F"/>
    <w:rsid w:val="001D16CA"/>
    <w:rsid w:val="001D2918"/>
    <w:rsid w:val="001D3AE8"/>
    <w:rsid w:val="001D3C14"/>
    <w:rsid w:val="001D42B7"/>
    <w:rsid w:val="001D47F9"/>
    <w:rsid w:val="001D4C77"/>
    <w:rsid w:val="001D4CF2"/>
    <w:rsid w:val="001D5970"/>
    <w:rsid w:val="001D5E9D"/>
    <w:rsid w:val="001D687C"/>
    <w:rsid w:val="001D6A44"/>
    <w:rsid w:val="001D7C11"/>
    <w:rsid w:val="001D7F51"/>
    <w:rsid w:val="001E0462"/>
    <w:rsid w:val="001E0B44"/>
    <w:rsid w:val="001E132D"/>
    <w:rsid w:val="001E1422"/>
    <w:rsid w:val="001E14BB"/>
    <w:rsid w:val="001E15F4"/>
    <w:rsid w:val="001E1B98"/>
    <w:rsid w:val="001E2012"/>
    <w:rsid w:val="001E211D"/>
    <w:rsid w:val="001E2A45"/>
    <w:rsid w:val="001E2F62"/>
    <w:rsid w:val="001E3105"/>
    <w:rsid w:val="001E3386"/>
    <w:rsid w:val="001E4300"/>
    <w:rsid w:val="001E4703"/>
    <w:rsid w:val="001E4E08"/>
    <w:rsid w:val="001E5815"/>
    <w:rsid w:val="001E596F"/>
    <w:rsid w:val="001E5AD9"/>
    <w:rsid w:val="001E63D9"/>
    <w:rsid w:val="001E74F8"/>
    <w:rsid w:val="001F05CB"/>
    <w:rsid w:val="001F0613"/>
    <w:rsid w:val="001F0B3B"/>
    <w:rsid w:val="001F10F2"/>
    <w:rsid w:val="001F1D5D"/>
    <w:rsid w:val="001F2354"/>
    <w:rsid w:val="001F290D"/>
    <w:rsid w:val="001F31D6"/>
    <w:rsid w:val="001F4116"/>
    <w:rsid w:val="001F41D2"/>
    <w:rsid w:val="001F422F"/>
    <w:rsid w:val="001F4323"/>
    <w:rsid w:val="001F43BE"/>
    <w:rsid w:val="001F4D26"/>
    <w:rsid w:val="001F4E6C"/>
    <w:rsid w:val="001F5176"/>
    <w:rsid w:val="001F55A5"/>
    <w:rsid w:val="001F59D4"/>
    <w:rsid w:val="001F77D0"/>
    <w:rsid w:val="001F7DA4"/>
    <w:rsid w:val="00200CBF"/>
    <w:rsid w:val="002017F0"/>
    <w:rsid w:val="00201ACC"/>
    <w:rsid w:val="00201E84"/>
    <w:rsid w:val="002025E5"/>
    <w:rsid w:val="00202679"/>
    <w:rsid w:val="00202953"/>
    <w:rsid w:val="00202CFE"/>
    <w:rsid w:val="00202D2F"/>
    <w:rsid w:val="00203349"/>
    <w:rsid w:val="002036F3"/>
    <w:rsid w:val="00204E58"/>
    <w:rsid w:val="0020515E"/>
    <w:rsid w:val="00206789"/>
    <w:rsid w:val="00206792"/>
    <w:rsid w:val="0020738B"/>
    <w:rsid w:val="002078B3"/>
    <w:rsid w:val="0021254D"/>
    <w:rsid w:val="0021287A"/>
    <w:rsid w:val="00212986"/>
    <w:rsid w:val="00212A69"/>
    <w:rsid w:val="00212B2B"/>
    <w:rsid w:val="00212E77"/>
    <w:rsid w:val="00213009"/>
    <w:rsid w:val="002132AA"/>
    <w:rsid w:val="00213862"/>
    <w:rsid w:val="00213E24"/>
    <w:rsid w:val="00214456"/>
    <w:rsid w:val="00214EAE"/>
    <w:rsid w:val="00215671"/>
    <w:rsid w:val="00215ACD"/>
    <w:rsid w:val="00215D53"/>
    <w:rsid w:val="00215F8E"/>
    <w:rsid w:val="002163E9"/>
    <w:rsid w:val="00216DD0"/>
    <w:rsid w:val="00217A27"/>
    <w:rsid w:val="0022008B"/>
    <w:rsid w:val="0022039F"/>
    <w:rsid w:val="00220829"/>
    <w:rsid w:val="00220B0B"/>
    <w:rsid w:val="00220C21"/>
    <w:rsid w:val="0022118B"/>
    <w:rsid w:val="002221F2"/>
    <w:rsid w:val="002224C7"/>
    <w:rsid w:val="00222650"/>
    <w:rsid w:val="00222E07"/>
    <w:rsid w:val="00223350"/>
    <w:rsid w:val="00223399"/>
    <w:rsid w:val="00224209"/>
    <w:rsid w:val="00224966"/>
    <w:rsid w:val="00224E3B"/>
    <w:rsid w:val="00224F7D"/>
    <w:rsid w:val="00225019"/>
    <w:rsid w:val="00225295"/>
    <w:rsid w:val="00225D33"/>
    <w:rsid w:val="00225E69"/>
    <w:rsid w:val="0022685A"/>
    <w:rsid w:val="00226985"/>
    <w:rsid w:val="00226A9A"/>
    <w:rsid w:val="00226B15"/>
    <w:rsid w:val="00227E28"/>
    <w:rsid w:val="0023032E"/>
    <w:rsid w:val="002303EA"/>
    <w:rsid w:val="00230C95"/>
    <w:rsid w:val="002316A9"/>
    <w:rsid w:val="00231F72"/>
    <w:rsid w:val="00232221"/>
    <w:rsid w:val="00232542"/>
    <w:rsid w:val="00232803"/>
    <w:rsid w:val="002332B8"/>
    <w:rsid w:val="0023491A"/>
    <w:rsid w:val="00234B07"/>
    <w:rsid w:val="00235163"/>
    <w:rsid w:val="002353E9"/>
    <w:rsid w:val="0023577C"/>
    <w:rsid w:val="00235FDF"/>
    <w:rsid w:val="002363C0"/>
    <w:rsid w:val="00236D69"/>
    <w:rsid w:val="00237716"/>
    <w:rsid w:val="0024155A"/>
    <w:rsid w:val="00241A2E"/>
    <w:rsid w:val="00241C74"/>
    <w:rsid w:val="002424FC"/>
    <w:rsid w:val="0024260B"/>
    <w:rsid w:val="00244633"/>
    <w:rsid w:val="00244896"/>
    <w:rsid w:val="00245097"/>
    <w:rsid w:val="00245721"/>
    <w:rsid w:val="002458F2"/>
    <w:rsid w:val="0024621A"/>
    <w:rsid w:val="00246426"/>
    <w:rsid w:val="00246502"/>
    <w:rsid w:val="00246C55"/>
    <w:rsid w:val="00246D83"/>
    <w:rsid w:val="00246EC9"/>
    <w:rsid w:val="00250B25"/>
    <w:rsid w:val="00250CAD"/>
    <w:rsid w:val="0025116F"/>
    <w:rsid w:val="00251A2E"/>
    <w:rsid w:val="00251D8B"/>
    <w:rsid w:val="00251E63"/>
    <w:rsid w:val="00252030"/>
    <w:rsid w:val="002527B7"/>
    <w:rsid w:val="0025286A"/>
    <w:rsid w:val="00252EF7"/>
    <w:rsid w:val="00253A65"/>
    <w:rsid w:val="00253C3D"/>
    <w:rsid w:val="00253D31"/>
    <w:rsid w:val="00254131"/>
    <w:rsid w:val="00254245"/>
    <w:rsid w:val="00254C28"/>
    <w:rsid w:val="002553CA"/>
    <w:rsid w:val="00255407"/>
    <w:rsid w:val="002554BF"/>
    <w:rsid w:val="00260CB8"/>
    <w:rsid w:val="00261CB6"/>
    <w:rsid w:val="00261EFD"/>
    <w:rsid w:val="00262B46"/>
    <w:rsid w:val="00262C83"/>
    <w:rsid w:val="0026332B"/>
    <w:rsid w:val="002641EE"/>
    <w:rsid w:val="00264494"/>
    <w:rsid w:val="00265172"/>
    <w:rsid w:val="00265F6F"/>
    <w:rsid w:val="00266733"/>
    <w:rsid w:val="002672DB"/>
    <w:rsid w:val="002673A8"/>
    <w:rsid w:val="00267683"/>
    <w:rsid w:val="0027064A"/>
    <w:rsid w:val="0027067E"/>
    <w:rsid w:val="002707BB"/>
    <w:rsid w:val="00270A5C"/>
    <w:rsid w:val="002722BF"/>
    <w:rsid w:val="00273011"/>
    <w:rsid w:val="0027375C"/>
    <w:rsid w:val="00273887"/>
    <w:rsid w:val="00274772"/>
    <w:rsid w:val="00274C0A"/>
    <w:rsid w:val="00274CD5"/>
    <w:rsid w:val="00275694"/>
    <w:rsid w:val="00275CE7"/>
    <w:rsid w:val="00275DE6"/>
    <w:rsid w:val="002771D0"/>
    <w:rsid w:val="00277878"/>
    <w:rsid w:val="00280114"/>
    <w:rsid w:val="002806D5"/>
    <w:rsid w:val="002807A9"/>
    <w:rsid w:val="00280E92"/>
    <w:rsid w:val="00283390"/>
    <w:rsid w:val="00284628"/>
    <w:rsid w:val="00284631"/>
    <w:rsid w:val="0028491C"/>
    <w:rsid w:val="002855EF"/>
    <w:rsid w:val="00286272"/>
    <w:rsid w:val="002863A7"/>
    <w:rsid w:val="00287D40"/>
    <w:rsid w:val="00290389"/>
    <w:rsid w:val="00290689"/>
    <w:rsid w:val="0029087F"/>
    <w:rsid w:val="00290FC5"/>
    <w:rsid w:val="00292322"/>
    <w:rsid w:val="002928FE"/>
    <w:rsid w:val="00292AE9"/>
    <w:rsid w:val="00292C11"/>
    <w:rsid w:val="00292CEF"/>
    <w:rsid w:val="002937F4"/>
    <w:rsid w:val="00293FB5"/>
    <w:rsid w:val="00294AA5"/>
    <w:rsid w:val="00294B6E"/>
    <w:rsid w:val="00294E0E"/>
    <w:rsid w:val="00294F61"/>
    <w:rsid w:val="00295915"/>
    <w:rsid w:val="002959DD"/>
    <w:rsid w:val="00295A7C"/>
    <w:rsid w:val="002968D3"/>
    <w:rsid w:val="002969DE"/>
    <w:rsid w:val="00296DF0"/>
    <w:rsid w:val="00297990"/>
    <w:rsid w:val="002A04D5"/>
    <w:rsid w:val="002A0718"/>
    <w:rsid w:val="002A0C3F"/>
    <w:rsid w:val="002A0F20"/>
    <w:rsid w:val="002A17CE"/>
    <w:rsid w:val="002A194F"/>
    <w:rsid w:val="002A1A6E"/>
    <w:rsid w:val="002A1DA1"/>
    <w:rsid w:val="002A2760"/>
    <w:rsid w:val="002A29A3"/>
    <w:rsid w:val="002A2BBA"/>
    <w:rsid w:val="002A39BD"/>
    <w:rsid w:val="002A39ED"/>
    <w:rsid w:val="002A3CBE"/>
    <w:rsid w:val="002A48D5"/>
    <w:rsid w:val="002A53F3"/>
    <w:rsid w:val="002A6690"/>
    <w:rsid w:val="002A66A7"/>
    <w:rsid w:val="002A6ABB"/>
    <w:rsid w:val="002A7D9B"/>
    <w:rsid w:val="002B0DBC"/>
    <w:rsid w:val="002B305B"/>
    <w:rsid w:val="002B31C7"/>
    <w:rsid w:val="002B36E8"/>
    <w:rsid w:val="002B3B31"/>
    <w:rsid w:val="002B3B3B"/>
    <w:rsid w:val="002B407D"/>
    <w:rsid w:val="002B4202"/>
    <w:rsid w:val="002B44E9"/>
    <w:rsid w:val="002B4A33"/>
    <w:rsid w:val="002B4C95"/>
    <w:rsid w:val="002B5846"/>
    <w:rsid w:val="002B5C6F"/>
    <w:rsid w:val="002B66F3"/>
    <w:rsid w:val="002B7220"/>
    <w:rsid w:val="002B7883"/>
    <w:rsid w:val="002B7A45"/>
    <w:rsid w:val="002B7B4D"/>
    <w:rsid w:val="002B7DAF"/>
    <w:rsid w:val="002C04EE"/>
    <w:rsid w:val="002C1166"/>
    <w:rsid w:val="002C11EC"/>
    <w:rsid w:val="002C17A7"/>
    <w:rsid w:val="002C19BD"/>
    <w:rsid w:val="002C1EB9"/>
    <w:rsid w:val="002C20B1"/>
    <w:rsid w:val="002C2CF4"/>
    <w:rsid w:val="002C4D3F"/>
    <w:rsid w:val="002C59F9"/>
    <w:rsid w:val="002C5BDB"/>
    <w:rsid w:val="002C5FE6"/>
    <w:rsid w:val="002C68B2"/>
    <w:rsid w:val="002C73D5"/>
    <w:rsid w:val="002D2223"/>
    <w:rsid w:val="002D30AC"/>
    <w:rsid w:val="002D3F4B"/>
    <w:rsid w:val="002D4807"/>
    <w:rsid w:val="002D4F19"/>
    <w:rsid w:val="002D4F47"/>
    <w:rsid w:val="002D574F"/>
    <w:rsid w:val="002D5C0C"/>
    <w:rsid w:val="002D7159"/>
    <w:rsid w:val="002D757E"/>
    <w:rsid w:val="002D7B5A"/>
    <w:rsid w:val="002D7CA4"/>
    <w:rsid w:val="002E0FD3"/>
    <w:rsid w:val="002E143F"/>
    <w:rsid w:val="002E29AA"/>
    <w:rsid w:val="002E2C79"/>
    <w:rsid w:val="002E2F34"/>
    <w:rsid w:val="002E4077"/>
    <w:rsid w:val="002E4095"/>
    <w:rsid w:val="002E4327"/>
    <w:rsid w:val="002E4AC4"/>
    <w:rsid w:val="002E4C4B"/>
    <w:rsid w:val="002E5758"/>
    <w:rsid w:val="002E6020"/>
    <w:rsid w:val="002E62B7"/>
    <w:rsid w:val="002E744B"/>
    <w:rsid w:val="002E7814"/>
    <w:rsid w:val="002E7B19"/>
    <w:rsid w:val="002E7FEF"/>
    <w:rsid w:val="002F0703"/>
    <w:rsid w:val="002F0822"/>
    <w:rsid w:val="002F0DE8"/>
    <w:rsid w:val="002F1B16"/>
    <w:rsid w:val="002F1E80"/>
    <w:rsid w:val="002F21D2"/>
    <w:rsid w:val="002F30AA"/>
    <w:rsid w:val="002F31D6"/>
    <w:rsid w:val="002F3586"/>
    <w:rsid w:val="002F395A"/>
    <w:rsid w:val="002F3B11"/>
    <w:rsid w:val="002F3F86"/>
    <w:rsid w:val="002F44DE"/>
    <w:rsid w:val="002F450D"/>
    <w:rsid w:val="002F46AA"/>
    <w:rsid w:val="002F4748"/>
    <w:rsid w:val="002F4A67"/>
    <w:rsid w:val="002F61A4"/>
    <w:rsid w:val="002F67E0"/>
    <w:rsid w:val="002F72AF"/>
    <w:rsid w:val="002F758E"/>
    <w:rsid w:val="002F7ED2"/>
    <w:rsid w:val="003004C4"/>
    <w:rsid w:val="003007E3"/>
    <w:rsid w:val="003009DD"/>
    <w:rsid w:val="00300E66"/>
    <w:rsid w:val="0030191F"/>
    <w:rsid w:val="00301AA8"/>
    <w:rsid w:val="00301C8B"/>
    <w:rsid w:val="003022ED"/>
    <w:rsid w:val="00302C3D"/>
    <w:rsid w:val="00303BC2"/>
    <w:rsid w:val="0030445D"/>
    <w:rsid w:val="003046C0"/>
    <w:rsid w:val="00304BE9"/>
    <w:rsid w:val="003062F8"/>
    <w:rsid w:val="003064B2"/>
    <w:rsid w:val="00307025"/>
    <w:rsid w:val="00307FE8"/>
    <w:rsid w:val="003101AA"/>
    <w:rsid w:val="003109BD"/>
    <w:rsid w:val="00311637"/>
    <w:rsid w:val="00311F43"/>
    <w:rsid w:val="00311F9D"/>
    <w:rsid w:val="00312A6E"/>
    <w:rsid w:val="00312D00"/>
    <w:rsid w:val="00313194"/>
    <w:rsid w:val="0031345F"/>
    <w:rsid w:val="00313BBF"/>
    <w:rsid w:val="00313C05"/>
    <w:rsid w:val="00313CE9"/>
    <w:rsid w:val="003140C6"/>
    <w:rsid w:val="003146E6"/>
    <w:rsid w:val="00314945"/>
    <w:rsid w:val="00314C71"/>
    <w:rsid w:val="003157F4"/>
    <w:rsid w:val="00315D7F"/>
    <w:rsid w:val="00317571"/>
    <w:rsid w:val="00317A79"/>
    <w:rsid w:val="00317BA1"/>
    <w:rsid w:val="00317C64"/>
    <w:rsid w:val="00317F9D"/>
    <w:rsid w:val="003200CD"/>
    <w:rsid w:val="0032056E"/>
    <w:rsid w:val="00321B48"/>
    <w:rsid w:val="00321E55"/>
    <w:rsid w:val="0032223D"/>
    <w:rsid w:val="00322409"/>
    <w:rsid w:val="00322F2E"/>
    <w:rsid w:val="003247DA"/>
    <w:rsid w:val="00325C7C"/>
    <w:rsid w:val="0032619F"/>
    <w:rsid w:val="00326491"/>
    <w:rsid w:val="00326B71"/>
    <w:rsid w:val="003272FD"/>
    <w:rsid w:val="00327748"/>
    <w:rsid w:val="003278B3"/>
    <w:rsid w:val="003279F0"/>
    <w:rsid w:val="00327B06"/>
    <w:rsid w:val="00327B48"/>
    <w:rsid w:val="003300FD"/>
    <w:rsid w:val="0033073B"/>
    <w:rsid w:val="00330A67"/>
    <w:rsid w:val="003314A4"/>
    <w:rsid w:val="0033207E"/>
    <w:rsid w:val="003323CF"/>
    <w:rsid w:val="00332429"/>
    <w:rsid w:val="00332B36"/>
    <w:rsid w:val="00333029"/>
    <w:rsid w:val="003336E2"/>
    <w:rsid w:val="00333E08"/>
    <w:rsid w:val="0033405F"/>
    <w:rsid w:val="00335E6D"/>
    <w:rsid w:val="003373FA"/>
    <w:rsid w:val="00340976"/>
    <w:rsid w:val="003409C6"/>
    <w:rsid w:val="00340AA0"/>
    <w:rsid w:val="00340F47"/>
    <w:rsid w:val="0034115E"/>
    <w:rsid w:val="003418B0"/>
    <w:rsid w:val="00341B19"/>
    <w:rsid w:val="00341B7A"/>
    <w:rsid w:val="00342989"/>
    <w:rsid w:val="00342FDA"/>
    <w:rsid w:val="00343148"/>
    <w:rsid w:val="00343944"/>
    <w:rsid w:val="003439B7"/>
    <w:rsid w:val="003446C5"/>
    <w:rsid w:val="0034477A"/>
    <w:rsid w:val="00344834"/>
    <w:rsid w:val="00345516"/>
    <w:rsid w:val="00351F9C"/>
    <w:rsid w:val="00352694"/>
    <w:rsid w:val="00352A21"/>
    <w:rsid w:val="00352ABD"/>
    <w:rsid w:val="00352E92"/>
    <w:rsid w:val="00353637"/>
    <w:rsid w:val="003536A6"/>
    <w:rsid w:val="00353E8F"/>
    <w:rsid w:val="00353F38"/>
    <w:rsid w:val="00354257"/>
    <w:rsid w:val="00354778"/>
    <w:rsid w:val="00354F1D"/>
    <w:rsid w:val="00355AA5"/>
    <w:rsid w:val="00355CE4"/>
    <w:rsid w:val="00355EA2"/>
    <w:rsid w:val="0035657E"/>
    <w:rsid w:val="00356D48"/>
    <w:rsid w:val="00357098"/>
    <w:rsid w:val="0035732A"/>
    <w:rsid w:val="00357670"/>
    <w:rsid w:val="00357A81"/>
    <w:rsid w:val="0036152E"/>
    <w:rsid w:val="00361617"/>
    <w:rsid w:val="003619D9"/>
    <w:rsid w:val="00361BBA"/>
    <w:rsid w:val="003627D3"/>
    <w:rsid w:val="003630B3"/>
    <w:rsid w:val="0036338E"/>
    <w:rsid w:val="00363AD0"/>
    <w:rsid w:val="00363BFB"/>
    <w:rsid w:val="00363E5E"/>
    <w:rsid w:val="00364149"/>
    <w:rsid w:val="003649B5"/>
    <w:rsid w:val="00365315"/>
    <w:rsid w:val="0036549F"/>
    <w:rsid w:val="00366774"/>
    <w:rsid w:val="00366860"/>
    <w:rsid w:val="003668DC"/>
    <w:rsid w:val="00367399"/>
    <w:rsid w:val="00367412"/>
    <w:rsid w:val="00367F11"/>
    <w:rsid w:val="0037007E"/>
    <w:rsid w:val="00370571"/>
    <w:rsid w:val="00370B11"/>
    <w:rsid w:val="00370EA3"/>
    <w:rsid w:val="0037181E"/>
    <w:rsid w:val="0037211D"/>
    <w:rsid w:val="00372AD2"/>
    <w:rsid w:val="00372F12"/>
    <w:rsid w:val="00373210"/>
    <w:rsid w:val="003737D4"/>
    <w:rsid w:val="00373931"/>
    <w:rsid w:val="00374BC4"/>
    <w:rsid w:val="00374F1A"/>
    <w:rsid w:val="00374FD9"/>
    <w:rsid w:val="00375573"/>
    <w:rsid w:val="00375821"/>
    <w:rsid w:val="00375941"/>
    <w:rsid w:val="003760E0"/>
    <w:rsid w:val="003761B0"/>
    <w:rsid w:val="00376851"/>
    <w:rsid w:val="00376AEE"/>
    <w:rsid w:val="00376DED"/>
    <w:rsid w:val="00377FFE"/>
    <w:rsid w:val="0038059F"/>
    <w:rsid w:val="00380D62"/>
    <w:rsid w:val="0038103B"/>
    <w:rsid w:val="003816D5"/>
    <w:rsid w:val="003820B7"/>
    <w:rsid w:val="00382286"/>
    <w:rsid w:val="00382C90"/>
    <w:rsid w:val="003839F3"/>
    <w:rsid w:val="00383BED"/>
    <w:rsid w:val="00384CA0"/>
    <w:rsid w:val="00384CC5"/>
    <w:rsid w:val="00385259"/>
    <w:rsid w:val="003855CF"/>
    <w:rsid w:val="003856D8"/>
    <w:rsid w:val="00385A17"/>
    <w:rsid w:val="00385B9C"/>
    <w:rsid w:val="00385E5A"/>
    <w:rsid w:val="003867D9"/>
    <w:rsid w:val="00386CE8"/>
    <w:rsid w:val="0038759C"/>
    <w:rsid w:val="00387733"/>
    <w:rsid w:val="003901FC"/>
    <w:rsid w:val="003904C8"/>
    <w:rsid w:val="00390D14"/>
    <w:rsid w:val="00391332"/>
    <w:rsid w:val="00391692"/>
    <w:rsid w:val="0039217C"/>
    <w:rsid w:val="0039241B"/>
    <w:rsid w:val="0039291E"/>
    <w:rsid w:val="00392BBC"/>
    <w:rsid w:val="00393FBD"/>
    <w:rsid w:val="00394A19"/>
    <w:rsid w:val="0039506F"/>
    <w:rsid w:val="00395195"/>
    <w:rsid w:val="003956EC"/>
    <w:rsid w:val="0039570D"/>
    <w:rsid w:val="00395775"/>
    <w:rsid w:val="00396C62"/>
    <w:rsid w:val="00396F69"/>
    <w:rsid w:val="0039748D"/>
    <w:rsid w:val="003A0601"/>
    <w:rsid w:val="003A061F"/>
    <w:rsid w:val="003A175B"/>
    <w:rsid w:val="003A1F40"/>
    <w:rsid w:val="003A207D"/>
    <w:rsid w:val="003A346F"/>
    <w:rsid w:val="003A3D74"/>
    <w:rsid w:val="003A432D"/>
    <w:rsid w:val="003A4AE8"/>
    <w:rsid w:val="003A51A4"/>
    <w:rsid w:val="003A69D0"/>
    <w:rsid w:val="003A7C89"/>
    <w:rsid w:val="003A7CB2"/>
    <w:rsid w:val="003B061F"/>
    <w:rsid w:val="003B0708"/>
    <w:rsid w:val="003B07AA"/>
    <w:rsid w:val="003B1013"/>
    <w:rsid w:val="003B1592"/>
    <w:rsid w:val="003B1DAE"/>
    <w:rsid w:val="003B1EE3"/>
    <w:rsid w:val="003B1F14"/>
    <w:rsid w:val="003B2598"/>
    <w:rsid w:val="003B27C0"/>
    <w:rsid w:val="003B2D39"/>
    <w:rsid w:val="003B2E81"/>
    <w:rsid w:val="003B2F1D"/>
    <w:rsid w:val="003B39B2"/>
    <w:rsid w:val="003B4197"/>
    <w:rsid w:val="003B5C43"/>
    <w:rsid w:val="003B5E05"/>
    <w:rsid w:val="003B5E63"/>
    <w:rsid w:val="003B6672"/>
    <w:rsid w:val="003B6DF5"/>
    <w:rsid w:val="003B71C9"/>
    <w:rsid w:val="003B7A75"/>
    <w:rsid w:val="003C0B7A"/>
    <w:rsid w:val="003C0DEE"/>
    <w:rsid w:val="003C2FD5"/>
    <w:rsid w:val="003C39F7"/>
    <w:rsid w:val="003C3AE0"/>
    <w:rsid w:val="003C3DBE"/>
    <w:rsid w:val="003C407C"/>
    <w:rsid w:val="003C461D"/>
    <w:rsid w:val="003C5512"/>
    <w:rsid w:val="003C6A5A"/>
    <w:rsid w:val="003C755C"/>
    <w:rsid w:val="003C7650"/>
    <w:rsid w:val="003D205C"/>
    <w:rsid w:val="003D21A2"/>
    <w:rsid w:val="003D22F5"/>
    <w:rsid w:val="003D3177"/>
    <w:rsid w:val="003D3716"/>
    <w:rsid w:val="003D3C76"/>
    <w:rsid w:val="003D429E"/>
    <w:rsid w:val="003D4C02"/>
    <w:rsid w:val="003D4C75"/>
    <w:rsid w:val="003D54D1"/>
    <w:rsid w:val="003D5DF8"/>
    <w:rsid w:val="003D60DE"/>
    <w:rsid w:val="003D692E"/>
    <w:rsid w:val="003D72AD"/>
    <w:rsid w:val="003D76D7"/>
    <w:rsid w:val="003E0F43"/>
    <w:rsid w:val="003E1125"/>
    <w:rsid w:val="003E1324"/>
    <w:rsid w:val="003E1E34"/>
    <w:rsid w:val="003E2423"/>
    <w:rsid w:val="003E2A5A"/>
    <w:rsid w:val="003E2E1F"/>
    <w:rsid w:val="003E3395"/>
    <w:rsid w:val="003E39D4"/>
    <w:rsid w:val="003E3C50"/>
    <w:rsid w:val="003E4968"/>
    <w:rsid w:val="003E4CDC"/>
    <w:rsid w:val="003E5A7F"/>
    <w:rsid w:val="003E5F23"/>
    <w:rsid w:val="003E6E8B"/>
    <w:rsid w:val="003E7404"/>
    <w:rsid w:val="003F012C"/>
    <w:rsid w:val="003F05AC"/>
    <w:rsid w:val="003F065C"/>
    <w:rsid w:val="003F0EE0"/>
    <w:rsid w:val="003F129A"/>
    <w:rsid w:val="003F2163"/>
    <w:rsid w:val="003F2799"/>
    <w:rsid w:val="003F3201"/>
    <w:rsid w:val="003F3224"/>
    <w:rsid w:val="003F3353"/>
    <w:rsid w:val="003F33CB"/>
    <w:rsid w:val="003F36DF"/>
    <w:rsid w:val="003F3AEB"/>
    <w:rsid w:val="003F3AF6"/>
    <w:rsid w:val="003F3F68"/>
    <w:rsid w:val="003F44D7"/>
    <w:rsid w:val="003F4B5F"/>
    <w:rsid w:val="003F59F0"/>
    <w:rsid w:val="003F6B36"/>
    <w:rsid w:val="003F7217"/>
    <w:rsid w:val="003F759B"/>
    <w:rsid w:val="003F7A32"/>
    <w:rsid w:val="003F7E74"/>
    <w:rsid w:val="003F7F30"/>
    <w:rsid w:val="00401BEC"/>
    <w:rsid w:val="0040267B"/>
    <w:rsid w:val="00402A3C"/>
    <w:rsid w:val="00402C7A"/>
    <w:rsid w:val="00403329"/>
    <w:rsid w:val="004033B7"/>
    <w:rsid w:val="0040395C"/>
    <w:rsid w:val="00403BE3"/>
    <w:rsid w:val="00403EE6"/>
    <w:rsid w:val="0040489B"/>
    <w:rsid w:val="00404AC0"/>
    <w:rsid w:val="0040580C"/>
    <w:rsid w:val="004058DE"/>
    <w:rsid w:val="00405964"/>
    <w:rsid w:val="00405A8A"/>
    <w:rsid w:val="004062C9"/>
    <w:rsid w:val="00407025"/>
    <w:rsid w:val="004077A1"/>
    <w:rsid w:val="00410A29"/>
    <w:rsid w:val="004114C8"/>
    <w:rsid w:val="00411DEA"/>
    <w:rsid w:val="00412191"/>
    <w:rsid w:val="0041314C"/>
    <w:rsid w:val="00413324"/>
    <w:rsid w:val="00413C6F"/>
    <w:rsid w:val="00414B68"/>
    <w:rsid w:val="00414C82"/>
    <w:rsid w:val="004154A8"/>
    <w:rsid w:val="00417142"/>
    <w:rsid w:val="004173C3"/>
    <w:rsid w:val="00417414"/>
    <w:rsid w:val="00420247"/>
    <w:rsid w:val="00421330"/>
    <w:rsid w:val="00421C5D"/>
    <w:rsid w:val="0042205C"/>
    <w:rsid w:val="004226C2"/>
    <w:rsid w:val="0042287D"/>
    <w:rsid w:val="00424002"/>
    <w:rsid w:val="00424055"/>
    <w:rsid w:val="004242FD"/>
    <w:rsid w:val="00424C47"/>
    <w:rsid w:val="004254D1"/>
    <w:rsid w:val="00425D41"/>
    <w:rsid w:val="00426DF5"/>
    <w:rsid w:val="00427DE3"/>
    <w:rsid w:val="00427EED"/>
    <w:rsid w:val="00427EF8"/>
    <w:rsid w:val="004303FB"/>
    <w:rsid w:val="004313FE"/>
    <w:rsid w:val="004325DE"/>
    <w:rsid w:val="00433034"/>
    <w:rsid w:val="00433726"/>
    <w:rsid w:val="00433D11"/>
    <w:rsid w:val="004341D9"/>
    <w:rsid w:val="004343CA"/>
    <w:rsid w:val="00434B9C"/>
    <w:rsid w:val="00435389"/>
    <w:rsid w:val="0043624B"/>
    <w:rsid w:val="0043633C"/>
    <w:rsid w:val="00436592"/>
    <w:rsid w:val="004366A2"/>
    <w:rsid w:val="00437BD5"/>
    <w:rsid w:val="00440531"/>
    <w:rsid w:val="004410AE"/>
    <w:rsid w:val="004413F3"/>
    <w:rsid w:val="00441411"/>
    <w:rsid w:val="00441A15"/>
    <w:rsid w:val="00441CAD"/>
    <w:rsid w:val="00441D53"/>
    <w:rsid w:val="00442ED8"/>
    <w:rsid w:val="004436F8"/>
    <w:rsid w:val="00444096"/>
    <w:rsid w:val="004449C6"/>
    <w:rsid w:val="00445030"/>
    <w:rsid w:val="004450E6"/>
    <w:rsid w:val="004453C0"/>
    <w:rsid w:val="0044545A"/>
    <w:rsid w:val="004456C3"/>
    <w:rsid w:val="00446264"/>
    <w:rsid w:val="00446500"/>
    <w:rsid w:val="00446AD3"/>
    <w:rsid w:val="004500A8"/>
    <w:rsid w:val="00450425"/>
    <w:rsid w:val="00451803"/>
    <w:rsid w:val="00453D3D"/>
    <w:rsid w:val="004545D1"/>
    <w:rsid w:val="00455015"/>
    <w:rsid w:val="004553B0"/>
    <w:rsid w:val="00455EED"/>
    <w:rsid w:val="00455F55"/>
    <w:rsid w:val="00456084"/>
    <w:rsid w:val="00456411"/>
    <w:rsid w:val="00457155"/>
    <w:rsid w:val="004571AA"/>
    <w:rsid w:val="00457499"/>
    <w:rsid w:val="00457529"/>
    <w:rsid w:val="00457655"/>
    <w:rsid w:val="00457C0C"/>
    <w:rsid w:val="00460104"/>
    <w:rsid w:val="00460C0A"/>
    <w:rsid w:val="00460E40"/>
    <w:rsid w:val="00461668"/>
    <w:rsid w:val="00461817"/>
    <w:rsid w:val="00461953"/>
    <w:rsid w:val="0046304C"/>
    <w:rsid w:val="00463947"/>
    <w:rsid w:val="0046394E"/>
    <w:rsid w:val="00463BD7"/>
    <w:rsid w:val="00463DB5"/>
    <w:rsid w:val="004649C1"/>
    <w:rsid w:val="00465D3B"/>
    <w:rsid w:val="004676BE"/>
    <w:rsid w:val="00467724"/>
    <w:rsid w:val="00467ADF"/>
    <w:rsid w:val="00467C64"/>
    <w:rsid w:val="00467FE0"/>
    <w:rsid w:val="004701E0"/>
    <w:rsid w:val="004701F8"/>
    <w:rsid w:val="004703CC"/>
    <w:rsid w:val="00470AA1"/>
    <w:rsid w:val="004711F0"/>
    <w:rsid w:val="00471B7C"/>
    <w:rsid w:val="00471C33"/>
    <w:rsid w:val="004728AA"/>
    <w:rsid w:val="00472961"/>
    <w:rsid w:val="00472B89"/>
    <w:rsid w:val="00472DE6"/>
    <w:rsid w:val="004743CB"/>
    <w:rsid w:val="00474628"/>
    <w:rsid w:val="004747BC"/>
    <w:rsid w:val="00474896"/>
    <w:rsid w:val="00474ABC"/>
    <w:rsid w:val="00475FB5"/>
    <w:rsid w:val="00476031"/>
    <w:rsid w:val="00476BA3"/>
    <w:rsid w:val="00476CFE"/>
    <w:rsid w:val="00481967"/>
    <w:rsid w:val="00482B9F"/>
    <w:rsid w:val="00482C8C"/>
    <w:rsid w:val="004831E3"/>
    <w:rsid w:val="004834B8"/>
    <w:rsid w:val="0048364F"/>
    <w:rsid w:val="00483728"/>
    <w:rsid w:val="00483AAD"/>
    <w:rsid w:val="004845E8"/>
    <w:rsid w:val="00485E99"/>
    <w:rsid w:val="00486C15"/>
    <w:rsid w:val="00487433"/>
    <w:rsid w:val="00487D73"/>
    <w:rsid w:val="004905B5"/>
    <w:rsid w:val="004906B1"/>
    <w:rsid w:val="00490E55"/>
    <w:rsid w:val="0049155C"/>
    <w:rsid w:val="00491AC0"/>
    <w:rsid w:val="00491D1B"/>
    <w:rsid w:val="0049242B"/>
    <w:rsid w:val="00492C14"/>
    <w:rsid w:val="00493272"/>
    <w:rsid w:val="00493463"/>
    <w:rsid w:val="004938B5"/>
    <w:rsid w:val="0049457E"/>
    <w:rsid w:val="0049488C"/>
    <w:rsid w:val="004953F3"/>
    <w:rsid w:val="00495869"/>
    <w:rsid w:val="00495CE2"/>
    <w:rsid w:val="00495D4B"/>
    <w:rsid w:val="00495E6F"/>
    <w:rsid w:val="004965A8"/>
    <w:rsid w:val="00497758"/>
    <w:rsid w:val="004A00B0"/>
    <w:rsid w:val="004A0C18"/>
    <w:rsid w:val="004A11E8"/>
    <w:rsid w:val="004A142E"/>
    <w:rsid w:val="004A51BE"/>
    <w:rsid w:val="004A51CB"/>
    <w:rsid w:val="004A51FC"/>
    <w:rsid w:val="004A5B1D"/>
    <w:rsid w:val="004A6893"/>
    <w:rsid w:val="004A6D23"/>
    <w:rsid w:val="004A7CED"/>
    <w:rsid w:val="004B015F"/>
    <w:rsid w:val="004B038C"/>
    <w:rsid w:val="004B209D"/>
    <w:rsid w:val="004B2181"/>
    <w:rsid w:val="004B21F6"/>
    <w:rsid w:val="004B2B12"/>
    <w:rsid w:val="004B2C7A"/>
    <w:rsid w:val="004B3A3A"/>
    <w:rsid w:val="004B4171"/>
    <w:rsid w:val="004B4945"/>
    <w:rsid w:val="004B61EE"/>
    <w:rsid w:val="004B626A"/>
    <w:rsid w:val="004B67D8"/>
    <w:rsid w:val="004B6A2F"/>
    <w:rsid w:val="004B7F70"/>
    <w:rsid w:val="004C0054"/>
    <w:rsid w:val="004C0EB1"/>
    <w:rsid w:val="004C1469"/>
    <w:rsid w:val="004C1FBB"/>
    <w:rsid w:val="004C228D"/>
    <w:rsid w:val="004C2F7A"/>
    <w:rsid w:val="004C330F"/>
    <w:rsid w:val="004C3C92"/>
    <w:rsid w:val="004C42A6"/>
    <w:rsid w:val="004C43F0"/>
    <w:rsid w:val="004C4A3C"/>
    <w:rsid w:val="004C581C"/>
    <w:rsid w:val="004C5F9E"/>
    <w:rsid w:val="004C6439"/>
    <w:rsid w:val="004C746D"/>
    <w:rsid w:val="004C7B1E"/>
    <w:rsid w:val="004D01B1"/>
    <w:rsid w:val="004D027D"/>
    <w:rsid w:val="004D02A5"/>
    <w:rsid w:val="004D0B79"/>
    <w:rsid w:val="004D0EFB"/>
    <w:rsid w:val="004D17DE"/>
    <w:rsid w:val="004D39AE"/>
    <w:rsid w:val="004D3DF8"/>
    <w:rsid w:val="004D4858"/>
    <w:rsid w:val="004D4FAC"/>
    <w:rsid w:val="004D5167"/>
    <w:rsid w:val="004D569E"/>
    <w:rsid w:val="004D69D3"/>
    <w:rsid w:val="004D6DC0"/>
    <w:rsid w:val="004D7352"/>
    <w:rsid w:val="004D7D11"/>
    <w:rsid w:val="004E0061"/>
    <w:rsid w:val="004E1E87"/>
    <w:rsid w:val="004E25B7"/>
    <w:rsid w:val="004E34D7"/>
    <w:rsid w:val="004E3588"/>
    <w:rsid w:val="004E38D3"/>
    <w:rsid w:val="004E3ACD"/>
    <w:rsid w:val="004E3DCA"/>
    <w:rsid w:val="004E4116"/>
    <w:rsid w:val="004E4DA0"/>
    <w:rsid w:val="004E56A1"/>
    <w:rsid w:val="004E6DF7"/>
    <w:rsid w:val="004F01DF"/>
    <w:rsid w:val="004F0758"/>
    <w:rsid w:val="004F168A"/>
    <w:rsid w:val="004F1BE4"/>
    <w:rsid w:val="004F1E24"/>
    <w:rsid w:val="004F1F5D"/>
    <w:rsid w:val="004F202C"/>
    <w:rsid w:val="004F2B6C"/>
    <w:rsid w:val="004F2D7D"/>
    <w:rsid w:val="004F3A23"/>
    <w:rsid w:val="004F3B6B"/>
    <w:rsid w:val="004F3C97"/>
    <w:rsid w:val="004F43BB"/>
    <w:rsid w:val="004F47A1"/>
    <w:rsid w:val="004F48A1"/>
    <w:rsid w:val="004F50DB"/>
    <w:rsid w:val="004F57E0"/>
    <w:rsid w:val="004F649C"/>
    <w:rsid w:val="004F6CFA"/>
    <w:rsid w:val="004F70DC"/>
    <w:rsid w:val="004F7117"/>
    <w:rsid w:val="004F74ED"/>
    <w:rsid w:val="004F7603"/>
    <w:rsid w:val="004F7E19"/>
    <w:rsid w:val="00500636"/>
    <w:rsid w:val="0050075A"/>
    <w:rsid w:val="00500FCE"/>
    <w:rsid w:val="0050128B"/>
    <w:rsid w:val="0050142F"/>
    <w:rsid w:val="0050262E"/>
    <w:rsid w:val="005029D7"/>
    <w:rsid w:val="00502D01"/>
    <w:rsid w:val="00502D48"/>
    <w:rsid w:val="0050330A"/>
    <w:rsid w:val="005034C8"/>
    <w:rsid w:val="00503B5F"/>
    <w:rsid w:val="00503D9A"/>
    <w:rsid w:val="00503F30"/>
    <w:rsid w:val="005043ED"/>
    <w:rsid w:val="00504504"/>
    <w:rsid w:val="00504F4D"/>
    <w:rsid w:val="005051AC"/>
    <w:rsid w:val="00505B7F"/>
    <w:rsid w:val="00505CCA"/>
    <w:rsid w:val="0050698A"/>
    <w:rsid w:val="005077BB"/>
    <w:rsid w:val="00510FD2"/>
    <w:rsid w:val="00510FE9"/>
    <w:rsid w:val="005112E0"/>
    <w:rsid w:val="00511480"/>
    <w:rsid w:val="005115C5"/>
    <w:rsid w:val="00511F6C"/>
    <w:rsid w:val="005133F8"/>
    <w:rsid w:val="00513928"/>
    <w:rsid w:val="0051397D"/>
    <w:rsid w:val="00513B13"/>
    <w:rsid w:val="005154E0"/>
    <w:rsid w:val="005155F0"/>
    <w:rsid w:val="005162FD"/>
    <w:rsid w:val="0051679F"/>
    <w:rsid w:val="00516D19"/>
    <w:rsid w:val="00517033"/>
    <w:rsid w:val="005170A2"/>
    <w:rsid w:val="00517672"/>
    <w:rsid w:val="00517A1A"/>
    <w:rsid w:val="00517FE7"/>
    <w:rsid w:val="00520093"/>
    <w:rsid w:val="0052080D"/>
    <w:rsid w:val="00520A55"/>
    <w:rsid w:val="005210F8"/>
    <w:rsid w:val="005213EC"/>
    <w:rsid w:val="0052292C"/>
    <w:rsid w:val="00523024"/>
    <w:rsid w:val="005240E2"/>
    <w:rsid w:val="00524338"/>
    <w:rsid w:val="0052493C"/>
    <w:rsid w:val="00525607"/>
    <w:rsid w:val="00526400"/>
    <w:rsid w:val="00526BB1"/>
    <w:rsid w:val="00527267"/>
    <w:rsid w:val="00527522"/>
    <w:rsid w:val="0052799F"/>
    <w:rsid w:val="005279E1"/>
    <w:rsid w:val="00531635"/>
    <w:rsid w:val="00531816"/>
    <w:rsid w:val="00531F0B"/>
    <w:rsid w:val="00532588"/>
    <w:rsid w:val="005325F8"/>
    <w:rsid w:val="00532EE8"/>
    <w:rsid w:val="005341CE"/>
    <w:rsid w:val="0053421D"/>
    <w:rsid w:val="00534359"/>
    <w:rsid w:val="00535335"/>
    <w:rsid w:val="005357D0"/>
    <w:rsid w:val="005358CD"/>
    <w:rsid w:val="005364DA"/>
    <w:rsid w:val="0053698E"/>
    <w:rsid w:val="00536FD3"/>
    <w:rsid w:val="00537D4A"/>
    <w:rsid w:val="005405AB"/>
    <w:rsid w:val="00540710"/>
    <w:rsid w:val="00540A38"/>
    <w:rsid w:val="00540C2A"/>
    <w:rsid w:val="0054112B"/>
    <w:rsid w:val="0054137A"/>
    <w:rsid w:val="005419E0"/>
    <w:rsid w:val="00542277"/>
    <w:rsid w:val="0054229C"/>
    <w:rsid w:val="00542844"/>
    <w:rsid w:val="005431F3"/>
    <w:rsid w:val="0054328B"/>
    <w:rsid w:val="005443E4"/>
    <w:rsid w:val="00544DC8"/>
    <w:rsid w:val="00544DE5"/>
    <w:rsid w:val="005451EF"/>
    <w:rsid w:val="005453BC"/>
    <w:rsid w:val="00545406"/>
    <w:rsid w:val="00545C7D"/>
    <w:rsid w:val="00545D4B"/>
    <w:rsid w:val="00545DD3"/>
    <w:rsid w:val="00547226"/>
    <w:rsid w:val="005502D1"/>
    <w:rsid w:val="00550EEC"/>
    <w:rsid w:val="00550FF7"/>
    <w:rsid w:val="00551319"/>
    <w:rsid w:val="00551755"/>
    <w:rsid w:val="0055192B"/>
    <w:rsid w:val="00552B96"/>
    <w:rsid w:val="005537EA"/>
    <w:rsid w:val="00553ACC"/>
    <w:rsid w:val="00553B09"/>
    <w:rsid w:val="00554ACD"/>
    <w:rsid w:val="00554C8F"/>
    <w:rsid w:val="00556837"/>
    <w:rsid w:val="0055699A"/>
    <w:rsid w:val="00560B62"/>
    <w:rsid w:val="00560D0F"/>
    <w:rsid w:val="00560D6D"/>
    <w:rsid w:val="00561C41"/>
    <w:rsid w:val="005628B4"/>
    <w:rsid w:val="00563309"/>
    <w:rsid w:val="00563436"/>
    <w:rsid w:val="00563CF8"/>
    <w:rsid w:val="0056423B"/>
    <w:rsid w:val="00564935"/>
    <w:rsid w:val="00564CA1"/>
    <w:rsid w:val="0056597A"/>
    <w:rsid w:val="005659B9"/>
    <w:rsid w:val="00565A2F"/>
    <w:rsid w:val="00565E97"/>
    <w:rsid w:val="00566910"/>
    <w:rsid w:val="00567075"/>
    <w:rsid w:val="005670B9"/>
    <w:rsid w:val="005674FA"/>
    <w:rsid w:val="00570356"/>
    <w:rsid w:val="00571410"/>
    <w:rsid w:val="00571813"/>
    <w:rsid w:val="00571D06"/>
    <w:rsid w:val="00572358"/>
    <w:rsid w:val="005729DB"/>
    <w:rsid w:val="00572C4B"/>
    <w:rsid w:val="00572D4D"/>
    <w:rsid w:val="00573B96"/>
    <w:rsid w:val="00574CDF"/>
    <w:rsid w:val="00574F4B"/>
    <w:rsid w:val="005750FB"/>
    <w:rsid w:val="0057525B"/>
    <w:rsid w:val="00575511"/>
    <w:rsid w:val="00575CA4"/>
    <w:rsid w:val="00575CC5"/>
    <w:rsid w:val="00575CF9"/>
    <w:rsid w:val="005765E6"/>
    <w:rsid w:val="005768DD"/>
    <w:rsid w:val="00576A8D"/>
    <w:rsid w:val="00576F95"/>
    <w:rsid w:val="00577205"/>
    <w:rsid w:val="0057729E"/>
    <w:rsid w:val="00577627"/>
    <w:rsid w:val="0057767C"/>
    <w:rsid w:val="0057771E"/>
    <w:rsid w:val="0058044C"/>
    <w:rsid w:val="0058061A"/>
    <w:rsid w:val="0058091B"/>
    <w:rsid w:val="005809CF"/>
    <w:rsid w:val="00580F25"/>
    <w:rsid w:val="00581163"/>
    <w:rsid w:val="00581330"/>
    <w:rsid w:val="0058323B"/>
    <w:rsid w:val="00583A03"/>
    <w:rsid w:val="00583E54"/>
    <w:rsid w:val="00584021"/>
    <w:rsid w:val="00584E9A"/>
    <w:rsid w:val="0058524C"/>
    <w:rsid w:val="00585407"/>
    <w:rsid w:val="00585811"/>
    <w:rsid w:val="00585952"/>
    <w:rsid w:val="00585A90"/>
    <w:rsid w:val="00585F5E"/>
    <w:rsid w:val="00586517"/>
    <w:rsid w:val="00587D8B"/>
    <w:rsid w:val="00590E74"/>
    <w:rsid w:val="00590F38"/>
    <w:rsid w:val="005912D7"/>
    <w:rsid w:val="00591879"/>
    <w:rsid w:val="005921C3"/>
    <w:rsid w:val="00593838"/>
    <w:rsid w:val="00594573"/>
    <w:rsid w:val="005946F8"/>
    <w:rsid w:val="00594798"/>
    <w:rsid w:val="00594A74"/>
    <w:rsid w:val="00595617"/>
    <w:rsid w:val="00595D04"/>
    <w:rsid w:val="00595E0A"/>
    <w:rsid w:val="00596B01"/>
    <w:rsid w:val="00596C17"/>
    <w:rsid w:val="00597B6F"/>
    <w:rsid w:val="005A0367"/>
    <w:rsid w:val="005A0E96"/>
    <w:rsid w:val="005A0F29"/>
    <w:rsid w:val="005A141A"/>
    <w:rsid w:val="005A1899"/>
    <w:rsid w:val="005A21E8"/>
    <w:rsid w:val="005A3472"/>
    <w:rsid w:val="005A4348"/>
    <w:rsid w:val="005A4B70"/>
    <w:rsid w:val="005A4E9E"/>
    <w:rsid w:val="005A4F01"/>
    <w:rsid w:val="005A517C"/>
    <w:rsid w:val="005A55F6"/>
    <w:rsid w:val="005A5BBB"/>
    <w:rsid w:val="005A7684"/>
    <w:rsid w:val="005B005D"/>
    <w:rsid w:val="005B0971"/>
    <w:rsid w:val="005B0E14"/>
    <w:rsid w:val="005B152D"/>
    <w:rsid w:val="005B2844"/>
    <w:rsid w:val="005B343F"/>
    <w:rsid w:val="005B34F9"/>
    <w:rsid w:val="005B459E"/>
    <w:rsid w:val="005B48AE"/>
    <w:rsid w:val="005B4BDD"/>
    <w:rsid w:val="005B5873"/>
    <w:rsid w:val="005B6748"/>
    <w:rsid w:val="005B7543"/>
    <w:rsid w:val="005C01A0"/>
    <w:rsid w:val="005C01D1"/>
    <w:rsid w:val="005C0292"/>
    <w:rsid w:val="005C0898"/>
    <w:rsid w:val="005C102B"/>
    <w:rsid w:val="005C122E"/>
    <w:rsid w:val="005C135F"/>
    <w:rsid w:val="005C1B40"/>
    <w:rsid w:val="005C1CDA"/>
    <w:rsid w:val="005C1DA7"/>
    <w:rsid w:val="005C2455"/>
    <w:rsid w:val="005C2B3D"/>
    <w:rsid w:val="005C2B8B"/>
    <w:rsid w:val="005C2E34"/>
    <w:rsid w:val="005C3AA8"/>
    <w:rsid w:val="005C4F0E"/>
    <w:rsid w:val="005C4FD3"/>
    <w:rsid w:val="005C65B7"/>
    <w:rsid w:val="005C67F0"/>
    <w:rsid w:val="005D0382"/>
    <w:rsid w:val="005D2291"/>
    <w:rsid w:val="005D22B7"/>
    <w:rsid w:val="005D2908"/>
    <w:rsid w:val="005D2AEE"/>
    <w:rsid w:val="005D30CE"/>
    <w:rsid w:val="005D3613"/>
    <w:rsid w:val="005D3932"/>
    <w:rsid w:val="005D43FB"/>
    <w:rsid w:val="005D46AD"/>
    <w:rsid w:val="005D47BC"/>
    <w:rsid w:val="005D59B8"/>
    <w:rsid w:val="005D602E"/>
    <w:rsid w:val="005D674E"/>
    <w:rsid w:val="005D6948"/>
    <w:rsid w:val="005D6C62"/>
    <w:rsid w:val="005D6F8E"/>
    <w:rsid w:val="005D71D4"/>
    <w:rsid w:val="005D7320"/>
    <w:rsid w:val="005D7E41"/>
    <w:rsid w:val="005D7FB6"/>
    <w:rsid w:val="005E099E"/>
    <w:rsid w:val="005E127E"/>
    <w:rsid w:val="005E156A"/>
    <w:rsid w:val="005E1A70"/>
    <w:rsid w:val="005E1CB9"/>
    <w:rsid w:val="005E22F9"/>
    <w:rsid w:val="005E289D"/>
    <w:rsid w:val="005E2B87"/>
    <w:rsid w:val="005E35A0"/>
    <w:rsid w:val="005E3709"/>
    <w:rsid w:val="005E374B"/>
    <w:rsid w:val="005E3BB0"/>
    <w:rsid w:val="005E3F4E"/>
    <w:rsid w:val="005E4023"/>
    <w:rsid w:val="005E41D8"/>
    <w:rsid w:val="005E4B06"/>
    <w:rsid w:val="005E6056"/>
    <w:rsid w:val="005E611A"/>
    <w:rsid w:val="005E668F"/>
    <w:rsid w:val="005E674B"/>
    <w:rsid w:val="005E6DD9"/>
    <w:rsid w:val="005E711E"/>
    <w:rsid w:val="005F0B20"/>
    <w:rsid w:val="005F12BF"/>
    <w:rsid w:val="005F13E8"/>
    <w:rsid w:val="005F156B"/>
    <w:rsid w:val="005F1A54"/>
    <w:rsid w:val="005F1E4B"/>
    <w:rsid w:val="005F1EB3"/>
    <w:rsid w:val="005F26F9"/>
    <w:rsid w:val="005F353A"/>
    <w:rsid w:val="005F3B24"/>
    <w:rsid w:val="005F4438"/>
    <w:rsid w:val="005F4D75"/>
    <w:rsid w:val="005F5933"/>
    <w:rsid w:val="005F59B3"/>
    <w:rsid w:val="005F5F25"/>
    <w:rsid w:val="005F64A0"/>
    <w:rsid w:val="005F7C5D"/>
    <w:rsid w:val="005F7E6F"/>
    <w:rsid w:val="005F7FB9"/>
    <w:rsid w:val="0060038B"/>
    <w:rsid w:val="0060067D"/>
    <w:rsid w:val="00601068"/>
    <w:rsid w:val="00601088"/>
    <w:rsid w:val="00601240"/>
    <w:rsid w:val="0060145C"/>
    <w:rsid w:val="006018FD"/>
    <w:rsid w:val="0060290B"/>
    <w:rsid w:val="0060372F"/>
    <w:rsid w:val="00603759"/>
    <w:rsid w:val="00603CF1"/>
    <w:rsid w:val="006040DD"/>
    <w:rsid w:val="0060438E"/>
    <w:rsid w:val="00604847"/>
    <w:rsid w:val="00604F36"/>
    <w:rsid w:val="00605901"/>
    <w:rsid w:val="00605FEF"/>
    <w:rsid w:val="00607282"/>
    <w:rsid w:val="006079AB"/>
    <w:rsid w:val="00607ECF"/>
    <w:rsid w:val="00610107"/>
    <w:rsid w:val="0061115C"/>
    <w:rsid w:val="00611395"/>
    <w:rsid w:val="00611D18"/>
    <w:rsid w:val="00612416"/>
    <w:rsid w:val="0061276F"/>
    <w:rsid w:val="00612B4C"/>
    <w:rsid w:val="00612B5A"/>
    <w:rsid w:val="00612D85"/>
    <w:rsid w:val="00613328"/>
    <w:rsid w:val="00613795"/>
    <w:rsid w:val="006138B2"/>
    <w:rsid w:val="00613C40"/>
    <w:rsid w:val="006146E8"/>
    <w:rsid w:val="00614D9F"/>
    <w:rsid w:val="00615596"/>
    <w:rsid w:val="00615C71"/>
    <w:rsid w:val="00615F43"/>
    <w:rsid w:val="0061662A"/>
    <w:rsid w:val="00616ACB"/>
    <w:rsid w:val="00616CBF"/>
    <w:rsid w:val="00616E0E"/>
    <w:rsid w:val="00616ED8"/>
    <w:rsid w:val="00617C15"/>
    <w:rsid w:val="006200AB"/>
    <w:rsid w:val="00620A28"/>
    <w:rsid w:val="00620CFF"/>
    <w:rsid w:val="0062144F"/>
    <w:rsid w:val="00621A6A"/>
    <w:rsid w:val="00622852"/>
    <w:rsid w:val="00623732"/>
    <w:rsid w:val="00623930"/>
    <w:rsid w:val="00623A99"/>
    <w:rsid w:val="00623AAE"/>
    <w:rsid w:val="00624598"/>
    <w:rsid w:val="00624D6C"/>
    <w:rsid w:val="006259B2"/>
    <w:rsid w:val="00625E78"/>
    <w:rsid w:val="0062602B"/>
    <w:rsid w:val="00626169"/>
    <w:rsid w:val="00626A8E"/>
    <w:rsid w:val="00626BD8"/>
    <w:rsid w:val="0062726B"/>
    <w:rsid w:val="00627860"/>
    <w:rsid w:val="00627A0C"/>
    <w:rsid w:val="00627E62"/>
    <w:rsid w:val="00627EDB"/>
    <w:rsid w:val="00630B20"/>
    <w:rsid w:val="00631473"/>
    <w:rsid w:val="0063237B"/>
    <w:rsid w:val="0063343A"/>
    <w:rsid w:val="00634A37"/>
    <w:rsid w:val="0063514F"/>
    <w:rsid w:val="00635465"/>
    <w:rsid w:val="006355B2"/>
    <w:rsid w:val="00635A43"/>
    <w:rsid w:val="00636206"/>
    <w:rsid w:val="006369F1"/>
    <w:rsid w:val="00636BEA"/>
    <w:rsid w:val="006370C1"/>
    <w:rsid w:val="00640578"/>
    <w:rsid w:val="00640F4B"/>
    <w:rsid w:val="0064165F"/>
    <w:rsid w:val="00641914"/>
    <w:rsid w:val="00641B04"/>
    <w:rsid w:val="00642A21"/>
    <w:rsid w:val="00642AAD"/>
    <w:rsid w:val="00643504"/>
    <w:rsid w:val="00643576"/>
    <w:rsid w:val="00643B57"/>
    <w:rsid w:val="00644176"/>
    <w:rsid w:val="00644269"/>
    <w:rsid w:val="0064451E"/>
    <w:rsid w:val="00644D01"/>
    <w:rsid w:val="00645501"/>
    <w:rsid w:val="006463E5"/>
    <w:rsid w:val="00646645"/>
    <w:rsid w:val="006501B9"/>
    <w:rsid w:val="006503FD"/>
    <w:rsid w:val="006508B4"/>
    <w:rsid w:val="00650FD1"/>
    <w:rsid w:val="0065137A"/>
    <w:rsid w:val="006514F8"/>
    <w:rsid w:val="006526F2"/>
    <w:rsid w:val="006529FC"/>
    <w:rsid w:val="00653060"/>
    <w:rsid w:val="00653878"/>
    <w:rsid w:val="00653BB3"/>
    <w:rsid w:val="006542CE"/>
    <w:rsid w:val="00655350"/>
    <w:rsid w:val="0065561C"/>
    <w:rsid w:val="00655B2E"/>
    <w:rsid w:val="0065674B"/>
    <w:rsid w:val="00656895"/>
    <w:rsid w:val="006568F3"/>
    <w:rsid w:val="006574CA"/>
    <w:rsid w:val="00657DE7"/>
    <w:rsid w:val="0066058D"/>
    <w:rsid w:val="00661C0C"/>
    <w:rsid w:val="006621D7"/>
    <w:rsid w:val="006627F5"/>
    <w:rsid w:val="00663979"/>
    <w:rsid w:val="00664309"/>
    <w:rsid w:val="00664970"/>
    <w:rsid w:val="00664DD4"/>
    <w:rsid w:val="00664EA9"/>
    <w:rsid w:val="006652C6"/>
    <w:rsid w:val="0066573A"/>
    <w:rsid w:val="0066576D"/>
    <w:rsid w:val="00665876"/>
    <w:rsid w:val="00665AD1"/>
    <w:rsid w:val="00665CD6"/>
    <w:rsid w:val="00665D4B"/>
    <w:rsid w:val="00666CB2"/>
    <w:rsid w:val="006677E1"/>
    <w:rsid w:val="00667887"/>
    <w:rsid w:val="006700E0"/>
    <w:rsid w:val="00670191"/>
    <w:rsid w:val="006710AC"/>
    <w:rsid w:val="00672508"/>
    <w:rsid w:val="006727CF"/>
    <w:rsid w:val="006728F5"/>
    <w:rsid w:val="00672B43"/>
    <w:rsid w:val="00672DA2"/>
    <w:rsid w:val="00674251"/>
    <w:rsid w:val="006746DB"/>
    <w:rsid w:val="00674AD8"/>
    <w:rsid w:val="0067507D"/>
    <w:rsid w:val="0067537A"/>
    <w:rsid w:val="006761FB"/>
    <w:rsid w:val="00676247"/>
    <w:rsid w:val="00676D21"/>
    <w:rsid w:val="0067720C"/>
    <w:rsid w:val="0067724A"/>
    <w:rsid w:val="00677DE1"/>
    <w:rsid w:val="00681914"/>
    <w:rsid w:val="00681A21"/>
    <w:rsid w:val="006820A5"/>
    <w:rsid w:val="00682373"/>
    <w:rsid w:val="006823E8"/>
    <w:rsid w:val="00684E4B"/>
    <w:rsid w:val="00684FA1"/>
    <w:rsid w:val="00685003"/>
    <w:rsid w:val="00685372"/>
    <w:rsid w:val="00686051"/>
    <w:rsid w:val="00686780"/>
    <w:rsid w:val="006867E4"/>
    <w:rsid w:val="0068699E"/>
    <w:rsid w:val="00687093"/>
    <w:rsid w:val="00687095"/>
    <w:rsid w:val="006870D6"/>
    <w:rsid w:val="006875C5"/>
    <w:rsid w:val="00687AA0"/>
    <w:rsid w:val="00690A60"/>
    <w:rsid w:val="00691763"/>
    <w:rsid w:val="006917BC"/>
    <w:rsid w:val="00692079"/>
    <w:rsid w:val="0069240D"/>
    <w:rsid w:val="00692510"/>
    <w:rsid w:val="0069346B"/>
    <w:rsid w:val="006943C0"/>
    <w:rsid w:val="00695038"/>
    <w:rsid w:val="0069565D"/>
    <w:rsid w:val="00695A06"/>
    <w:rsid w:val="00695BF1"/>
    <w:rsid w:val="00695CCA"/>
    <w:rsid w:val="00696A58"/>
    <w:rsid w:val="00697681"/>
    <w:rsid w:val="006A00D0"/>
    <w:rsid w:val="006A0759"/>
    <w:rsid w:val="006A094B"/>
    <w:rsid w:val="006A19F0"/>
    <w:rsid w:val="006A1B7A"/>
    <w:rsid w:val="006A1E61"/>
    <w:rsid w:val="006A1EE1"/>
    <w:rsid w:val="006A2B8A"/>
    <w:rsid w:val="006A3386"/>
    <w:rsid w:val="006A4636"/>
    <w:rsid w:val="006A4A66"/>
    <w:rsid w:val="006A4FB1"/>
    <w:rsid w:val="006A57B7"/>
    <w:rsid w:val="006A7413"/>
    <w:rsid w:val="006A795B"/>
    <w:rsid w:val="006B01DF"/>
    <w:rsid w:val="006B0AAB"/>
    <w:rsid w:val="006B0B3A"/>
    <w:rsid w:val="006B0C06"/>
    <w:rsid w:val="006B1395"/>
    <w:rsid w:val="006B1580"/>
    <w:rsid w:val="006B1D6E"/>
    <w:rsid w:val="006B21F5"/>
    <w:rsid w:val="006B3328"/>
    <w:rsid w:val="006B34D3"/>
    <w:rsid w:val="006B42D7"/>
    <w:rsid w:val="006B47D7"/>
    <w:rsid w:val="006B5425"/>
    <w:rsid w:val="006B6A92"/>
    <w:rsid w:val="006B6D0B"/>
    <w:rsid w:val="006B6DA9"/>
    <w:rsid w:val="006B72EC"/>
    <w:rsid w:val="006B793F"/>
    <w:rsid w:val="006B7C6F"/>
    <w:rsid w:val="006B7CA9"/>
    <w:rsid w:val="006C11E5"/>
    <w:rsid w:val="006C1DAA"/>
    <w:rsid w:val="006C1F73"/>
    <w:rsid w:val="006C2B33"/>
    <w:rsid w:val="006C34EE"/>
    <w:rsid w:val="006C38F9"/>
    <w:rsid w:val="006C466C"/>
    <w:rsid w:val="006C49BD"/>
    <w:rsid w:val="006C5B48"/>
    <w:rsid w:val="006C5D4F"/>
    <w:rsid w:val="006C5E4B"/>
    <w:rsid w:val="006C6022"/>
    <w:rsid w:val="006C6489"/>
    <w:rsid w:val="006C649A"/>
    <w:rsid w:val="006C71ED"/>
    <w:rsid w:val="006C7259"/>
    <w:rsid w:val="006D00B6"/>
    <w:rsid w:val="006D01FE"/>
    <w:rsid w:val="006D0B82"/>
    <w:rsid w:val="006D1905"/>
    <w:rsid w:val="006D1CBB"/>
    <w:rsid w:val="006D331A"/>
    <w:rsid w:val="006D3CF7"/>
    <w:rsid w:val="006D4207"/>
    <w:rsid w:val="006D48E1"/>
    <w:rsid w:val="006D5AFC"/>
    <w:rsid w:val="006D60F8"/>
    <w:rsid w:val="006D6127"/>
    <w:rsid w:val="006D66E9"/>
    <w:rsid w:val="006D6ADA"/>
    <w:rsid w:val="006D7284"/>
    <w:rsid w:val="006D7313"/>
    <w:rsid w:val="006D7758"/>
    <w:rsid w:val="006D795B"/>
    <w:rsid w:val="006D7B78"/>
    <w:rsid w:val="006E12C4"/>
    <w:rsid w:val="006E13F6"/>
    <w:rsid w:val="006E1960"/>
    <w:rsid w:val="006E242C"/>
    <w:rsid w:val="006E2CFD"/>
    <w:rsid w:val="006E2D9D"/>
    <w:rsid w:val="006E3152"/>
    <w:rsid w:val="006E4B15"/>
    <w:rsid w:val="006E62A4"/>
    <w:rsid w:val="006E652D"/>
    <w:rsid w:val="006E6BF9"/>
    <w:rsid w:val="006E7065"/>
    <w:rsid w:val="006E76EE"/>
    <w:rsid w:val="006E7C13"/>
    <w:rsid w:val="006F0E25"/>
    <w:rsid w:val="006F13B4"/>
    <w:rsid w:val="006F1C0E"/>
    <w:rsid w:val="006F2073"/>
    <w:rsid w:val="006F246C"/>
    <w:rsid w:val="006F2977"/>
    <w:rsid w:val="006F2FCD"/>
    <w:rsid w:val="006F3C63"/>
    <w:rsid w:val="006F4212"/>
    <w:rsid w:val="006F5005"/>
    <w:rsid w:val="006F52B0"/>
    <w:rsid w:val="006F68CE"/>
    <w:rsid w:val="006F6EAD"/>
    <w:rsid w:val="006F712C"/>
    <w:rsid w:val="006F75D6"/>
    <w:rsid w:val="006F7627"/>
    <w:rsid w:val="007001B2"/>
    <w:rsid w:val="007001B5"/>
    <w:rsid w:val="0070043A"/>
    <w:rsid w:val="0070118B"/>
    <w:rsid w:val="007013BE"/>
    <w:rsid w:val="00701564"/>
    <w:rsid w:val="00701613"/>
    <w:rsid w:val="00701B07"/>
    <w:rsid w:val="007020B7"/>
    <w:rsid w:val="00702CCC"/>
    <w:rsid w:val="007035B9"/>
    <w:rsid w:val="007039D9"/>
    <w:rsid w:val="00703C04"/>
    <w:rsid w:val="007041D0"/>
    <w:rsid w:val="0070522C"/>
    <w:rsid w:val="007053E1"/>
    <w:rsid w:val="007054BA"/>
    <w:rsid w:val="00705613"/>
    <w:rsid w:val="007061B3"/>
    <w:rsid w:val="00706632"/>
    <w:rsid w:val="0070776E"/>
    <w:rsid w:val="00707E43"/>
    <w:rsid w:val="00707F05"/>
    <w:rsid w:val="00707F1E"/>
    <w:rsid w:val="00710841"/>
    <w:rsid w:val="007113D0"/>
    <w:rsid w:val="0071164E"/>
    <w:rsid w:val="007122A5"/>
    <w:rsid w:val="00712770"/>
    <w:rsid w:val="00712A44"/>
    <w:rsid w:val="00712C1E"/>
    <w:rsid w:val="00713CB4"/>
    <w:rsid w:val="007146FA"/>
    <w:rsid w:val="00715320"/>
    <w:rsid w:val="007153C4"/>
    <w:rsid w:val="007160F4"/>
    <w:rsid w:val="00716722"/>
    <w:rsid w:val="00716DDA"/>
    <w:rsid w:val="00716DEB"/>
    <w:rsid w:val="007170C8"/>
    <w:rsid w:val="007205DF"/>
    <w:rsid w:val="007206C5"/>
    <w:rsid w:val="0072247F"/>
    <w:rsid w:val="00722591"/>
    <w:rsid w:val="00722A58"/>
    <w:rsid w:val="00722D93"/>
    <w:rsid w:val="00723D8C"/>
    <w:rsid w:val="007246E1"/>
    <w:rsid w:val="00724C8B"/>
    <w:rsid w:val="00725081"/>
    <w:rsid w:val="00726365"/>
    <w:rsid w:val="00726FF7"/>
    <w:rsid w:val="00727764"/>
    <w:rsid w:val="00727CC6"/>
    <w:rsid w:val="00730F0A"/>
    <w:rsid w:val="007315FB"/>
    <w:rsid w:val="007316BD"/>
    <w:rsid w:val="007318F5"/>
    <w:rsid w:val="00731F0C"/>
    <w:rsid w:val="00731F3C"/>
    <w:rsid w:val="00732494"/>
    <w:rsid w:val="007324B1"/>
    <w:rsid w:val="00733051"/>
    <w:rsid w:val="00733159"/>
    <w:rsid w:val="0073363B"/>
    <w:rsid w:val="00733A25"/>
    <w:rsid w:val="00733D62"/>
    <w:rsid w:val="0073476F"/>
    <w:rsid w:val="00734ABD"/>
    <w:rsid w:val="007355AD"/>
    <w:rsid w:val="00735629"/>
    <w:rsid w:val="00735F72"/>
    <w:rsid w:val="00736487"/>
    <w:rsid w:val="00736554"/>
    <w:rsid w:val="007368C5"/>
    <w:rsid w:val="00737011"/>
    <w:rsid w:val="00737C40"/>
    <w:rsid w:val="0074006A"/>
    <w:rsid w:val="007417BF"/>
    <w:rsid w:val="00741B36"/>
    <w:rsid w:val="007422B2"/>
    <w:rsid w:val="00742710"/>
    <w:rsid w:val="00742A16"/>
    <w:rsid w:val="00743E09"/>
    <w:rsid w:val="007449D7"/>
    <w:rsid w:val="00744FED"/>
    <w:rsid w:val="007466CA"/>
    <w:rsid w:val="00746E70"/>
    <w:rsid w:val="00747A95"/>
    <w:rsid w:val="00750C1E"/>
    <w:rsid w:val="00751614"/>
    <w:rsid w:val="00751CA0"/>
    <w:rsid w:val="00751F09"/>
    <w:rsid w:val="00752195"/>
    <w:rsid w:val="00752B1C"/>
    <w:rsid w:val="00752CE0"/>
    <w:rsid w:val="007534BF"/>
    <w:rsid w:val="0075388C"/>
    <w:rsid w:val="00753B52"/>
    <w:rsid w:val="00754A34"/>
    <w:rsid w:val="00754F71"/>
    <w:rsid w:val="007554E1"/>
    <w:rsid w:val="007556A9"/>
    <w:rsid w:val="00756448"/>
    <w:rsid w:val="00756E7C"/>
    <w:rsid w:val="0075777A"/>
    <w:rsid w:val="00757A5D"/>
    <w:rsid w:val="00760461"/>
    <w:rsid w:val="00760D2A"/>
    <w:rsid w:val="00761FE2"/>
    <w:rsid w:val="00762D6C"/>
    <w:rsid w:val="00765105"/>
    <w:rsid w:val="007652AB"/>
    <w:rsid w:val="007662EA"/>
    <w:rsid w:val="00766FFA"/>
    <w:rsid w:val="00767094"/>
    <w:rsid w:val="007670D4"/>
    <w:rsid w:val="00767C99"/>
    <w:rsid w:val="00767E41"/>
    <w:rsid w:val="00770BAE"/>
    <w:rsid w:val="00771491"/>
    <w:rsid w:val="00771D8B"/>
    <w:rsid w:val="007725EB"/>
    <w:rsid w:val="00773077"/>
    <w:rsid w:val="0077455A"/>
    <w:rsid w:val="00774EDF"/>
    <w:rsid w:val="0077516B"/>
    <w:rsid w:val="00775466"/>
    <w:rsid w:val="007759B5"/>
    <w:rsid w:val="00775C7C"/>
    <w:rsid w:val="0077651B"/>
    <w:rsid w:val="00776BB9"/>
    <w:rsid w:val="0078003F"/>
    <w:rsid w:val="0078010F"/>
    <w:rsid w:val="00780B3A"/>
    <w:rsid w:val="00780D7E"/>
    <w:rsid w:val="007817C4"/>
    <w:rsid w:val="00781E71"/>
    <w:rsid w:val="00781E86"/>
    <w:rsid w:val="007820C8"/>
    <w:rsid w:val="00782124"/>
    <w:rsid w:val="007821E9"/>
    <w:rsid w:val="0078367D"/>
    <w:rsid w:val="007839D9"/>
    <w:rsid w:val="007848D0"/>
    <w:rsid w:val="0078585F"/>
    <w:rsid w:val="00786107"/>
    <w:rsid w:val="0078669D"/>
    <w:rsid w:val="007868CE"/>
    <w:rsid w:val="00786CDA"/>
    <w:rsid w:val="00786DBB"/>
    <w:rsid w:val="00787502"/>
    <w:rsid w:val="007908BB"/>
    <w:rsid w:val="00790ADD"/>
    <w:rsid w:val="00790B33"/>
    <w:rsid w:val="0079148F"/>
    <w:rsid w:val="00791A7C"/>
    <w:rsid w:val="0079296A"/>
    <w:rsid w:val="00792B4B"/>
    <w:rsid w:val="00794124"/>
    <w:rsid w:val="0079453E"/>
    <w:rsid w:val="007946F6"/>
    <w:rsid w:val="00794AD1"/>
    <w:rsid w:val="00794F65"/>
    <w:rsid w:val="00795811"/>
    <w:rsid w:val="00795A70"/>
    <w:rsid w:val="00795C2B"/>
    <w:rsid w:val="00795D4B"/>
    <w:rsid w:val="0079675C"/>
    <w:rsid w:val="007968BF"/>
    <w:rsid w:val="007969A7"/>
    <w:rsid w:val="007A0092"/>
    <w:rsid w:val="007A00B0"/>
    <w:rsid w:val="007A0544"/>
    <w:rsid w:val="007A11B2"/>
    <w:rsid w:val="007A162D"/>
    <w:rsid w:val="007A2277"/>
    <w:rsid w:val="007A2570"/>
    <w:rsid w:val="007A2772"/>
    <w:rsid w:val="007A39CE"/>
    <w:rsid w:val="007A4DDE"/>
    <w:rsid w:val="007A58A7"/>
    <w:rsid w:val="007A5C50"/>
    <w:rsid w:val="007A68DB"/>
    <w:rsid w:val="007A74E8"/>
    <w:rsid w:val="007A7CBD"/>
    <w:rsid w:val="007B0F04"/>
    <w:rsid w:val="007B15E2"/>
    <w:rsid w:val="007B1C92"/>
    <w:rsid w:val="007B26AE"/>
    <w:rsid w:val="007B2D40"/>
    <w:rsid w:val="007B363E"/>
    <w:rsid w:val="007B3B88"/>
    <w:rsid w:val="007B518D"/>
    <w:rsid w:val="007B5C02"/>
    <w:rsid w:val="007B60F4"/>
    <w:rsid w:val="007B65AA"/>
    <w:rsid w:val="007B679A"/>
    <w:rsid w:val="007B6A66"/>
    <w:rsid w:val="007B6C75"/>
    <w:rsid w:val="007C046B"/>
    <w:rsid w:val="007C0855"/>
    <w:rsid w:val="007C0DCA"/>
    <w:rsid w:val="007C1065"/>
    <w:rsid w:val="007C176F"/>
    <w:rsid w:val="007C2E51"/>
    <w:rsid w:val="007C2E56"/>
    <w:rsid w:val="007C3E71"/>
    <w:rsid w:val="007C41BE"/>
    <w:rsid w:val="007C454B"/>
    <w:rsid w:val="007C517C"/>
    <w:rsid w:val="007C5ADD"/>
    <w:rsid w:val="007C5ED7"/>
    <w:rsid w:val="007C5F60"/>
    <w:rsid w:val="007C6047"/>
    <w:rsid w:val="007C63F6"/>
    <w:rsid w:val="007C6C1E"/>
    <w:rsid w:val="007C6C41"/>
    <w:rsid w:val="007C6F79"/>
    <w:rsid w:val="007C7BAF"/>
    <w:rsid w:val="007D0A2B"/>
    <w:rsid w:val="007D108C"/>
    <w:rsid w:val="007D11DA"/>
    <w:rsid w:val="007D166E"/>
    <w:rsid w:val="007D1D37"/>
    <w:rsid w:val="007D2557"/>
    <w:rsid w:val="007D25D1"/>
    <w:rsid w:val="007D3CF4"/>
    <w:rsid w:val="007D3E66"/>
    <w:rsid w:val="007D51AF"/>
    <w:rsid w:val="007D5FF6"/>
    <w:rsid w:val="007D641A"/>
    <w:rsid w:val="007D6631"/>
    <w:rsid w:val="007D66F2"/>
    <w:rsid w:val="007D6EC5"/>
    <w:rsid w:val="007D6EDA"/>
    <w:rsid w:val="007D7447"/>
    <w:rsid w:val="007D78DD"/>
    <w:rsid w:val="007D7EFB"/>
    <w:rsid w:val="007E00F1"/>
    <w:rsid w:val="007E1349"/>
    <w:rsid w:val="007E1352"/>
    <w:rsid w:val="007E1415"/>
    <w:rsid w:val="007E2D64"/>
    <w:rsid w:val="007E3990"/>
    <w:rsid w:val="007E3A26"/>
    <w:rsid w:val="007E3E98"/>
    <w:rsid w:val="007E5134"/>
    <w:rsid w:val="007E56D7"/>
    <w:rsid w:val="007E5E05"/>
    <w:rsid w:val="007E5F95"/>
    <w:rsid w:val="007E649B"/>
    <w:rsid w:val="007E6820"/>
    <w:rsid w:val="007E6849"/>
    <w:rsid w:val="007E6A19"/>
    <w:rsid w:val="007E6E07"/>
    <w:rsid w:val="007E70CD"/>
    <w:rsid w:val="007E7240"/>
    <w:rsid w:val="007E7655"/>
    <w:rsid w:val="007E76DB"/>
    <w:rsid w:val="007E774C"/>
    <w:rsid w:val="007E7BC2"/>
    <w:rsid w:val="007F0292"/>
    <w:rsid w:val="007F0681"/>
    <w:rsid w:val="007F078F"/>
    <w:rsid w:val="007F0F41"/>
    <w:rsid w:val="007F218F"/>
    <w:rsid w:val="007F2F5B"/>
    <w:rsid w:val="007F39DD"/>
    <w:rsid w:val="007F4CCB"/>
    <w:rsid w:val="007F5745"/>
    <w:rsid w:val="007F57E4"/>
    <w:rsid w:val="007F5A18"/>
    <w:rsid w:val="007F606F"/>
    <w:rsid w:val="007F6980"/>
    <w:rsid w:val="007F6EE5"/>
    <w:rsid w:val="007F7526"/>
    <w:rsid w:val="007F78AA"/>
    <w:rsid w:val="008001B8"/>
    <w:rsid w:val="00801730"/>
    <w:rsid w:val="00801810"/>
    <w:rsid w:val="0080340D"/>
    <w:rsid w:val="00804A79"/>
    <w:rsid w:val="00804CFA"/>
    <w:rsid w:val="00804D76"/>
    <w:rsid w:val="00805365"/>
    <w:rsid w:val="0080539A"/>
    <w:rsid w:val="00805A96"/>
    <w:rsid w:val="008066DA"/>
    <w:rsid w:val="008068A7"/>
    <w:rsid w:val="008069EA"/>
    <w:rsid w:val="00806CBF"/>
    <w:rsid w:val="0081042F"/>
    <w:rsid w:val="008112B2"/>
    <w:rsid w:val="0081245C"/>
    <w:rsid w:val="0081285E"/>
    <w:rsid w:val="00813AB4"/>
    <w:rsid w:val="0081486D"/>
    <w:rsid w:val="00814E08"/>
    <w:rsid w:val="00816125"/>
    <w:rsid w:val="00816328"/>
    <w:rsid w:val="00816790"/>
    <w:rsid w:val="00816B94"/>
    <w:rsid w:val="00817001"/>
    <w:rsid w:val="00817F77"/>
    <w:rsid w:val="008202CF"/>
    <w:rsid w:val="00820710"/>
    <w:rsid w:val="008209DB"/>
    <w:rsid w:val="00821020"/>
    <w:rsid w:val="00821691"/>
    <w:rsid w:val="00822DE4"/>
    <w:rsid w:val="00823035"/>
    <w:rsid w:val="008243F9"/>
    <w:rsid w:val="00824628"/>
    <w:rsid w:val="008247DE"/>
    <w:rsid w:val="00824B2B"/>
    <w:rsid w:val="00824D00"/>
    <w:rsid w:val="00824F3A"/>
    <w:rsid w:val="00825373"/>
    <w:rsid w:val="0082641A"/>
    <w:rsid w:val="008264A9"/>
    <w:rsid w:val="00826759"/>
    <w:rsid w:val="00826ACF"/>
    <w:rsid w:val="008270E4"/>
    <w:rsid w:val="00827B36"/>
    <w:rsid w:val="00832442"/>
    <w:rsid w:val="0083309D"/>
    <w:rsid w:val="00833481"/>
    <w:rsid w:val="008336C4"/>
    <w:rsid w:val="008337F4"/>
    <w:rsid w:val="0083380E"/>
    <w:rsid w:val="00833EE7"/>
    <w:rsid w:val="008342EA"/>
    <w:rsid w:val="00834A19"/>
    <w:rsid w:val="00834AD2"/>
    <w:rsid w:val="00835557"/>
    <w:rsid w:val="008355FC"/>
    <w:rsid w:val="0083562F"/>
    <w:rsid w:val="00835DED"/>
    <w:rsid w:val="0083626D"/>
    <w:rsid w:val="00837231"/>
    <w:rsid w:val="00837648"/>
    <w:rsid w:val="008376AF"/>
    <w:rsid w:val="00837BE7"/>
    <w:rsid w:val="00837EE7"/>
    <w:rsid w:val="00840830"/>
    <w:rsid w:val="00840CBE"/>
    <w:rsid w:val="00842008"/>
    <w:rsid w:val="00842819"/>
    <w:rsid w:val="008429CB"/>
    <w:rsid w:val="00842B99"/>
    <w:rsid w:val="00842E3D"/>
    <w:rsid w:val="0084312E"/>
    <w:rsid w:val="008441A0"/>
    <w:rsid w:val="008451EF"/>
    <w:rsid w:val="00845612"/>
    <w:rsid w:val="008458B4"/>
    <w:rsid w:val="00845CF6"/>
    <w:rsid w:val="00845D6D"/>
    <w:rsid w:val="00845DEA"/>
    <w:rsid w:val="00845E8F"/>
    <w:rsid w:val="0084649E"/>
    <w:rsid w:val="008469D1"/>
    <w:rsid w:val="00846CE5"/>
    <w:rsid w:val="0084723C"/>
    <w:rsid w:val="0084782A"/>
    <w:rsid w:val="00847D03"/>
    <w:rsid w:val="00850A92"/>
    <w:rsid w:val="00850DD4"/>
    <w:rsid w:val="00851004"/>
    <w:rsid w:val="00851B9C"/>
    <w:rsid w:val="00851D70"/>
    <w:rsid w:val="00852050"/>
    <w:rsid w:val="00852071"/>
    <w:rsid w:val="008536D8"/>
    <w:rsid w:val="00853C08"/>
    <w:rsid w:val="00853D8A"/>
    <w:rsid w:val="00855623"/>
    <w:rsid w:val="008556D0"/>
    <w:rsid w:val="00855D66"/>
    <w:rsid w:val="00855D6A"/>
    <w:rsid w:val="00856392"/>
    <w:rsid w:val="00856CAC"/>
    <w:rsid w:val="00857152"/>
    <w:rsid w:val="008576ED"/>
    <w:rsid w:val="008601BF"/>
    <w:rsid w:val="008606F0"/>
    <w:rsid w:val="00860740"/>
    <w:rsid w:val="00860791"/>
    <w:rsid w:val="008610B7"/>
    <w:rsid w:val="008620C8"/>
    <w:rsid w:val="00862A55"/>
    <w:rsid w:val="00862C37"/>
    <w:rsid w:val="00863482"/>
    <w:rsid w:val="00864A92"/>
    <w:rsid w:val="00865DAC"/>
    <w:rsid w:val="00865DB0"/>
    <w:rsid w:val="00866512"/>
    <w:rsid w:val="008668A7"/>
    <w:rsid w:val="00866CDE"/>
    <w:rsid w:val="00866DA9"/>
    <w:rsid w:val="008674DA"/>
    <w:rsid w:val="00867C7D"/>
    <w:rsid w:val="00870166"/>
    <w:rsid w:val="00870324"/>
    <w:rsid w:val="008710BB"/>
    <w:rsid w:val="008715B0"/>
    <w:rsid w:val="00871BFD"/>
    <w:rsid w:val="00871E10"/>
    <w:rsid w:val="00871F41"/>
    <w:rsid w:val="008730EB"/>
    <w:rsid w:val="00873197"/>
    <w:rsid w:val="008735EE"/>
    <w:rsid w:val="00874520"/>
    <w:rsid w:val="00875566"/>
    <w:rsid w:val="008759F5"/>
    <w:rsid w:val="00875A8E"/>
    <w:rsid w:val="00875DB8"/>
    <w:rsid w:val="0087623D"/>
    <w:rsid w:val="00876344"/>
    <w:rsid w:val="00876579"/>
    <w:rsid w:val="00876C4F"/>
    <w:rsid w:val="00877224"/>
    <w:rsid w:val="0087768A"/>
    <w:rsid w:val="00877768"/>
    <w:rsid w:val="00880D8E"/>
    <w:rsid w:val="008812BB"/>
    <w:rsid w:val="00881494"/>
    <w:rsid w:val="0088245B"/>
    <w:rsid w:val="008824B2"/>
    <w:rsid w:val="008824EF"/>
    <w:rsid w:val="00882E1F"/>
    <w:rsid w:val="0088327A"/>
    <w:rsid w:val="0088480C"/>
    <w:rsid w:val="0088482C"/>
    <w:rsid w:val="00885900"/>
    <w:rsid w:val="00885C39"/>
    <w:rsid w:val="00886366"/>
    <w:rsid w:val="008869B8"/>
    <w:rsid w:val="00886A38"/>
    <w:rsid w:val="00886C32"/>
    <w:rsid w:val="00887A46"/>
    <w:rsid w:val="00890634"/>
    <w:rsid w:val="00890BC9"/>
    <w:rsid w:val="0089119A"/>
    <w:rsid w:val="008912A1"/>
    <w:rsid w:val="008917E8"/>
    <w:rsid w:val="00891ABF"/>
    <w:rsid w:val="00892353"/>
    <w:rsid w:val="00892373"/>
    <w:rsid w:val="008926AE"/>
    <w:rsid w:val="008929F6"/>
    <w:rsid w:val="00892C74"/>
    <w:rsid w:val="00892C9E"/>
    <w:rsid w:val="008938D0"/>
    <w:rsid w:val="008947BC"/>
    <w:rsid w:val="008949A4"/>
    <w:rsid w:val="0089506C"/>
    <w:rsid w:val="008959AA"/>
    <w:rsid w:val="00895B6D"/>
    <w:rsid w:val="008961E6"/>
    <w:rsid w:val="00896F5E"/>
    <w:rsid w:val="00897327"/>
    <w:rsid w:val="008977E0"/>
    <w:rsid w:val="00897965"/>
    <w:rsid w:val="008A058A"/>
    <w:rsid w:val="008A1500"/>
    <w:rsid w:val="008A275F"/>
    <w:rsid w:val="008A4699"/>
    <w:rsid w:val="008A4ED4"/>
    <w:rsid w:val="008A50AF"/>
    <w:rsid w:val="008A51A7"/>
    <w:rsid w:val="008A6319"/>
    <w:rsid w:val="008A647A"/>
    <w:rsid w:val="008A694B"/>
    <w:rsid w:val="008A6C19"/>
    <w:rsid w:val="008A6EF3"/>
    <w:rsid w:val="008A7295"/>
    <w:rsid w:val="008A77D0"/>
    <w:rsid w:val="008A7C3F"/>
    <w:rsid w:val="008B06CD"/>
    <w:rsid w:val="008B13D2"/>
    <w:rsid w:val="008B16BE"/>
    <w:rsid w:val="008B1F51"/>
    <w:rsid w:val="008B2776"/>
    <w:rsid w:val="008B28A4"/>
    <w:rsid w:val="008B2EC8"/>
    <w:rsid w:val="008B30A0"/>
    <w:rsid w:val="008B3593"/>
    <w:rsid w:val="008B396D"/>
    <w:rsid w:val="008B3B7E"/>
    <w:rsid w:val="008B466C"/>
    <w:rsid w:val="008B4CB2"/>
    <w:rsid w:val="008B55F3"/>
    <w:rsid w:val="008B593F"/>
    <w:rsid w:val="008B653B"/>
    <w:rsid w:val="008B6A51"/>
    <w:rsid w:val="008B6B04"/>
    <w:rsid w:val="008B7009"/>
    <w:rsid w:val="008B7A56"/>
    <w:rsid w:val="008B7BBF"/>
    <w:rsid w:val="008C02A1"/>
    <w:rsid w:val="008C0FE2"/>
    <w:rsid w:val="008C2038"/>
    <w:rsid w:val="008C2337"/>
    <w:rsid w:val="008C2E3E"/>
    <w:rsid w:val="008C3169"/>
    <w:rsid w:val="008C3326"/>
    <w:rsid w:val="008C4256"/>
    <w:rsid w:val="008C5580"/>
    <w:rsid w:val="008C5D19"/>
    <w:rsid w:val="008C6385"/>
    <w:rsid w:val="008C6700"/>
    <w:rsid w:val="008C6B9E"/>
    <w:rsid w:val="008C787B"/>
    <w:rsid w:val="008C7889"/>
    <w:rsid w:val="008C7BD2"/>
    <w:rsid w:val="008D0EC3"/>
    <w:rsid w:val="008D1502"/>
    <w:rsid w:val="008D1587"/>
    <w:rsid w:val="008D19F6"/>
    <w:rsid w:val="008D2AD9"/>
    <w:rsid w:val="008D3406"/>
    <w:rsid w:val="008D3CC1"/>
    <w:rsid w:val="008D3D30"/>
    <w:rsid w:val="008D4141"/>
    <w:rsid w:val="008D41E5"/>
    <w:rsid w:val="008D475E"/>
    <w:rsid w:val="008D4BDD"/>
    <w:rsid w:val="008D4BFF"/>
    <w:rsid w:val="008D4C9E"/>
    <w:rsid w:val="008D4DCD"/>
    <w:rsid w:val="008D61F4"/>
    <w:rsid w:val="008D6347"/>
    <w:rsid w:val="008D662B"/>
    <w:rsid w:val="008D7139"/>
    <w:rsid w:val="008E0972"/>
    <w:rsid w:val="008E0D37"/>
    <w:rsid w:val="008E1E80"/>
    <w:rsid w:val="008E1EA0"/>
    <w:rsid w:val="008E1EB4"/>
    <w:rsid w:val="008E2253"/>
    <w:rsid w:val="008E4995"/>
    <w:rsid w:val="008E4CAA"/>
    <w:rsid w:val="008E58CF"/>
    <w:rsid w:val="008E5BA3"/>
    <w:rsid w:val="008E5DD6"/>
    <w:rsid w:val="008E6B6D"/>
    <w:rsid w:val="008E6F6F"/>
    <w:rsid w:val="008E79D8"/>
    <w:rsid w:val="008F02E7"/>
    <w:rsid w:val="008F0FEA"/>
    <w:rsid w:val="008F167C"/>
    <w:rsid w:val="008F190D"/>
    <w:rsid w:val="008F1DAD"/>
    <w:rsid w:val="008F1F8F"/>
    <w:rsid w:val="008F3D4C"/>
    <w:rsid w:val="008F47DE"/>
    <w:rsid w:val="008F4F41"/>
    <w:rsid w:val="008F539A"/>
    <w:rsid w:val="008F55A0"/>
    <w:rsid w:val="008F5674"/>
    <w:rsid w:val="008F63FF"/>
    <w:rsid w:val="008F6EB9"/>
    <w:rsid w:val="008F71A8"/>
    <w:rsid w:val="008F72C3"/>
    <w:rsid w:val="008F77BA"/>
    <w:rsid w:val="009003AF"/>
    <w:rsid w:val="00900CFF"/>
    <w:rsid w:val="00900D26"/>
    <w:rsid w:val="009017D6"/>
    <w:rsid w:val="009017FC"/>
    <w:rsid w:val="00901E55"/>
    <w:rsid w:val="00901FD0"/>
    <w:rsid w:val="00902042"/>
    <w:rsid w:val="009022B1"/>
    <w:rsid w:val="009022F2"/>
    <w:rsid w:val="0090265B"/>
    <w:rsid w:val="009032FC"/>
    <w:rsid w:val="009048FE"/>
    <w:rsid w:val="00905504"/>
    <w:rsid w:val="00905547"/>
    <w:rsid w:val="00905698"/>
    <w:rsid w:val="00905952"/>
    <w:rsid w:val="00905D92"/>
    <w:rsid w:val="00906625"/>
    <w:rsid w:val="00910222"/>
    <w:rsid w:val="00910549"/>
    <w:rsid w:val="00910C16"/>
    <w:rsid w:val="00910D54"/>
    <w:rsid w:val="009114FE"/>
    <w:rsid w:val="0091189C"/>
    <w:rsid w:val="00911AC1"/>
    <w:rsid w:val="00911DED"/>
    <w:rsid w:val="00912996"/>
    <w:rsid w:val="00912C28"/>
    <w:rsid w:val="00913463"/>
    <w:rsid w:val="00913464"/>
    <w:rsid w:val="009137E6"/>
    <w:rsid w:val="00915AD8"/>
    <w:rsid w:val="00915E0D"/>
    <w:rsid w:val="00915EA6"/>
    <w:rsid w:val="0091751D"/>
    <w:rsid w:val="009179FF"/>
    <w:rsid w:val="00917DBE"/>
    <w:rsid w:val="00920CA7"/>
    <w:rsid w:val="00921A3B"/>
    <w:rsid w:val="00921C58"/>
    <w:rsid w:val="00922058"/>
    <w:rsid w:val="009232E9"/>
    <w:rsid w:val="0092343C"/>
    <w:rsid w:val="00924E4C"/>
    <w:rsid w:val="0092553B"/>
    <w:rsid w:val="0092612A"/>
    <w:rsid w:val="00927E6A"/>
    <w:rsid w:val="0093051C"/>
    <w:rsid w:val="009309E9"/>
    <w:rsid w:val="00930C69"/>
    <w:rsid w:val="009311A5"/>
    <w:rsid w:val="00931726"/>
    <w:rsid w:val="00931CF5"/>
    <w:rsid w:val="00932153"/>
    <w:rsid w:val="009323E0"/>
    <w:rsid w:val="00932E31"/>
    <w:rsid w:val="00933089"/>
    <w:rsid w:val="00933C51"/>
    <w:rsid w:val="009340F0"/>
    <w:rsid w:val="0093434A"/>
    <w:rsid w:val="00934A86"/>
    <w:rsid w:val="00934FBC"/>
    <w:rsid w:val="00935F1B"/>
    <w:rsid w:val="00936252"/>
    <w:rsid w:val="009362B6"/>
    <w:rsid w:val="00936518"/>
    <w:rsid w:val="00937189"/>
    <w:rsid w:val="00937487"/>
    <w:rsid w:val="00937A29"/>
    <w:rsid w:val="00940C09"/>
    <w:rsid w:val="00941570"/>
    <w:rsid w:val="0094208C"/>
    <w:rsid w:val="00942DC4"/>
    <w:rsid w:val="009434AD"/>
    <w:rsid w:val="00943A7E"/>
    <w:rsid w:val="00943F75"/>
    <w:rsid w:val="00946C77"/>
    <w:rsid w:val="00946D69"/>
    <w:rsid w:val="00947502"/>
    <w:rsid w:val="00947DC6"/>
    <w:rsid w:val="00947E3D"/>
    <w:rsid w:val="009503F3"/>
    <w:rsid w:val="00950950"/>
    <w:rsid w:val="00952F7E"/>
    <w:rsid w:val="009530C4"/>
    <w:rsid w:val="0095323F"/>
    <w:rsid w:val="009534B0"/>
    <w:rsid w:val="00953587"/>
    <w:rsid w:val="009535C1"/>
    <w:rsid w:val="009538EE"/>
    <w:rsid w:val="009544E4"/>
    <w:rsid w:val="0095466C"/>
    <w:rsid w:val="00954725"/>
    <w:rsid w:val="00954D7F"/>
    <w:rsid w:val="009553CF"/>
    <w:rsid w:val="00955576"/>
    <w:rsid w:val="00955ABB"/>
    <w:rsid w:val="00955C54"/>
    <w:rsid w:val="00956465"/>
    <w:rsid w:val="00956469"/>
    <w:rsid w:val="00956824"/>
    <w:rsid w:val="00956E9D"/>
    <w:rsid w:val="00960402"/>
    <w:rsid w:val="00960AFB"/>
    <w:rsid w:val="009614CD"/>
    <w:rsid w:val="009617EB"/>
    <w:rsid w:val="00962395"/>
    <w:rsid w:val="0096279A"/>
    <w:rsid w:val="009633CF"/>
    <w:rsid w:val="0096374C"/>
    <w:rsid w:val="00964848"/>
    <w:rsid w:val="00964AC9"/>
    <w:rsid w:val="00965BF6"/>
    <w:rsid w:val="00965CD0"/>
    <w:rsid w:val="00966276"/>
    <w:rsid w:val="009668D6"/>
    <w:rsid w:val="00966BAC"/>
    <w:rsid w:val="0096710E"/>
    <w:rsid w:val="00967513"/>
    <w:rsid w:val="009677B6"/>
    <w:rsid w:val="00970410"/>
    <w:rsid w:val="00970953"/>
    <w:rsid w:val="00970F39"/>
    <w:rsid w:val="00971B7F"/>
    <w:rsid w:val="00971BA5"/>
    <w:rsid w:val="00972265"/>
    <w:rsid w:val="009723AE"/>
    <w:rsid w:val="00972F61"/>
    <w:rsid w:val="009730C6"/>
    <w:rsid w:val="00973653"/>
    <w:rsid w:val="00974734"/>
    <w:rsid w:val="0097483B"/>
    <w:rsid w:val="00974B2D"/>
    <w:rsid w:val="00975106"/>
    <w:rsid w:val="009755B5"/>
    <w:rsid w:val="00976159"/>
    <w:rsid w:val="00976B76"/>
    <w:rsid w:val="00980650"/>
    <w:rsid w:val="009809DF"/>
    <w:rsid w:val="00980F7A"/>
    <w:rsid w:val="00981DF1"/>
    <w:rsid w:val="009822F5"/>
    <w:rsid w:val="009826E1"/>
    <w:rsid w:val="00982BCA"/>
    <w:rsid w:val="00983B71"/>
    <w:rsid w:val="00983C33"/>
    <w:rsid w:val="00984A1A"/>
    <w:rsid w:val="009850D4"/>
    <w:rsid w:val="00985409"/>
    <w:rsid w:val="00986642"/>
    <w:rsid w:val="009869C5"/>
    <w:rsid w:val="00986EEE"/>
    <w:rsid w:val="00990165"/>
    <w:rsid w:val="0099037C"/>
    <w:rsid w:val="009909FF"/>
    <w:rsid w:val="009916A5"/>
    <w:rsid w:val="0099240E"/>
    <w:rsid w:val="00992ADA"/>
    <w:rsid w:val="009931BC"/>
    <w:rsid w:val="0099366E"/>
    <w:rsid w:val="00993D30"/>
    <w:rsid w:val="00994112"/>
    <w:rsid w:val="00994F5A"/>
    <w:rsid w:val="009954D4"/>
    <w:rsid w:val="00995511"/>
    <w:rsid w:val="009955B6"/>
    <w:rsid w:val="0099610D"/>
    <w:rsid w:val="00996634"/>
    <w:rsid w:val="0099668E"/>
    <w:rsid w:val="0099689B"/>
    <w:rsid w:val="00997CDE"/>
    <w:rsid w:val="00997E8E"/>
    <w:rsid w:val="009A1255"/>
    <w:rsid w:val="009A15CA"/>
    <w:rsid w:val="009A1672"/>
    <w:rsid w:val="009A18EE"/>
    <w:rsid w:val="009A1F20"/>
    <w:rsid w:val="009A278F"/>
    <w:rsid w:val="009A3271"/>
    <w:rsid w:val="009A374B"/>
    <w:rsid w:val="009A3D60"/>
    <w:rsid w:val="009A47B2"/>
    <w:rsid w:val="009A6224"/>
    <w:rsid w:val="009A6D6B"/>
    <w:rsid w:val="009A6DB5"/>
    <w:rsid w:val="009A714F"/>
    <w:rsid w:val="009A76A3"/>
    <w:rsid w:val="009A7CBB"/>
    <w:rsid w:val="009B0420"/>
    <w:rsid w:val="009B0DB2"/>
    <w:rsid w:val="009B137E"/>
    <w:rsid w:val="009B1E4B"/>
    <w:rsid w:val="009B273E"/>
    <w:rsid w:val="009B274F"/>
    <w:rsid w:val="009B27CE"/>
    <w:rsid w:val="009B2FCD"/>
    <w:rsid w:val="009B405E"/>
    <w:rsid w:val="009B4F87"/>
    <w:rsid w:val="009B6092"/>
    <w:rsid w:val="009B6095"/>
    <w:rsid w:val="009B6499"/>
    <w:rsid w:val="009B70C1"/>
    <w:rsid w:val="009B733C"/>
    <w:rsid w:val="009C0E4C"/>
    <w:rsid w:val="009C1630"/>
    <w:rsid w:val="009C1A5B"/>
    <w:rsid w:val="009C281E"/>
    <w:rsid w:val="009C29A1"/>
    <w:rsid w:val="009C57F6"/>
    <w:rsid w:val="009C5E82"/>
    <w:rsid w:val="009C62C3"/>
    <w:rsid w:val="009C6816"/>
    <w:rsid w:val="009C6985"/>
    <w:rsid w:val="009C715F"/>
    <w:rsid w:val="009C782D"/>
    <w:rsid w:val="009C7C59"/>
    <w:rsid w:val="009C7C94"/>
    <w:rsid w:val="009D08D6"/>
    <w:rsid w:val="009D1ECF"/>
    <w:rsid w:val="009D235F"/>
    <w:rsid w:val="009D2A54"/>
    <w:rsid w:val="009D31C9"/>
    <w:rsid w:val="009D4900"/>
    <w:rsid w:val="009D5B4A"/>
    <w:rsid w:val="009D5B81"/>
    <w:rsid w:val="009D5DCA"/>
    <w:rsid w:val="009D6A1B"/>
    <w:rsid w:val="009D6BA1"/>
    <w:rsid w:val="009E0BAB"/>
    <w:rsid w:val="009E1515"/>
    <w:rsid w:val="009E1872"/>
    <w:rsid w:val="009E32D0"/>
    <w:rsid w:val="009E3BC4"/>
    <w:rsid w:val="009E49EE"/>
    <w:rsid w:val="009E4E7D"/>
    <w:rsid w:val="009E626A"/>
    <w:rsid w:val="009E6279"/>
    <w:rsid w:val="009E682C"/>
    <w:rsid w:val="009E6E2A"/>
    <w:rsid w:val="009E7397"/>
    <w:rsid w:val="009E7513"/>
    <w:rsid w:val="009E7596"/>
    <w:rsid w:val="009E78D6"/>
    <w:rsid w:val="009E78F0"/>
    <w:rsid w:val="009F23E5"/>
    <w:rsid w:val="009F3489"/>
    <w:rsid w:val="009F38CA"/>
    <w:rsid w:val="009F42E0"/>
    <w:rsid w:val="009F4A7A"/>
    <w:rsid w:val="009F4AB6"/>
    <w:rsid w:val="009F541A"/>
    <w:rsid w:val="009F58FD"/>
    <w:rsid w:val="009F67AF"/>
    <w:rsid w:val="009F6858"/>
    <w:rsid w:val="009F6975"/>
    <w:rsid w:val="009F6E3E"/>
    <w:rsid w:val="009F742F"/>
    <w:rsid w:val="00A006E6"/>
    <w:rsid w:val="00A007CE"/>
    <w:rsid w:val="00A00D3F"/>
    <w:rsid w:val="00A00D46"/>
    <w:rsid w:val="00A011FE"/>
    <w:rsid w:val="00A01543"/>
    <w:rsid w:val="00A01D14"/>
    <w:rsid w:val="00A029C6"/>
    <w:rsid w:val="00A02C56"/>
    <w:rsid w:val="00A035C5"/>
    <w:rsid w:val="00A03BAE"/>
    <w:rsid w:val="00A049BC"/>
    <w:rsid w:val="00A05278"/>
    <w:rsid w:val="00A052E8"/>
    <w:rsid w:val="00A055A5"/>
    <w:rsid w:val="00A05D88"/>
    <w:rsid w:val="00A05EA2"/>
    <w:rsid w:val="00A067F7"/>
    <w:rsid w:val="00A076BA"/>
    <w:rsid w:val="00A07CBB"/>
    <w:rsid w:val="00A100BB"/>
    <w:rsid w:val="00A104EA"/>
    <w:rsid w:val="00A105C6"/>
    <w:rsid w:val="00A10767"/>
    <w:rsid w:val="00A10930"/>
    <w:rsid w:val="00A109BB"/>
    <w:rsid w:val="00A10B3F"/>
    <w:rsid w:val="00A10D34"/>
    <w:rsid w:val="00A11973"/>
    <w:rsid w:val="00A119FC"/>
    <w:rsid w:val="00A12140"/>
    <w:rsid w:val="00A12567"/>
    <w:rsid w:val="00A1408B"/>
    <w:rsid w:val="00A1544A"/>
    <w:rsid w:val="00A16443"/>
    <w:rsid w:val="00A16586"/>
    <w:rsid w:val="00A1661D"/>
    <w:rsid w:val="00A168A2"/>
    <w:rsid w:val="00A16ED1"/>
    <w:rsid w:val="00A205F9"/>
    <w:rsid w:val="00A20F40"/>
    <w:rsid w:val="00A21298"/>
    <w:rsid w:val="00A21D99"/>
    <w:rsid w:val="00A221E4"/>
    <w:rsid w:val="00A2274C"/>
    <w:rsid w:val="00A22B4D"/>
    <w:rsid w:val="00A2340E"/>
    <w:rsid w:val="00A235AE"/>
    <w:rsid w:val="00A23862"/>
    <w:rsid w:val="00A23C3A"/>
    <w:rsid w:val="00A2470F"/>
    <w:rsid w:val="00A24E21"/>
    <w:rsid w:val="00A24E2E"/>
    <w:rsid w:val="00A250A7"/>
    <w:rsid w:val="00A257FF"/>
    <w:rsid w:val="00A25818"/>
    <w:rsid w:val="00A25AF6"/>
    <w:rsid w:val="00A2631B"/>
    <w:rsid w:val="00A27609"/>
    <w:rsid w:val="00A27AD7"/>
    <w:rsid w:val="00A27B7E"/>
    <w:rsid w:val="00A27C47"/>
    <w:rsid w:val="00A303ED"/>
    <w:rsid w:val="00A3090E"/>
    <w:rsid w:val="00A3122A"/>
    <w:rsid w:val="00A32C6B"/>
    <w:rsid w:val="00A32E8C"/>
    <w:rsid w:val="00A33D16"/>
    <w:rsid w:val="00A33FB6"/>
    <w:rsid w:val="00A34289"/>
    <w:rsid w:val="00A349B2"/>
    <w:rsid w:val="00A36469"/>
    <w:rsid w:val="00A3686A"/>
    <w:rsid w:val="00A36CC0"/>
    <w:rsid w:val="00A377C6"/>
    <w:rsid w:val="00A37DBF"/>
    <w:rsid w:val="00A40AA5"/>
    <w:rsid w:val="00A413E7"/>
    <w:rsid w:val="00A41F8B"/>
    <w:rsid w:val="00A42638"/>
    <w:rsid w:val="00A42776"/>
    <w:rsid w:val="00A42825"/>
    <w:rsid w:val="00A429A5"/>
    <w:rsid w:val="00A42EAE"/>
    <w:rsid w:val="00A432DC"/>
    <w:rsid w:val="00A43610"/>
    <w:rsid w:val="00A439E5"/>
    <w:rsid w:val="00A43B68"/>
    <w:rsid w:val="00A44217"/>
    <w:rsid w:val="00A4444D"/>
    <w:rsid w:val="00A4478E"/>
    <w:rsid w:val="00A44BD7"/>
    <w:rsid w:val="00A456DB"/>
    <w:rsid w:val="00A45746"/>
    <w:rsid w:val="00A46D1B"/>
    <w:rsid w:val="00A46E15"/>
    <w:rsid w:val="00A474A3"/>
    <w:rsid w:val="00A478CE"/>
    <w:rsid w:val="00A47E34"/>
    <w:rsid w:val="00A50717"/>
    <w:rsid w:val="00A50DD0"/>
    <w:rsid w:val="00A51203"/>
    <w:rsid w:val="00A51431"/>
    <w:rsid w:val="00A51460"/>
    <w:rsid w:val="00A51CC4"/>
    <w:rsid w:val="00A52431"/>
    <w:rsid w:val="00A52950"/>
    <w:rsid w:val="00A53D56"/>
    <w:rsid w:val="00A54108"/>
    <w:rsid w:val="00A547DE"/>
    <w:rsid w:val="00A54916"/>
    <w:rsid w:val="00A5504B"/>
    <w:rsid w:val="00A551C5"/>
    <w:rsid w:val="00A55518"/>
    <w:rsid w:val="00A55D48"/>
    <w:rsid w:val="00A5682A"/>
    <w:rsid w:val="00A5725A"/>
    <w:rsid w:val="00A5748C"/>
    <w:rsid w:val="00A60252"/>
    <w:rsid w:val="00A603C8"/>
    <w:rsid w:val="00A60AE6"/>
    <w:rsid w:val="00A611E7"/>
    <w:rsid w:val="00A62701"/>
    <w:rsid w:val="00A635A3"/>
    <w:rsid w:val="00A63CDC"/>
    <w:rsid w:val="00A63D6A"/>
    <w:rsid w:val="00A63F64"/>
    <w:rsid w:val="00A64491"/>
    <w:rsid w:val="00A64CAE"/>
    <w:rsid w:val="00A65EEA"/>
    <w:rsid w:val="00A660BD"/>
    <w:rsid w:val="00A6627B"/>
    <w:rsid w:val="00A66680"/>
    <w:rsid w:val="00A6681E"/>
    <w:rsid w:val="00A66884"/>
    <w:rsid w:val="00A66E95"/>
    <w:rsid w:val="00A66EA1"/>
    <w:rsid w:val="00A6760B"/>
    <w:rsid w:val="00A67D44"/>
    <w:rsid w:val="00A7015E"/>
    <w:rsid w:val="00A70386"/>
    <w:rsid w:val="00A7071D"/>
    <w:rsid w:val="00A708B6"/>
    <w:rsid w:val="00A72274"/>
    <w:rsid w:val="00A72407"/>
    <w:rsid w:val="00A73494"/>
    <w:rsid w:val="00A73ABD"/>
    <w:rsid w:val="00A73FAD"/>
    <w:rsid w:val="00A74330"/>
    <w:rsid w:val="00A74629"/>
    <w:rsid w:val="00A74A16"/>
    <w:rsid w:val="00A759AC"/>
    <w:rsid w:val="00A75E86"/>
    <w:rsid w:val="00A76796"/>
    <w:rsid w:val="00A76BFD"/>
    <w:rsid w:val="00A76E47"/>
    <w:rsid w:val="00A77711"/>
    <w:rsid w:val="00A779A8"/>
    <w:rsid w:val="00A80E1F"/>
    <w:rsid w:val="00A81576"/>
    <w:rsid w:val="00A81BCB"/>
    <w:rsid w:val="00A81C97"/>
    <w:rsid w:val="00A823D8"/>
    <w:rsid w:val="00A825EE"/>
    <w:rsid w:val="00A82BD0"/>
    <w:rsid w:val="00A8342D"/>
    <w:rsid w:val="00A83BB1"/>
    <w:rsid w:val="00A8414E"/>
    <w:rsid w:val="00A844A1"/>
    <w:rsid w:val="00A845AD"/>
    <w:rsid w:val="00A84E3B"/>
    <w:rsid w:val="00A85E67"/>
    <w:rsid w:val="00A85F75"/>
    <w:rsid w:val="00A86009"/>
    <w:rsid w:val="00A861C1"/>
    <w:rsid w:val="00A8622B"/>
    <w:rsid w:val="00A864C6"/>
    <w:rsid w:val="00A86D6D"/>
    <w:rsid w:val="00A871D9"/>
    <w:rsid w:val="00A87840"/>
    <w:rsid w:val="00A878B9"/>
    <w:rsid w:val="00A87A70"/>
    <w:rsid w:val="00A9082A"/>
    <w:rsid w:val="00A9093B"/>
    <w:rsid w:val="00A90A05"/>
    <w:rsid w:val="00A90C3D"/>
    <w:rsid w:val="00A915AA"/>
    <w:rsid w:val="00A91925"/>
    <w:rsid w:val="00A91C60"/>
    <w:rsid w:val="00A9263C"/>
    <w:rsid w:val="00A92E4D"/>
    <w:rsid w:val="00A93220"/>
    <w:rsid w:val="00A939E0"/>
    <w:rsid w:val="00A93A7B"/>
    <w:rsid w:val="00A93C7C"/>
    <w:rsid w:val="00A945DB"/>
    <w:rsid w:val="00A94933"/>
    <w:rsid w:val="00A950F6"/>
    <w:rsid w:val="00A959DA"/>
    <w:rsid w:val="00A96BC9"/>
    <w:rsid w:val="00A96E76"/>
    <w:rsid w:val="00A97011"/>
    <w:rsid w:val="00A972BC"/>
    <w:rsid w:val="00AA0486"/>
    <w:rsid w:val="00AA0592"/>
    <w:rsid w:val="00AA0A7C"/>
    <w:rsid w:val="00AA0BD5"/>
    <w:rsid w:val="00AA0C3A"/>
    <w:rsid w:val="00AA0D60"/>
    <w:rsid w:val="00AA0F0A"/>
    <w:rsid w:val="00AA120B"/>
    <w:rsid w:val="00AA12D9"/>
    <w:rsid w:val="00AA13D6"/>
    <w:rsid w:val="00AA174B"/>
    <w:rsid w:val="00AA1AF6"/>
    <w:rsid w:val="00AA1F65"/>
    <w:rsid w:val="00AA1F8E"/>
    <w:rsid w:val="00AA20F4"/>
    <w:rsid w:val="00AA2D8D"/>
    <w:rsid w:val="00AA40EA"/>
    <w:rsid w:val="00AA4BD8"/>
    <w:rsid w:val="00AA4FF5"/>
    <w:rsid w:val="00AA5116"/>
    <w:rsid w:val="00AA56A5"/>
    <w:rsid w:val="00AA5989"/>
    <w:rsid w:val="00AA5B5B"/>
    <w:rsid w:val="00AA5E14"/>
    <w:rsid w:val="00AA5F16"/>
    <w:rsid w:val="00AA6636"/>
    <w:rsid w:val="00AA735F"/>
    <w:rsid w:val="00AB1627"/>
    <w:rsid w:val="00AB1E10"/>
    <w:rsid w:val="00AB1ECF"/>
    <w:rsid w:val="00AB288E"/>
    <w:rsid w:val="00AB3203"/>
    <w:rsid w:val="00AB3517"/>
    <w:rsid w:val="00AB3E74"/>
    <w:rsid w:val="00AB420F"/>
    <w:rsid w:val="00AB46E7"/>
    <w:rsid w:val="00AB4780"/>
    <w:rsid w:val="00AB4B03"/>
    <w:rsid w:val="00AB5AD3"/>
    <w:rsid w:val="00AB5BCE"/>
    <w:rsid w:val="00AB681E"/>
    <w:rsid w:val="00AB730F"/>
    <w:rsid w:val="00AC0D60"/>
    <w:rsid w:val="00AC14C2"/>
    <w:rsid w:val="00AC174A"/>
    <w:rsid w:val="00AC1A22"/>
    <w:rsid w:val="00AC22E6"/>
    <w:rsid w:val="00AC2330"/>
    <w:rsid w:val="00AC2A24"/>
    <w:rsid w:val="00AC4011"/>
    <w:rsid w:val="00AC415E"/>
    <w:rsid w:val="00AC565E"/>
    <w:rsid w:val="00AC6279"/>
    <w:rsid w:val="00AC62B1"/>
    <w:rsid w:val="00AC7744"/>
    <w:rsid w:val="00AD0079"/>
    <w:rsid w:val="00AD09AE"/>
    <w:rsid w:val="00AD11E4"/>
    <w:rsid w:val="00AD1765"/>
    <w:rsid w:val="00AD1DC2"/>
    <w:rsid w:val="00AD1F7F"/>
    <w:rsid w:val="00AD26FD"/>
    <w:rsid w:val="00AD462A"/>
    <w:rsid w:val="00AD471C"/>
    <w:rsid w:val="00AD471E"/>
    <w:rsid w:val="00AD4BB8"/>
    <w:rsid w:val="00AD54D1"/>
    <w:rsid w:val="00AD6106"/>
    <w:rsid w:val="00AD6574"/>
    <w:rsid w:val="00AD7280"/>
    <w:rsid w:val="00AD7AB2"/>
    <w:rsid w:val="00AD7DA7"/>
    <w:rsid w:val="00AE0560"/>
    <w:rsid w:val="00AE05DB"/>
    <w:rsid w:val="00AE07E6"/>
    <w:rsid w:val="00AE09D8"/>
    <w:rsid w:val="00AE0C40"/>
    <w:rsid w:val="00AE14E4"/>
    <w:rsid w:val="00AE1BF1"/>
    <w:rsid w:val="00AE20A5"/>
    <w:rsid w:val="00AE2C07"/>
    <w:rsid w:val="00AE2D60"/>
    <w:rsid w:val="00AE32F5"/>
    <w:rsid w:val="00AE34A0"/>
    <w:rsid w:val="00AE428A"/>
    <w:rsid w:val="00AE493B"/>
    <w:rsid w:val="00AE4C53"/>
    <w:rsid w:val="00AE4FA6"/>
    <w:rsid w:val="00AE515B"/>
    <w:rsid w:val="00AE55D5"/>
    <w:rsid w:val="00AE5D1B"/>
    <w:rsid w:val="00AE6063"/>
    <w:rsid w:val="00AE64DD"/>
    <w:rsid w:val="00AE694E"/>
    <w:rsid w:val="00AE6CBA"/>
    <w:rsid w:val="00AE6CCF"/>
    <w:rsid w:val="00AE6D34"/>
    <w:rsid w:val="00AE6E86"/>
    <w:rsid w:val="00AE7C66"/>
    <w:rsid w:val="00AF03F8"/>
    <w:rsid w:val="00AF067B"/>
    <w:rsid w:val="00AF0B4F"/>
    <w:rsid w:val="00AF0F88"/>
    <w:rsid w:val="00AF1405"/>
    <w:rsid w:val="00AF22AE"/>
    <w:rsid w:val="00AF3614"/>
    <w:rsid w:val="00AF3C85"/>
    <w:rsid w:val="00AF3E00"/>
    <w:rsid w:val="00AF522C"/>
    <w:rsid w:val="00AF5644"/>
    <w:rsid w:val="00AF5DFF"/>
    <w:rsid w:val="00AF5F25"/>
    <w:rsid w:val="00AF62FD"/>
    <w:rsid w:val="00AF6674"/>
    <w:rsid w:val="00AF6F3C"/>
    <w:rsid w:val="00AF72F7"/>
    <w:rsid w:val="00AF7562"/>
    <w:rsid w:val="00AF79F4"/>
    <w:rsid w:val="00AF7D17"/>
    <w:rsid w:val="00B003AF"/>
    <w:rsid w:val="00B00C8F"/>
    <w:rsid w:val="00B01160"/>
    <w:rsid w:val="00B011EA"/>
    <w:rsid w:val="00B01202"/>
    <w:rsid w:val="00B01479"/>
    <w:rsid w:val="00B0233A"/>
    <w:rsid w:val="00B025AB"/>
    <w:rsid w:val="00B02CC1"/>
    <w:rsid w:val="00B0334C"/>
    <w:rsid w:val="00B034E3"/>
    <w:rsid w:val="00B03A13"/>
    <w:rsid w:val="00B03D87"/>
    <w:rsid w:val="00B03FB7"/>
    <w:rsid w:val="00B04392"/>
    <w:rsid w:val="00B045B4"/>
    <w:rsid w:val="00B04878"/>
    <w:rsid w:val="00B0594B"/>
    <w:rsid w:val="00B066A5"/>
    <w:rsid w:val="00B06D77"/>
    <w:rsid w:val="00B06E47"/>
    <w:rsid w:val="00B072D9"/>
    <w:rsid w:val="00B07F87"/>
    <w:rsid w:val="00B1195A"/>
    <w:rsid w:val="00B11A75"/>
    <w:rsid w:val="00B11FBB"/>
    <w:rsid w:val="00B132D1"/>
    <w:rsid w:val="00B15521"/>
    <w:rsid w:val="00B16274"/>
    <w:rsid w:val="00B1638F"/>
    <w:rsid w:val="00B173E7"/>
    <w:rsid w:val="00B17A5A"/>
    <w:rsid w:val="00B20F33"/>
    <w:rsid w:val="00B20F50"/>
    <w:rsid w:val="00B21E01"/>
    <w:rsid w:val="00B21F2D"/>
    <w:rsid w:val="00B2211E"/>
    <w:rsid w:val="00B226C8"/>
    <w:rsid w:val="00B240FB"/>
    <w:rsid w:val="00B24284"/>
    <w:rsid w:val="00B2430D"/>
    <w:rsid w:val="00B24534"/>
    <w:rsid w:val="00B251CB"/>
    <w:rsid w:val="00B2535E"/>
    <w:rsid w:val="00B25DEE"/>
    <w:rsid w:val="00B25E40"/>
    <w:rsid w:val="00B25FD1"/>
    <w:rsid w:val="00B26C43"/>
    <w:rsid w:val="00B26F40"/>
    <w:rsid w:val="00B27039"/>
    <w:rsid w:val="00B30048"/>
    <w:rsid w:val="00B3053D"/>
    <w:rsid w:val="00B30B4A"/>
    <w:rsid w:val="00B31E72"/>
    <w:rsid w:val="00B327CC"/>
    <w:rsid w:val="00B32A3A"/>
    <w:rsid w:val="00B32CDB"/>
    <w:rsid w:val="00B33680"/>
    <w:rsid w:val="00B33C90"/>
    <w:rsid w:val="00B33D6F"/>
    <w:rsid w:val="00B34B83"/>
    <w:rsid w:val="00B35458"/>
    <w:rsid w:val="00B36219"/>
    <w:rsid w:val="00B36C1A"/>
    <w:rsid w:val="00B3742B"/>
    <w:rsid w:val="00B37F70"/>
    <w:rsid w:val="00B401CB"/>
    <w:rsid w:val="00B40ABB"/>
    <w:rsid w:val="00B411C0"/>
    <w:rsid w:val="00B413BA"/>
    <w:rsid w:val="00B4142E"/>
    <w:rsid w:val="00B41A88"/>
    <w:rsid w:val="00B41E96"/>
    <w:rsid w:val="00B43068"/>
    <w:rsid w:val="00B43A98"/>
    <w:rsid w:val="00B43D87"/>
    <w:rsid w:val="00B4487C"/>
    <w:rsid w:val="00B44DB1"/>
    <w:rsid w:val="00B459E7"/>
    <w:rsid w:val="00B45E12"/>
    <w:rsid w:val="00B45EAB"/>
    <w:rsid w:val="00B46173"/>
    <w:rsid w:val="00B46294"/>
    <w:rsid w:val="00B469F4"/>
    <w:rsid w:val="00B46C09"/>
    <w:rsid w:val="00B50F24"/>
    <w:rsid w:val="00B51BA0"/>
    <w:rsid w:val="00B51FD0"/>
    <w:rsid w:val="00B52253"/>
    <w:rsid w:val="00B526F9"/>
    <w:rsid w:val="00B53101"/>
    <w:rsid w:val="00B5323A"/>
    <w:rsid w:val="00B53261"/>
    <w:rsid w:val="00B53669"/>
    <w:rsid w:val="00B539ED"/>
    <w:rsid w:val="00B5413E"/>
    <w:rsid w:val="00B54E79"/>
    <w:rsid w:val="00B55891"/>
    <w:rsid w:val="00B55C7A"/>
    <w:rsid w:val="00B55D5F"/>
    <w:rsid w:val="00B56302"/>
    <w:rsid w:val="00B56D23"/>
    <w:rsid w:val="00B578D5"/>
    <w:rsid w:val="00B60F4F"/>
    <w:rsid w:val="00B610D9"/>
    <w:rsid w:val="00B61A93"/>
    <w:rsid w:val="00B61F31"/>
    <w:rsid w:val="00B630A3"/>
    <w:rsid w:val="00B634E7"/>
    <w:rsid w:val="00B63CCA"/>
    <w:rsid w:val="00B63F23"/>
    <w:rsid w:val="00B647F0"/>
    <w:rsid w:val="00B64AE5"/>
    <w:rsid w:val="00B654DF"/>
    <w:rsid w:val="00B6565A"/>
    <w:rsid w:val="00B65682"/>
    <w:rsid w:val="00B668F3"/>
    <w:rsid w:val="00B66EE6"/>
    <w:rsid w:val="00B66FB3"/>
    <w:rsid w:val="00B67020"/>
    <w:rsid w:val="00B671DE"/>
    <w:rsid w:val="00B67B23"/>
    <w:rsid w:val="00B67C02"/>
    <w:rsid w:val="00B7171A"/>
    <w:rsid w:val="00B7173A"/>
    <w:rsid w:val="00B726B9"/>
    <w:rsid w:val="00B7271B"/>
    <w:rsid w:val="00B72F63"/>
    <w:rsid w:val="00B73F07"/>
    <w:rsid w:val="00B7424D"/>
    <w:rsid w:val="00B749C7"/>
    <w:rsid w:val="00B75101"/>
    <w:rsid w:val="00B75193"/>
    <w:rsid w:val="00B757D8"/>
    <w:rsid w:val="00B764C0"/>
    <w:rsid w:val="00B7677F"/>
    <w:rsid w:val="00B76FA5"/>
    <w:rsid w:val="00B7759D"/>
    <w:rsid w:val="00B777B2"/>
    <w:rsid w:val="00B77C00"/>
    <w:rsid w:val="00B805D6"/>
    <w:rsid w:val="00B806FC"/>
    <w:rsid w:val="00B811AC"/>
    <w:rsid w:val="00B815D2"/>
    <w:rsid w:val="00B815EC"/>
    <w:rsid w:val="00B81F2F"/>
    <w:rsid w:val="00B8276C"/>
    <w:rsid w:val="00B82886"/>
    <w:rsid w:val="00B82F4E"/>
    <w:rsid w:val="00B853D7"/>
    <w:rsid w:val="00B85BDD"/>
    <w:rsid w:val="00B8659D"/>
    <w:rsid w:val="00B8679F"/>
    <w:rsid w:val="00B8747F"/>
    <w:rsid w:val="00B878B8"/>
    <w:rsid w:val="00B90D72"/>
    <w:rsid w:val="00B90EDC"/>
    <w:rsid w:val="00B9143D"/>
    <w:rsid w:val="00B917A0"/>
    <w:rsid w:val="00B9211B"/>
    <w:rsid w:val="00B92273"/>
    <w:rsid w:val="00B92E9E"/>
    <w:rsid w:val="00B94146"/>
    <w:rsid w:val="00B9423B"/>
    <w:rsid w:val="00B94471"/>
    <w:rsid w:val="00B94687"/>
    <w:rsid w:val="00B94747"/>
    <w:rsid w:val="00B948B9"/>
    <w:rsid w:val="00B9534E"/>
    <w:rsid w:val="00B96F94"/>
    <w:rsid w:val="00B975D3"/>
    <w:rsid w:val="00BA013B"/>
    <w:rsid w:val="00BA0147"/>
    <w:rsid w:val="00BA0612"/>
    <w:rsid w:val="00BA1650"/>
    <w:rsid w:val="00BA21CB"/>
    <w:rsid w:val="00BA3B20"/>
    <w:rsid w:val="00BA3D06"/>
    <w:rsid w:val="00BA4668"/>
    <w:rsid w:val="00BA4B53"/>
    <w:rsid w:val="00BA4E15"/>
    <w:rsid w:val="00BA4E46"/>
    <w:rsid w:val="00BA5209"/>
    <w:rsid w:val="00BA537C"/>
    <w:rsid w:val="00BA6314"/>
    <w:rsid w:val="00BA6342"/>
    <w:rsid w:val="00BA6F15"/>
    <w:rsid w:val="00BA7306"/>
    <w:rsid w:val="00BB0941"/>
    <w:rsid w:val="00BB0C56"/>
    <w:rsid w:val="00BB0CC9"/>
    <w:rsid w:val="00BB0F2A"/>
    <w:rsid w:val="00BB270E"/>
    <w:rsid w:val="00BB2796"/>
    <w:rsid w:val="00BB2A64"/>
    <w:rsid w:val="00BB3476"/>
    <w:rsid w:val="00BB3602"/>
    <w:rsid w:val="00BB4106"/>
    <w:rsid w:val="00BB41F8"/>
    <w:rsid w:val="00BB7910"/>
    <w:rsid w:val="00BB7AE4"/>
    <w:rsid w:val="00BC1537"/>
    <w:rsid w:val="00BC19D9"/>
    <w:rsid w:val="00BC1B52"/>
    <w:rsid w:val="00BC1D5C"/>
    <w:rsid w:val="00BC1F29"/>
    <w:rsid w:val="00BC2967"/>
    <w:rsid w:val="00BC3946"/>
    <w:rsid w:val="00BC3CC3"/>
    <w:rsid w:val="00BC42A0"/>
    <w:rsid w:val="00BC4887"/>
    <w:rsid w:val="00BC4D9D"/>
    <w:rsid w:val="00BC5F99"/>
    <w:rsid w:val="00BC62E7"/>
    <w:rsid w:val="00BC655C"/>
    <w:rsid w:val="00BC6571"/>
    <w:rsid w:val="00BC6A14"/>
    <w:rsid w:val="00BC6ECA"/>
    <w:rsid w:val="00BC70E6"/>
    <w:rsid w:val="00BC7227"/>
    <w:rsid w:val="00BC73F4"/>
    <w:rsid w:val="00BC7F49"/>
    <w:rsid w:val="00BD0375"/>
    <w:rsid w:val="00BD049E"/>
    <w:rsid w:val="00BD063D"/>
    <w:rsid w:val="00BD0C65"/>
    <w:rsid w:val="00BD15BF"/>
    <w:rsid w:val="00BD1879"/>
    <w:rsid w:val="00BD187D"/>
    <w:rsid w:val="00BD2C27"/>
    <w:rsid w:val="00BD3DFF"/>
    <w:rsid w:val="00BD3F3E"/>
    <w:rsid w:val="00BD432A"/>
    <w:rsid w:val="00BD45B5"/>
    <w:rsid w:val="00BD465B"/>
    <w:rsid w:val="00BD5DAB"/>
    <w:rsid w:val="00BD5F1F"/>
    <w:rsid w:val="00BD68C2"/>
    <w:rsid w:val="00BD779B"/>
    <w:rsid w:val="00BD785A"/>
    <w:rsid w:val="00BD7ABB"/>
    <w:rsid w:val="00BD7BED"/>
    <w:rsid w:val="00BD7E60"/>
    <w:rsid w:val="00BE0DAC"/>
    <w:rsid w:val="00BE0F3C"/>
    <w:rsid w:val="00BE216C"/>
    <w:rsid w:val="00BE2F44"/>
    <w:rsid w:val="00BE37C3"/>
    <w:rsid w:val="00BE39BD"/>
    <w:rsid w:val="00BE3C24"/>
    <w:rsid w:val="00BE4F28"/>
    <w:rsid w:val="00BE5EBF"/>
    <w:rsid w:val="00BE7C39"/>
    <w:rsid w:val="00BE7DDC"/>
    <w:rsid w:val="00BF027F"/>
    <w:rsid w:val="00BF0529"/>
    <w:rsid w:val="00BF076D"/>
    <w:rsid w:val="00BF2152"/>
    <w:rsid w:val="00BF235D"/>
    <w:rsid w:val="00BF4143"/>
    <w:rsid w:val="00BF468B"/>
    <w:rsid w:val="00BF4F92"/>
    <w:rsid w:val="00BF5285"/>
    <w:rsid w:val="00BF578F"/>
    <w:rsid w:val="00BF606F"/>
    <w:rsid w:val="00BF67A9"/>
    <w:rsid w:val="00BF6E77"/>
    <w:rsid w:val="00BF7236"/>
    <w:rsid w:val="00BF7627"/>
    <w:rsid w:val="00BF7B10"/>
    <w:rsid w:val="00BF7E50"/>
    <w:rsid w:val="00C008C0"/>
    <w:rsid w:val="00C00F56"/>
    <w:rsid w:val="00C00F7C"/>
    <w:rsid w:val="00C01552"/>
    <w:rsid w:val="00C01A85"/>
    <w:rsid w:val="00C01F93"/>
    <w:rsid w:val="00C0258D"/>
    <w:rsid w:val="00C03810"/>
    <w:rsid w:val="00C03BAD"/>
    <w:rsid w:val="00C03CDA"/>
    <w:rsid w:val="00C040F0"/>
    <w:rsid w:val="00C04559"/>
    <w:rsid w:val="00C04A62"/>
    <w:rsid w:val="00C057E9"/>
    <w:rsid w:val="00C06441"/>
    <w:rsid w:val="00C0656B"/>
    <w:rsid w:val="00C06E9A"/>
    <w:rsid w:val="00C1039B"/>
    <w:rsid w:val="00C10AC7"/>
    <w:rsid w:val="00C10D23"/>
    <w:rsid w:val="00C11658"/>
    <w:rsid w:val="00C12229"/>
    <w:rsid w:val="00C12BF1"/>
    <w:rsid w:val="00C12CF3"/>
    <w:rsid w:val="00C134A0"/>
    <w:rsid w:val="00C134F8"/>
    <w:rsid w:val="00C137B9"/>
    <w:rsid w:val="00C13A18"/>
    <w:rsid w:val="00C13BE2"/>
    <w:rsid w:val="00C14472"/>
    <w:rsid w:val="00C1564F"/>
    <w:rsid w:val="00C166B7"/>
    <w:rsid w:val="00C17C72"/>
    <w:rsid w:val="00C20116"/>
    <w:rsid w:val="00C2016F"/>
    <w:rsid w:val="00C202FF"/>
    <w:rsid w:val="00C20AAA"/>
    <w:rsid w:val="00C20B47"/>
    <w:rsid w:val="00C20BBC"/>
    <w:rsid w:val="00C20DA3"/>
    <w:rsid w:val="00C21523"/>
    <w:rsid w:val="00C23043"/>
    <w:rsid w:val="00C2315A"/>
    <w:rsid w:val="00C23366"/>
    <w:rsid w:val="00C233CD"/>
    <w:rsid w:val="00C234E1"/>
    <w:rsid w:val="00C23896"/>
    <w:rsid w:val="00C23B85"/>
    <w:rsid w:val="00C240D6"/>
    <w:rsid w:val="00C2504F"/>
    <w:rsid w:val="00C250AE"/>
    <w:rsid w:val="00C2549B"/>
    <w:rsid w:val="00C258E7"/>
    <w:rsid w:val="00C26160"/>
    <w:rsid w:val="00C269FF"/>
    <w:rsid w:val="00C26AE5"/>
    <w:rsid w:val="00C3080E"/>
    <w:rsid w:val="00C30D90"/>
    <w:rsid w:val="00C314D7"/>
    <w:rsid w:val="00C31D50"/>
    <w:rsid w:val="00C32A18"/>
    <w:rsid w:val="00C32C29"/>
    <w:rsid w:val="00C33041"/>
    <w:rsid w:val="00C34128"/>
    <w:rsid w:val="00C34A05"/>
    <w:rsid w:val="00C359FD"/>
    <w:rsid w:val="00C35E70"/>
    <w:rsid w:val="00C37342"/>
    <w:rsid w:val="00C374DC"/>
    <w:rsid w:val="00C37991"/>
    <w:rsid w:val="00C37D97"/>
    <w:rsid w:val="00C405A4"/>
    <w:rsid w:val="00C405AC"/>
    <w:rsid w:val="00C41024"/>
    <w:rsid w:val="00C4159B"/>
    <w:rsid w:val="00C41AF5"/>
    <w:rsid w:val="00C4296A"/>
    <w:rsid w:val="00C44469"/>
    <w:rsid w:val="00C44667"/>
    <w:rsid w:val="00C44738"/>
    <w:rsid w:val="00C451C7"/>
    <w:rsid w:val="00C45372"/>
    <w:rsid w:val="00C455BA"/>
    <w:rsid w:val="00C45C41"/>
    <w:rsid w:val="00C45D47"/>
    <w:rsid w:val="00C46E6D"/>
    <w:rsid w:val="00C46EB0"/>
    <w:rsid w:val="00C4725B"/>
    <w:rsid w:val="00C4758A"/>
    <w:rsid w:val="00C4780B"/>
    <w:rsid w:val="00C479E3"/>
    <w:rsid w:val="00C47BC6"/>
    <w:rsid w:val="00C47C6B"/>
    <w:rsid w:val="00C5043E"/>
    <w:rsid w:val="00C5095A"/>
    <w:rsid w:val="00C50A91"/>
    <w:rsid w:val="00C51EBA"/>
    <w:rsid w:val="00C5263A"/>
    <w:rsid w:val="00C528A1"/>
    <w:rsid w:val="00C53609"/>
    <w:rsid w:val="00C53D07"/>
    <w:rsid w:val="00C5470F"/>
    <w:rsid w:val="00C54A1B"/>
    <w:rsid w:val="00C54A62"/>
    <w:rsid w:val="00C54B2D"/>
    <w:rsid w:val="00C5542F"/>
    <w:rsid w:val="00C55776"/>
    <w:rsid w:val="00C55A2E"/>
    <w:rsid w:val="00C55AB8"/>
    <w:rsid w:val="00C55BF0"/>
    <w:rsid w:val="00C562DB"/>
    <w:rsid w:val="00C56391"/>
    <w:rsid w:val="00C5660F"/>
    <w:rsid w:val="00C574E9"/>
    <w:rsid w:val="00C575B0"/>
    <w:rsid w:val="00C609CC"/>
    <w:rsid w:val="00C60AC9"/>
    <w:rsid w:val="00C61C8D"/>
    <w:rsid w:val="00C6266C"/>
    <w:rsid w:val="00C636B8"/>
    <w:rsid w:val="00C63CFF"/>
    <w:rsid w:val="00C651B2"/>
    <w:rsid w:val="00C65621"/>
    <w:rsid w:val="00C65B99"/>
    <w:rsid w:val="00C65C16"/>
    <w:rsid w:val="00C65C8D"/>
    <w:rsid w:val="00C66088"/>
    <w:rsid w:val="00C66414"/>
    <w:rsid w:val="00C6671A"/>
    <w:rsid w:val="00C6728C"/>
    <w:rsid w:val="00C70050"/>
    <w:rsid w:val="00C7012D"/>
    <w:rsid w:val="00C701CB"/>
    <w:rsid w:val="00C70588"/>
    <w:rsid w:val="00C706C7"/>
    <w:rsid w:val="00C716BF"/>
    <w:rsid w:val="00C7174D"/>
    <w:rsid w:val="00C719F1"/>
    <w:rsid w:val="00C71B0E"/>
    <w:rsid w:val="00C72083"/>
    <w:rsid w:val="00C7326D"/>
    <w:rsid w:val="00C73A89"/>
    <w:rsid w:val="00C7476A"/>
    <w:rsid w:val="00C74E66"/>
    <w:rsid w:val="00C75307"/>
    <w:rsid w:val="00C759F3"/>
    <w:rsid w:val="00C75A90"/>
    <w:rsid w:val="00C7647A"/>
    <w:rsid w:val="00C76E33"/>
    <w:rsid w:val="00C77130"/>
    <w:rsid w:val="00C7789D"/>
    <w:rsid w:val="00C77B67"/>
    <w:rsid w:val="00C77BEB"/>
    <w:rsid w:val="00C77DF2"/>
    <w:rsid w:val="00C77E02"/>
    <w:rsid w:val="00C80081"/>
    <w:rsid w:val="00C806FD"/>
    <w:rsid w:val="00C80C2B"/>
    <w:rsid w:val="00C812E2"/>
    <w:rsid w:val="00C81782"/>
    <w:rsid w:val="00C81D36"/>
    <w:rsid w:val="00C82526"/>
    <w:rsid w:val="00C82823"/>
    <w:rsid w:val="00C828E3"/>
    <w:rsid w:val="00C82B72"/>
    <w:rsid w:val="00C831F9"/>
    <w:rsid w:val="00C8402D"/>
    <w:rsid w:val="00C84783"/>
    <w:rsid w:val="00C84C8E"/>
    <w:rsid w:val="00C85578"/>
    <w:rsid w:val="00C85C2F"/>
    <w:rsid w:val="00C8615C"/>
    <w:rsid w:val="00C86571"/>
    <w:rsid w:val="00C87020"/>
    <w:rsid w:val="00C87080"/>
    <w:rsid w:val="00C874FA"/>
    <w:rsid w:val="00C87AB7"/>
    <w:rsid w:val="00C9160B"/>
    <w:rsid w:val="00C91BF0"/>
    <w:rsid w:val="00C92944"/>
    <w:rsid w:val="00C92DD7"/>
    <w:rsid w:val="00C93DBE"/>
    <w:rsid w:val="00C93EAE"/>
    <w:rsid w:val="00C94372"/>
    <w:rsid w:val="00C950A5"/>
    <w:rsid w:val="00C95D86"/>
    <w:rsid w:val="00C96A2B"/>
    <w:rsid w:val="00CA026F"/>
    <w:rsid w:val="00CA03D3"/>
    <w:rsid w:val="00CA12F5"/>
    <w:rsid w:val="00CA1D69"/>
    <w:rsid w:val="00CA1F42"/>
    <w:rsid w:val="00CA2BF0"/>
    <w:rsid w:val="00CA32BB"/>
    <w:rsid w:val="00CA4281"/>
    <w:rsid w:val="00CA446E"/>
    <w:rsid w:val="00CA4935"/>
    <w:rsid w:val="00CA4D4B"/>
    <w:rsid w:val="00CA5816"/>
    <w:rsid w:val="00CA5981"/>
    <w:rsid w:val="00CA5B5B"/>
    <w:rsid w:val="00CA5E15"/>
    <w:rsid w:val="00CA629E"/>
    <w:rsid w:val="00CA7F6F"/>
    <w:rsid w:val="00CB0B90"/>
    <w:rsid w:val="00CB14B9"/>
    <w:rsid w:val="00CB198C"/>
    <w:rsid w:val="00CB2A28"/>
    <w:rsid w:val="00CB3C79"/>
    <w:rsid w:val="00CB3D05"/>
    <w:rsid w:val="00CB4100"/>
    <w:rsid w:val="00CB4B95"/>
    <w:rsid w:val="00CB594B"/>
    <w:rsid w:val="00CB5AD9"/>
    <w:rsid w:val="00CB5DAA"/>
    <w:rsid w:val="00CB696D"/>
    <w:rsid w:val="00CB722F"/>
    <w:rsid w:val="00CB741B"/>
    <w:rsid w:val="00CB7CDF"/>
    <w:rsid w:val="00CB7E00"/>
    <w:rsid w:val="00CC00F5"/>
    <w:rsid w:val="00CC13D3"/>
    <w:rsid w:val="00CC19B9"/>
    <w:rsid w:val="00CC23F0"/>
    <w:rsid w:val="00CC3473"/>
    <w:rsid w:val="00CC3EAE"/>
    <w:rsid w:val="00CC4075"/>
    <w:rsid w:val="00CC4177"/>
    <w:rsid w:val="00CC50C8"/>
    <w:rsid w:val="00CC5431"/>
    <w:rsid w:val="00CC55D0"/>
    <w:rsid w:val="00CC5D38"/>
    <w:rsid w:val="00CC5D3E"/>
    <w:rsid w:val="00CC6103"/>
    <w:rsid w:val="00CC67E8"/>
    <w:rsid w:val="00CC6D0B"/>
    <w:rsid w:val="00CC7174"/>
    <w:rsid w:val="00CC73B4"/>
    <w:rsid w:val="00CD09A4"/>
    <w:rsid w:val="00CD0D83"/>
    <w:rsid w:val="00CD0ECA"/>
    <w:rsid w:val="00CD0F75"/>
    <w:rsid w:val="00CD1294"/>
    <w:rsid w:val="00CD3E5C"/>
    <w:rsid w:val="00CD4048"/>
    <w:rsid w:val="00CD425E"/>
    <w:rsid w:val="00CD48AE"/>
    <w:rsid w:val="00CD49CC"/>
    <w:rsid w:val="00CD4FD8"/>
    <w:rsid w:val="00CD5239"/>
    <w:rsid w:val="00CD5F47"/>
    <w:rsid w:val="00CD65CE"/>
    <w:rsid w:val="00CD67C4"/>
    <w:rsid w:val="00CD7795"/>
    <w:rsid w:val="00CD7A38"/>
    <w:rsid w:val="00CD7CA5"/>
    <w:rsid w:val="00CD7D1A"/>
    <w:rsid w:val="00CD7DF7"/>
    <w:rsid w:val="00CE2632"/>
    <w:rsid w:val="00CE3130"/>
    <w:rsid w:val="00CE3529"/>
    <w:rsid w:val="00CE3531"/>
    <w:rsid w:val="00CE442A"/>
    <w:rsid w:val="00CE47E4"/>
    <w:rsid w:val="00CE5797"/>
    <w:rsid w:val="00CE583C"/>
    <w:rsid w:val="00CE5A93"/>
    <w:rsid w:val="00CE61FB"/>
    <w:rsid w:val="00CE6D27"/>
    <w:rsid w:val="00CE73F5"/>
    <w:rsid w:val="00CE7CAA"/>
    <w:rsid w:val="00CF00A6"/>
    <w:rsid w:val="00CF00B8"/>
    <w:rsid w:val="00CF0185"/>
    <w:rsid w:val="00CF17FD"/>
    <w:rsid w:val="00CF2289"/>
    <w:rsid w:val="00CF22DD"/>
    <w:rsid w:val="00CF3029"/>
    <w:rsid w:val="00CF397A"/>
    <w:rsid w:val="00CF44E5"/>
    <w:rsid w:val="00CF4C18"/>
    <w:rsid w:val="00CF54DE"/>
    <w:rsid w:val="00CF558A"/>
    <w:rsid w:val="00CF57DD"/>
    <w:rsid w:val="00CF5C85"/>
    <w:rsid w:val="00CF5E54"/>
    <w:rsid w:val="00CF635C"/>
    <w:rsid w:val="00CF64BA"/>
    <w:rsid w:val="00CF69C0"/>
    <w:rsid w:val="00CF6CE7"/>
    <w:rsid w:val="00D0055B"/>
    <w:rsid w:val="00D00EF1"/>
    <w:rsid w:val="00D0139B"/>
    <w:rsid w:val="00D01A8A"/>
    <w:rsid w:val="00D038FD"/>
    <w:rsid w:val="00D03AB8"/>
    <w:rsid w:val="00D03B0A"/>
    <w:rsid w:val="00D03F9B"/>
    <w:rsid w:val="00D04234"/>
    <w:rsid w:val="00D04D4C"/>
    <w:rsid w:val="00D05551"/>
    <w:rsid w:val="00D05600"/>
    <w:rsid w:val="00D05AE5"/>
    <w:rsid w:val="00D05C37"/>
    <w:rsid w:val="00D0642A"/>
    <w:rsid w:val="00D06486"/>
    <w:rsid w:val="00D06BC2"/>
    <w:rsid w:val="00D070F2"/>
    <w:rsid w:val="00D07FF6"/>
    <w:rsid w:val="00D10C37"/>
    <w:rsid w:val="00D10C80"/>
    <w:rsid w:val="00D11217"/>
    <w:rsid w:val="00D122E3"/>
    <w:rsid w:val="00D13133"/>
    <w:rsid w:val="00D1340F"/>
    <w:rsid w:val="00D13A37"/>
    <w:rsid w:val="00D13BA7"/>
    <w:rsid w:val="00D13FAC"/>
    <w:rsid w:val="00D140FF"/>
    <w:rsid w:val="00D143C5"/>
    <w:rsid w:val="00D144B6"/>
    <w:rsid w:val="00D15B2A"/>
    <w:rsid w:val="00D15D91"/>
    <w:rsid w:val="00D15E4A"/>
    <w:rsid w:val="00D162F0"/>
    <w:rsid w:val="00D164E5"/>
    <w:rsid w:val="00D167AE"/>
    <w:rsid w:val="00D17504"/>
    <w:rsid w:val="00D17747"/>
    <w:rsid w:val="00D20964"/>
    <w:rsid w:val="00D20A03"/>
    <w:rsid w:val="00D20AB4"/>
    <w:rsid w:val="00D20BA0"/>
    <w:rsid w:val="00D21645"/>
    <w:rsid w:val="00D2205E"/>
    <w:rsid w:val="00D223EB"/>
    <w:rsid w:val="00D22F16"/>
    <w:rsid w:val="00D22F9E"/>
    <w:rsid w:val="00D235D9"/>
    <w:rsid w:val="00D2387B"/>
    <w:rsid w:val="00D239B3"/>
    <w:rsid w:val="00D23A63"/>
    <w:rsid w:val="00D23CF5"/>
    <w:rsid w:val="00D23FAC"/>
    <w:rsid w:val="00D2402F"/>
    <w:rsid w:val="00D243DD"/>
    <w:rsid w:val="00D24BE7"/>
    <w:rsid w:val="00D26421"/>
    <w:rsid w:val="00D26723"/>
    <w:rsid w:val="00D26C7A"/>
    <w:rsid w:val="00D30780"/>
    <w:rsid w:val="00D313DC"/>
    <w:rsid w:val="00D31509"/>
    <w:rsid w:val="00D318E3"/>
    <w:rsid w:val="00D31979"/>
    <w:rsid w:val="00D31EA9"/>
    <w:rsid w:val="00D32417"/>
    <w:rsid w:val="00D32A9E"/>
    <w:rsid w:val="00D32D88"/>
    <w:rsid w:val="00D32FA0"/>
    <w:rsid w:val="00D3304B"/>
    <w:rsid w:val="00D33FDE"/>
    <w:rsid w:val="00D344AF"/>
    <w:rsid w:val="00D359C9"/>
    <w:rsid w:val="00D368F4"/>
    <w:rsid w:val="00D36915"/>
    <w:rsid w:val="00D36E16"/>
    <w:rsid w:val="00D407E1"/>
    <w:rsid w:val="00D40CCE"/>
    <w:rsid w:val="00D41C15"/>
    <w:rsid w:val="00D42E89"/>
    <w:rsid w:val="00D43658"/>
    <w:rsid w:val="00D43EBB"/>
    <w:rsid w:val="00D4483B"/>
    <w:rsid w:val="00D44AA8"/>
    <w:rsid w:val="00D44F5A"/>
    <w:rsid w:val="00D45385"/>
    <w:rsid w:val="00D45E2D"/>
    <w:rsid w:val="00D462BF"/>
    <w:rsid w:val="00D46782"/>
    <w:rsid w:val="00D4758A"/>
    <w:rsid w:val="00D47F82"/>
    <w:rsid w:val="00D5044D"/>
    <w:rsid w:val="00D506B7"/>
    <w:rsid w:val="00D508EE"/>
    <w:rsid w:val="00D509CB"/>
    <w:rsid w:val="00D51B05"/>
    <w:rsid w:val="00D52D40"/>
    <w:rsid w:val="00D52D49"/>
    <w:rsid w:val="00D52F97"/>
    <w:rsid w:val="00D530F2"/>
    <w:rsid w:val="00D54839"/>
    <w:rsid w:val="00D5598A"/>
    <w:rsid w:val="00D55D06"/>
    <w:rsid w:val="00D56A13"/>
    <w:rsid w:val="00D56A45"/>
    <w:rsid w:val="00D56D1F"/>
    <w:rsid w:val="00D60727"/>
    <w:rsid w:val="00D60A13"/>
    <w:rsid w:val="00D611F0"/>
    <w:rsid w:val="00D6153C"/>
    <w:rsid w:val="00D61706"/>
    <w:rsid w:val="00D61D3C"/>
    <w:rsid w:val="00D61DA5"/>
    <w:rsid w:val="00D6222D"/>
    <w:rsid w:val="00D6231D"/>
    <w:rsid w:val="00D624CD"/>
    <w:rsid w:val="00D62CCB"/>
    <w:rsid w:val="00D62EDE"/>
    <w:rsid w:val="00D63075"/>
    <w:rsid w:val="00D637C4"/>
    <w:rsid w:val="00D63B68"/>
    <w:rsid w:val="00D64664"/>
    <w:rsid w:val="00D64C3D"/>
    <w:rsid w:val="00D650FC"/>
    <w:rsid w:val="00D651D9"/>
    <w:rsid w:val="00D65915"/>
    <w:rsid w:val="00D66958"/>
    <w:rsid w:val="00D66FEB"/>
    <w:rsid w:val="00D67025"/>
    <w:rsid w:val="00D67128"/>
    <w:rsid w:val="00D679D3"/>
    <w:rsid w:val="00D70873"/>
    <w:rsid w:val="00D70926"/>
    <w:rsid w:val="00D70D73"/>
    <w:rsid w:val="00D71569"/>
    <w:rsid w:val="00D73126"/>
    <w:rsid w:val="00D73B6F"/>
    <w:rsid w:val="00D73D8C"/>
    <w:rsid w:val="00D759D5"/>
    <w:rsid w:val="00D770C1"/>
    <w:rsid w:val="00D77D2F"/>
    <w:rsid w:val="00D805AE"/>
    <w:rsid w:val="00D8172E"/>
    <w:rsid w:val="00D81A9C"/>
    <w:rsid w:val="00D81B34"/>
    <w:rsid w:val="00D82B0D"/>
    <w:rsid w:val="00D82F28"/>
    <w:rsid w:val="00D837AF"/>
    <w:rsid w:val="00D8433A"/>
    <w:rsid w:val="00D845E9"/>
    <w:rsid w:val="00D857DC"/>
    <w:rsid w:val="00D862EE"/>
    <w:rsid w:val="00D86558"/>
    <w:rsid w:val="00D8664D"/>
    <w:rsid w:val="00D86AAD"/>
    <w:rsid w:val="00D875B9"/>
    <w:rsid w:val="00D87970"/>
    <w:rsid w:val="00D87995"/>
    <w:rsid w:val="00D879C1"/>
    <w:rsid w:val="00D90025"/>
    <w:rsid w:val="00D90328"/>
    <w:rsid w:val="00D90352"/>
    <w:rsid w:val="00D90EB5"/>
    <w:rsid w:val="00D91273"/>
    <w:rsid w:val="00D9193D"/>
    <w:rsid w:val="00D91BEA"/>
    <w:rsid w:val="00D92D30"/>
    <w:rsid w:val="00D92FC0"/>
    <w:rsid w:val="00D93055"/>
    <w:rsid w:val="00D9393B"/>
    <w:rsid w:val="00D939DA"/>
    <w:rsid w:val="00D941E9"/>
    <w:rsid w:val="00D94EA9"/>
    <w:rsid w:val="00D950C6"/>
    <w:rsid w:val="00D951AF"/>
    <w:rsid w:val="00D96E18"/>
    <w:rsid w:val="00D96F72"/>
    <w:rsid w:val="00D9777B"/>
    <w:rsid w:val="00DA07CF"/>
    <w:rsid w:val="00DA0C53"/>
    <w:rsid w:val="00DA1640"/>
    <w:rsid w:val="00DA20E8"/>
    <w:rsid w:val="00DA2E1A"/>
    <w:rsid w:val="00DA4FF4"/>
    <w:rsid w:val="00DA54A1"/>
    <w:rsid w:val="00DA55E0"/>
    <w:rsid w:val="00DA6313"/>
    <w:rsid w:val="00DA641E"/>
    <w:rsid w:val="00DA6503"/>
    <w:rsid w:val="00DA67AA"/>
    <w:rsid w:val="00DA6BDF"/>
    <w:rsid w:val="00DA7073"/>
    <w:rsid w:val="00DA74BB"/>
    <w:rsid w:val="00DA7905"/>
    <w:rsid w:val="00DB036A"/>
    <w:rsid w:val="00DB0A8F"/>
    <w:rsid w:val="00DB1257"/>
    <w:rsid w:val="00DB2584"/>
    <w:rsid w:val="00DB2974"/>
    <w:rsid w:val="00DB2F94"/>
    <w:rsid w:val="00DB342C"/>
    <w:rsid w:val="00DB4144"/>
    <w:rsid w:val="00DB4B24"/>
    <w:rsid w:val="00DB5F72"/>
    <w:rsid w:val="00DB61EA"/>
    <w:rsid w:val="00DB6CE2"/>
    <w:rsid w:val="00DB7141"/>
    <w:rsid w:val="00DB7B1F"/>
    <w:rsid w:val="00DB7BE2"/>
    <w:rsid w:val="00DC00BB"/>
    <w:rsid w:val="00DC0828"/>
    <w:rsid w:val="00DC0976"/>
    <w:rsid w:val="00DC0AD0"/>
    <w:rsid w:val="00DC0EDC"/>
    <w:rsid w:val="00DC12E5"/>
    <w:rsid w:val="00DC2378"/>
    <w:rsid w:val="00DC2A06"/>
    <w:rsid w:val="00DC32CE"/>
    <w:rsid w:val="00DC3981"/>
    <w:rsid w:val="00DC3A4F"/>
    <w:rsid w:val="00DC3DE7"/>
    <w:rsid w:val="00DC4624"/>
    <w:rsid w:val="00DC4AF0"/>
    <w:rsid w:val="00DC506E"/>
    <w:rsid w:val="00DC5A77"/>
    <w:rsid w:val="00DC60D2"/>
    <w:rsid w:val="00DC7893"/>
    <w:rsid w:val="00DD06E9"/>
    <w:rsid w:val="00DD111C"/>
    <w:rsid w:val="00DD1595"/>
    <w:rsid w:val="00DD1A04"/>
    <w:rsid w:val="00DD1E31"/>
    <w:rsid w:val="00DD265B"/>
    <w:rsid w:val="00DD31AF"/>
    <w:rsid w:val="00DD3D89"/>
    <w:rsid w:val="00DD3F5F"/>
    <w:rsid w:val="00DD4133"/>
    <w:rsid w:val="00DD418B"/>
    <w:rsid w:val="00DD4758"/>
    <w:rsid w:val="00DD47E6"/>
    <w:rsid w:val="00DD5A49"/>
    <w:rsid w:val="00DD6107"/>
    <w:rsid w:val="00DD6D21"/>
    <w:rsid w:val="00DD6FFA"/>
    <w:rsid w:val="00DD751A"/>
    <w:rsid w:val="00DE0500"/>
    <w:rsid w:val="00DE0F68"/>
    <w:rsid w:val="00DE1A31"/>
    <w:rsid w:val="00DE28B8"/>
    <w:rsid w:val="00DE3260"/>
    <w:rsid w:val="00DE329A"/>
    <w:rsid w:val="00DE43C2"/>
    <w:rsid w:val="00DE5388"/>
    <w:rsid w:val="00DE5737"/>
    <w:rsid w:val="00DE5772"/>
    <w:rsid w:val="00DE6AA3"/>
    <w:rsid w:val="00DE6D19"/>
    <w:rsid w:val="00DE7172"/>
    <w:rsid w:val="00DF0408"/>
    <w:rsid w:val="00DF04DE"/>
    <w:rsid w:val="00DF0B1A"/>
    <w:rsid w:val="00DF1AD6"/>
    <w:rsid w:val="00DF245C"/>
    <w:rsid w:val="00DF2595"/>
    <w:rsid w:val="00DF4711"/>
    <w:rsid w:val="00DF4E4D"/>
    <w:rsid w:val="00DF55E5"/>
    <w:rsid w:val="00DF5ABB"/>
    <w:rsid w:val="00DF6D99"/>
    <w:rsid w:val="00DF71E8"/>
    <w:rsid w:val="00DF7625"/>
    <w:rsid w:val="00DF7681"/>
    <w:rsid w:val="00DF7C9A"/>
    <w:rsid w:val="00E000D4"/>
    <w:rsid w:val="00E0021C"/>
    <w:rsid w:val="00E00F50"/>
    <w:rsid w:val="00E01391"/>
    <w:rsid w:val="00E01E88"/>
    <w:rsid w:val="00E02206"/>
    <w:rsid w:val="00E0255E"/>
    <w:rsid w:val="00E028A2"/>
    <w:rsid w:val="00E035B3"/>
    <w:rsid w:val="00E045D0"/>
    <w:rsid w:val="00E05BBA"/>
    <w:rsid w:val="00E06CBB"/>
    <w:rsid w:val="00E1039A"/>
    <w:rsid w:val="00E108D8"/>
    <w:rsid w:val="00E10924"/>
    <w:rsid w:val="00E113D5"/>
    <w:rsid w:val="00E11933"/>
    <w:rsid w:val="00E12A04"/>
    <w:rsid w:val="00E12E7B"/>
    <w:rsid w:val="00E1372B"/>
    <w:rsid w:val="00E13C69"/>
    <w:rsid w:val="00E145CF"/>
    <w:rsid w:val="00E14A24"/>
    <w:rsid w:val="00E14FC8"/>
    <w:rsid w:val="00E152D0"/>
    <w:rsid w:val="00E15AED"/>
    <w:rsid w:val="00E16872"/>
    <w:rsid w:val="00E16B6A"/>
    <w:rsid w:val="00E16E02"/>
    <w:rsid w:val="00E17150"/>
    <w:rsid w:val="00E17368"/>
    <w:rsid w:val="00E17676"/>
    <w:rsid w:val="00E17859"/>
    <w:rsid w:val="00E20C6E"/>
    <w:rsid w:val="00E21163"/>
    <w:rsid w:val="00E22149"/>
    <w:rsid w:val="00E225B3"/>
    <w:rsid w:val="00E22D8B"/>
    <w:rsid w:val="00E23784"/>
    <w:rsid w:val="00E23E2B"/>
    <w:rsid w:val="00E2485E"/>
    <w:rsid w:val="00E252E9"/>
    <w:rsid w:val="00E26395"/>
    <w:rsid w:val="00E27029"/>
    <w:rsid w:val="00E270FF"/>
    <w:rsid w:val="00E27F33"/>
    <w:rsid w:val="00E30310"/>
    <w:rsid w:val="00E30E8E"/>
    <w:rsid w:val="00E317F1"/>
    <w:rsid w:val="00E318AA"/>
    <w:rsid w:val="00E31F31"/>
    <w:rsid w:val="00E321F1"/>
    <w:rsid w:val="00E3235F"/>
    <w:rsid w:val="00E33333"/>
    <w:rsid w:val="00E33BF6"/>
    <w:rsid w:val="00E34234"/>
    <w:rsid w:val="00E34758"/>
    <w:rsid w:val="00E348A3"/>
    <w:rsid w:val="00E34BE5"/>
    <w:rsid w:val="00E352D1"/>
    <w:rsid w:val="00E3571C"/>
    <w:rsid w:val="00E36728"/>
    <w:rsid w:val="00E36A43"/>
    <w:rsid w:val="00E373C7"/>
    <w:rsid w:val="00E37AD2"/>
    <w:rsid w:val="00E37F2E"/>
    <w:rsid w:val="00E4060A"/>
    <w:rsid w:val="00E40A90"/>
    <w:rsid w:val="00E40E46"/>
    <w:rsid w:val="00E412DA"/>
    <w:rsid w:val="00E420BB"/>
    <w:rsid w:val="00E4319C"/>
    <w:rsid w:val="00E43403"/>
    <w:rsid w:val="00E43DC0"/>
    <w:rsid w:val="00E45992"/>
    <w:rsid w:val="00E4600C"/>
    <w:rsid w:val="00E46570"/>
    <w:rsid w:val="00E46D73"/>
    <w:rsid w:val="00E47172"/>
    <w:rsid w:val="00E50B89"/>
    <w:rsid w:val="00E51402"/>
    <w:rsid w:val="00E515C1"/>
    <w:rsid w:val="00E517D3"/>
    <w:rsid w:val="00E52378"/>
    <w:rsid w:val="00E524C4"/>
    <w:rsid w:val="00E53CC6"/>
    <w:rsid w:val="00E5402C"/>
    <w:rsid w:val="00E54CDC"/>
    <w:rsid w:val="00E5505A"/>
    <w:rsid w:val="00E556C9"/>
    <w:rsid w:val="00E558C9"/>
    <w:rsid w:val="00E55D61"/>
    <w:rsid w:val="00E578F0"/>
    <w:rsid w:val="00E57DF9"/>
    <w:rsid w:val="00E604D5"/>
    <w:rsid w:val="00E60CF9"/>
    <w:rsid w:val="00E62502"/>
    <w:rsid w:val="00E62F51"/>
    <w:rsid w:val="00E640CF"/>
    <w:rsid w:val="00E6413D"/>
    <w:rsid w:val="00E641A5"/>
    <w:rsid w:val="00E6474B"/>
    <w:rsid w:val="00E64A74"/>
    <w:rsid w:val="00E65532"/>
    <w:rsid w:val="00E6575B"/>
    <w:rsid w:val="00E65ACD"/>
    <w:rsid w:val="00E6714D"/>
    <w:rsid w:val="00E6789E"/>
    <w:rsid w:val="00E67E81"/>
    <w:rsid w:val="00E67FD7"/>
    <w:rsid w:val="00E706CF"/>
    <w:rsid w:val="00E707D4"/>
    <w:rsid w:val="00E70976"/>
    <w:rsid w:val="00E70D0F"/>
    <w:rsid w:val="00E72662"/>
    <w:rsid w:val="00E7380F"/>
    <w:rsid w:val="00E738BE"/>
    <w:rsid w:val="00E73B8A"/>
    <w:rsid w:val="00E74030"/>
    <w:rsid w:val="00E7494C"/>
    <w:rsid w:val="00E74CBF"/>
    <w:rsid w:val="00E76482"/>
    <w:rsid w:val="00E767A0"/>
    <w:rsid w:val="00E77074"/>
    <w:rsid w:val="00E77EEF"/>
    <w:rsid w:val="00E77F7F"/>
    <w:rsid w:val="00E802F0"/>
    <w:rsid w:val="00E806EB"/>
    <w:rsid w:val="00E80851"/>
    <w:rsid w:val="00E816E1"/>
    <w:rsid w:val="00E81DE2"/>
    <w:rsid w:val="00E82176"/>
    <w:rsid w:val="00E8278E"/>
    <w:rsid w:val="00E828D9"/>
    <w:rsid w:val="00E82D81"/>
    <w:rsid w:val="00E82E51"/>
    <w:rsid w:val="00E83A57"/>
    <w:rsid w:val="00E840A0"/>
    <w:rsid w:val="00E84BA7"/>
    <w:rsid w:val="00E84BBA"/>
    <w:rsid w:val="00E85042"/>
    <w:rsid w:val="00E857EA"/>
    <w:rsid w:val="00E85814"/>
    <w:rsid w:val="00E86129"/>
    <w:rsid w:val="00E86C17"/>
    <w:rsid w:val="00E86C47"/>
    <w:rsid w:val="00E86F99"/>
    <w:rsid w:val="00E875C6"/>
    <w:rsid w:val="00E905C3"/>
    <w:rsid w:val="00E90622"/>
    <w:rsid w:val="00E9087A"/>
    <w:rsid w:val="00E9176E"/>
    <w:rsid w:val="00E92107"/>
    <w:rsid w:val="00E9299A"/>
    <w:rsid w:val="00E93792"/>
    <w:rsid w:val="00E939D0"/>
    <w:rsid w:val="00E93A21"/>
    <w:rsid w:val="00E93AE6"/>
    <w:rsid w:val="00E93C8A"/>
    <w:rsid w:val="00E94123"/>
    <w:rsid w:val="00E95607"/>
    <w:rsid w:val="00E9566B"/>
    <w:rsid w:val="00E9609F"/>
    <w:rsid w:val="00E9613C"/>
    <w:rsid w:val="00E96510"/>
    <w:rsid w:val="00E96CB3"/>
    <w:rsid w:val="00E9748E"/>
    <w:rsid w:val="00E9758B"/>
    <w:rsid w:val="00E97AD7"/>
    <w:rsid w:val="00E97CC2"/>
    <w:rsid w:val="00E97D49"/>
    <w:rsid w:val="00EA0C8C"/>
    <w:rsid w:val="00EA0E0A"/>
    <w:rsid w:val="00EA190A"/>
    <w:rsid w:val="00EA264B"/>
    <w:rsid w:val="00EA3912"/>
    <w:rsid w:val="00EA4262"/>
    <w:rsid w:val="00EA4580"/>
    <w:rsid w:val="00EA48D0"/>
    <w:rsid w:val="00EA4986"/>
    <w:rsid w:val="00EA4D2A"/>
    <w:rsid w:val="00EA5589"/>
    <w:rsid w:val="00EA5D73"/>
    <w:rsid w:val="00EA64CD"/>
    <w:rsid w:val="00EA660E"/>
    <w:rsid w:val="00EA6633"/>
    <w:rsid w:val="00EA66AF"/>
    <w:rsid w:val="00EA6BC9"/>
    <w:rsid w:val="00EA6D28"/>
    <w:rsid w:val="00EA6F08"/>
    <w:rsid w:val="00EA7607"/>
    <w:rsid w:val="00EA76C5"/>
    <w:rsid w:val="00EA78C3"/>
    <w:rsid w:val="00EB03E0"/>
    <w:rsid w:val="00EB0CE1"/>
    <w:rsid w:val="00EB106C"/>
    <w:rsid w:val="00EB12A0"/>
    <w:rsid w:val="00EB1747"/>
    <w:rsid w:val="00EB24C9"/>
    <w:rsid w:val="00EB2574"/>
    <w:rsid w:val="00EB2D91"/>
    <w:rsid w:val="00EB319B"/>
    <w:rsid w:val="00EB38F8"/>
    <w:rsid w:val="00EB3A46"/>
    <w:rsid w:val="00EB4C3F"/>
    <w:rsid w:val="00EB4FB7"/>
    <w:rsid w:val="00EB6AAA"/>
    <w:rsid w:val="00EB7AA5"/>
    <w:rsid w:val="00EC01CF"/>
    <w:rsid w:val="00EC0266"/>
    <w:rsid w:val="00EC1732"/>
    <w:rsid w:val="00EC1AE4"/>
    <w:rsid w:val="00EC1DCA"/>
    <w:rsid w:val="00EC333A"/>
    <w:rsid w:val="00EC4363"/>
    <w:rsid w:val="00EC5B77"/>
    <w:rsid w:val="00EC63D0"/>
    <w:rsid w:val="00EC677C"/>
    <w:rsid w:val="00EC6C48"/>
    <w:rsid w:val="00EC6F75"/>
    <w:rsid w:val="00EC77CA"/>
    <w:rsid w:val="00EC79E6"/>
    <w:rsid w:val="00EC7FEB"/>
    <w:rsid w:val="00ED0F4A"/>
    <w:rsid w:val="00ED1661"/>
    <w:rsid w:val="00ED1830"/>
    <w:rsid w:val="00ED209D"/>
    <w:rsid w:val="00ED2321"/>
    <w:rsid w:val="00ED249F"/>
    <w:rsid w:val="00ED24C1"/>
    <w:rsid w:val="00ED24EE"/>
    <w:rsid w:val="00ED2926"/>
    <w:rsid w:val="00ED3B0C"/>
    <w:rsid w:val="00ED4462"/>
    <w:rsid w:val="00ED45CF"/>
    <w:rsid w:val="00ED4BDE"/>
    <w:rsid w:val="00ED4FD4"/>
    <w:rsid w:val="00ED5463"/>
    <w:rsid w:val="00ED651A"/>
    <w:rsid w:val="00ED707C"/>
    <w:rsid w:val="00ED7242"/>
    <w:rsid w:val="00EE00D1"/>
    <w:rsid w:val="00EE00F7"/>
    <w:rsid w:val="00EE0283"/>
    <w:rsid w:val="00EE06CB"/>
    <w:rsid w:val="00EE0BFA"/>
    <w:rsid w:val="00EE144C"/>
    <w:rsid w:val="00EE1CDC"/>
    <w:rsid w:val="00EE2462"/>
    <w:rsid w:val="00EE2EA9"/>
    <w:rsid w:val="00EE32F2"/>
    <w:rsid w:val="00EE34DA"/>
    <w:rsid w:val="00EE3FBA"/>
    <w:rsid w:val="00EE4340"/>
    <w:rsid w:val="00EE53A9"/>
    <w:rsid w:val="00EE5839"/>
    <w:rsid w:val="00EE5892"/>
    <w:rsid w:val="00EE5941"/>
    <w:rsid w:val="00EE5C18"/>
    <w:rsid w:val="00EE5DE8"/>
    <w:rsid w:val="00EE65D9"/>
    <w:rsid w:val="00EE7141"/>
    <w:rsid w:val="00EF1ACE"/>
    <w:rsid w:val="00EF2060"/>
    <w:rsid w:val="00EF2463"/>
    <w:rsid w:val="00EF34F1"/>
    <w:rsid w:val="00EF492A"/>
    <w:rsid w:val="00EF5A14"/>
    <w:rsid w:val="00EF5B5D"/>
    <w:rsid w:val="00EF60C3"/>
    <w:rsid w:val="00EF7015"/>
    <w:rsid w:val="00EF74EA"/>
    <w:rsid w:val="00EF7601"/>
    <w:rsid w:val="00F00615"/>
    <w:rsid w:val="00F00A14"/>
    <w:rsid w:val="00F01DF0"/>
    <w:rsid w:val="00F0218B"/>
    <w:rsid w:val="00F02984"/>
    <w:rsid w:val="00F02AF6"/>
    <w:rsid w:val="00F02BE2"/>
    <w:rsid w:val="00F04268"/>
    <w:rsid w:val="00F0472F"/>
    <w:rsid w:val="00F04FD7"/>
    <w:rsid w:val="00F05842"/>
    <w:rsid w:val="00F05A63"/>
    <w:rsid w:val="00F07039"/>
    <w:rsid w:val="00F07945"/>
    <w:rsid w:val="00F10056"/>
    <w:rsid w:val="00F1093C"/>
    <w:rsid w:val="00F11359"/>
    <w:rsid w:val="00F11496"/>
    <w:rsid w:val="00F11903"/>
    <w:rsid w:val="00F11BE0"/>
    <w:rsid w:val="00F11D77"/>
    <w:rsid w:val="00F12097"/>
    <w:rsid w:val="00F1245C"/>
    <w:rsid w:val="00F125D5"/>
    <w:rsid w:val="00F12645"/>
    <w:rsid w:val="00F145AC"/>
    <w:rsid w:val="00F14B17"/>
    <w:rsid w:val="00F14C97"/>
    <w:rsid w:val="00F153C2"/>
    <w:rsid w:val="00F15584"/>
    <w:rsid w:val="00F15AB3"/>
    <w:rsid w:val="00F15ADD"/>
    <w:rsid w:val="00F1692A"/>
    <w:rsid w:val="00F175BB"/>
    <w:rsid w:val="00F17BA6"/>
    <w:rsid w:val="00F17D88"/>
    <w:rsid w:val="00F20AC1"/>
    <w:rsid w:val="00F20D99"/>
    <w:rsid w:val="00F21264"/>
    <w:rsid w:val="00F2147F"/>
    <w:rsid w:val="00F217DB"/>
    <w:rsid w:val="00F21C0F"/>
    <w:rsid w:val="00F21FF6"/>
    <w:rsid w:val="00F22126"/>
    <w:rsid w:val="00F227C9"/>
    <w:rsid w:val="00F22859"/>
    <w:rsid w:val="00F2286C"/>
    <w:rsid w:val="00F22C12"/>
    <w:rsid w:val="00F22E47"/>
    <w:rsid w:val="00F22F9F"/>
    <w:rsid w:val="00F2374E"/>
    <w:rsid w:val="00F24320"/>
    <w:rsid w:val="00F2565F"/>
    <w:rsid w:val="00F25CAC"/>
    <w:rsid w:val="00F26653"/>
    <w:rsid w:val="00F269E0"/>
    <w:rsid w:val="00F26A16"/>
    <w:rsid w:val="00F26B32"/>
    <w:rsid w:val="00F26F95"/>
    <w:rsid w:val="00F27999"/>
    <w:rsid w:val="00F30CA1"/>
    <w:rsid w:val="00F30CFE"/>
    <w:rsid w:val="00F30D61"/>
    <w:rsid w:val="00F3160A"/>
    <w:rsid w:val="00F31D8F"/>
    <w:rsid w:val="00F32950"/>
    <w:rsid w:val="00F32966"/>
    <w:rsid w:val="00F32D29"/>
    <w:rsid w:val="00F33660"/>
    <w:rsid w:val="00F345BC"/>
    <w:rsid w:val="00F345F3"/>
    <w:rsid w:val="00F34671"/>
    <w:rsid w:val="00F352E5"/>
    <w:rsid w:val="00F3572C"/>
    <w:rsid w:val="00F35E13"/>
    <w:rsid w:val="00F35EBA"/>
    <w:rsid w:val="00F36A2D"/>
    <w:rsid w:val="00F36FAA"/>
    <w:rsid w:val="00F377A0"/>
    <w:rsid w:val="00F401CE"/>
    <w:rsid w:val="00F40861"/>
    <w:rsid w:val="00F40B8A"/>
    <w:rsid w:val="00F41065"/>
    <w:rsid w:val="00F414D2"/>
    <w:rsid w:val="00F41992"/>
    <w:rsid w:val="00F4317E"/>
    <w:rsid w:val="00F4388A"/>
    <w:rsid w:val="00F43A1F"/>
    <w:rsid w:val="00F43E4C"/>
    <w:rsid w:val="00F43FCF"/>
    <w:rsid w:val="00F441DF"/>
    <w:rsid w:val="00F4495B"/>
    <w:rsid w:val="00F44F04"/>
    <w:rsid w:val="00F45570"/>
    <w:rsid w:val="00F4654C"/>
    <w:rsid w:val="00F465C8"/>
    <w:rsid w:val="00F47AE0"/>
    <w:rsid w:val="00F50661"/>
    <w:rsid w:val="00F5145D"/>
    <w:rsid w:val="00F5223E"/>
    <w:rsid w:val="00F52774"/>
    <w:rsid w:val="00F52C36"/>
    <w:rsid w:val="00F538E1"/>
    <w:rsid w:val="00F5433D"/>
    <w:rsid w:val="00F543A3"/>
    <w:rsid w:val="00F54414"/>
    <w:rsid w:val="00F54A74"/>
    <w:rsid w:val="00F5515C"/>
    <w:rsid w:val="00F551AF"/>
    <w:rsid w:val="00F555CA"/>
    <w:rsid w:val="00F55C34"/>
    <w:rsid w:val="00F5628F"/>
    <w:rsid w:val="00F5680E"/>
    <w:rsid w:val="00F56DEE"/>
    <w:rsid w:val="00F57178"/>
    <w:rsid w:val="00F57844"/>
    <w:rsid w:val="00F57C4C"/>
    <w:rsid w:val="00F60212"/>
    <w:rsid w:val="00F6035E"/>
    <w:rsid w:val="00F603A0"/>
    <w:rsid w:val="00F60B4A"/>
    <w:rsid w:val="00F60CCB"/>
    <w:rsid w:val="00F60D0D"/>
    <w:rsid w:val="00F60EF3"/>
    <w:rsid w:val="00F611E0"/>
    <w:rsid w:val="00F61228"/>
    <w:rsid w:val="00F6164D"/>
    <w:rsid w:val="00F61D04"/>
    <w:rsid w:val="00F62328"/>
    <w:rsid w:val="00F62B15"/>
    <w:rsid w:val="00F62D49"/>
    <w:rsid w:val="00F63020"/>
    <w:rsid w:val="00F63D29"/>
    <w:rsid w:val="00F6440E"/>
    <w:rsid w:val="00F64499"/>
    <w:rsid w:val="00F65636"/>
    <w:rsid w:val="00F664CF"/>
    <w:rsid w:val="00F67E08"/>
    <w:rsid w:val="00F67E0E"/>
    <w:rsid w:val="00F700C4"/>
    <w:rsid w:val="00F70E56"/>
    <w:rsid w:val="00F71559"/>
    <w:rsid w:val="00F718BE"/>
    <w:rsid w:val="00F72896"/>
    <w:rsid w:val="00F72B58"/>
    <w:rsid w:val="00F72D64"/>
    <w:rsid w:val="00F738D9"/>
    <w:rsid w:val="00F73E45"/>
    <w:rsid w:val="00F74949"/>
    <w:rsid w:val="00F752DA"/>
    <w:rsid w:val="00F76748"/>
    <w:rsid w:val="00F769E2"/>
    <w:rsid w:val="00F77DF4"/>
    <w:rsid w:val="00F77F79"/>
    <w:rsid w:val="00F8020B"/>
    <w:rsid w:val="00F80E23"/>
    <w:rsid w:val="00F81ACC"/>
    <w:rsid w:val="00F82F8F"/>
    <w:rsid w:val="00F831D0"/>
    <w:rsid w:val="00F83414"/>
    <w:rsid w:val="00F8364A"/>
    <w:rsid w:val="00F84949"/>
    <w:rsid w:val="00F84BBC"/>
    <w:rsid w:val="00F85694"/>
    <w:rsid w:val="00F8618D"/>
    <w:rsid w:val="00F86ADB"/>
    <w:rsid w:val="00F87515"/>
    <w:rsid w:val="00F87DB9"/>
    <w:rsid w:val="00F914E4"/>
    <w:rsid w:val="00F91B68"/>
    <w:rsid w:val="00F91BF5"/>
    <w:rsid w:val="00F91D4F"/>
    <w:rsid w:val="00F92031"/>
    <w:rsid w:val="00F922B2"/>
    <w:rsid w:val="00F944D1"/>
    <w:rsid w:val="00F95365"/>
    <w:rsid w:val="00FA04E2"/>
    <w:rsid w:val="00FA0AC1"/>
    <w:rsid w:val="00FA15BA"/>
    <w:rsid w:val="00FA1978"/>
    <w:rsid w:val="00FA1FDB"/>
    <w:rsid w:val="00FA277B"/>
    <w:rsid w:val="00FA294B"/>
    <w:rsid w:val="00FA311F"/>
    <w:rsid w:val="00FA3387"/>
    <w:rsid w:val="00FA39D7"/>
    <w:rsid w:val="00FA3DBF"/>
    <w:rsid w:val="00FA3E06"/>
    <w:rsid w:val="00FA3F66"/>
    <w:rsid w:val="00FA6362"/>
    <w:rsid w:val="00FA66FD"/>
    <w:rsid w:val="00FA7584"/>
    <w:rsid w:val="00FB0930"/>
    <w:rsid w:val="00FB0FE6"/>
    <w:rsid w:val="00FB18B8"/>
    <w:rsid w:val="00FB22DD"/>
    <w:rsid w:val="00FB2478"/>
    <w:rsid w:val="00FB3DE6"/>
    <w:rsid w:val="00FB4782"/>
    <w:rsid w:val="00FB4A32"/>
    <w:rsid w:val="00FB4A7D"/>
    <w:rsid w:val="00FB4D65"/>
    <w:rsid w:val="00FB561B"/>
    <w:rsid w:val="00FB5E51"/>
    <w:rsid w:val="00FB6733"/>
    <w:rsid w:val="00FB6F94"/>
    <w:rsid w:val="00FB7018"/>
    <w:rsid w:val="00FB73D5"/>
    <w:rsid w:val="00FC2099"/>
    <w:rsid w:val="00FC22E0"/>
    <w:rsid w:val="00FC2400"/>
    <w:rsid w:val="00FC2C59"/>
    <w:rsid w:val="00FC306C"/>
    <w:rsid w:val="00FC3263"/>
    <w:rsid w:val="00FC35BD"/>
    <w:rsid w:val="00FC4A57"/>
    <w:rsid w:val="00FC4B3B"/>
    <w:rsid w:val="00FC50D2"/>
    <w:rsid w:val="00FC54C5"/>
    <w:rsid w:val="00FC54F5"/>
    <w:rsid w:val="00FC5A96"/>
    <w:rsid w:val="00FC5B44"/>
    <w:rsid w:val="00FC66A3"/>
    <w:rsid w:val="00FC6CDF"/>
    <w:rsid w:val="00FC6D06"/>
    <w:rsid w:val="00FC75D1"/>
    <w:rsid w:val="00FC7796"/>
    <w:rsid w:val="00FC7C63"/>
    <w:rsid w:val="00FC7FD9"/>
    <w:rsid w:val="00FD08D4"/>
    <w:rsid w:val="00FD0BC3"/>
    <w:rsid w:val="00FD1146"/>
    <w:rsid w:val="00FD1E47"/>
    <w:rsid w:val="00FD2267"/>
    <w:rsid w:val="00FD2A68"/>
    <w:rsid w:val="00FD2AFE"/>
    <w:rsid w:val="00FD2F21"/>
    <w:rsid w:val="00FD3288"/>
    <w:rsid w:val="00FD3658"/>
    <w:rsid w:val="00FD4017"/>
    <w:rsid w:val="00FD4A9A"/>
    <w:rsid w:val="00FD5D95"/>
    <w:rsid w:val="00FD6D74"/>
    <w:rsid w:val="00FD705F"/>
    <w:rsid w:val="00FD73F6"/>
    <w:rsid w:val="00FE1015"/>
    <w:rsid w:val="00FE1E23"/>
    <w:rsid w:val="00FE21BD"/>
    <w:rsid w:val="00FE231D"/>
    <w:rsid w:val="00FE25C7"/>
    <w:rsid w:val="00FE298B"/>
    <w:rsid w:val="00FE36F4"/>
    <w:rsid w:val="00FE3E27"/>
    <w:rsid w:val="00FE4013"/>
    <w:rsid w:val="00FE4AEC"/>
    <w:rsid w:val="00FF0321"/>
    <w:rsid w:val="00FF037E"/>
    <w:rsid w:val="00FF03BE"/>
    <w:rsid w:val="00FF0DE4"/>
    <w:rsid w:val="00FF13C9"/>
    <w:rsid w:val="00FF1694"/>
    <w:rsid w:val="00FF184C"/>
    <w:rsid w:val="00FF2640"/>
    <w:rsid w:val="00FF3202"/>
    <w:rsid w:val="00FF4C9B"/>
    <w:rsid w:val="00FF4E3C"/>
    <w:rsid w:val="00FF5306"/>
    <w:rsid w:val="00FF55B1"/>
    <w:rsid w:val="00FF6D46"/>
    <w:rsid w:val="00FF6DDE"/>
    <w:rsid w:val="00FF7227"/>
    <w:rsid w:val="00FF78B5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C4F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03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37E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FF03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37E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linkedin.com/in/kavyanatarajan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kavyanatarajan@gmail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www.linkedin.com/in/kavyanatarajan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kavyanatarajan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3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6745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</cp:lastModifiedBy>
  <cp:revision>6046</cp:revision>
  <cp:lastPrinted>2015-08-06T15:15:00Z</cp:lastPrinted>
  <dcterms:created xsi:type="dcterms:W3CDTF">2015-09-15T08:30:00Z</dcterms:created>
  <dcterms:modified xsi:type="dcterms:W3CDTF">2025-12-31T11:37:00Z</dcterms:modified>
</cp:coreProperties>
</file>