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77F731CB" w:rsidR="002A0718" w:rsidRPr="00942978" w:rsidRDefault="006D0D0C" w:rsidP="00157870">
      <w:pPr>
        <w:pStyle w:val="Heading3"/>
        <w:tabs>
          <w:tab w:val="left" w:pos="7650"/>
        </w:tabs>
        <w:rPr>
          <w:sz w:val="52"/>
          <w:szCs w:val="52"/>
        </w:rPr>
      </w:pPr>
      <w:r w:rsidRPr="006D0D0C">
        <w:t>Benjamin Hall</w:t>
      </w:r>
    </w:p>
    <w:p w14:paraId="491F8ADD" w14:textId="7EA7E448" w:rsidR="0032619F" w:rsidRPr="00FD6D74" w:rsidRDefault="00111B82" w:rsidP="009564DA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9B5365">
        <w:rPr>
          <w:rFonts w:cstheme="minorHAnsi"/>
          <w:color w:val="000000" w:themeColor="text1"/>
          <w:szCs w:val="20"/>
          <w:lang w:val="en-GB"/>
        </w:rPr>
        <w:t>.</w:t>
      </w:r>
      <w:r w:rsidR="00CA1CE3">
        <w:rPr>
          <w:rFonts w:cstheme="minorHAnsi"/>
          <w:color w:val="000000" w:themeColor="text1"/>
          <w:szCs w:val="20"/>
          <w:lang w:val="en-GB"/>
        </w:rPr>
        <w:t>456</w:t>
      </w:r>
      <w:r w:rsidR="000A7BE5">
        <w:rPr>
          <w:rFonts w:cstheme="minorHAnsi"/>
          <w:color w:val="000000" w:themeColor="text1"/>
          <w:szCs w:val="20"/>
          <w:lang w:val="en-GB"/>
        </w:rPr>
        <w:t>.</w:t>
      </w:r>
      <w:r w:rsidR="00CA1CE3">
        <w:rPr>
          <w:rFonts w:cstheme="minorHAnsi"/>
          <w:color w:val="000000" w:themeColor="text1"/>
          <w:szCs w:val="20"/>
          <w:lang w:val="en-GB"/>
        </w:rPr>
        <w:t>7890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553124" w:rsidRPr="00553124">
        <w:t xml:space="preserve"> </w:t>
      </w:r>
      <w:hyperlink r:id="rId9" w:history="1">
        <w:r w:rsidR="005E6A0F" w:rsidRPr="009565CD">
          <w:rPr>
            <w:rStyle w:val="Hyperlink"/>
            <w:rFonts w:cstheme="minorHAnsi"/>
            <w:szCs w:val="20"/>
            <w:lang w:val="en-GB"/>
          </w:rPr>
          <w:t>benjaminhall@gmail.com</w:t>
        </w:r>
      </w:hyperlink>
      <w:r w:rsidR="005E6A0F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1E702A">
        <w:rPr>
          <w:rFonts w:cstheme="minorHAnsi"/>
          <w:color w:val="000000" w:themeColor="text1"/>
          <w:szCs w:val="20"/>
          <w:lang w:val="en-GB"/>
        </w:rPr>
        <w:t>Los Angeles</w:t>
      </w:r>
      <w:r w:rsidR="00DF0AA0">
        <w:rPr>
          <w:rFonts w:cstheme="minorHAnsi"/>
          <w:color w:val="000000" w:themeColor="text1"/>
          <w:szCs w:val="20"/>
          <w:lang w:val="en-GB"/>
        </w:rPr>
        <w:t>,</w:t>
      </w:r>
      <w:r w:rsidR="00DF0AA0" w:rsidRPr="00DF0AA0">
        <w:rPr>
          <w:rFonts w:cstheme="minorHAnsi"/>
          <w:color w:val="000000" w:themeColor="text1"/>
          <w:szCs w:val="20"/>
          <w:lang w:val="en-GB"/>
        </w:rPr>
        <w:t xml:space="preserve"> CA </w:t>
      </w:r>
      <w:r w:rsidR="00401904">
        <w:rPr>
          <w:rFonts w:cstheme="minorHAnsi"/>
          <w:color w:val="000000" w:themeColor="text1"/>
          <w:szCs w:val="20"/>
          <w:lang w:val="en-GB"/>
        </w:rPr>
        <w:t>90001</w:t>
      </w:r>
      <w:r w:rsidR="00DF0AA0" w:rsidRPr="00DF0AA0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4514AB" w:rsidRPr="009565CD">
          <w:rPr>
            <w:rStyle w:val="Hyperlink"/>
            <w:rFonts w:cstheme="minorHAnsi"/>
            <w:szCs w:val="20"/>
            <w:lang w:val="en-GB"/>
          </w:rPr>
          <w:t>linkedin.com/in/benjaminhall</w:t>
        </w:r>
      </w:hyperlink>
      <w:r w:rsidR="004514AB">
        <w:rPr>
          <w:rFonts w:cstheme="minorHAnsi"/>
          <w:szCs w:val="20"/>
          <w:lang w:val="en-GB"/>
        </w:rPr>
        <w:t xml:space="preserve"> </w:t>
      </w:r>
    </w:p>
    <w:p w14:paraId="2208DF2E" w14:textId="77777777" w:rsidR="004D3DF8" w:rsidRPr="00563309" w:rsidRDefault="004D3DF8" w:rsidP="009564DA">
      <w:pPr>
        <w:pStyle w:val="Heading1"/>
        <w:tabs>
          <w:tab w:val="left" w:pos="10710"/>
        </w:tabs>
        <w:ind w:right="0" w:firstLine="0"/>
        <w:jc w:val="center"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6DBFB8B3" w:rsidR="001968D0" w:rsidRPr="00C44538" w:rsidRDefault="00D66C33" w:rsidP="009564DA">
      <w:pPr>
        <w:tabs>
          <w:tab w:val="right" w:pos="9900"/>
        </w:tabs>
        <w:jc w:val="center"/>
        <w:rPr>
          <w:rFonts w:cstheme="minorHAnsi"/>
          <w:b/>
          <w:spacing w:val="8"/>
          <w:szCs w:val="20"/>
          <w:lang w:val="en-GB"/>
        </w:rPr>
      </w:pPr>
      <w:r w:rsidRPr="00C44538">
        <w:rPr>
          <w:rFonts w:cstheme="minorHAnsi"/>
          <w:b/>
          <w:spacing w:val="8"/>
          <w:szCs w:val="20"/>
          <w:lang w:val="en-GB"/>
        </w:rPr>
        <w:t xml:space="preserve">Product Management Leader </w:t>
      </w:r>
      <w:r w:rsidR="006F0E25" w:rsidRPr="00C44538">
        <w:rPr>
          <w:rFonts w:cstheme="minorHAnsi"/>
          <w:b/>
          <w:spacing w:val="8"/>
          <w:szCs w:val="20"/>
          <w:lang w:val="en-GB"/>
        </w:rPr>
        <w:t xml:space="preserve">| </w:t>
      </w:r>
      <w:r w:rsidR="00AA0484" w:rsidRPr="00C44538">
        <w:rPr>
          <w:rFonts w:cstheme="minorHAnsi"/>
          <w:b/>
          <w:spacing w:val="8"/>
          <w:szCs w:val="20"/>
          <w:lang w:val="en-GB"/>
        </w:rPr>
        <w:t xml:space="preserve">Customer Experience Enhancement | </w:t>
      </w:r>
      <w:r w:rsidR="00C44538" w:rsidRPr="00C44538">
        <w:rPr>
          <w:rFonts w:cstheme="minorHAnsi"/>
          <w:b/>
          <w:spacing w:val="8"/>
          <w:szCs w:val="20"/>
          <w:lang w:val="en-GB"/>
        </w:rPr>
        <w:t>Software Development Lifecycle (SDLC)</w:t>
      </w:r>
    </w:p>
    <w:p w14:paraId="057F8D67" w14:textId="38902985" w:rsidR="00D46782" w:rsidRDefault="00D46782" w:rsidP="009564DA">
      <w:pPr>
        <w:jc w:val="both"/>
        <w:rPr>
          <w:rFonts w:cstheme="minorHAnsi"/>
          <w:color w:val="0070C0"/>
          <w:szCs w:val="20"/>
          <w:lang w:val="en-GB"/>
        </w:rPr>
      </w:pPr>
    </w:p>
    <w:p w14:paraId="273E9948" w14:textId="41BB77FC" w:rsidR="008F6FAD" w:rsidRPr="004C2ADD" w:rsidRDefault="00DF416C" w:rsidP="009564DA">
      <w:pPr>
        <w:jc w:val="both"/>
        <w:rPr>
          <w:rFonts w:cstheme="minorHAnsi"/>
          <w:szCs w:val="20"/>
          <w:lang w:val="en-GB"/>
        </w:rPr>
      </w:pPr>
      <w:r w:rsidRPr="004C2ADD">
        <w:rPr>
          <w:rFonts w:cstheme="minorHAnsi"/>
          <w:szCs w:val="20"/>
          <w:lang w:val="en-GB"/>
        </w:rPr>
        <w:t xml:space="preserve">Drives </w:t>
      </w:r>
      <w:r w:rsidR="007D063F" w:rsidRPr="004C2ADD">
        <w:rPr>
          <w:rFonts w:cstheme="minorHAnsi"/>
          <w:szCs w:val="20"/>
          <w:lang w:val="en-GB"/>
        </w:rPr>
        <w:t>organizational</w:t>
      </w:r>
      <w:r w:rsidRPr="004C2ADD">
        <w:rPr>
          <w:rFonts w:cstheme="minorHAnsi"/>
          <w:szCs w:val="20"/>
          <w:lang w:val="en-GB"/>
        </w:rPr>
        <w:t xml:space="preserve"> growth by </w:t>
      </w:r>
      <w:r w:rsidR="006B192F" w:rsidRPr="004C2ADD">
        <w:rPr>
          <w:rFonts w:cstheme="minorHAnsi"/>
          <w:szCs w:val="20"/>
          <w:lang w:val="en-GB"/>
        </w:rPr>
        <w:t>launching and enhancing</w:t>
      </w:r>
      <w:r w:rsidR="00DF5FE4" w:rsidRPr="004C2ADD">
        <w:rPr>
          <w:rFonts w:cstheme="minorHAnsi"/>
          <w:szCs w:val="20"/>
          <w:lang w:val="en-GB"/>
        </w:rPr>
        <w:t xml:space="preserve"> up-to-the-minute technology products from conception to rollout.</w:t>
      </w:r>
      <w:r w:rsidR="008848C2" w:rsidRPr="004C2ADD">
        <w:rPr>
          <w:rFonts w:cstheme="minorHAnsi"/>
          <w:szCs w:val="20"/>
          <w:lang w:val="en-GB"/>
        </w:rPr>
        <w:t xml:space="preserve"> </w:t>
      </w:r>
      <w:r w:rsidR="00F0657E" w:rsidRPr="004C2ADD">
        <w:rPr>
          <w:rFonts w:cstheme="minorHAnsi"/>
          <w:szCs w:val="20"/>
          <w:lang w:val="en-GB"/>
        </w:rPr>
        <w:t xml:space="preserve">Defines the product vision, </w:t>
      </w:r>
      <w:r w:rsidR="00497FBB" w:rsidRPr="004C2ADD">
        <w:rPr>
          <w:rFonts w:cstheme="minorHAnsi"/>
          <w:szCs w:val="20"/>
          <w:lang w:val="en-GB"/>
        </w:rPr>
        <w:t xml:space="preserve">secures key </w:t>
      </w:r>
      <w:r w:rsidR="007C2ED6" w:rsidRPr="004C2ADD">
        <w:rPr>
          <w:rFonts w:cstheme="minorHAnsi"/>
          <w:szCs w:val="20"/>
          <w:lang w:val="en-GB"/>
        </w:rPr>
        <w:t>client</w:t>
      </w:r>
      <w:r w:rsidR="00571873" w:rsidRPr="004C2ADD">
        <w:rPr>
          <w:rFonts w:cstheme="minorHAnsi"/>
          <w:szCs w:val="20"/>
          <w:lang w:val="en-GB"/>
        </w:rPr>
        <w:t xml:space="preserve"> requirements, </w:t>
      </w:r>
      <w:r w:rsidR="0029723C" w:rsidRPr="004C2ADD">
        <w:rPr>
          <w:rFonts w:cstheme="minorHAnsi"/>
          <w:szCs w:val="20"/>
          <w:lang w:val="en-GB"/>
        </w:rPr>
        <w:t>and prioritizes critical features</w:t>
      </w:r>
      <w:r w:rsidR="00BC1898" w:rsidRPr="004C2ADD">
        <w:rPr>
          <w:rFonts w:cstheme="minorHAnsi"/>
          <w:szCs w:val="20"/>
          <w:lang w:val="en-GB"/>
        </w:rPr>
        <w:t xml:space="preserve"> by </w:t>
      </w:r>
      <w:r w:rsidR="002800AA" w:rsidRPr="004C2ADD">
        <w:rPr>
          <w:rFonts w:cstheme="minorHAnsi"/>
          <w:szCs w:val="20"/>
          <w:lang w:val="en-GB"/>
        </w:rPr>
        <w:t>e</w:t>
      </w:r>
      <w:r w:rsidR="005D2C18" w:rsidRPr="004C2ADD">
        <w:rPr>
          <w:rFonts w:cstheme="minorHAnsi"/>
          <w:szCs w:val="20"/>
          <w:lang w:val="en-GB"/>
        </w:rPr>
        <w:t>valuat</w:t>
      </w:r>
      <w:r w:rsidR="002800AA" w:rsidRPr="004C2ADD">
        <w:rPr>
          <w:rFonts w:cstheme="minorHAnsi"/>
          <w:szCs w:val="20"/>
          <w:lang w:val="en-GB"/>
        </w:rPr>
        <w:t>ing</w:t>
      </w:r>
      <w:r w:rsidR="005D2C18" w:rsidRPr="004C2ADD">
        <w:rPr>
          <w:rFonts w:cstheme="minorHAnsi"/>
          <w:szCs w:val="20"/>
          <w:lang w:val="en-GB"/>
        </w:rPr>
        <w:t xml:space="preserve"> data-driven customer, </w:t>
      </w:r>
      <w:r w:rsidR="00C66707" w:rsidRPr="004C2ADD">
        <w:rPr>
          <w:rFonts w:cstheme="minorHAnsi"/>
          <w:szCs w:val="20"/>
          <w:lang w:val="en-GB"/>
        </w:rPr>
        <w:t>market, and competitor insights.</w:t>
      </w:r>
      <w:r w:rsidR="00AC403C" w:rsidRPr="004C2ADD">
        <w:rPr>
          <w:rFonts w:cstheme="minorHAnsi"/>
          <w:szCs w:val="20"/>
          <w:lang w:val="en-GB"/>
        </w:rPr>
        <w:t xml:space="preserve"> </w:t>
      </w:r>
      <w:r w:rsidR="001C3174" w:rsidRPr="004C2ADD">
        <w:rPr>
          <w:rFonts w:cstheme="minorHAnsi"/>
          <w:szCs w:val="20"/>
          <w:lang w:val="en-GB"/>
        </w:rPr>
        <w:t>Mentors high-performing teams while fostering solid relationships with global multi-practice stakeholders.</w:t>
      </w:r>
    </w:p>
    <w:p w14:paraId="533745E7" w14:textId="77777777" w:rsidR="00D66C33" w:rsidRPr="003F3353" w:rsidRDefault="00D66C33" w:rsidP="009564DA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15955D1F" w:rsidR="00F3572C" w:rsidRDefault="00C84B0C" w:rsidP="009564DA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C84B0C">
              <w:rPr>
                <w:rFonts w:cstheme="minorHAnsi"/>
                <w:szCs w:val="20"/>
              </w:rPr>
              <w:t>Product Lifecycle Management (PLM)</w:t>
            </w:r>
          </w:p>
          <w:p w14:paraId="4658F97E" w14:textId="3BF1A248" w:rsidR="0009469F" w:rsidRPr="00415FC7" w:rsidRDefault="00EA1FB9" w:rsidP="009564D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EA1FB9">
              <w:rPr>
                <w:rFonts w:cstheme="minorHAnsi"/>
                <w:szCs w:val="20"/>
              </w:rPr>
              <w:t>Agile Project Management</w:t>
            </w:r>
          </w:p>
          <w:p w14:paraId="6290D52B" w14:textId="17CDFDDB" w:rsidR="00F3572C" w:rsidRPr="00415FC7" w:rsidRDefault="00E827F1" w:rsidP="009564D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>
              <w:rPr>
                <w:rFonts w:eastAsiaTheme="minorHAnsi" w:cstheme="minorHAnsi"/>
                <w:szCs w:val="20"/>
              </w:rPr>
              <w:t>Customer Needs Assessment</w:t>
            </w:r>
          </w:p>
        </w:tc>
        <w:tc>
          <w:tcPr>
            <w:tcW w:w="3655" w:type="dxa"/>
          </w:tcPr>
          <w:p w14:paraId="694EB812" w14:textId="7B3A950C" w:rsidR="00F3572C" w:rsidRPr="00415FC7" w:rsidRDefault="00C84B0C" w:rsidP="009564D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C84B0C">
              <w:rPr>
                <w:rFonts w:cstheme="minorHAnsi"/>
                <w:szCs w:val="20"/>
              </w:rPr>
              <w:t>Product Vision &amp; Strategy Development</w:t>
            </w:r>
          </w:p>
          <w:p w14:paraId="0BF8887F" w14:textId="2C0694C1" w:rsidR="00F3572C" w:rsidRPr="00415FC7" w:rsidRDefault="008B1036" w:rsidP="009564DA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8B1036">
              <w:rPr>
                <w:rFonts w:cstheme="minorHAnsi"/>
                <w:spacing w:val="-2"/>
                <w:szCs w:val="20"/>
                <w:lang w:val="en-GB"/>
              </w:rPr>
              <w:t>Software Testing &amp; Quality Optimization</w:t>
            </w:r>
          </w:p>
          <w:p w14:paraId="58993093" w14:textId="4284138A" w:rsidR="00F3572C" w:rsidRPr="00415FC7" w:rsidRDefault="00FB5E5F" w:rsidP="009564D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B5E5F">
              <w:rPr>
                <w:rFonts w:cstheme="minorHAnsi"/>
                <w:spacing w:val="-2"/>
                <w:szCs w:val="20"/>
                <w:lang w:val="en-GB"/>
              </w:rPr>
              <w:t>Team Supervision &amp; Mentorship</w:t>
            </w:r>
          </w:p>
        </w:tc>
        <w:tc>
          <w:tcPr>
            <w:tcW w:w="3544" w:type="dxa"/>
          </w:tcPr>
          <w:p w14:paraId="07E95956" w14:textId="488A9465" w:rsidR="00F3572C" w:rsidRPr="00415FC7" w:rsidRDefault="009556A5" w:rsidP="009564D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9556A5">
              <w:rPr>
                <w:rFonts w:cstheme="minorHAnsi"/>
                <w:szCs w:val="20"/>
              </w:rPr>
              <w:t>Operational Efficiency Enhancement</w:t>
            </w:r>
          </w:p>
          <w:p w14:paraId="1E14FB3B" w14:textId="1480B604" w:rsidR="00F3572C" w:rsidRPr="00415FC7" w:rsidRDefault="00792938" w:rsidP="009564D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792938">
              <w:rPr>
                <w:rFonts w:cstheme="minorHAnsi"/>
                <w:szCs w:val="20"/>
              </w:rPr>
              <w:t>Industry &amp; Competitive Analysis</w:t>
            </w:r>
          </w:p>
          <w:p w14:paraId="25F6C8BF" w14:textId="28C44057" w:rsidR="00F3572C" w:rsidRPr="00415FC7" w:rsidRDefault="00820748" w:rsidP="009564DA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820748">
              <w:rPr>
                <w:rFonts w:cstheme="minorHAnsi"/>
                <w:szCs w:val="20"/>
              </w:rPr>
              <w:t>Stakeholder Relationship Management</w:t>
            </w:r>
          </w:p>
        </w:tc>
      </w:tr>
    </w:tbl>
    <w:p w14:paraId="01FC3596" w14:textId="77777777" w:rsidR="00216EE6" w:rsidRPr="00FD6D74" w:rsidRDefault="00216EE6" w:rsidP="009564DA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41004983" w:rsidR="00873197" w:rsidRDefault="00D651D9" w:rsidP="009564DA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CD3768">
      <w:pPr>
        <w:jc w:val="both"/>
        <w:rPr>
          <w:szCs w:val="20"/>
        </w:rPr>
      </w:pPr>
    </w:p>
    <w:p w14:paraId="332DF7C0" w14:textId="2078D2F1" w:rsidR="004F2940" w:rsidRPr="009A11B8" w:rsidRDefault="008C385C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8C385C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t>ECHOROOT</w:t>
      </w:r>
      <w:r w:rsidR="009A11B8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</w:r>
      <w:r w:rsidR="004736C6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01</w:t>
      </w:r>
      <w:r w:rsidR="009A11B8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5F7476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2015</w:t>
      </w:r>
      <w:r w:rsidR="009A11B8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 xml:space="preserve"> – </w:t>
      </w:r>
      <w:r w:rsidR="0086176E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Present</w:t>
      </w:r>
    </w:p>
    <w:p w14:paraId="5E429982" w14:textId="54514CA6" w:rsidR="004B39F6" w:rsidRPr="009564DA" w:rsidRDefault="001E6800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1E6800">
        <w:rPr>
          <w:rFonts w:cstheme="minorHAnsi"/>
          <w:b/>
          <w:color w:val="000000" w:themeColor="text1"/>
          <w:szCs w:val="20"/>
          <w:lang w:val="en-GB"/>
        </w:rPr>
        <w:t>Senior Product Manager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BB273D">
        <w:rPr>
          <w:rFonts w:cstheme="minorHAnsi"/>
          <w:bCs/>
          <w:color w:val="000000" w:themeColor="text1"/>
          <w:szCs w:val="20"/>
          <w:lang w:val="en-GB"/>
        </w:rPr>
        <w:t>07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AC3D74">
        <w:rPr>
          <w:rFonts w:cstheme="minorHAnsi"/>
          <w:bCs/>
          <w:color w:val="000000" w:themeColor="text1"/>
          <w:szCs w:val="20"/>
          <w:lang w:val="en-GB"/>
        </w:rPr>
        <w:t>2019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1C140855" w14:textId="77777777" w:rsidR="00C07751" w:rsidRPr="00C07751" w:rsidRDefault="00C07751" w:rsidP="00CD3768">
      <w:pPr>
        <w:jc w:val="both"/>
        <w:rPr>
          <w:rFonts w:ascii="Calibri" w:hAnsi="Calibri" w:cs="Calibri"/>
          <w:bCs/>
          <w:sz w:val="6"/>
          <w:szCs w:val="6"/>
        </w:rPr>
      </w:pPr>
    </w:p>
    <w:p w14:paraId="075A6361" w14:textId="18B74526" w:rsidR="00C15227" w:rsidRDefault="009F6ECA" w:rsidP="00CD3768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Accelerated</w:t>
      </w:r>
      <w:r w:rsidR="004B39F6">
        <w:rPr>
          <w:rFonts w:ascii="Calibri" w:hAnsi="Calibri" w:cs="Calibri"/>
          <w:bCs/>
          <w:szCs w:val="20"/>
        </w:rPr>
        <w:t xml:space="preserve"> recruitment by 40% by owning and </w:t>
      </w:r>
      <w:r w:rsidR="005631B6">
        <w:rPr>
          <w:rFonts w:ascii="Calibri" w:hAnsi="Calibri" w:cs="Calibri"/>
          <w:bCs/>
          <w:szCs w:val="20"/>
        </w:rPr>
        <w:t xml:space="preserve">enhancing </w:t>
      </w:r>
      <w:r w:rsidR="00BD7C28">
        <w:rPr>
          <w:rFonts w:ascii="Calibri" w:hAnsi="Calibri" w:cs="Calibri"/>
          <w:bCs/>
          <w:szCs w:val="20"/>
        </w:rPr>
        <w:t>the</w:t>
      </w:r>
      <w:r w:rsidR="00C7654F">
        <w:rPr>
          <w:rFonts w:ascii="Calibri" w:hAnsi="Calibri" w:cs="Calibri"/>
          <w:bCs/>
          <w:szCs w:val="20"/>
        </w:rPr>
        <w:t xml:space="preserve"> end-to-end</w:t>
      </w:r>
      <w:r w:rsidR="00BD7C28">
        <w:rPr>
          <w:rFonts w:ascii="Calibri" w:hAnsi="Calibri" w:cs="Calibri"/>
          <w:bCs/>
          <w:szCs w:val="20"/>
        </w:rPr>
        <w:t xml:space="preserve"> Hire to Retire scenario</w:t>
      </w:r>
      <w:r w:rsidR="00D160ED">
        <w:rPr>
          <w:rFonts w:ascii="Calibri" w:hAnsi="Calibri" w:cs="Calibri"/>
          <w:bCs/>
          <w:szCs w:val="20"/>
        </w:rPr>
        <w:t xml:space="preserve">; </w:t>
      </w:r>
      <w:r w:rsidR="00D160ED" w:rsidRPr="00D160ED">
        <w:rPr>
          <w:rFonts w:ascii="Calibri" w:hAnsi="Calibri" w:cs="Calibri"/>
          <w:bCs/>
          <w:szCs w:val="20"/>
        </w:rPr>
        <w:t>evaluat</w:t>
      </w:r>
      <w:r w:rsidR="00C27E1B">
        <w:rPr>
          <w:rFonts w:ascii="Calibri" w:hAnsi="Calibri" w:cs="Calibri"/>
          <w:bCs/>
          <w:szCs w:val="20"/>
        </w:rPr>
        <w:t>ed</w:t>
      </w:r>
      <w:r w:rsidR="00D160ED" w:rsidRPr="00D160ED">
        <w:rPr>
          <w:rFonts w:ascii="Calibri" w:hAnsi="Calibri" w:cs="Calibri"/>
          <w:bCs/>
          <w:szCs w:val="20"/>
        </w:rPr>
        <w:t xml:space="preserve"> key competitor trends and market insights</w:t>
      </w:r>
      <w:r w:rsidR="00DF75E7">
        <w:rPr>
          <w:rFonts w:ascii="Calibri" w:hAnsi="Calibri" w:cs="Calibri"/>
          <w:bCs/>
          <w:szCs w:val="20"/>
        </w:rPr>
        <w:t>.</w:t>
      </w:r>
      <w:r w:rsidR="000115EF">
        <w:rPr>
          <w:rFonts w:ascii="Calibri" w:hAnsi="Calibri" w:cs="Calibri"/>
          <w:bCs/>
          <w:szCs w:val="20"/>
        </w:rPr>
        <w:t xml:space="preserve"> </w:t>
      </w:r>
      <w:r w:rsidR="00C32F1C">
        <w:rPr>
          <w:rFonts w:ascii="Calibri" w:hAnsi="Calibri" w:cs="Calibri"/>
          <w:bCs/>
          <w:szCs w:val="20"/>
        </w:rPr>
        <w:t xml:space="preserve">Oversaw the integration between </w:t>
      </w:r>
      <w:r w:rsidR="00EF1C4F">
        <w:rPr>
          <w:rFonts w:ascii="Calibri" w:hAnsi="Calibri" w:cs="Calibri"/>
          <w:bCs/>
          <w:szCs w:val="20"/>
        </w:rPr>
        <w:t xml:space="preserve">the </w:t>
      </w:r>
      <w:r w:rsidR="003D75A5">
        <w:rPr>
          <w:rFonts w:ascii="Calibri" w:hAnsi="Calibri" w:cs="Calibri"/>
          <w:bCs/>
          <w:szCs w:val="20"/>
        </w:rPr>
        <w:t>Employee Central</w:t>
      </w:r>
      <w:r w:rsidR="00EF1C4F">
        <w:rPr>
          <w:rFonts w:ascii="Calibri" w:hAnsi="Calibri" w:cs="Calibri"/>
          <w:bCs/>
          <w:szCs w:val="20"/>
        </w:rPr>
        <w:t xml:space="preserve"> platform</w:t>
      </w:r>
      <w:r w:rsidR="003D75A5">
        <w:rPr>
          <w:rFonts w:ascii="Calibri" w:hAnsi="Calibri" w:cs="Calibri"/>
          <w:bCs/>
          <w:szCs w:val="20"/>
        </w:rPr>
        <w:t xml:space="preserve"> and Recruiting and Onboarding</w:t>
      </w:r>
      <w:r w:rsidR="00F8378D">
        <w:rPr>
          <w:rFonts w:ascii="Calibri" w:hAnsi="Calibri" w:cs="Calibri"/>
          <w:bCs/>
          <w:szCs w:val="20"/>
        </w:rPr>
        <w:t xml:space="preserve"> modules.</w:t>
      </w:r>
      <w:r w:rsidR="007E1D73" w:rsidRPr="007E1D73">
        <w:t xml:space="preserve"> </w:t>
      </w:r>
      <w:r w:rsidR="007E1D73" w:rsidRPr="007E1D73">
        <w:rPr>
          <w:rFonts w:ascii="Calibri" w:hAnsi="Calibri" w:cs="Calibri"/>
          <w:bCs/>
          <w:szCs w:val="20"/>
        </w:rPr>
        <w:t>Liaised with presales, engineering, UI/UX, user assistance, implementation, and customer success and support teams</w:t>
      </w:r>
      <w:r w:rsidR="00581A99">
        <w:rPr>
          <w:rFonts w:ascii="Calibri" w:hAnsi="Calibri" w:cs="Calibri"/>
          <w:bCs/>
          <w:szCs w:val="20"/>
        </w:rPr>
        <w:t>; i</w:t>
      </w:r>
      <w:r w:rsidR="007E1D73" w:rsidRPr="007E1D73">
        <w:rPr>
          <w:rFonts w:ascii="Calibri" w:hAnsi="Calibri" w:cs="Calibri"/>
          <w:bCs/>
          <w:szCs w:val="20"/>
        </w:rPr>
        <w:t>nterfaced with global development teams across the US, Germany, China, and India.</w:t>
      </w:r>
      <w:r w:rsidR="004A286D" w:rsidRPr="004A286D">
        <w:t xml:space="preserve"> </w:t>
      </w:r>
      <w:r w:rsidR="00DF75E7">
        <w:rPr>
          <w:rFonts w:ascii="Calibri" w:hAnsi="Calibri" w:cs="Calibri"/>
          <w:bCs/>
          <w:szCs w:val="20"/>
        </w:rPr>
        <w:t>Trained</w:t>
      </w:r>
      <w:r w:rsidR="004A286D" w:rsidRPr="004A286D">
        <w:rPr>
          <w:rFonts w:ascii="Calibri" w:hAnsi="Calibri" w:cs="Calibri"/>
          <w:bCs/>
          <w:szCs w:val="20"/>
        </w:rPr>
        <w:t xml:space="preserve"> 4 new hires while conducting knowledge transfer.</w:t>
      </w:r>
    </w:p>
    <w:p w14:paraId="32E3B8C4" w14:textId="08DA4171" w:rsidR="00AA7318" w:rsidRPr="00860948" w:rsidRDefault="00AA7318" w:rsidP="00CD3768">
      <w:pPr>
        <w:jc w:val="both"/>
        <w:rPr>
          <w:rFonts w:ascii="Calibri" w:hAnsi="Calibri" w:cs="Calibri"/>
          <w:bCs/>
          <w:sz w:val="10"/>
          <w:szCs w:val="10"/>
        </w:rPr>
      </w:pPr>
    </w:p>
    <w:p w14:paraId="380D3590" w14:textId="52880EE1" w:rsidR="0000448D" w:rsidRPr="00860948" w:rsidRDefault="00544986" w:rsidP="00CD3768">
      <w:pPr>
        <w:jc w:val="both"/>
        <w:rPr>
          <w:rFonts w:ascii="Calibri" w:hAnsi="Calibri" w:cs="Calibri"/>
          <w:bCs/>
          <w:i/>
          <w:iCs/>
          <w:szCs w:val="20"/>
        </w:rPr>
      </w:pPr>
      <w:r w:rsidRPr="00860948">
        <w:rPr>
          <w:rFonts w:ascii="Calibri" w:hAnsi="Calibri" w:cs="Calibri"/>
          <w:bCs/>
          <w:i/>
          <w:iCs/>
          <w:szCs w:val="20"/>
        </w:rPr>
        <w:t>Feature Development &amp; Enhancement</w:t>
      </w:r>
    </w:p>
    <w:p w14:paraId="5E461569" w14:textId="0BE1087F" w:rsidR="0000448D" w:rsidRPr="0000448D" w:rsidRDefault="00EB02EF" w:rsidP="0000448D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Drove customer growth from 2,000 to 6,300+ by implementing and enhancing key features to improve CX and retention</w:t>
      </w:r>
      <w:r w:rsidR="00120D43">
        <w:rPr>
          <w:rFonts w:ascii="Calibri" w:hAnsi="Calibri" w:cs="Calibri"/>
          <w:bCs/>
          <w:szCs w:val="20"/>
        </w:rPr>
        <w:t xml:space="preserve">; </w:t>
      </w:r>
      <w:r w:rsidR="00A37790">
        <w:rPr>
          <w:rFonts w:ascii="Calibri" w:hAnsi="Calibri" w:cs="Calibri"/>
          <w:bCs/>
          <w:szCs w:val="20"/>
        </w:rPr>
        <w:t>built</w:t>
      </w:r>
      <w:r w:rsidR="008E01DA">
        <w:rPr>
          <w:rFonts w:ascii="Calibri" w:hAnsi="Calibri" w:cs="Calibri"/>
          <w:bCs/>
          <w:szCs w:val="20"/>
        </w:rPr>
        <w:t xml:space="preserve"> </w:t>
      </w:r>
      <w:r w:rsidR="00120D43">
        <w:rPr>
          <w:rFonts w:ascii="Calibri" w:hAnsi="Calibri" w:cs="Calibri"/>
          <w:bCs/>
          <w:szCs w:val="20"/>
        </w:rPr>
        <w:t>user documentation, community blogs, and demo videos on new features.</w:t>
      </w:r>
      <w:r w:rsidR="00634522" w:rsidRPr="00634522">
        <w:t xml:space="preserve"> </w:t>
      </w:r>
      <w:r w:rsidR="00634522" w:rsidRPr="00634522">
        <w:rPr>
          <w:rFonts w:ascii="Calibri" w:hAnsi="Calibri" w:cs="Calibri"/>
          <w:bCs/>
          <w:szCs w:val="20"/>
        </w:rPr>
        <w:t>Resolved daily tickets by eliminating defects</w:t>
      </w:r>
      <w:r w:rsidR="00634522">
        <w:rPr>
          <w:rFonts w:ascii="Calibri" w:hAnsi="Calibri" w:cs="Calibri"/>
          <w:bCs/>
          <w:szCs w:val="20"/>
        </w:rPr>
        <w:t>.</w:t>
      </w:r>
    </w:p>
    <w:p w14:paraId="082B7376" w14:textId="77777777" w:rsidR="0000448D" w:rsidRPr="00C07751" w:rsidRDefault="0000448D" w:rsidP="0000448D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Expedited new hire onboarding by 2x by developing </w:t>
      </w:r>
      <w:r w:rsidRPr="00E61060">
        <w:rPr>
          <w:rFonts w:ascii="Calibri" w:hAnsi="Calibri" w:cs="Calibri"/>
          <w:bCs/>
          <w:szCs w:val="20"/>
        </w:rPr>
        <w:t>Configurable New Hire</w:t>
      </w:r>
      <w:r>
        <w:rPr>
          <w:rFonts w:ascii="Calibri" w:hAnsi="Calibri" w:cs="Calibri"/>
          <w:bCs/>
          <w:szCs w:val="20"/>
        </w:rPr>
        <w:t xml:space="preserve"> and </w:t>
      </w:r>
      <w:r w:rsidRPr="002875F5">
        <w:rPr>
          <w:rFonts w:ascii="Calibri" w:hAnsi="Calibri" w:cs="Calibri"/>
          <w:bCs/>
          <w:szCs w:val="20"/>
        </w:rPr>
        <w:t>Configurable Concurrent Employment</w:t>
      </w:r>
      <w:r>
        <w:rPr>
          <w:rFonts w:ascii="Calibri" w:hAnsi="Calibri" w:cs="Calibri"/>
          <w:bCs/>
          <w:szCs w:val="20"/>
        </w:rPr>
        <w:t xml:space="preserve"> features from scratch; converted static pages into dynamic websites using custom objects.</w:t>
      </w:r>
    </w:p>
    <w:p w14:paraId="77F0BFDD" w14:textId="77777777" w:rsidR="00450F05" w:rsidRPr="00C07751" w:rsidRDefault="00450F05" w:rsidP="00450F05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Presently increasing app usability by executing a major revamp of all desktop and mobile UIs; standardizing user interfaces across all internal functions to mitigate silos.</w:t>
      </w:r>
      <w:r w:rsidRPr="003135BD">
        <w:t xml:space="preserve"> </w:t>
      </w:r>
      <w:r w:rsidRPr="003135BD">
        <w:rPr>
          <w:rFonts w:ascii="Calibri" w:hAnsi="Calibri" w:cs="Calibri"/>
          <w:bCs/>
          <w:szCs w:val="20"/>
        </w:rPr>
        <w:t>Finetuning cross-platform compatibility for mobile devices.</w:t>
      </w:r>
    </w:p>
    <w:p w14:paraId="53089CBE" w14:textId="72C41457" w:rsidR="005C5C46" w:rsidRPr="00C07751" w:rsidRDefault="005C5C46" w:rsidP="005C5C46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Currently designing the Spot Hiring feature by leveraging </w:t>
      </w:r>
      <w:r w:rsidR="00254E4D" w:rsidRPr="00254E4D">
        <w:rPr>
          <w:rFonts w:ascii="Calibri" w:hAnsi="Calibri" w:cs="Calibri"/>
          <w:bCs/>
          <w:szCs w:val="20"/>
        </w:rPr>
        <w:t>EchoRoot</w:t>
      </w:r>
      <w:r w:rsidR="00254E4D">
        <w:rPr>
          <w:rFonts w:ascii="Calibri" w:hAnsi="Calibri" w:cs="Calibri"/>
          <w:bCs/>
          <w:szCs w:val="20"/>
        </w:rPr>
        <w:t>’s</w:t>
      </w:r>
      <w:r w:rsidR="00254E4D" w:rsidRPr="00254E4D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ML-based digital assistant; won executive buy-in and built mockups. Ideating AI-assisted writing features to personalize employee communication.</w:t>
      </w:r>
    </w:p>
    <w:p w14:paraId="18A4D159" w14:textId="77777777" w:rsidR="003E5CDA" w:rsidRPr="00C07751" w:rsidRDefault="003E5CDA" w:rsidP="003E5CD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Automated data transition from Recruiting to Employee Central by launching Automatic Hire; optimized the project budget.</w:t>
      </w:r>
    </w:p>
    <w:p w14:paraId="382A4684" w14:textId="39544A97" w:rsidR="0000448D" w:rsidRPr="00860948" w:rsidRDefault="0000448D" w:rsidP="0000448D">
      <w:pPr>
        <w:jc w:val="both"/>
        <w:rPr>
          <w:rFonts w:ascii="Calibri" w:hAnsi="Calibri" w:cs="Calibri"/>
          <w:bCs/>
          <w:sz w:val="10"/>
          <w:szCs w:val="10"/>
        </w:rPr>
      </w:pPr>
    </w:p>
    <w:p w14:paraId="71BE5B7E" w14:textId="48C38CD6" w:rsidR="00217F5C" w:rsidRPr="00860948" w:rsidRDefault="004625C8" w:rsidP="0000448D">
      <w:pPr>
        <w:jc w:val="both"/>
        <w:rPr>
          <w:rFonts w:ascii="Calibri" w:hAnsi="Calibri" w:cs="Calibri"/>
          <w:bCs/>
          <w:i/>
          <w:iCs/>
          <w:szCs w:val="20"/>
        </w:rPr>
      </w:pPr>
      <w:r w:rsidRPr="00860948">
        <w:rPr>
          <w:rFonts w:ascii="Calibri" w:hAnsi="Calibri" w:cs="Calibri"/>
          <w:bCs/>
          <w:i/>
          <w:iCs/>
          <w:szCs w:val="20"/>
        </w:rPr>
        <w:t>Product</w:t>
      </w:r>
      <w:r w:rsidR="00A61CA9" w:rsidRPr="00860948">
        <w:rPr>
          <w:rFonts w:ascii="Calibri" w:hAnsi="Calibri" w:cs="Calibri"/>
          <w:bCs/>
          <w:i/>
          <w:iCs/>
          <w:szCs w:val="20"/>
        </w:rPr>
        <w:t xml:space="preserve"> Ideation &amp;</w:t>
      </w:r>
      <w:r w:rsidRPr="00860948">
        <w:rPr>
          <w:rFonts w:ascii="Calibri" w:hAnsi="Calibri" w:cs="Calibri"/>
          <w:bCs/>
          <w:i/>
          <w:iCs/>
          <w:szCs w:val="20"/>
        </w:rPr>
        <w:t xml:space="preserve"> Development</w:t>
      </w:r>
    </w:p>
    <w:p w14:paraId="628D2410" w14:textId="77777777" w:rsidR="008714A8" w:rsidRDefault="008714A8" w:rsidP="008714A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2D490A">
        <w:rPr>
          <w:rFonts w:ascii="Calibri" w:hAnsi="Calibri" w:cs="Calibri"/>
          <w:bCs/>
          <w:szCs w:val="20"/>
        </w:rPr>
        <w:t xml:space="preserve">Established and optimized the product strategy and roadmap by evaluating the impact of unique features on profitability and CX across varying target audiences. Analyzed and addressed up-to-the-minute customer expectations. </w:t>
      </w:r>
    </w:p>
    <w:p w14:paraId="19E4F122" w14:textId="2B8C15F5" w:rsidR="0000448D" w:rsidRPr="00FD7D77" w:rsidRDefault="004D6424" w:rsidP="0000448D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Standardized Agile practices by enforcing sprint planning, allocating scrum masters, and initiating monthly product ideation sessions.</w:t>
      </w:r>
      <w:r w:rsidR="00564956" w:rsidRPr="00564956">
        <w:t xml:space="preserve"> </w:t>
      </w:r>
      <w:r w:rsidR="00564956" w:rsidRPr="00564956">
        <w:rPr>
          <w:rFonts w:ascii="Calibri" w:hAnsi="Calibri" w:cs="Calibri"/>
          <w:bCs/>
          <w:szCs w:val="20"/>
        </w:rPr>
        <w:t>Steered project management by scheduling milestone meetings with multi-practice teams</w:t>
      </w:r>
      <w:r w:rsidR="002A08BD">
        <w:rPr>
          <w:rFonts w:ascii="Calibri" w:hAnsi="Calibri" w:cs="Calibri"/>
          <w:bCs/>
          <w:szCs w:val="20"/>
        </w:rPr>
        <w:t>.</w:t>
      </w:r>
    </w:p>
    <w:p w14:paraId="05BFD2BE" w14:textId="75F6DEA3" w:rsidR="00A01791" w:rsidRPr="00C07751" w:rsidRDefault="007B2E85" w:rsidP="00CD376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Supervised 2 </w:t>
      </w:r>
      <w:r w:rsidR="009E536D">
        <w:rPr>
          <w:rFonts w:ascii="Calibri" w:hAnsi="Calibri" w:cs="Calibri"/>
          <w:bCs/>
          <w:szCs w:val="20"/>
        </w:rPr>
        <w:t>biannual product releases</w:t>
      </w:r>
      <w:r w:rsidR="002A125D">
        <w:rPr>
          <w:rFonts w:ascii="Calibri" w:hAnsi="Calibri" w:cs="Calibri"/>
          <w:bCs/>
          <w:szCs w:val="20"/>
        </w:rPr>
        <w:t xml:space="preserve"> </w:t>
      </w:r>
      <w:r w:rsidR="00C25A63">
        <w:rPr>
          <w:rFonts w:ascii="Calibri" w:hAnsi="Calibri" w:cs="Calibri"/>
          <w:bCs/>
          <w:szCs w:val="20"/>
        </w:rPr>
        <w:t xml:space="preserve">by </w:t>
      </w:r>
      <w:r w:rsidR="00B36826">
        <w:rPr>
          <w:rFonts w:ascii="Calibri" w:hAnsi="Calibri" w:cs="Calibri"/>
          <w:bCs/>
          <w:szCs w:val="20"/>
        </w:rPr>
        <w:t xml:space="preserve">administering </w:t>
      </w:r>
      <w:r w:rsidR="000F3A79">
        <w:rPr>
          <w:rFonts w:ascii="Calibri" w:hAnsi="Calibri" w:cs="Calibri"/>
          <w:bCs/>
          <w:szCs w:val="20"/>
        </w:rPr>
        <w:t>sprint backlogs and daily scrums.</w:t>
      </w:r>
      <w:r w:rsidR="00192A2A">
        <w:rPr>
          <w:rFonts w:ascii="Calibri" w:hAnsi="Calibri" w:cs="Calibri"/>
          <w:bCs/>
          <w:szCs w:val="20"/>
        </w:rPr>
        <w:t xml:space="preserve"> </w:t>
      </w:r>
      <w:r w:rsidR="00161644">
        <w:rPr>
          <w:rFonts w:ascii="Calibri" w:hAnsi="Calibri" w:cs="Calibri"/>
          <w:bCs/>
          <w:szCs w:val="20"/>
        </w:rPr>
        <w:t>Assessed</w:t>
      </w:r>
      <w:r w:rsidR="00850AE5">
        <w:rPr>
          <w:rFonts w:ascii="Calibri" w:hAnsi="Calibri" w:cs="Calibri"/>
          <w:bCs/>
          <w:szCs w:val="20"/>
        </w:rPr>
        <w:t xml:space="preserve"> market demand, prioritized feature enhancements, and </w:t>
      </w:r>
      <w:r w:rsidR="00E26287">
        <w:rPr>
          <w:rFonts w:ascii="Calibri" w:hAnsi="Calibri" w:cs="Calibri"/>
          <w:bCs/>
          <w:szCs w:val="20"/>
        </w:rPr>
        <w:t>formulated product requirements documents</w:t>
      </w:r>
      <w:r w:rsidR="00CE045C">
        <w:rPr>
          <w:rFonts w:ascii="Calibri" w:hAnsi="Calibri" w:cs="Calibri"/>
          <w:bCs/>
          <w:szCs w:val="20"/>
        </w:rPr>
        <w:t xml:space="preserve"> (PRDs)</w:t>
      </w:r>
      <w:r w:rsidR="002F3DC2">
        <w:rPr>
          <w:rFonts w:ascii="Calibri" w:hAnsi="Calibri" w:cs="Calibri"/>
          <w:bCs/>
          <w:szCs w:val="20"/>
        </w:rPr>
        <w:t xml:space="preserve"> entailing epics and user stories</w:t>
      </w:r>
      <w:r w:rsidR="00E26287">
        <w:rPr>
          <w:rFonts w:ascii="Calibri" w:hAnsi="Calibri" w:cs="Calibri"/>
          <w:bCs/>
          <w:szCs w:val="20"/>
        </w:rPr>
        <w:t>.</w:t>
      </w:r>
    </w:p>
    <w:p w14:paraId="37F3921E" w14:textId="77777777" w:rsidR="009544CA" w:rsidRPr="00C07751" w:rsidRDefault="009544CA" w:rsidP="009544C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Enabled complete product accessibility in adherence to WCAG standards by overseeing an 18-month UI/UX revamp project.</w:t>
      </w:r>
    </w:p>
    <w:p w14:paraId="7B0C1B2E" w14:textId="420D5834" w:rsidR="0000448D" w:rsidRPr="00E50AC9" w:rsidRDefault="00FD7D77" w:rsidP="0000448D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Ensured legal compliance by resolving global issues based on shifting GDPR regulations; liaised with legal and localization teams.</w:t>
      </w:r>
    </w:p>
    <w:p w14:paraId="2DBA9CFE" w14:textId="77777777" w:rsidR="007E15E0" w:rsidRPr="007E15E0" w:rsidRDefault="007E15E0" w:rsidP="00CD3768">
      <w:pPr>
        <w:jc w:val="both"/>
        <w:rPr>
          <w:rFonts w:ascii="Calibri" w:hAnsi="Calibri" w:cs="Calibri"/>
          <w:bCs/>
          <w:szCs w:val="20"/>
        </w:rPr>
      </w:pPr>
    </w:p>
    <w:p w14:paraId="22C1D043" w14:textId="7B00F5BF" w:rsidR="00471CB5" w:rsidRPr="00F60473" w:rsidRDefault="006726FE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6726FE">
        <w:rPr>
          <w:rFonts w:cstheme="minorHAnsi"/>
          <w:b/>
          <w:color w:val="000000" w:themeColor="text1"/>
          <w:szCs w:val="20"/>
          <w:lang w:val="en-GB"/>
        </w:rPr>
        <w:t>Technical Product Owner</w:t>
      </w:r>
      <w:r w:rsidR="00471CB5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8E7221">
        <w:rPr>
          <w:rFonts w:cstheme="minorHAnsi"/>
          <w:bCs/>
          <w:color w:val="000000" w:themeColor="text1"/>
          <w:szCs w:val="20"/>
          <w:lang w:val="en-GB"/>
        </w:rPr>
        <w:t>06</w:t>
      </w:r>
      <w:r w:rsidR="00471CB5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9773BE">
        <w:rPr>
          <w:rFonts w:cstheme="minorHAnsi"/>
          <w:bCs/>
          <w:color w:val="000000" w:themeColor="text1"/>
          <w:szCs w:val="20"/>
          <w:lang w:val="en-GB"/>
        </w:rPr>
        <w:t>2018</w:t>
      </w:r>
      <w:r w:rsidR="00471CB5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D602C1">
        <w:rPr>
          <w:rFonts w:cstheme="minorHAnsi"/>
          <w:bCs/>
          <w:color w:val="000000" w:themeColor="text1"/>
          <w:szCs w:val="20"/>
          <w:lang w:val="en-GB"/>
        </w:rPr>
        <w:t>06/2019</w:t>
      </w:r>
    </w:p>
    <w:p w14:paraId="0749F05B" w14:textId="77777777" w:rsidR="00C07751" w:rsidRPr="00C07751" w:rsidRDefault="00C07751" w:rsidP="00CD3768">
      <w:pPr>
        <w:jc w:val="both"/>
        <w:rPr>
          <w:rFonts w:ascii="Calibri" w:hAnsi="Calibri" w:cs="Calibri"/>
          <w:bCs/>
          <w:sz w:val="6"/>
          <w:szCs w:val="6"/>
        </w:rPr>
      </w:pPr>
    </w:p>
    <w:p w14:paraId="5A7B48D1" w14:textId="47905642" w:rsidR="00E26401" w:rsidRDefault="00895AD4" w:rsidP="00CD3768">
      <w:pPr>
        <w:jc w:val="both"/>
        <w:rPr>
          <w:rFonts w:ascii="Calibri" w:hAnsi="Calibri" w:cs="Calibri"/>
          <w:bCs/>
          <w:szCs w:val="20"/>
        </w:rPr>
      </w:pPr>
      <w:r w:rsidRPr="00895AD4">
        <w:rPr>
          <w:rFonts w:ascii="Calibri" w:hAnsi="Calibri" w:cs="Calibri"/>
          <w:bCs/>
          <w:szCs w:val="20"/>
        </w:rPr>
        <w:t xml:space="preserve">Furthered the product vision </w:t>
      </w:r>
      <w:r>
        <w:rPr>
          <w:rFonts w:ascii="Calibri" w:hAnsi="Calibri" w:cs="Calibri"/>
          <w:bCs/>
          <w:szCs w:val="20"/>
        </w:rPr>
        <w:t xml:space="preserve">and drove </w:t>
      </w:r>
      <w:r w:rsidR="00400658">
        <w:rPr>
          <w:rFonts w:ascii="Calibri" w:hAnsi="Calibri" w:cs="Calibri"/>
          <w:bCs/>
          <w:szCs w:val="20"/>
        </w:rPr>
        <w:t xml:space="preserve">feature enhancements for the Employee Central </w:t>
      </w:r>
      <w:r w:rsidR="00900C07">
        <w:rPr>
          <w:rFonts w:ascii="Calibri" w:hAnsi="Calibri" w:cs="Calibri"/>
          <w:bCs/>
          <w:szCs w:val="20"/>
        </w:rPr>
        <w:t xml:space="preserve">platform by </w:t>
      </w:r>
      <w:r w:rsidR="00DC286C">
        <w:rPr>
          <w:rFonts w:ascii="Calibri" w:hAnsi="Calibri" w:cs="Calibri"/>
          <w:bCs/>
          <w:szCs w:val="20"/>
        </w:rPr>
        <w:t xml:space="preserve">reviewing PRDs to </w:t>
      </w:r>
      <w:r w:rsidR="006A5FDC">
        <w:rPr>
          <w:rFonts w:ascii="Calibri" w:hAnsi="Calibri" w:cs="Calibri"/>
          <w:bCs/>
          <w:szCs w:val="20"/>
        </w:rPr>
        <w:t>evaluate technical feasibility</w:t>
      </w:r>
      <w:r w:rsidR="00400658">
        <w:rPr>
          <w:rFonts w:ascii="Calibri" w:hAnsi="Calibri" w:cs="Calibri"/>
          <w:bCs/>
          <w:szCs w:val="20"/>
        </w:rPr>
        <w:t>.</w:t>
      </w:r>
      <w:r w:rsidR="001A3780" w:rsidRPr="001A3780">
        <w:t xml:space="preserve"> </w:t>
      </w:r>
      <w:r w:rsidR="00E26401" w:rsidRPr="001A3780">
        <w:rPr>
          <w:rFonts w:ascii="Calibri" w:hAnsi="Calibri" w:cs="Calibri"/>
          <w:bCs/>
          <w:szCs w:val="20"/>
        </w:rPr>
        <w:t xml:space="preserve">Mentored 2 </w:t>
      </w:r>
      <w:r w:rsidR="00E26401">
        <w:rPr>
          <w:rFonts w:ascii="Calibri" w:hAnsi="Calibri" w:cs="Calibri"/>
          <w:bCs/>
          <w:szCs w:val="20"/>
        </w:rPr>
        <w:t>personnel</w:t>
      </w:r>
      <w:r w:rsidR="00E26401" w:rsidRPr="001A3780">
        <w:rPr>
          <w:rFonts w:ascii="Calibri" w:hAnsi="Calibri" w:cs="Calibri"/>
          <w:bCs/>
          <w:szCs w:val="20"/>
        </w:rPr>
        <w:t xml:space="preserve"> on </w:t>
      </w:r>
      <w:r w:rsidR="009E5316">
        <w:rPr>
          <w:rFonts w:ascii="Calibri" w:hAnsi="Calibri" w:cs="Calibri"/>
          <w:bCs/>
          <w:szCs w:val="20"/>
        </w:rPr>
        <w:t>standard procedures</w:t>
      </w:r>
      <w:r w:rsidR="00E26401" w:rsidRPr="001A3780">
        <w:rPr>
          <w:rFonts w:ascii="Calibri" w:hAnsi="Calibri" w:cs="Calibri"/>
          <w:bCs/>
          <w:szCs w:val="20"/>
        </w:rPr>
        <w:t>.</w:t>
      </w:r>
    </w:p>
    <w:p w14:paraId="0B3DD81A" w14:textId="46A56419" w:rsidR="00E26401" w:rsidRPr="0010162A" w:rsidRDefault="00E26401" w:rsidP="00CD3768">
      <w:pPr>
        <w:jc w:val="both"/>
        <w:rPr>
          <w:sz w:val="10"/>
          <w:szCs w:val="10"/>
        </w:rPr>
      </w:pPr>
    </w:p>
    <w:p w14:paraId="23E52599" w14:textId="6052D701" w:rsidR="007E5D79" w:rsidRPr="006836F9" w:rsidRDefault="001A3780" w:rsidP="00CD376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1A3780">
        <w:rPr>
          <w:rFonts w:ascii="Calibri" w:hAnsi="Calibri" w:cs="Calibri"/>
          <w:bCs/>
          <w:szCs w:val="20"/>
        </w:rPr>
        <w:lastRenderedPageBreak/>
        <w:t>Refined the product backlog by prioritizing and executing epics and user stories. Translated business needs into technical requirements while acting as a liaison between engineering and product management teams.</w:t>
      </w:r>
      <w:r w:rsidRPr="001A3780">
        <w:t xml:space="preserve"> </w:t>
      </w:r>
    </w:p>
    <w:p w14:paraId="5269EB6F" w14:textId="77777777" w:rsidR="007D08A1" w:rsidRPr="007B1F88" w:rsidRDefault="007D08A1" w:rsidP="00CD3768">
      <w:pPr>
        <w:jc w:val="both"/>
        <w:rPr>
          <w:rFonts w:ascii="Calibri" w:hAnsi="Calibri" w:cs="Calibri"/>
          <w:bCs/>
          <w:color w:val="0070C0"/>
          <w:szCs w:val="20"/>
        </w:rPr>
      </w:pPr>
    </w:p>
    <w:p w14:paraId="1D8D1782" w14:textId="5F6A8CD0" w:rsidR="00C4002C" w:rsidRPr="00F60473" w:rsidRDefault="00A57503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A57503">
        <w:rPr>
          <w:rFonts w:cstheme="minorHAnsi"/>
          <w:b/>
          <w:color w:val="000000" w:themeColor="text1"/>
          <w:szCs w:val="20"/>
          <w:lang w:val="en-GB"/>
        </w:rPr>
        <w:t xml:space="preserve">Senior Software Engineer </w:t>
      </w:r>
      <w:r>
        <w:rPr>
          <w:rFonts w:cstheme="minorHAnsi"/>
          <w:b/>
          <w:color w:val="000000" w:themeColor="text1"/>
          <w:szCs w:val="20"/>
          <w:lang w:val="en-GB"/>
        </w:rPr>
        <w:t>–</w:t>
      </w:r>
      <w:r w:rsidRPr="00A57503">
        <w:rPr>
          <w:rFonts w:cstheme="minorHAnsi"/>
          <w:b/>
          <w:color w:val="000000" w:themeColor="text1"/>
          <w:szCs w:val="20"/>
          <w:lang w:val="en-GB"/>
        </w:rPr>
        <w:t xml:space="preserve"> Quality</w:t>
      </w:r>
      <w:r w:rsidR="00C4002C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C031A8">
        <w:rPr>
          <w:rFonts w:cstheme="minorHAnsi"/>
          <w:bCs/>
          <w:color w:val="000000" w:themeColor="text1"/>
          <w:szCs w:val="20"/>
          <w:lang w:val="en-GB"/>
        </w:rPr>
        <w:t>01</w:t>
      </w:r>
      <w:r w:rsidR="00C4002C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C77868">
        <w:rPr>
          <w:rFonts w:cstheme="minorHAnsi"/>
          <w:bCs/>
          <w:color w:val="000000" w:themeColor="text1"/>
          <w:szCs w:val="20"/>
          <w:lang w:val="en-GB"/>
        </w:rPr>
        <w:t>2015</w:t>
      </w:r>
      <w:r w:rsidR="00C4002C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A52A17">
        <w:rPr>
          <w:rFonts w:cstheme="minorHAnsi"/>
          <w:bCs/>
          <w:color w:val="000000" w:themeColor="text1"/>
          <w:szCs w:val="20"/>
          <w:lang w:val="en-GB"/>
        </w:rPr>
        <w:t>0</w:t>
      </w:r>
      <w:r w:rsidR="00A21D38">
        <w:rPr>
          <w:rFonts w:cstheme="minorHAnsi"/>
          <w:bCs/>
          <w:color w:val="000000" w:themeColor="text1"/>
          <w:szCs w:val="20"/>
          <w:lang w:val="en-GB"/>
        </w:rPr>
        <w:t>5</w:t>
      </w:r>
      <w:r w:rsidR="00C4002C">
        <w:rPr>
          <w:rFonts w:cstheme="minorHAnsi"/>
          <w:bCs/>
          <w:color w:val="000000" w:themeColor="text1"/>
          <w:szCs w:val="20"/>
          <w:lang w:val="en-GB"/>
        </w:rPr>
        <w:t>/</w:t>
      </w:r>
      <w:r w:rsidR="00A21D38">
        <w:rPr>
          <w:rFonts w:cstheme="minorHAnsi"/>
          <w:bCs/>
          <w:color w:val="000000" w:themeColor="text1"/>
          <w:szCs w:val="20"/>
          <w:lang w:val="en-GB"/>
        </w:rPr>
        <w:t>2018</w:t>
      </w:r>
    </w:p>
    <w:p w14:paraId="3BAE47B3" w14:textId="77777777" w:rsidR="00C07751" w:rsidRPr="00C07751" w:rsidRDefault="00C07751" w:rsidP="00CD3768">
      <w:pPr>
        <w:jc w:val="both"/>
        <w:rPr>
          <w:rFonts w:ascii="Calibri" w:hAnsi="Calibri" w:cs="Calibri"/>
          <w:bCs/>
          <w:sz w:val="6"/>
          <w:szCs w:val="6"/>
        </w:rPr>
      </w:pPr>
    </w:p>
    <w:p w14:paraId="09B6ACAA" w14:textId="3A968663" w:rsidR="008B7073" w:rsidRPr="008B7073" w:rsidRDefault="00CE30EE" w:rsidP="00CD3768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Launched new features for Recruiting and Employee Central modules from the ground up.</w:t>
      </w:r>
      <w:r w:rsidRPr="00614D73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Solidified product quality by converting customer requirements into automated test cases; conducted regression, black box, white box, and ad hoc testing.</w:t>
      </w:r>
      <w:r w:rsidRPr="00DA3455">
        <w:rPr>
          <w:rFonts w:ascii="Calibri" w:hAnsi="Calibri" w:cs="Calibri"/>
          <w:bCs/>
          <w:szCs w:val="20"/>
        </w:rPr>
        <w:t xml:space="preserve"> </w:t>
      </w:r>
      <w:r w:rsidRPr="00977FAD">
        <w:rPr>
          <w:rFonts w:ascii="Calibri" w:hAnsi="Calibri" w:cs="Calibri"/>
          <w:bCs/>
          <w:szCs w:val="20"/>
        </w:rPr>
        <w:t>Ensured data integrity by reviewing customer tickets and running scripts.</w:t>
      </w:r>
      <w:r>
        <w:rPr>
          <w:rFonts w:ascii="Calibri" w:hAnsi="Calibri" w:cs="Calibri"/>
          <w:bCs/>
          <w:szCs w:val="20"/>
        </w:rPr>
        <w:t xml:space="preserve"> Devised feature documentation and test reports as Team Lead.</w:t>
      </w:r>
    </w:p>
    <w:p w14:paraId="0A394D5F" w14:textId="77777777" w:rsidR="0083020F" w:rsidRPr="007B1F88" w:rsidRDefault="0083020F" w:rsidP="00CD3768">
      <w:pPr>
        <w:jc w:val="both"/>
        <w:rPr>
          <w:rFonts w:ascii="Calibri" w:hAnsi="Calibri" w:cs="Calibri"/>
          <w:bCs/>
          <w:color w:val="0070C0"/>
          <w:szCs w:val="20"/>
        </w:rPr>
      </w:pPr>
    </w:p>
    <w:p w14:paraId="3AA37F82" w14:textId="38A35E67" w:rsidR="007B1CC9" w:rsidRPr="009A11B8" w:rsidRDefault="007D123D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7D123D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t>FUSIONBAY</w:t>
      </w:r>
      <w:r w:rsidR="007B1CC9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</w:r>
      <w:r w:rsidR="00A716F9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06</w:t>
      </w:r>
      <w:r w:rsidR="007B1CC9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65710F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2014</w:t>
      </w:r>
      <w:r w:rsidR="007B1CC9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 xml:space="preserve"> – </w:t>
      </w:r>
      <w:r w:rsidR="00E8253F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01/2015</w:t>
      </w:r>
    </w:p>
    <w:p w14:paraId="2D5F6137" w14:textId="69BC77B0" w:rsidR="007B1CC9" w:rsidRPr="00F60473" w:rsidRDefault="004D1A45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4D1A45">
        <w:rPr>
          <w:rFonts w:cstheme="minorHAnsi"/>
          <w:b/>
          <w:color w:val="000000" w:themeColor="text1"/>
          <w:szCs w:val="20"/>
          <w:lang w:val="en-GB"/>
        </w:rPr>
        <w:t>Database Developer Intern</w:t>
      </w:r>
    </w:p>
    <w:p w14:paraId="5C8B43DE" w14:textId="77777777" w:rsidR="00C07751" w:rsidRPr="00C07751" w:rsidRDefault="00C07751" w:rsidP="00CD3768">
      <w:pPr>
        <w:jc w:val="both"/>
        <w:rPr>
          <w:rFonts w:ascii="Calibri" w:hAnsi="Calibri" w:cs="Calibri"/>
          <w:bCs/>
          <w:sz w:val="6"/>
          <w:szCs w:val="6"/>
        </w:rPr>
      </w:pPr>
    </w:p>
    <w:p w14:paraId="0A7173F0" w14:textId="28017FA9" w:rsidR="00412B93" w:rsidRDefault="008B661A" w:rsidP="00CD3768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Designed and established a database for FMEA and </w:t>
      </w:r>
      <w:r w:rsidR="00954CCC">
        <w:rPr>
          <w:rFonts w:ascii="Calibri" w:hAnsi="Calibri" w:cs="Calibri"/>
          <w:bCs/>
          <w:szCs w:val="20"/>
        </w:rPr>
        <w:t>internal quality audit teams from scratch</w:t>
      </w:r>
      <w:r w:rsidR="00B93999">
        <w:rPr>
          <w:rFonts w:ascii="Calibri" w:hAnsi="Calibri" w:cs="Calibri"/>
          <w:bCs/>
          <w:szCs w:val="20"/>
        </w:rPr>
        <w:t>; a</w:t>
      </w:r>
      <w:r w:rsidR="00307E26">
        <w:rPr>
          <w:rFonts w:ascii="Calibri" w:hAnsi="Calibri" w:cs="Calibri"/>
          <w:bCs/>
          <w:szCs w:val="20"/>
        </w:rPr>
        <w:t xml:space="preserve">nalyzed </w:t>
      </w:r>
      <w:r w:rsidR="007C05B0">
        <w:rPr>
          <w:rFonts w:ascii="Calibri" w:hAnsi="Calibri" w:cs="Calibri"/>
          <w:bCs/>
          <w:szCs w:val="20"/>
        </w:rPr>
        <w:t>and translated</w:t>
      </w:r>
      <w:r w:rsidR="006F6C48">
        <w:rPr>
          <w:rFonts w:ascii="Calibri" w:hAnsi="Calibri" w:cs="Calibri"/>
          <w:bCs/>
          <w:szCs w:val="20"/>
        </w:rPr>
        <w:t xml:space="preserve"> key</w:t>
      </w:r>
      <w:r w:rsidR="007C05B0">
        <w:rPr>
          <w:rFonts w:ascii="Calibri" w:hAnsi="Calibri" w:cs="Calibri"/>
          <w:bCs/>
          <w:szCs w:val="20"/>
        </w:rPr>
        <w:t xml:space="preserve"> business requirements.</w:t>
      </w:r>
      <w:r w:rsidR="001D474B">
        <w:rPr>
          <w:rFonts w:ascii="Calibri" w:hAnsi="Calibri" w:cs="Calibri"/>
          <w:bCs/>
          <w:szCs w:val="20"/>
        </w:rPr>
        <w:t xml:space="preserve"> </w:t>
      </w:r>
      <w:r w:rsidR="00B01BF9" w:rsidRPr="00412B93">
        <w:rPr>
          <w:rFonts w:ascii="Calibri" w:hAnsi="Calibri" w:cs="Calibri"/>
          <w:bCs/>
          <w:szCs w:val="20"/>
        </w:rPr>
        <w:t>Automated manual reports</w:t>
      </w:r>
      <w:r w:rsidR="00AC3F1F">
        <w:rPr>
          <w:rFonts w:ascii="Calibri" w:hAnsi="Calibri" w:cs="Calibri"/>
          <w:bCs/>
          <w:szCs w:val="20"/>
        </w:rPr>
        <w:t xml:space="preserve"> and</w:t>
      </w:r>
      <w:r w:rsidR="00E3796E">
        <w:rPr>
          <w:rFonts w:ascii="Calibri" w:hAnsi="Calibri" w:cs="Calibri"/>
          <w:bCs/>
          <w:szCs w:val="20"/>
        </w:rPr>
        <w:t xml:space="preserve"> b</w:t>
      </w:r>
      <w:r w:rsidR="00273100">
        <w:rPr>
          <w:rFonts w:ascii="Calibri" w:hAnsi="Calibri" w:cs="Calibri"/>
          <w:bCs/>
          <w:szCs w:val="20"/>
        </w:rPr>
        <w:t xml:space="preserve">uilt training manuals </w:t>
      </w:r>
      <w:r w:rsidR="00D11E95">
        <w:rPr>
          <w:rFonts w:ascii="Calibri" w:hAnsi="Calibri" w:cs="Calibri"/>
          <w:bCs/>
          <w:szCs w:val="20"/>
        </w:rPr>
        <w:t>while coaching</w:t>
      </w:r>
      <w:r w:rsidR="00273100">
        <w:rPr>
          <w:rFonts w:ascii="Calibri" w:hAnsi="Calibri" w:cs="Calibri"/>
          <w:bCs/>
          <w:szCs w:val="20"/>
        </w:rPr>
        <w:t xml:space="preserve"> 2 employees.</w:t>
      </w:r>
    </w:p>
    <w:p w14:paraId="77D66F3F" w14:textId="77777777" w:rsidR="00412B93" w:rsidRPr="00412B93" w:rsidRDefault="00412B93" w:rsidP="00CD3768">
      <w:pPr>
        <w:jc w:val="both"/>
        <w:rPr>
          <w:rFonts w:ascii="Calibri" w:hAnsi="Calibri" w:cs="Calibri"/>
          <w:bCs/>
          <w:szCs w:val="20"/>
        </w:rPr>
      </w:pPr>
    </w:p>
    <w:p w14:paraId="4F337D4C" w14:textId="3D76024E" w:rsidR="00D156CD" w:rsidRPr="009A11B8" w:rsidRDefault="007C5AD7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</w:pPr>
      <w:r w:rsidRPr="007C5AD7">
        <w:rPr>
          <w:rFonts w:cstheme="minorHAnsi"/>
          <w:b/>
          <w:color w:val="000000" w:themeColor="text1"/>
          <w:spacing w:val="20"/>
          <w:szCs w:val="20"/>
          <w:u w:val="single"/>
          <w:lang w:val="en-GB"/>
        </w:rPr>
        <w:t>MIRAZA</w:t>
      </w:r>
      <w:r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ab/>
      </w:r>
      <w:r w:rsidR="00721CDA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09</w:t>
      </w:r>
      <w:r w:rsidR="00D156CD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480CF0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2008</w:t>
      </w:r>
      <w:r w:rsidR="00D156CD" w:rsidRPr="009A11B8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 xml:space="preserve"> – </w:t>
      </w:r>
      <w:r w:rsidR="009D4F33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07</w:t>
      </w:r>
      <w:r w:rsidR="00D156CD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/</w:t>
      </w:r>
      <w:r w:rsidR="00C4740E">
        <w:rPr>
          <w:rFonts w:cstheme="minorHAnsi"/>
          <w:bCs/>
          <w:color w:val="000000" w:themeColor="text1"/>
          <w:spacing w:val="20"/>
          <w:szCs w:val="20"/>
          <w:u w:val="single"/>
          <w:lang w:val="en-GB"/>
        </w:rPr>
        <w:t>2012</w:t>
      </w:r>
    </w:p>
    <w:p w14:paraId="055ABD15" w14:textId="2E10A1EC" w:rsidR="00D156CD" w:rsidRPr="00F60473" w:rsidRDefault="00A53014" w:rsidP="00CD3768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A53014">
        <w:rPr>
          <w:rFonts w:cstheme="minorHAnsi"/>
          <w:b/>
          <w:color w:val="000000" w:themeColor="text1"/>
          <w:szCs w:val="20"/>
          <w:lang w:val="en-GB"/>
        </w:rPr>
        <w:t>Senior Software Engineer – Quality</w:t>
      </w:r>
    </w:p>
    <w:p w14:paraId="4ED49806" w14:textId="77777777" w:rsidR="00C07751" w:rsidRPr="00C07751" w:rsidRDefault="00C07751" w:rsidP="00CD3768">
      <w:pPr>
        <w:jc w:val="both"/>
        <w:rPr>
          <w:rFonts w:ascii="Calibri" w:hAnsi="Calibri" w:cs="Calibri"/>
          <w:bCs/>
          <w:sz w:val="6"/>
          <w:szCs w:val="6"/>
        </w:rPr>
      </w:pPr>
    </w:p>
    <w:p w14:paraId="436EBADE" w14:textId="65B794CE" w:rsidR="00E465C7" w:rsidRPr="00132194" w:rsidRDefault="008F3757" w:rsidP="00CD3768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Ensured product quality of </w:t>
      </w:r>
      <w:r w:rsidR="00107DA2">
        <w:rPr>
          <w:rFonts w:ascii="Calibri" w:hAnsi="Calibri" w:cs="Calibri"/>
          <w:bCs/>
          <w:szCs w:val="20"/>
        </w:rPr>
        <w:t xml:space="preserve">Agilent and TrueDemand platforms by </w:t>
      </w:r>
      <w:r w:rsidR="00D50BBF">
        <w:rPr>
          <w:rFonts w:ascii="Calibri" w:hAnsi="Calibri" w:cs="Calibri"/>
          <w:bCs/>
          <w:szCs w:val="20"/>
        </w:rPr>
        <w:t xml:space="preserve">performing </w:t>
      </w:r>
      <w:r w:rsidR="00265011">
        <w:rPr>
          <w:rFonts w:ascii="Calibri" w:hAnsi="Calibri" w:cs="Calibri"/>
          <w:bCs/>
          <w:szCs w:val="20"/>
        </w:rPr>
        <w:t>functional, regression, sanity, and performance testing.</w:t>
      </w:r>
      <w:r w:rsidR="00B12F7D" w:rsidRPr="00B12F7D">
        <w:rPr>
          <w:rFonts w:ascii="Calibri" w:hAnsi="Calibri" w:cs="Calibri"/>
          <w:bCs/>
          <w:szCs w:val="20"/>
        </w:rPr>
        <w:t xml:space="preserve"> </w:t>
      </w:r>
      <w:r w:rsidR="00B12F7D">
        <w:rPr>
          <w:rFonts w:ascii="Calibri" w:hAnsi="Calibri" w:cs="Calibri"/>
          <w:bCs/>
          <w:szCs w:val="20"/>
        </w:rPr>
        <w:t xml:space="preserve">Migrated data from an OLTP database to a data warehouse by employing an internal ETL tool. </w:t>
      </w:r>
      <w:r w:rsidR="00685A3F">
        <w:rPr>
          <w:rFonts w:ascii="Calibri" w:hAnsi="Calibri" w:cs="Calibri"/>
          <w:bCs/>
          <w:szCs w:val="20"/>
        </w:rPr>
        <w:t>Formulated BI reports</w:t>
      </w:r>
      <w:r w:rsidR="007B5FDE">
        <w:rPr>
          <w:rFonts w:ascii="Calibri" w:hAnsi="Calibri" w:cs="Calibri"/>
          <w:bCs/>
          <w:szCs w:val="20"/>
        </w:rPr>
        <w:t xml:space="preserve"> and project plans throughout the SDLC</w:t>
      </w:r>
      <w:r w:rsidR="006A6C43">
        <w:rPr>
          <w:rFonts w:ascii="Calibri" w:hAnsi="Calibri" w:cs="Calibri"/>
          <w:bCs/>
          <w:szCs w:val="20"/>
        </w:rPr>
        <w:t xml:space="preserve"> as Lead Engineer.</w:t>
      </w:r>
      <w:r w:rsidR="00132194">
        <w:rPr>
          <w:rFonts w:ascii="Calibri" w:hAnsi="Calibri" w:cs="Calibri"/>
          <w:bCs/>
          <w:szCs w:val="20"/>
        </w:rPr>
        <w:t xml:space="preserve"> </w:t>
      </w:r>
      <w:r w:rsidR="00DB567C" w:rsidRPr="00E533AE">
        <w:rPr>
          <w:rFonts w:ascii="Calibri" w:hAnsi="Calibri" w:cs="Calibri"/>
          <w:bCs/>
          <w:szCs w:val="20"/>
        </w:rPr>
        <w:t>Trained 3 peers on SOPs.</w:t>
      </w:r>
    </w:p>
    <w:p w14:paraId="410AD79A" w14:textId="264506C6" w:rsidR="00885900" w:rsidRPr="00FD6D74" w:rsidRDefault="00885900" w:rsidP="009564DA">
      <w:pPr>
        <w:rPr>
          <w:rFonts w:cstheme="minorHAnsi"/>
          <w:color w:val="000000" w:themeColor="text1"/>
          <w:lang w:val="en-GB"/>
        </w:rPr>
      </w:pPr>
    </w:p>
    <w:p w14:paraId="70A1F67F" w14:textId="481A8AC8" w:rsidR="000304CD" w:rsidRPr="00C01552" w:rsidRDefault="000304CD" w:rsidP="009564DA">
      <w:pPr>
        <w:pStyle w:val="Heading2"/>
      </w:pPr>
      <w:r w:rsidRPr="00E20C6E">
        <w:t>Education</w:t>
      </w:r>
      <w:r w:rsidR="001A4A19">
        <w:t xml:space="preserve"> &amp; Professional Development</w:t>
      </w:r>
    </w:p>
    <w:p w14:paraId="172104EE" w14:textId="77777777" w:rsidR="00C01552" w:rsidRPr="00F57844" w:rsidRDefault="00C01552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32401D44" w14:textId="4D38CE11" w:rsidR="00D36E16" w:rsidRPr="00837231" w:rsidRDefault="002D497B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B10718">
        <w:rPr>
          <w:rFonts w:cstheme="minorHAnsi"/>
          <w:b/>
          <w:bCs/>
          <w:color w:val="000000" w:themeColor="text1"/>
          <w:szCs w:val="20"/>
          <w:lang w:val="en-GB"/>
        </w:rPr>
        <w:t>Master of Science in Software Engineering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B45F5E">
        <w:rPr>
          <w:rFonts w:cstheme="minorHAnsi"/>
          <w:color w:val="000000" w:themeColor="text1"/>
          <w:szCs w:val="20"/>
          <w:lang w:val="en-GB"/>
        </w:rPr>
        <w:t>Stanford</w:t>
      </w:r>
      <w:r w:rsidR="006F7719" w:rsidRPr="006F7719">
        <w:rPr>
          <w:rFonts w:cstheme="minorHAnsi"/>
          <w:color w:val="000000" w:themeColor="text1"/>
          <w:szCs w:val="20"/>
          <w:lang w:val="en-GB"/>
        </w:rPr>
        <w:t xml:space="preserve"> University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ab/>
      </w:r>
      <w:r w:rsidR="00D041B3">
        <w:rPr>
          <w:rFonts w:cstheme="minorHAnsi"/>
          <w:color w:val="000000" w:themeColor="text1"/>
          <w:szCs w:val="20"/>
          <w:lang w:val="en-GB"/>
        </w:rPr>
        <w:t>201</w:t>
      </w:r>
      <w:r w:rsidR="00485B40">
        <w:rPr>
          <w:rFonts w:cstheme="minorHAnsi"/>
          <w:color w:val="000000" w:themeColor="text1"/>
          <w:szCs w:val="20"/>
          <w:lang w:val="en-GB"/>
        </w:rPr>
        <w:t>4</w:t>
      </w:r>
    </w:p>
    <w:p w14:paraId="1B7F01B8" w14:textId="548FCBF0" w:rsidR="00FE2D3E" w:rsidRPr="00837231" w:rsidRDefault="0095740B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B10718">
        <w:rPr>
          <w:rFonts w:cstheme="minorHAnsi"/>
          <w:b/>
          <w:bCs/>
          <w:color w:val="000000" w:themeColor="text1"/>
          <w:szCs w:val="20"/>
          <w:lang w:val="en-GB"/>
        </w:rPr>
        <w:t>Bachelor</w:t>
      </w:r>
      <w:r w:rsidR="00FE2D3E" w:rsidRPr="00B10718">
        <w:rPr>
          <w:rFonts w:cstheme="minorHAnsi"/>
          <w:b/>
          <w:bCs/>
          <w:color w:val="000000" w:themeColor="text1"/>
          <w:szCs w:val="20"/>
          <w:lang w:val="en-GB"/>
        </w:rPr>
        <w:t xml:space="preserve"> of Science in </w:t>
      </w:r>
      <w:r w:rsidR="00D73498" w:rsidRPr="00B10718">
        <w:rPr>
          <w:rFonts w:cstheme="minorHAnsi"/>
          <w:b/>
          <w:bCs/>
          <w:color w:val="000000" w:themeColor="text1"/>
          <w:szCs w:val="20"/>
          <w:lang w:val="en-GB"/>
        </w:rPr>
        <w:t>Electronics &amp; Communication Engineering</w:t>
      </w:r>
      <w:r w:rsidR="00FE2D3E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866789">
        <w:rPr>
          <w:rFonts w:cstheme="minorHAnsi"/>
          <w:color w:val="000000" w:themeColor="text1"/>
          <w:szCs w:val="20"/>
          <w:lang w:val="en-GB"/>
        </w:rPr>
        <w:t>University of Florida</w:t>
      </w:r>
      <w:r w:rsidR="00FE2D3E" w:rsidRPr="00837231">
        <w:rPr>
          <w:rFonts w:cstheme="minorHAnsi"/>
          <w:color w:val="000000" w:themeColor="text1"/>
          <w:szCs w:val="20"/>
          <w:lang w:val="en-GB"/>
        </w:rPr>
        <w:tab/>
      </w:r>
      <w:r w:rsidR="001537ED">
        <w:rPr>
          <w:rFonts w:cstheme="minorHAnsi"/>
          <w:color w:val="000000" w:themeColor="text1"/>
          <w:szCs w:val="20"/>
          <w:lang w:val="en-GB"/>
        </w:rPr>
        <w:t>2008</w:t>
      </w:r>
    </w:p>
    <w:p w14:paraId="7C02A44D" w14:textId="0929300A" w:rsidR="00F5628F" w:rsidRPr="00CD520F" w:rsidRDefault="00F5628F" w:rsidP="009564D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 w:val="10"/>
          <w:szCs w:val="10"/>
          <w:lang w:val="en-GB"/>
        </w:rPr>
      </w:pPr>
    </w:p>
    <w:p w14:paraId="7672453E" w14:textId="4FB0E8E9" w:rsidR="004E67A3" w:rsidRPr="00837231" w:rsidRDefault="00563DBD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563DBD">
        <w:rPr>
          <w:rFonts w:cstheme="minorHAnsi"/>
          <w:color w:val="000000" w:themeColor="text1"/>
          <w:szCs w:val="20"/>
          <w:lang w:val="en-GB"/>
        </w:rPr>
        <w:t>Digital Product Management: Modern Fundamentals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563DBD">
        <w:rPr>
          <w:rFonts w:cstheme="minorHAnsi"/>
          <w:color w:val="000000" w:themeColor="text1"/>
          <w:szCs w:val="20"/>
          <w:lang w:val="en-GB"/>
        </w:rPr>
        <w:t>UVA Darden School of Business</w:t>
      </w:r>
      <w:r w:rsidR="004E67A3" w:rsidRPr="00837231">
        <w:rPr>
          <w:rFonts w:cstheme="minorHAnsi"/>
          <w:color w:val="000000" w:themeColor="text1"/>
          <w:szCs w:val="20"/>
          <w:lang w:val="en-GB"/>
        </w:rPr>
        <w:tab/>
      </w:r>
      <w:r w:rsidR="006040D8">
        <w:rPr>
          <w:rFonts w:cstheme="minorHAnsi"/>
          <w:color w:val="000000" w:themeColor="text1"/>
          <w:szCs w:val="20"/>
          <w:lang w:val="en-GB"/>
        </w:rPr>
        <w:t>2024</w:t>
      </w:r>
    </w:p>
    <w:p w14:paraId="784996EF" w14:textId="57692B58" w:rsidR="004E67A3" w:rsidRPr="00837231" w:rsidRDefault="008D1FC6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8D1FC6">
        <w:rPr>
          <w:rFonts w:cstheme="minorHAnsi"/>
          <w:color w:val="000000" w:themeColor="text1"/>
          <w:szCs w:val="20"/>
          <w:lang w:val="en-GB"/>
        </w:rPr>
        <w:t>SAP Certified Application Associate – SAP SuccessFactors Employee Central Core</w:t>
      </w:r>
      <w:r>
        <w:rPr>
          <w:rFonts w:cstheme="minorHAnsi"/>
          <w:color w:val="000000" w:themeColor="text1"/>
          <w:szCs w:val="20"/>
          <w:lang w:val="en-GB"/>
        </w:rPr>
        <w:t>, SAP</w:t>
      </w:r>
      <w:r w:rsidR="00A55AA1">
        <w:rPr>
          <w:rFonts w:cstheme="minorHAnsi"/>
          <w:color w:val="000000" w:themeColor="text1"/>
          <w:szCs w:val="20"/>
          <w:lang w:val="en-GB"/>
        </w:rPr>
        <w:t xml:space="preserve"> Learning</w:t>
      </w:r>
      <w:r w:rsidR="004E67A3" w:rsidRPr="00837231">
        <w:rPr>
          <w:rFonts w:cstheme="minorHAnsi"/>
          <w:color w:val="000000" w:themeColor="text1"/>
          <w:szCs w:val="20"/>
          <w:lang w:val="en-GB"/>
        </w:rPr>
        <w:tab/>
      </w:r>
      <w:r w:rsidR="006040D8">
        <w:rPr>
          <w:rFonts w:cstheme="minorHAnsi"/>
          <w:color w:val="000000" w:themeColor="text1"/>
          <w:szCs w:val="20"/>
          <w:lang w:val="en-GB"/>
        </w:rPr>
        <w:t>2024</w:t>
      </w:r>
    </w:p>
    <w:p w14:paraId="0E520E51" w14:textId="3C5D4977" w:rsidR="004E67A3" w:rsidRPr="00837231" w:rsidRDefault="00FB6F71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FB6F71">
        <w:rPr>
          <w:rFonts w:cstheme="minorHAnsi"/>
          <w:color w:val="000000" w:themeColor="text1"/>
          <w:szCs w:val="20"/>
          <w:lang w:val="en-GB"/>
        </w:rPr>
        <w:t>Generative AI at SAP</w:t>
      </w:r>
      <w:r>
        <w:rPr>
          <w:rFonts w:cstheme="minorHAnsi"/>
          <w:color w:val="000000" w:themeColor="text1"/>
          <w:szCs w:val="20"/>
          <w:lang w:val="en-GB"/>
        </w:rPr>
        <w:t>, SAP Learning</w:t>
      </w:r>
      <w:r w:rsidR="004E67A3" w:rsidRPr="00837231">
        <w:rPr>
          <w:rFonts w:cstheme="minorHAnsi"/>
          <w:color w:val="000000" w:themeColor="text1"/>
          <w:szCs w:val="20"/>
          <w:lang w:val="en-GB"/>
        </w:rPr>
        <w:tab/>
      </w:r>
      <w:r w:rsidR="008C6FEB">
        <w:rPr>
          <w:rFonts w:cstheme="minorHAnsi"/>
          <w:color w:val="000000" w:themeColor="text1"/>
          <w:szCs w:val="20"/>
          <w:lang w:val="en-GB"/>
        </w:rPr>
        <w:t>2024</w:t>
      </w:r>
    </w:p>
    <w:p w14:paraId="086B7BA3" w14:textId="54991B37" w:rsidR="004E67A3" w:rsidRPr="00837231" w:rsidRDefault="00EB129A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EB129A">
        <w:rPr>
          <w:rFonts w:cstheme="minorHAnsi"/>
          <w:color w:val="000000" w:themeColor="text1"/>
          <w:szCs w:val="20"/>
          <w:lang w:val="en-GB"/>
        </w:rPr>
        <w:t>SPARK – Ignite Your Personal Leadership Journey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EB129A">
        <w:rPr>
          <w:rFonts w:cstheme="minorHAnsi"/>
          <w:color w:val="000000" w:themeColor="text1"/>
          <w:szCs w:val="20"/>
          <w:lang w:val="en-GB"/>
        </w:rPr>
        <w:t>SAP Learning</w:t>
      </w:r>
      <w:r w:rsidR="004E67A3" w:rsidRPr="00837231">
        <w:rPr>
          <w:rFonts w:cstheme="minorHAnsi"/>
          <w:color w:val="000000" w:themeColor="text1"/>
          <w:szCs w:val="20"/>
          <w:lang w:val="en-GB"/>
        </w:rPr>
        <w:tab/>
      </w:r>
      <w:r w:rsidR="006D51F3">
        <w:rPr>
          <w:rFonts w:cstheme="minorHAnsi"/>
          <w:color w:val="000000" w:themeColor="text1"/>
          <w:szCs w:val="20"/>
          <w:lang w:val="en-GB"/>
        </w:rPr>
        <w:t>2017</w:t>
      </w:r>
    </w:p>
    <w:p w14:paraId="7F909183" w14:textId="77777777" w:rsidR="0088425A" w:rsidRPr="00837231" w:rsidRDefault="0088425A" w:rsidP="009564DA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9110F5">
        <w:rPr>
          <w:rFonts w:cstheme="minorHAnsi"/>
          <w:color w:val="000000" w:themeColor="text1"/>
          <w:szCs w:val="20"/>
          <w:lang w:val="en-GB"/>
        </w:rPr>
        <w:t>Certified Tester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9110F5">
        <w:rPr>
          <w:rFonts w:cstheme="minorHAnsi"/>
          <w:color w:val="000000" w:themeColor="text1"/>
          <w:szCs w:val="20"/>
          <w:lang w:val="en-GB"/>
        </w:rPr>
        <w:t>International Software Testing Qualifications Board</w:t>
      </w:r>
      <w:r>
        <w:rPr>
          <w:rFonts w:cstheme="minorHAnsi"/>
          <w:color w:val="000000" w:themeColor="text1"/>
          <w:szCs w:val="20"/>
          <w:lang w:val="en-GB"/>
        </w:rPr>
        <w:t xml:space="preserve"> (</w:t>
      </w:r>
      <w:r w:rsidRPr="00822AA0">
        <w:rPr>
          <w:rFonts w:cstheme="minorHAnsi"/>
          <w:color w:val="000000" w:themeColor="text1"/>
          <w:szCs w:val="20"/>
          <w:lang w:val="en-GB"/>
        </w:rPr>
        <w:t>ISTQB®</w:t>
      </w:r>
      <w:r>
        <w:rPr>
          <w:rFonts w:cstheme="minorHAnsi"/>
          <w:color w:val="000000" w:themeColor="text1"/>
          <w:szCs w:val="20"/>
          <w:lang w:val="en-GB"/>
        </w:rPr>
        <w:t>)</w:t>
      </w:r>
      <w:r w:rsidRPr="00837231">
        <w:rPr>
          <w:rFonts w:cstheme="minorHAnsi"/>
          <w:color w:val="000000" w:themeColor="text1"/>
          <w:szCs w:val="20"/>
          <w:lang w:val="en-GB"/>
        </w:rPr>
        <w:tab/>
      </w:r>
      <w:r>
        <w:rPr>
          <w:rFonts w:cstheme="minorHAnsi"/>
          <w:color w:val="000000" w:themeColor="text1"/>
          <w:szCs w:val="20"/>
          <w:lang w:val="en-GB"/>
        </w:rPr>
        <w:t>2009</w:t>
      </w:r>
    </w:p>
    <w:p w14:paraId="19172CF1" w14:textId="77777777" w:rsidR="008F6830" w:rsidRDefault="008F6830" w:rsidP="009564D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5D866F37" w14:textId="3325040B" w:rsidR="00086850" w:rsidRPr="00C01552" w:rsidRDefault="003904C8" w:rsidP="009564DA">
      <w:pPr>
        <w:pStyle w:val="Heading2"/>
      </w:pPr>
      <w:r>
        <w:t>Technical Skills</w:t>
      </w:r>
    </w:p>
    <w:p w14:paraId="6B67CC33" w14:textId="0811AD1A" w:rsidR="00086850" w:rsidRDefault="00086850" w:rsidP="009564DA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3999AF6E" w14:textId="77777777" w:rsidR="003C4290" w:rsidRPr="00A95EC8" w:rsidRDefault="003C4290" w:rsidP="003C4290">
      <w:pPr>
        <w:tabs>
          <w:tab w:val="left" w:pos="990"/>
        </w:tabs>
        <w:ind w:left="2340" w:hanging="2340"/>
        <w:jc w:val="both"/>
        <w:rPr>
          <w:bCs/>
          <w:szCs w:val="20"/>
        </w:rPr>
      </w:pPr>
      <w:r w:rsidRPr="00A95EC8">
        <w:rPr>
          <w:bCs/>
          <w:lang w:val="en-GB"/>
        </w:rPr>
        <w:t>DBMS Platforms</w:t>
      </w:r>
      <w:r w:rsidRPr="00A95EC8">
        <w:rPr>
          <w:bCs/>
          <w:szCs w:val="20"/>
        </w:rPr>
        <w:t xml:space="preserve">: </w:t>
      </w:r>
      <w:r w:rsidRPr="00A95EC8">
        <w:rPr>
          <w:bCs/>
          <w:szCs w:val="20"/>
        </w:rPr>
        <w:tab/>
        <w:t>SQL; MySQL; PostgreSQL; MongoDB; Oracle Database.</w:t>
      </w:r>
    </w:p>
    <w:p w14:paraId="1E1B1027" w14:textId="3D57FA56" w:rsidR="00224F7D" w:rsidRPr="00A95EC8" w:rsidRDefault="00856227" w:rsidP="002930F2">
      <w:pPr>
        <w:tabs>
          <w:tab w:val="left" w:pos="990"/>
        </w:tabs>
        <w:ind w:left="2340" w:hanging="2340"/>
        <w:jc w:val="both"/>
        <w:rPr>
          <w:bCs/>
          <w:szCs w:val="20"/>
        </w:rPr>
      </w:pPr>
      <w:r w:rsidRPr="00A95EC8">
        <w:rPr>
          <w:bCs/>
          <w:lang w:val="en-GB"/>
        </w:rPr>
        <w:t xml:space="preserve">Testing </w:t>
      </w:r>
      <w:r w:rsidR="00D7768F">
        <w:rPr>
          <w:bCs/>
          <w:lang w:val="en-GB"/>
        </w:rPr>
        <w:t>Tools &amp; Techniques</w:t>
      </w:r>
      <w:r w:rsidR="00224F7D" w:rsidRPr="00A95EC8">
        <w:rPr>
          <w:bCs/>
          <w:szCs w:val="20"/>
        </w:rPr>
        <w:t xml:space="preserve">: </w:t>
      </w:r>
      <w:r w:rsidR="00224F7D" w:rsidRPr="00A95EC8">
        <w:rPr>
          <w:bCs/>
          <w:szCs w:val="20"/>
        </w:rPr>
        <w:tab/>
      </w:r>
      <w:r w:rsidR="003F31A7" w:rsidRPr="00A95EC8">
        <w:rPr>
          <w:bCs/>
          <w:szCs w:val="20"/>
        </w:rPr>
        <w:t>Selenium</w:t>
      </w:r>
      <w:r w:rsidR="00907B75" w:rsidRPr="00A95EC8">
        <w:rPr>
          <w:bCs/>
          <w:szCs w:val="20"/>
        </w:rPr>
        <w:t>;</w:t>
      </w:r>
      <w:r w:rsidR="003F31A7" w:rsidRPr="00A95EC8">
        <w:rPr>
          <w:bCs/>
          <w:szCs w:val="20"/>
        </w:rPr>
        <w:t xml:space="preserve"> TestNG</w:t>
      </w:r>
      <w:r w:rsidR="00907B75" w:rsidRPr="00A95EC8">
        <w:rPr>
          <w:bCs/>
          <w:szCs w:val="20"/>
        </w:rPr>
        <w:t>;</w:t>
      </w:r>
      <w:r w:rsidR="003F31A7" w:rsidRPr="00A95EC8">
        <w:rPr>
          <w:bCs/>
          <w:szCs w:val="20"/>
        </w:rPr>
        <w:t xml:space="preserve"> Postman</w:t>
      </w:r>
      <w:r w:rsidR="00907B75" w:rsidRPr="00A95EC8">
        <w:rPr>
          <w:bCs/>
          <w:szCs w:val="20"/>
        </w:rPr>
        <w:t>;</w:t>
      </w:r>
      <w:r w:rsidR="003F31A7" w:rsidRPr="00A95EC8">
        <w:rPr>
          <w:bCs/>
          <w:szCs w:val="20"/>
        </w:rPr>
        <w:t xml:space="preserve"> SoapUI</w:t>
      </w:r>
      <w:r w:rsidR="00907B75" w:rsidRPr="00A95EC8">
        <w:rPr>
          <w:bCs/>
          <w:szCs w:val="20"/>
        </w:rPr>
        <w:t>;</w:t>
      </w:r>
      <w:r w:rsidR="003F31A7" w:rsidRPr="00A95EC8">
        <w:rPr>
          <w:bCs/>
          <w:szCs w:val="20"/>
        </w:rPr>
        <w:t xml:space="preserve"> JUnit</w:t>
      </w:r>
      <w:r w:rsidR="00907B75" w:rsidRPr="00A95EC8">
        <w:rPr>
          <w:bCs/>
          <w:szCs w:val="20"/>
        </w:rPr>
        <w:t>;</w:t>
      </w:r>
      <w:r w:rsidR="003F31A7" w:rsidRPr="00A95EC8">
        <w:rPr>
          <w:bCs/>
          <w:szCs w:val="20"/>
        </w:rPr>
        <w:t xml:space="preserve"> Bugzilla</w:t>
      </w:r>
      <w:r w:rsidR="00AC2A83">
        <w:rPr>
          <w:bCs/>
          <w:szCs w:val="20"/>
        </w:rPr>
        <w:t xml:space="preserve">; </w:t>
      </w:r>
      <w:r w:rsidR="00AC2A83" w:rsidRPr="00AC2A83">
        <w:rPr>
          <w:bCs/>
          <w:szCs w:val="20"/>
        </w:rPr>
        <w:t>Regression; Functional; Sanity; Performance; Black Box; White Box; Ad Hoc; User Acceptance (UAT); System Integration (SIT)</w:t>
      </w:r>
      <w:r w:rsidR="00D7768F">
        <w:rPr>
          <w:bCs/>
          <w:szCs w:val="20"/>
        </w:rPr>
        <w:t>.</w:t>
      </w:r>
    </w:p>
    <w:p w14:paraId="39A2788A" w14:textId="6CFD9627" w:rsidR="00604DAD" w:rsidRDefault="00576F1D" w:rsidP="00835B1F">
      <w:pPr>
        <w:tabs>
          <w:tab w:val="left" w:pos="990"/>
        </w:tabs>
        <w:ind w:left="2340" w:hanging="2340"/>
        <w:jc w:val="both"/>
        <w:rPr>
          <w:szCs w:val="20"/>
        </w:rPr>
      </w:pPr>
      <w:r w:rsidRPr="00A95EC8">
        <w:rPr>
          <w:bCs/>
          <w:lang w:val="en-GB"/>
        </w:rPr>
        <w:t>Other Technologies</w:t>
      </w:r>
      <w:r w:rsidR="00604DAD" w:rsidRPr="00A95EC8">
        <w:rPr>
          <w:bCs/>
          <w:szCs w:val="20"/>
        </w:rPr>
        <w:t xml:space="preserve">: </w:t>
      </w:r>
      <w:r w:rsidR="00604DAD" w:rsidRPr="00A95EC8">
        <w:rPr>
          <w:bCs/>
          <w:szCs w:val="20"/>
        </w:rPr>
        <w:tab/>
      </w:r>
      <w:r w:rsidR="00B83C73" w:rsidRPr="00A95EC8">
        <w:rPr>
          <w:bCs/>
          <w:szCs w:val="20"/>
        </w:rPr>
        <w:t>Python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C++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HTML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</w:t>
      </w:r>
      <w:r w:rsidR="00A64307">
        <w:rPr>
          <w:szCs w:val="20"/>
        </w:rPr>
        <w:t xml:space="preserve">SAP; </w:t>
      </w:r>
      <w:r w:rsidR="00B83C73" w:rsidRPr="00B83C73">
        <w:rPr>
          <w:szCs w:val="20"/>
        </w:rPr>
        <w:t>Jira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ServiceNow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Azure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Aha!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Confluence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Influence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Mentimeter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Visio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Figma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JAWS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Microsoft Office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Windows</w:t>
      </w:r>
      <w:r w:rsidR="00A87F7A">
        <w:rPr>
          <w:szCs w:val="20"/>
        </w:rPr>
        <w:t>;</w:t>
      </w:r>
      <w:r w:rsidR="00B83C73" w:rsidRPr="00B83C73">
        <w:rPr>
          <w:szCs w:val="20"/>
        </w:rPr>
        <w:t xml:space="preserve"> Unix</w:t>
      </w:r>
      <w:r w:rsidR="00604DAD" w:rsidRPr="003F31A7">
        <w:rPr>
          <w:szCs w:val="20"/>
        </w:rPr>
        <w:t>.</w:t>
      </w:r>
    </w:p>
    <w:p w14:paraId="712B6301" w14:textId="4FDF3757" w:rsidR="009A5E3A" w:rsidRDefault="009A5E3A" w:rsidP="009564DA">
      <w:pPr>
        <w:tabs>
          <w:tab w:val="right" w:pos="10800"/>
        </w:tabs>
        <w:jc w:val="both"/>
        <w:rPr>
          <w:rFonts w:cstheme="minorHAnsi"/>
          <w:bCs/>
          <w:szCs w:val="20"/>
          <w:lang w:val="en-GB"/>
        </w:rPr>
      </w:pPr>
    </w:p>
    <w:p w14:paraId="7DE0A048" w14:textId="63AC8401" w:rsidR="009564DA" w:rsidRDefault="009564DA" w:rsidP="00AC2A83">
      <w:pPr>
        <w:tabs>
          <w:tab w:val="right" w:pos="9900"/>
        </w:tabs>
        <w:rPr>
          <w:rFonts w:cstheme="minorHAnsi"/>
          <w:bCs/>
          <w:color w:val="0070C0"/>
          <w:szCs w:val="20"/>
          <w:lang w:val="en-GB"/>
        </w:rPr>
      </w:pPr>
    </w:p>
    <w:p w14:paraId="6C510343" w14:textId="77777777" w:rsidR="00B01867" w:rsidRDefault="00B01867" w:rsidP="00AC2A83">
      <w:pPr>
        <w:tabs>
          <w:tab w:val="right" w:pos="9900"/>
        </w:tabs>
        <w:rPr>
          <w:rFonts w:cstheme="minorHAnsi"/>
          <w:bCs/>
          <w:color w:val="0070C0"/>
          <w:szCs w:val="20"/>
          <w:lang w:val="en-GB"/>
        </w:rPr>
      </w:pPr>
    </w:p>
    <w:p w14:paraId="1FEE6968" w14:textId="1BFA3C72" w:rsidR="00A8622B" w:rsidRPr="00B01867" w:rsidRDefault="00391461" w:rsidP="00391461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2A4E33">
        <w:rPr>
          <w:rFonts w:cstheme="minorHAnsi"/>
          <w:color w:val="000000" w:themeColor="text1"/>
          <w:szCs w:val="20"/>
          <w:lang w:val="en-GB"/>
        </w:rPr>
        <w:t>Benjamin Hall</w:t>
      </w:r>
      <w:r>
        <w:rPr>
          <w:rFonts w:cstheme="minorHAnsi"/>
          <w:color w:val="000000" w:themeColor="text1"/>
          <w:szCs w:val="20"/>
          <w:lang w:val="en-GB"/>
        </w:rPr>
        <w:t xml:space="preserve"> </w:t>
      </w:r>
      <w:r w:rsidR="002A4E33">
        <w:rPr>
          <w:rFonts w:cstheme="minorHAnsi"/>
          <w:color w:val="000000" w:themeColor="text1"/>
          <w:szCs w:val="20"/>
          <w:lang w:val="en-GB"/>
        </w:rPr>
        <w:t xml:space="preserve">| Resume Page 02 | </w:t>
      </w:r>
      <w:r w:rsidR="00132B0F">
        <w:rPr>
          <w:rFonts w:cstheme="minorHAnsi"/>
          <w:color w:val="000000" w:themeColor="text1"/>
          <w:szCs w:val="20"/>
          <w:lang w:val="en-GB"/>
        </w:rPr>
        <w:t>123.456.7890</w:t>
      </w:r>
      <w:r w:rsidR="00132B0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132B0F">
        <w:rPr>
          <w:rFonts w:cstheme="minorHAnsi"/>
          <w:color w:val="000000" w:themeColor="text1"/>
          <w:szCs w:val="20"/>
          <w:lang w:val="en-GB"/>
        </w:rPr>
        <w:t>|</w:t>
      </w:r>
      <w:r w:rsidR="00132B0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132B0F" w:rsidRPr="00553124">
        <w:t xml:space="preserve"> </w:t>
      </w:r>
      <w:hyperlink r:id="rId11" w:history="1">
        <w:r w:rsidR="00132B0F" w:rsidRPr="009565CD">
          <w:rPr>
            <w:rStyle w:val="Hyperlink"/>
            <w:rFonts w:cstheme="minorHAnsi"/>
            <w:szCs w:val="20"/>
            <w:lang w:val="en-GB"/>
          </w:rPr>
          <w:t>benjaminhall@gmail.com</w:t>
        </w:r>
      </w:hyperlink>
      <w:r w:rsidR="00132B0F">
        <w:rPr>
          <w:rFonts w:cstheme="minorHAnsi"/>
          <w:szCs w:val="20"/>
          <w:lang w:val="en-GB"/>
        </w:rPr>
        <w:t xml:space="preserve"> </w:t>
      </w:r>
      <w:r w:rsidR="00132B0F">
        <w:rPr>
          <w:rFonts w:cstheme="minorHAnsi"/>
          <w:color w:val="000000" w:themeColor="text1"/>
          <w:szCs w:val="20"/>
          <w:lang w:val="en-GB"/>
        </w:rPr>
        <w:t>|</w:t>
      </w:r>
      <w:r w:rsidR="00132B0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2" w:history="1">
        <w:r w:rsidR="00132B0F" w:rsidRPr="009565CD">
          <w:rPr>
            <w:rStyle w:val="Hyperlink"/>
            <w:rFonts w:cstheme="minorHAnsi"/>
            <w:szCs w:val="20"/>
            <w:lang w:val="en-GB"/>
          </w:rPr>
          <w:t>linkedin.com/in/benjaminhall</w:t>
        </w:r>
      </w:hyperlink>
      <w:r w:rsidR="00132B0F">
        <w:rPr>
          <w:rFonts w:cstheme="minorHAnsi"/>
          <w:szCs w:val="20"/>
          <w:lang w:val="en-GB"/>
        </w:rPr>
        <w:t xml:space="preserve"> </w:t>
      </w:r>
    </w:p>
    <w:sectPr w:rsidR="00A8622B" w:rsidRPr="00B01867" w:rsidSect="00AF79F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3EDF" w14:textId="77777777" w:rsidR="006631B4" w:rsidRDefault="006631B4" w:rsidP="007874C5">
      <w:pPr>
        <w:spacing w:line="240" w:lineRule="auto"/>
      </w:pPr>
      <w:r>
        <w:separator/>
      </w:r>
    </w:p>
  </w:endnote>
  <w:endnote w:type="continuationSeparator" w:id="0">
    <w:p w14:paraId="146E87CB" w14:textId="77777777" w:rsidR="006631B4" w:rsidRDefault="006631B4" w:rsidP="007874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71888" w14:textId="77777777" w:rsidR="007874C5" w:rsidRDefault="007874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EF113" w14:textId="77777777" w:rsidR="007874C5" w:rsidRDefault="007874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1C303" w14:textId="77777777" w:rsidR="007874C5" w:rsidRDefault="00787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FA4D2" w14:textId="77777777" w:rsidR="006631B4" w:rsidRDefault="006631B4" w:rsidP="007874C5">
      <w:pPr>
        <w:spacing w:line="240" w:lineRule="auto"/>
      </w:pPr>
      <w:r>
        <w:separator/>
      </w:r>
    </w:p>
  </w:footnote>
  <w:footnote w:type="continuationSeparator" w:id="0">
    <w:p w14:paraId="131FBB40" w14:textId="77777777" w:rsidR="006631B4" w:rsidRDefault="006631B4" w:rsidP="007874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B8387" w14:textId="68C5FEAA" w:rsidR="007874C5" w:rsidRDefault="007874C5">
    <w:pPr>
      <w:pStyle w:val="Header"/>
    </w:pPr>
    <w:r>
      <w:rPr>
        <w:noProof/>
      </w:rPr>
      <w:pict w14:anchorId="0EC79D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6001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303A6" w14:textId="1AE08E4F" w:rsidR="007874C5" w:rsidRDefault="007874C5">
    <w:pPr>
      <w:pStyle w:val="Header"/>
    </w:pPr>
    <w:r>
      <w:rPr>
        <w:noProof/>
      </w:rPr>
      <w:pict w14:anchorId="33C021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6002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2F3B3" w14:textId="43B3124F" w:rsidR="007874C5" w:rsidRDefault="007874C5">
    <w:pPr>
      <w:pStyle w:val="Header"/>
    </w:pPr>
    <w:r>
      <w:rPr>
        <w:noProof/>
      </w:rPr>
      <w:pict w14:anchorId="47D24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6000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229AB"/>
    <w:multiLevelType w:val="hybridMultilevel"/>
    <w:tmpl w:val="820E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Mq4FAAy2dJQtAAAA"/>
  </w:docVars>
  <w:rsids>
    <w:rsidRoot w:val="008B16BE"/>
    <w:rsid w:val="00000253"/>
    <w:rsid w:val="000006BC"/>
    <w:rsid w:val="00000794"/>
    <w:rsid w:val="000019F3"/>
    <w:rsid w:val="00001B6E"/>
    <w:rsid w:val="00001DA6"/>
    <w:rsid w:val="00002ACB"/>
    <w:rsid w:val="00002BFE"/>
    <w:rsid w:val="0000448D"/>
    <w:rsid w:val="00005259"/>
    <w:rsid w:val="00006D95"/>
    <w:rsid w:val="000073D9"/>
    <w:rsid w:val="00007CFB"/>
    <w:rsid w:val="000104A0"/>
    <w:rsid w:val="000104A5"/>
    <w:rsid w:val="00010D02"/>
    <w:rsid w:val="00010DB7"/>
    <w:rsid w:val="000115EF"/>
    <w:rsid w:val="000116FB"/>
    <w:rsid w:val="00011C28"/>
    <w:rsid w:val="0001208C"/>
    <w:rsid w:val="0001247C"/>
    <w:rsid w:val="000124C3"/>
    <w:rsid w:val="000126B3"/>
    <w:rsid w:val="00012C57"/>
    <w:rsid w:val="00012CA3"/>
    <w:rsid w:val="00013018"/>
    <w:rsid w:val="000133E7"/>
    <w:rsid w:val="00013CF7"/>
    <w:rsid w:val="000148C0"/>
    <w:rsid w:val="00015758"/>
    <w:rsid w:val="000161D0"/>
    <w:rsid w:val="0001633C"/>
    <w:rsid w:val="00016515"/>
    <w:rsid w:val="00016557"/>
    <w:rsid w:val="00016D24"/>
    <w:rsid w:val="00016F57"/>
    <w:rsid w:val="00017E6F"/>
    <w:rsid w:val="00020245"/>
    <w:rsid w:val="000207EF"/>
    <w:rsid w:val="00021386"/>
    <w:rsid w:val="000213FE"/>
    <w:rsid w:val="00023967"/>
    <w:rsid w:val="00023A68"/>
    <w:rsid w:val="00023AD9"/>
    <w:rsid w:val="0002443E"/>
    <w:rsid w:val="00024BA1"/>
    <w:rsid w:val="00025046"/>
    <w:rsid w:val="000258A7"/>
    <w:rsid w:val="000304CD"/>
    <w:rsid w:val="00031509"/>
    <w:rsid w:val="0003237D"/>
    <w:rsid w:val="00032DA4"/>
    <w:rsid w:val="000334AC"/>
    <w:rsid w:val="00035085"/>
    <w:rsid w:val="00035570"/>
    <w:rsid w:val="000356A2"/>
    <w:rsid w:val="00036BFC"/>
    <w:rsid w:val="00037644"/>
    <w:rsid w:val="00037E9B"/>
    <w:rsid w:val="00040685"/>
    <w:rsid w:val="00040B82"/>
    <w:rsid w:val="00040E9A"/>
    <w:rsid w:val="0004188B"/>
    <w:rsid w:val="0004286F"/>
    <w:rsid w:val="00042896"/>
    <w:rsid w:val="000442B1"/>
    <w:rsid w:val="000445B7"/>
    <w:rsid w:val="00044A07"/>
    <w:rsid w:val="00044CA9"/>
    <w:rsid w:val="0004528B"/>
    <w:rsid w:val="00045FBF"/>
    <w:rsid w:val="00046306"/>
    <w:rsid w:val="00046CDA"/>
    <w:rsid w:val="00046F2D"/>
    <w:rsid w:val="00047AC4"/>
    <w:rsid w:val="00052256"/>
    <w:rsid w:val="00052856"/>
    <w:rsid w:val="000529AF"/>
    <w:rsid w:val="00052B8F"/>
    <w:rsid w:val="00052EDE"/>
    <w:rsid w:val="0005368E"/>
    <w:rsid w:val="000557F8"/>
    <w:rsid w:val="0005595E"/>
    <w:rsid w:val="000559DB"/>
    <w:rsid w:val="00057A76"/>
    <w:rsid w:val="00057C47"/>
    <w:rsid w:val="00060816"/>
    <w:rsid w:val="00060BD1"/>
    <w:rsid w:val="00061618"/>
    <w:rsid w:val="000616E8"/>
    <w:rsid w:val="00061DE6"/>
    <w:rsid w:val="00061DE9"/>
    <w:rsid w:val="00062686"/>
    <w:rsid w:val="00062A7A"/>
    <w:rsid w:val="00062CA0"/>
    <w:rsid w:val="000630AF"/>
    <w:rsid w:val="00063746"/>
    <w:rsid w:val="00063F64"/>
    <w:rsid w:val="0006439F"/>
    <w:rsid w:val="00065C94"/>
    <w:rsid w:val="0006646F"/>
    <w:rsid w:val="000702B5"/>
    <w:rsid w:val="00070436"/>
    <w:rsid w:val="000704E5"/>
    <w:rsid w:val="00071F2F"/>
    <w:rsid w:val="0007251C"/>
    <w:rsid w:val="0007253C"/>
    <w:rsid w:val="000747C5"/>
    <w:rsid w:val="00074D8E"/>
    <w:rsid w:val="00074D91"/>
    <w:rsid w:val="0007529E"/>
    <w:rsid w:val="00075BAC"/>
    <w:rsid w:val="000762EF"/>
    <w:rsid w:val="00077484"/>
    <w:rsid w:val="000775AE"/>
    <w:rsid w:val="00080765"/>
    <w:rsid w:val="000811BA"/>
    <w:rsid w:val="00082753"/>
    <w:rsid w:val="00085829"/>
    <w:rsid w:val="00086192"/>
    <w:rsid w:val="00086850"/>
    <w:rsid w:val="00087C6D"/>
    <w:rsid w:val="000937A4"/>
    <w:rsid w:val="00093FE8"/>
    <w:rsid w:val="0009404B"/>
    <w:rsid w:val="0009469F"/>
    <w:rsid w:val="00094969"/>
    <w:rsid w:val="00094D1C"/>
    <w:rsid w:val="000974FD"/>
    <w:rsid w:val="00097AF3"/>
    <w:rsid w:val="000A0038"/>
    <w:rsid w:val="000A0088"/>
    <w:rsid w:val="000A013C"/>
    <w:rsid w:val="000A0B5C"/>
    <w:rsid w:val="000A150B"/>
    <w:rsid w:val="000A3C8D"/>
    <w:rsid w:val="000A57E1"/>
    <w:rsid w:val="000A58B0"/>
    <w:rsid w:val="000A670D"/>
    <w:rsid w:val="000A6A60"/>
    <w:rsid w:val="000A7060"/>
    <w:rsid w:val="000A7BE5"/>
    <w:rsid w:val="000A7CBF"/>
    <w:rsid w:val="000B11B2"/>
    <w:rsid w:val="000B17BD"/>
    <w:rsid w:val="000B1C7E"/>
    <w:rsid w:val="000B26A2"/>
    <w:rsid w:val="000B2771"/>
    <w:rsid w:val="000B3286"/>
    <w:rsid w:val="000B57C0"/>
    <w:rsid w:val="000B59C6"/>
    <w:rsid w:val="000B5F7C"/>
    <w:rsid w:val="000B6476"/>
    <w:rsid w:val="000B68D5"/>
    <w:rsid w:val="000B694F"/>
    <w:rsid w:val="000B6AF3"/>
    <w:rsid w:val="000B706B"/>
    <w:rsid w:val="000C053D"/>
    <w:rsid w:val="000C1AE1"/>
    <w:rsid w:val="000C2060"/>
    <w:rsid w:val="000C2251"/>
    <w:rsid w:val="000C2770"/>
    <w:rsid w:val="000C292D"/>
    <w:rsid w:val="000C32B4"/>
    <w:rsid w:val="000C3B54"/>
    <w:rsid w:val="000C4181"/>
    <w:rsid w:val="000C4D4B"/>
    <w:rsid w:val="000C5E13"/>
    <w:rsid w:val="000C6439"/>
    <w:rsid w:val="000C66AD"/>
    <w:rsid w:val="000C7162"/>
    <w:rsid w:val="000C7946"/>
    <w:rsid w:val="000C7A13"/>
    <w:rsid w:val="000D0809"/>
    <w:rsid w:val="000D1079"/>
    <w:rsid w:val="000D1DFA"/>
    <w:rsid w:val="000D2991"/>
    <w:rsid w:val="000D2D2F"/>
    <w:rsid w:val="000D33E8"/>
    <w:rsid w:val="000D4579"/>
    <w:rsid w:val="000D5E33"/>
    <w:rsid w:val="000D6087"/>
    <w:rsid w:val="000D62FE"/>
    <w:rsid w:val="000D6DA2"/>
    <w:rsid w:val="000D7A46"/>
    <w:rsid w:val="000E051D"/>
    <w:rsid w:val="000E1198"/>
    <w:rsid w:val="000E1440"/>
    <w:rsid w:val="000E2786"/>
    <w:rsid w:val="000E2864"/>
    <w:rsid w:val="000E297E"/>
    <w:rsid w:val="000E3229"/>
    <w:rsid w:val="000E3295"/>
    <w:rsid w:val="000E3645"/>
    <w:rsid w:val="000E42D9"/>
    <w:rsid w:val="000E4F0A"/>
    <w:rsid w:val="000E5046"/>
    <w:rsid w:val="000E580F"/>
    <w:rsid w:val="000E5A27"/>
    <w:rsid w:val="000E5CBC"/>
    <w:rsid w:val="000E668D"/>
    <w:rsid w:val="000E7A24"/>
    <w:rsid w:val="000F1189"/>
    <w:rsid w:val="000F2BA3"/>
    <w:rsid w:val="000F3A79"/>
    <w:rsid w:val="000F4138"/>
    <w:rsid w:val="000F4438"/>
    <w:rsid w:val="000F4CA9"/>
    <w:rsid w:val="000F4DA0"/>
    <w:rsid w:val="000F4FF6"/>
    <w:rsid w:val="000F5585"/>
    <w:rsid w:val="00100156"/>
    <w:rsid w:val="0010162A"/>
    <w:rsid w:val="00101AE0"/>
    <w:rsid w:val="00101AE5"/>
    <w:rsid w:val="00101F7A"/>
    <w:rsid w:val="001024CC"/>
    <w:rsid w:val="001024E6"/>
    <w:rsid w:val="00102723"/>
    <w:rsid w:val="00102940"/>
    <w:rsid w:val="00102A14"/>
    <w:rsid w:val="00102B7C"/>
    <w:rsid w:val="00103CDC"/>
    <w:rsid w:val="00104386"/>
    <w:rsid w:val="00104ED4"/>
    <w:rsid w:val="00105035"/>
    <w:rsid w:val="00105291"/>
    <w:rsid w:val="0010554B"/>
    <w:rsid w:val="001066E7"/>
    <w:rsid w:val="001076BD"/>
    <w:rsid w:val="00107DA2"/>
    <w:rsid w:val="00110826"/>
    <w:rsid w:val="00110F7C"/>
    <w:rsid w:val="00110F84"/>
    <w:rsid w:val="00111B82"/>
    <w:rsid w:val="00111C4B"/>
    <w:rsid w:val="00112584"/>
    <w:rsid w:val="00112BB8"/>
    <w:rsid w:val="001138BD"/>
    <w:rsid w:val="00113A12"/>
    <w:rsid w:val="00113AC1"/>
    <w:rsid w:val="00114179"/>
    <w:rsid w:val="00114F72"/>
    <w:rsid w:val="0011596A"/>
    <w:rsid w:val="00116981"/>
    <w:rsid w:val="001203DF"/>
    <w:rsid w:val="00120D43"/>
    <w:rsid w:val="00121164"/>
    <w:rsid w:val="001218B0"/>
    <w:rsid w:val="00122A81"/>
    <w:rsid w:val="00122FF6"/>
    <w:rsid w:val="0012374C"/>
    <w:rsid w:val="00123CF0"/>
    <w:rsid w:val="00124731"/>
    <w:rsid w:val="00124E69"/>
    <w:rsid w:val="0012543A"/>
    <w:rsid w:val="001257EE"/>
    <w:rsid w:val="0012607D"/>
    <w:rsid w:val="001266CF"/>
    <w:rsid w:val="00126B97"/>
    <w:rsid w:val="00126BC5"/>
    <w:rsid w:val="00127C56"/>
    <w:rsid w:val="00127C7B"/>
    <w:rsid w:val="00127CB1"/>
    <w:rsid w:val="0013007D"/>
    <w:rsid w:val="00130572"/>
    <w:rsid w:val="001311C4"/>
    <w:rsid w:val="00132194"/>
    <w:rsid w:val="00132B0F"/>
    <w:rsid w:val="0013373C"/>
    <w:rsid w:val="001337C4"/>
    <w:rsid w:val="0013380C"/>
    <w:rsid w:val="00133DC6"/>
    <w:rsid w:val="00133E47"/>
    <w:rsid w:val="001348AF"/>
    <w:rsid w:val="00135287"/>
    <w:rsid w:val="001354FE"/>
    <w:rsid w:val="001355A1"/>
    <w:rsid w:val="00135B48"/>
    <w:rsid w:val="001373BA"/>
    <w:rsid w:val="00137A40"/>
    <w:rsid w:val="00137FF9"/>
    <w:rsid w:val="00140C5D"/>
    <w:rsid w:val="00140F78"/>
    <w:rsid w:val="00141452"/>
    <w:rsid w:val="001415E0"/>
    <w:rsid w:val="00141B6C"/>
    <w:rsid w:val="001428C0"/>
    <w:rsid w:val="0014372C"/>
    <w:rsid w:val="00143947"/>
    <w:rsid w:val="00143C70"/>
    <w:rsid w:val="00143EE5"/>
    <w:rsid w:val="00144143"/>
    <w:rsid w:val="0014416E"/>
    <w:rsid w:val="00144A88"/>
    <w:rsid w:val="00145C34"/>
    <w:rsid w:val="00145D6C"/>
    <w:rsid w:val="00145DAF"/>
    <w:rsid w:val="001466E0"/>
    <w:rsid w:val="00146C13"/>
    <w:rsid w:val="001474A9"/>
    <w:rsid w:val="001474C9"/>
    <w:rsid w:val="0014780A"/>
    <w:rsid w:val="00147FBD"/>
    <w:rsid w:val="00150528"/>
    <w:rsid w:val="00150C0C"/>
    <w:rsid w:val="00151017"/>
    <w:rsid w:val="0015347A"/>
    <w:rsid w:val="001537ED"/>
    <w:rsid w:val="00153983"/>
    <w:rsid w:val="001544EC"/>
    <w:rsid w:val="00154824"/>
    <w:rsid w:val="00154E4B"/>
    <w:rsid w:val="00155029"/>
    <w:rsid w:val="0015522C"/>
    <w:rsid w:val="001563CF"/>
    <w:rsid w:val="00156F56"/>
    <w:rsid w:val="001571FF"/>
    <w:rsid w:val="00157614"/>
    <w:rsid w:val="00157870"/>
    <w:rsid w:val="00157925"/>
    <w:rsid w:val="00160040"/>
    <w:rsid w:val="00160AC1"/>
    <w:rsid w:val="00160F95"/>
    <w:rsid w:val="00160FDA"/>
    <w:rsid w:val="00161644"/>
    <w:rsid w:val="00161F33"/>
    <w:rsid w:val="00162157"/>
    <w:rsid w:val="0016233E"/>
    <w:rsid w:val="001623D5"/>
    <w:rsid w:val="001624FF"/>
    <w:rsid w:val="0016297F"/>
    <w:rsid w:val="00163CEF"/>
    <w:rsid w:val="001648DD"/>
    <w:rsid w:val="001652C6"/>
    <w:rsid w:val="00165BC0"/>
    <w:rsid w:val="00165D3D"/>
    <w:rsid w:val="00165DC5"/>
    <w:rsid w:val="00167033"/>
    <w:rsid w:val="0017057D"/>
    <w:rsid w:val="001714CF"/>
    <w:rsid w:val="00171716"/>
    <w:rsid w:val="0017189B"/>
    <w:rsid w:val="00171943"/>
    <w:rsid w:val="0017208F"/>
    <w:rsid w:val="00172200"/>
    <w:rsid w:val="00172A2A"/>
    <w:rsid w:val="00172C20"/>
    <w:rsid w:val="00173E14"/>
    <w:rsid w:val="00174869"/>
    <w:rsid w:val="001756B6"/>
    <w:rsid w:val="00176046"/>
    <w:rsid w:val="001800EE"/>
    <w:rsid w:val="0018134F"/>
    <w:rsid w:val="00181A5C"/>
    <w:rsid w:val="00181BC1"/>
    <w:rsid w:val="00181C39"/>
    <w:rsid w:val="00182C0A"/>
    <w:rsid w:val="00183701"/>
    <w:rsid w:val="00184100"/>
    <w:rsid w:val="00184555"/>
    <w:rsid w:val="00184F96"/>
    <w:rsid w:val="00185432"/>
    <w:rsid w:val="00186167"/>
    <w:rsid w:val="00186CC8"/>
    <w:rsid w:val="0018775E"/>
    <w:rsid w:val="00187DAE"/>
    <w:rsid w:val="00190F46"/>
    <w:rsid w:val="001916B1"/>
    <w:rsid w:val="00191B46"/>
    <w:rsid w:val="0019223F"/>
    <w:rsid w:val="00192718"/>
    <w:rsid w:val="00192A2A"/>
    <w:rsid w:val="00192E20"/>
    <w:rsid w:val="001933AB"/>
    <w:rsid w:val="00194149"/>
    <w:rsid w:val="00194987"/>
    <w:rsid w:val="0019558C"/>
    <w:rsid w:val="00196238"/>
    <w:rsid w:val="0019638E"/>
    <w:rsid w:val="001968D0"/>
    <w:rsid w:val="00196DC2"/>
    <w:rsid w:val="001970F9"/>
    <w:rsid w:val="00197435"/>
    <w:rsid w:val="001975F0"/>
    <w:rsid w:val="00197A80"/>
    <w:rsid w:val="001A009C"/>
    <w:rsid w:val="001A0E59"/>
    <w:rsid w:val="001A1EB1"/>
    <w:rsid w:val="001A25A6"/>
    <w:rsid w:val="001A3136"/>
    <w:rsid w:val="001A3780"/>
    <w:rsid w:val="001A468D"/>
    <w:rsid w:val="001A46E3"/>
    <w:rsid w:val="001A4A19"/>
    <w:rsid w:val="001A5116"/>
    <w:rsid w:val="001A65C4"/>
    <w:rsid w:val="001A6649"/>
    <w:rsid w:val="001A6DBE"/>
    <w:rsid w:val="001A6E40"/>
    <w:rsid w:val="001B0288"/>
    <w:rsid w:val="001B048B"/>
    <w:rsid w:val="001B1D74"/>
    <w:rsid w:val="001B3223"/>
    <w:rsid w:val="001B3C61"/>
    <w:rsid w:val="001B645B"/>
    <w:rsid w:val="001B70AC"/>
    <w:rsid w:val="001B7754"/>
    <w:rsid w:val="001C095F"/>
    <w:rsid w:val="001C0D09"/>
    <w:rsid w:val="001C12E2"/>
    <w:rsid w:val="001C1FE5"/>
    <w:rsid w:val="001C23FB"/>
    <w:rsid w:val="001C274A"/>
    <w:rsid w:val="001C2B3E"/>
    <w:rsid w:val="001C2E69"/>
    <w:rsid w:val="001C2F03"/>
    <w:rsid w:val="001C3174"/>
    <w:rsid w:val="001C38B6"/>
    <w:rsid w:val="001C39B9"/>
    <w:rsid w:val="001C3C6B"/>
    <w:rsid w:val="001C3D41"/>
    <w:rsid w:val="001C577A"/>
    <w:rsid w:val="001C608C"/>
    <w:rsid w:val="001D1062"/>
    <w:rsid w:val="001D142F"/>
    <w:rsid w:val="001D16CA"/>
    <w:rsid w:val="001D1A40"/>
    <w:rsid w:val="001D2918"/>
    <w:rsid w:val="001D338C"/>
    <w:rsid w:val="001D3C14"/>
    <w:rsid w:val="001D42B7"/>
    <w:rsid w:val="001D474B"/>
    <w:rsid w:val="001D4C77"/>
    <w:rsid w:val="001D50ED"/>
    <w:rsid w:val="001D5970"/>
    <w:rsid w:val="001D6037"/>
    <w:rsid w:val="001D687C"/>
    <w:rsid w:val="001D6A44"/>
    <w:rsid w:val="001D73EF"/>
    <w:rsid w:val="001E076E"/>
    <w:rsid w:val="001E0B68"/>
    <w:rsid w:val="001E132D"/>
    <w:rsid w:val="001E13C7"/>
    <w:rsid w:val="001E14BB"/>
    <w:rsid w:val="001E15F4"/>
    <w:rsid w:val="001E1B98"/>
    <w:rsid w:val="001E211D"/>
    <w:rsid w:val="001E2A45"/>
    <w:rsid w:val="001E2B97"/>
    <w:rsid w:val="001E2F62"/>
    <w:rsid w:val="001E3386"/>
    <w:rsid w:val="001E4703"/>
    <w:rsid w:val="001E4E08"/>
    <w:rsid w:val="001E5AD9"/>
    <w:rsid w:val="001E5C16"/>
    <w:rsid w:val="001E63D9"/>
    <w:rsid w:val="001E6800"/>
    <w:rsid w:val="001E6CD2"/>
    <w:rsid w:val="001E702A"/>
    <w:rsid w:val="001F05CB"/>
    <w:rsid w:val="001F0613"/>
    <w:rsid w:val="001F0B3B"/>
    <w:rsid w:val="001F116A"/>
    <w:rsid w:val="001F1B3F"/>
    <w:rsid w:val="001F2354"/>
    <w:rsid w:val="001F290D"/>
    <w:rsid w:val="001F29E6"/>
    <w:rsid w:val="001F4100"/>
    <w:rsid w:val="001F41D2"/>
    <w:rsid w:val="001F4323"/>
    <w:rsid w:val="001F4D26"/>
    <w:rsid w:val="001F4E6C"/>
    <w:rsid w:val="001F5176"/>
    <w:rsid w:val="001F55A5"/>
    <w:rsid w:val="001F7027"/>
    <w:rsid w:val="001F77D0"/>
    <w:rsid w:val="00200CBF"/>
    <w:rsid w:val="002013C1"/>
    <w:rsid w:val="00201E84"/>
    <w:rsid w:val="002025E5"/>
    <w:rsid w:val="00202D2F"/>
    <w:rsid w:val="00203349"/>
    <w:rsid w:val="00204300"/>
    <w:rsid w:val="0020515E"/>
    <w:rsid w:val="0020601D"/>
    <w:rsid w:val="00206792"/>
    <w:rsid w:val="002078B3"/>
    <w:rsid w:val="00211417"/>
    <w:rsid w:val="00211891"/>
    <w:rsid w:val="0021212B"/>
    <w:rsid w:val="00212A69"/>
    <w:rsid w:val="00212B2B"/>
    <w:rsid w:val="00212CAE"/>
    <w:rsid w:val="00213954"/>
    <w:rsid w:val="00213CD9"/>
    <w:rsid w:val="00213D05"/>
    <w:rsid w:val="00213E24"/>
    <w:rsid w:val="0021400D"/>
    <w:rsid w:val="00214809"/>
    <w:rsid w:val="00214817"/>
    <w:rsid w:val="00214E1E"/>
    <w:rsid w:val="00215671"/>
    <w:rsid w:val="00215D53"/>
    <w:rsid w:val="0021689C"/>
    <w:rsid w:val="00216EE6"/>
    <w:rsid w:val="002177BC"/>
    <w:rsid w:val="00217F5C"/>
    <w:rsid w:val="0022008B"/>
    <w:rsid w:val="00220829"/>
    <w:rsid w:val="00220A5C"/>
    <w:rsid w:val="00220D09"/>
    <w:rsid w:val="002218A3"/>
    <w:rsid w:val="002221F2"/>
    <w:rsid w:val="002224C7"/>
    <w:rsid w:val="00222FAB"/>
    <w:rsid w:val="00224209"/>
    <w:rsid w:val="00224966"/>
    <w:rsid w:val="00224F7D"/>
    <w:rsid w:val="00225019"/>
    <w:rsid w:val="00225D33"/>
    <w:rsid w:val="00226985"/>
    <w:rsid w:val="00226A9A"/>
    <w:rsid w:val="00226B15"/>
    <w:rsid w:val="00226C66"/>
    <w:rsid w:val="0023032E"/>
    <w:rsid w:val="00230A83"/>
    <w:rsid w:val="00230C95"/>
    <w:rsid w:val="00232221"/>
    <w:rsid w:val="00232803"/>
    <w:rsid w:val="0023491A"/>
    <w:rsid w:val="00235163"/>
    <w:rsid w:val="002353E9"/>
    <w:rsid w:val="00235FDF"/>
    <w:rsid w:val="002363C0"/>
    <w:rsid w:val="00236D69"/>
    <w:rsid w:val="0024155A"/>
    <w:rsid w:val="00241C74"/>
    <w:rsid w:val="00241EE2"/>
    <w:rsid w:val="0024260B"/>
    <w:rsid w:val="00243269"/>
    <w:rsid w:val="00244408"/>
    <w:rsid w:val="00244896"/>
    <w:rsid w:val="00246502"/>
    <w:rsid w:val="00246EC9"/>
    <w:rsid w:val="00250B25"/>
    <w:rsid w:val="00250CAD"/>
    <w:rsid w:val="0025116F"/>
    <w:rsid w:val="00251A2E"/>
    <w:rsid w:val="00251D8B"/>
    <w:rsid w:val="00252030"/>
    <w:rsid w:val="00252E5A"/>
    <w:rsid w:val="00252EF7"/>
    <w:rsid w:val="00253A54"/>
    <w:rsid w:val="00254C28"/>
    <w:rsid w:val="00254E4D"/>
    <w:rsid w:val="002553CA"/>
    <w:rsid w:val="00255407"/>
    <w:rsid w:val="002554BF"/>
    <w:rsid w:val="002560D6"/>
    <w:rsid w:val="00262588"/>
    <w:rsid w:val="00262FC9"/>
    <w:rsid w:val="002630D2"/>
    <w:rsid w:val="002641EE"/>
    <w:rsid w:val="00264494"/>
    <w:rsid w:val="00265011"/>
    <w:rsid w:val="00265172"/>
    <w:rsid w:val="00265A4D"/>
    <w:rsid w:val="00266782"/>
    <w:rsid w:val="002673A8"/>
    <w:rsid w:val="00267683"/>
    <w:rsid w:val="0027064A"/>
    <w:rsid w:val="00271162"/>
    <w:rsid w:val="002722BF"/>
    <w:rsid w:val="00272DD0"/>
    <w:rsid w:val="00273011"/>
    <w:rsid w:val="00273100"/>
    <w:rsid w:val="00273887"/>
    <w:rsid w:val="002741AA"/>
    <w:rsid w:val="002746FE"/>
    <w:rsid w:val="00274A4B"/>
    <w:rsid w:val="00275458"/>
    <w:rsid w:val="00275DE6"/>
    <w:rsid w:val="002800AA"/>
    <w:rsid w:val="00280114"/>
    <w:rsid w:val="002806D5"/>
    <w:rsid w:val="002807A9"/>
    <w:rsid w:val="00280971"/>
    <w:rsid w:val="00280E92"/>
    <w:rsid w:val="002828A2"/>
    <w:rsid w:val="00284628"/>
    <w:rsid w:val="00284631"/>
    <w:rsid w:val="00284779"/>
    <w:rsid w:val="00286272"/>
    <w:rsid w:val="00286B1F"/>
    <w:rsid w:val="00286C0E"/>
    <w:rsid w:val="002875F5"/>
    <w:rsid w:val="00287A37"/>
    <w:rsid w:val="00287D40"/>
    <w:rsid w:val="00290389"/>
    <w:rsid w:val="0029146A"/>
    <w:rsid w:val="00291955"/>
    <w:rsid w:val="00292322"/>
    <w:rsid w:val="00292BBD"/>
    <w:rsid w:val="00292DD3"/>
    <w:rsid w:val="002930F2"/>
    <w:rsid w:val="002937F4"/>
    <w:rsid w:val="00293A9F"/>
    <w:rsid w:val="00294AA5"/>
    <w:rsid w:val="00294B6E"/>
    <w:rsid w:val="00294F61"/>
    <w:rsid w:val="00295A7C"/>
    <w:rsid w:val="002969DE"/>
    <w:rsid w:val="00297217"/>
    <w:rsid w:val="0029723C"/>
    <w:rsid w:val="002A0718"/>
    <w:rsid w:val="002A08BD"/>
    <w:rsid w:val="002A0F20"/>
    <w:rsid w:val="002A125D"/>
    <w:rsid w:val="002A17CE"/>
    <w:rsid w:val="002A194F"/>
    <w:rsid w:val="002A1A6E"/>
    <w:rsid w:val="002A1DA1"/>
    <w:rsid w:val="002A1E81"/>
    <w:rsid w:val="002A2760"/>
    <w:rsid w:val="002A4E33"/>
    <w:rsid w:val="002A51B2"/>
    <w:rsid w:val="002A53F3"/>
    <w:rsid w:val="002A54B3"/>
    <w:rsid w:val="002A6ABB"/>
    <w:rsid w:val="002A7D9B"/>
    <w:rsid w:val="002B04C8"/>
    <w:rsid w:val="002B1F0A"/>
    <w:rsid w:val="002B305B"/>
    <w:rsid w:val="002B3B3B"/>
    <w:rsid w:val="002B3BB2"/>
    <w:rsid w:val="002B407D"/>
    <w:rsid w:val="002B4202"/>
    <w:rsid w:val="002B446D"/>
    <w:rsid w:val="002B44E9"/>
    <w:rsid w:val="002B599F"/>
    <w:rsid w:val="002B5CDF"/>
    <w:rsid w:val="002B66F3"/>
    <w:rsid w:val="002B7A45"/>
    <w:rsid w:val="002C04EE"/>
    <w:rsid w:val="002C1166"/>
    <w:rsid w:val="002C1B9F"/>
    <w:rsid w:val="002C20B1"/>
    <w:rsid w:val="002C296F"/>
    <w:rsid w:val="002C310A"/>
    <w:rsid w:val="002C46AD"/>
    <w:rsid w:val="002C59F9"/>
    <w:rsid w:val="002C5BDB"/>
    <w:rsid w:val="002C5FE6"/>
    <w:rsid w:val="002C6384"/>
    <w:rsid w:val="002C68B2"/>
    <w:rsid w:val="002C7C94"/>
    <w:rsid w:val="002D0340"/>
    <w:rsid w:val="002D3C1B"/>
    <w:rsid w:val="002D490A"/>
    <w:rsid w:val="002D497B"/>
    <w:rsid w:val="002D5C0C"/>
    <w:rsid w:val="002D63B6"/>
    <w:rsid w:val="002D7159"/>
    <w:rsid w:val="002D7B5A"/>
    <w:rsid w:val="002E057C"/>
    <w:rsid w:val="002E0D5F"/>
    <w:rsid w:val="002E1294"/>
    <w:rsid w:val="002E143F"/>
    <w:rsid w:val="002E2C30"/>
    <w:rsid w:val="002E2C79"/>
    <w:rsid w:val="002E2F34"/>
    <w:rsid w:val="002E334A"/>
    <w:rsid w:val="002E3780"/>
    <w:rsid w:val="002E4327"/>
    <w:rsid w:val="002E4AC4"/>
    <w:rsid w:val="002E6020"/>
    <w:rsid w:val="002E6D55"/>
    <w:rsid w:val="002E6EAD"/>
    <w:rsid w:val="002E7399"/>
    <w:rsid w:val="002E744B"/>
    <w:rsid w:val="002E7FE7"/>
    <w:rsid w:val="002E7FEF"/>
    <w:rsid w:val="002F05AD"/>
    <w:rsid w:val="002F1B16"/>
    <w:rsid w:val="002F2483"/>
    <w:rsid w:val="002F2615"/>
    <w:rsid w:val="002F31D6"/>
    <w:rsid w:val="002F3DC2"/>
    <w:rsid w:val="002F3F86"/>
    <w:rsid w:val="002F450D"/>
    <w:rsid w:val="002F4748"/>
    <w:rsid w:val="002F54FA"/>
    <w:rsid w:val="002F67E0"/>
    <w:rsid w:val="002F72AF"/>
    <w:rsid w:val="002F7ED2"/>
    <w:rsid w:val="003004C4"/>
    <w:rsid w:val="003007E3"/>
    <w:rsid w:val="00300D48"/>
    <w:rsid w:val="00300E66"/>
    <w:rsid w:val="00301AA8"/>
    <w:rsid w:val="00301C8B"/>
    <w:rsid w:val="003022ED"/>
    <w:rsid w:val="0030336C"/>
    <w:rsid w:val="0030445D"/>
    <w:rsid w:val="003046C0"/>
    <w:rsid w:val="00304746"/>
    <w:rsid w:val="00304BE9"/>
    <w:rsid w:val="003064B2"/>
    <w:rsid w:val="00307284"/>
    <w:rsid w:val="00307E26"/>
    <w:rsid w:val="003101AA"/>
    <w:rsid w:val="003109BD"/>
    <w:rsid w:val="00311637"/>
    <w:rsid w:val="00311F43"/>
    <w:rsid w:val="00311F9D"/>
    <w:rsid w:val="00312A6E"/>
    <w:rsid w:val="003135BD"/>
    <w:rsid w:val="00313CE9"/>
    <w:rsid w:val="003146E6"/>
    <w:rsid w:val="00314945"/>
    <w:rsid w:val="00314C71"/>
    <w:rsid w:val="00314D41"/>
    <w:rsid w:val="00315CFA"/>
    <w:rsid w:val="00315D7F"/>
    <w:rsid w:val="00316668"/>
    <w:rsid w:val="00316FF2"/>
    <w:rsid w:val="003175C3"/>
    <w:rsid w:val="00317BA1"/>
    <w:rsid w:val="003200CD"/>
    <w:rsid w:val="0032056E"/>
    <w:rsid w:val="003207D5"/>
    <w:rsid w:val="0032223D"/>
    <w:rsid w:val="003247DA"/>
    <w:rsid w:val="00325B1B"/>
    <w:rsid w:val="00325C7C"/>
    <w:rsid w:val="003260D9"/>
    <w:rsid w:val="0032619F"/>
    <w:rsid w:val="00326491"/>
    <w:rsid w:val="00326CC4"/>
    <w:rsid w:val="003278B3"/>
    <w:rsid w:val="003316EE"/>
    <w:rsid w:val="0033207E"/>
    <w:rsid w:val="003323CF"/>
    <w:rsid w:val="00332429"/>
    <w:rsid w:val="00332500"/>
    <w:rsid w:val="00333E08"/>
    <w:rsid w:val="00335877"/>
    <w:rsid w:val="0033599E"/>
    <w:rsid w:val="00335E6D"/>
    <w:rsid w:val="00335E7E"/>
    <w:rsid w:val="003364CB"/>
    <w:rsid w:val="00336ADA"/>
    <w:rsid w:val="0033714A"/>
    <w:rsid w:val="0033751A"/>
    <w:rsid w:val="00337F41"/>
    <w:rsid w:val="00340AA0"/>
    <w:rsid w:val="00340E7C"/>
    <w:rsid w:val="00341B7A"/>
    <w:rsid w:val="00342FDA"/>
    <w:rsid w:val="00343148"/>
    <w:rsid w:val="00343908"/>
    <w:rsid w:val="003439B7"/>
    <w:rsid w:val="00344429"/>
    <w:rsid w:val="003446C5"/>
    <w:rsid w:val="00345268"/>
    <w:rsid w:val="00345516"/>
    <w:rsid w:val="0034564A"/>
    <w:rsid w:val="00350E12"/>
    <w:rsid w:val="003510B1"/>
    <w:rsid w:val="00351BED"/>
    <w:rsid w:val="00351F9C"/>
    <w:rsid w:val="00352694"/>
    <w:rsid w:val="00352A21"/>
    <w:rsid w:val="00352E92"/>
    <w:rsid w:val="00353E8F"/>
    <w:rsid w:val="00353F38"/>
    <w:rsid w:val="00354778"/>
    <w:rsid w:val="00355EA2"/>
    <w:rsid w:val="0035624B"/>
    <w:rsid w:val="0035657E"/>
    <w:rsid w:val="00356625"/>
    <w:rsid w:val="003567E5"/>
    <w:rsid w:val="003568F8"/>
    <w:rsid w:val="00357098"/>
    <w:rsid w:val="0035732A"/>
    <w:rsid w:val="0036064D"/>
    <w:rsid w:val="0036074D"/>
    <w:rsid w:val="00361617"/>
    <w:rsid w:val="0036163D"/>
    <w:rsid w:val="00361BBA"/>
    <w:rsid w:val="003626E2"/>
    <w:rsid w:val="003630B3"/>
    <w:rsid w:val="0036338E"/>
    <w:rsid w:val="00363AD0"/>
    <w:rsid w:val="0036405F"/>
    <w:rsid w:val="003644C5"/>
    <w:rsid w:val="00365315"/>
    <w:rsid w:val="0036549F"/>
    <w:rsid w:val="0036561A"/>
    <w:rsid w:val="00365A4E"/>
    <w:rsid w:val="00366711"/>
    <w:rsid w:val="00366774"/>
    <w:rsid w:val="00366860"/>
    <w:rsid w:val="00366E1C"/>
    <w:rsid w:val="00367412"/>
    <w:rsid w:val="00367625"/>
    <w:rsid w:val="00370B11"/>
    <w:rsid w:val="00370EA3"/>
    <w:rsid w:val="00372BFC"/>
    <w:rsid w:val="003735E4"/>
    <w:rsid w:val="003737D4"/>
    <w:rsid w:val="00373CA9"/>
    <w:rsid w:val="003754E4"/>
    <w:rsid w:val="00375941"/>
    <w:rsid w:val="003760E0"/>
    <w:rsid w:val="003761B0"/>
    <w:rsid w:val="00376851"/>
    <w:rsid w:val="00376AEE"/>
    <w:rsid w:val="00376D9C"/>
    <w:rsid w:val="00376DED"/>
    <w:rsid w:val="00381C77"/>
    <w:rsid w:val="003820B7"/>
    <w:rsid w:val="003824B8"/>
    <w:rsid w:val="003856D8"/>
    <w:rsid w:val="00385B9C"/>
    <w:rsid w:val="00385F1D"/>
    <w:rsid w:val="003867D9"/>
    <w:rsid w:val="00386CE8"/>
    <w:rsid w:val="0038759C"/>
    <w:rsid w:val="00387777"/>
    <w:rsid w:val="0039009E"/>
    <w:rsid w:val="003904C8"/>
    <w:rsid w:val="00390960"/>
    <w:rsid w:val="00390D14"/>
    <w:rsid w:val="00391461"/>
    <w:rsid w:val="00391692"/>
    <w:rsid w:val="00392BBC"/>
    <w:rsid w:val="003932B7"/>
    <w:rsid w:val="003948EE"/>
    <w:rsid w:val="00394A19"/>
    <w:rsid w:val="0039506F"/>
    <w:rsid w:val="00395195"/>
    <w:rsid w:val="0039540B"/>
    <w:rsid w:val="00395775"/>
    <w:rsid w:val="00396C62"/>
    <w:rsid w:val="00396E5A"/>
    <w:rsid w:val="00396F2E"/>
    <w:rsid w:val="00396F69"/>
    <w:rsid w:val="003A0601"/>
    <w:rsid w:val="003A207D"/>
    <w:rsid w:val="003A346F"/>
    <w:rsid w:val="003A432D"/>
    <w:rsid w:val="003A6128"/>
    <w:rsid w:val="003A74E9"/>
    <w:rsid w:val="003A7C89"/>
    <w:rsid w:val="003B061F"/>
    <w:rsid w:val="003B0708"/>
    <w:rsid w:val="003B0A17"/>
    <w:rsid w:val="003B1013"/>
    <w:rsid w:val="003B1118"/>
    <w:rsid w:val="003B1DAE"/>
    <w:rsid w:val="003B1F14"/>
    <w:rsid w:val="003B2D24"/>
    <w:rsid w:val="003B2E81"/>
    <w:rsid w:val="003B2F1D"/>
    <w:rsid w:val="003B39B2"/>
    <w:rsid w:val="003B442F"/>
    <w:rsid w:val="003B5D53"/>
    <w:rsid w:val="003B5E05"/>
    <w:rsid w:val="003B5E63"/>
    <w:rsid w:val="003B6672"/>
    <w:rsid w:val="003B71C9"/>
    <w:rsid w:val="003B7826"/>
    <w:rsid w:val="003B7A75"/>
    <w:rsid w:val="003C04D4"/>
    <w:rsid w:val="003C2838"/>
    <w:rsid w:val="003C2D31"/>
    <w:rsid w:val="003C2FD5"/>
    <w:rsid w:val="003C3509"/>
    <w:rsid w:val="003C39F7"/>
    <w:rsid w:val="003C4290"/>
    <w:rsid w:val="003C461D"/>
    <w:rsid w:val="003C4BD5"/>
    <w:rsid w:val="003C6A78"/>
    <w:rsid w:val="003C7BC6"/>
    <w:rsid w:val="003D0AC2"/>
    <w:rsid w:val="003D205C"/>
    <w:rsid w:val="003D2125"/>
    <w:rsid w:val="003D2BAC"/>
    <w:rsid w:val="003D2D4A"/>
    <w:rsid w:val="003D35A2"/>
    <w:rsid w:val="003D3C76"/>
    <w:rsid w:val="003D3E01"/>
    <w:rsid w:val="003D3E8A"/>
    <w:rsid w:val="003D4081"/>
    <w:rsid w:val="003D4094"/>
    <w:rsid w:val="003D429E"/>
    <w:rsid w:val="003D439F"/>
    <w:rsid w:val="003D48D1"/>
    <w:rsid w:val="003D6A52"/>
    <w:rsid w:val="003D72AD"/>
    <w:rsid w:val="003D75A5"/>
    <w:rsid w:val="003D76D7"/>
    <w:rsid w:val="003D7E81"/>
    <w:rsid w:val="003E03E8"/>
    <w:rsid w:val="003E0F43"/>
    <w:rsid w:val="003E1125"/>
    <w:rsid w:val="003E1E34"/>
    <w:rsid w:val="003E2759"/>
    <w:rsid w:val="003E2919"/>
    <w:rsid w:val="003E2A5A"/>
    <w:rsid w:val="003E2E1F"/>
    <w:rsid w:val="003E3395"/>
    <w:rsid w:val="003E39D4"/>
    <w:rsid w:val="003E4968"/>
    <w:rsid w:val="003E4A30"/>
    <w:rsid w:val="003E4CDC"/>
    <w:rsid w:val="003E5A7F"/>
    <w:rsid w:val="003E5CDA"/>
    <w:rsid w:val="003E5F23"/>
    <w:rsid w:val="003E6E8B"/>
    <w:rsid w:val="003E71D9"/>
    <w:rsid w:val="003E75F6"/>
    <w:rsid w:val="003E7795"/>
    <w:rsid w:val="003E7EF1"/>
    <w:rsid w:val="003F05AC"/>
    <w:rsid w:val="003F065C"/>
    <w:rsid w:val="003F077F"/>
    <w:rsid w:val="003F0EE0"/>
    <w:rsid w:val="003F2163"/>
    <w:rsid w:val="003F2799"/>
    <w:rsid w:val="003F31A7"/>
    <w:rsid w:val="003F3201"/>
    <w:rsid w:val="003F3224"/>
    <w:rsid w:val="003F3248"/>
    <w:rsid w:val="003F3353"/>
    <w:rsid w:val="003F3758"/>
    <w:rsid w:val="003F3F68"/>
    <w:rsid w:val="003F47D1"/>
    <w:rsid w:val="003F4B5F"/>
    <w:rsid w:val="003F6B36"/>
    <w:rsid w:val="003F6DD8"/>
    <w:rsid w:val="003F7917"/>
    <w:rsid w:val="003F7C9D"/>
    <w:rsid w:val="003F7E74"/>
    <w:rsid w:val="003F7E78"/>
    <w:rsid w:val="003F7F30"/>
    <w:rsid w:val="00400658"/>
    <w:rsid w:val="00401904"/>
    <w:rsid w:val="00401BEC"/>
    <w:rsid w:val="00401D40"/>
    <w:rsid w:val="0040395C"/>
    <w:rsid w:val="00403BCE"/>
    <w:rsid w:val="00403BE3"/>
    <w:rsid w:val="00403EE6"/>
    <w:rsid w:val="004058DE"/>
    <w:rsid w:val="00405948"/>
    <w:rsid w:val="004062C9"/>
    <w:rsid w:val="004077A1"/>
    <w:rsid w:val="004103DF"/>
    <w:rsid w:val="004114C8"/>
    <w:rsid w:val="00412B93"/>
    <w:rsid w:val="0041314C"/>
    <w:rsid w:val="004138D0"/>
    <w:rsid w:val="00413C6F"/>
    <w:rsid w:val="00414C82"/>
    <w:rsid w:val="004154A8"/>
    <w:rsid w:val="00417414"/>
    <w:rsid w:val="004203AA"/>
    <w:rsid w:val="00420DD1"/>
    <w:rsid w:val="0042205C"/>
    <w:rsid w:val="00422AB8"/>
    <w:rsid w:val="00422F59"/>
    <w:rsid w:val="0042375F"/>
    <w:rsid w:val="00424055"/>
    <w:rsid w:val="004242FD"/>
    <w:rsid w:val="00424C47"/>
    <w:rsid w:val="004258FC"/>
    <w:rsid w:val="004277B4"/>
    <w:rsid w:val="004303FB"/>
    <w:rsid w:val="00430CD0"/>
    <w:rsid w:val="004313FE"/>
    <w:rsid w:val="004317F9"/>
    <w:rsid w:val="00432D51"/>
    <w:rsid w:val="00433726"/>
    <w:rsid w:val="004338E4"/>
    <w:rsid w:val="00433D11"/>
    <w:rsid w:val="004343CA"/>
    <w:rsid w:val="00435389"/>
    <w:rsid w:val="00435CB5"/>
    <w:rsid w:val="00435D06"/>
    <w:rsid w:val="0043633C"/>
    <w:rsid w:val="004366A2"/>
    <w:rsid w:val="00437BD5"/>
    <w:rsid w:val="004400C0"/>
    <w:rsid w:val="00440FAB"/>
    <w:rsid w:val="004410AE"/>
    <w:rsid w:val="004413F3"/>
    <w:rsid w:val="00441411"/>
    <w:rsid w:val="00441CAD"/>
    <w:rsid w:val="00441D4E"/>
    <w:rsid w:val="00442ED8"/>
    <w:rsid w:val="00443A98"/>
    <w:rsid w:val="00444096"/>
    <w:rsid w:val="004456C3"/>
    <w:rsid w:val="00445D9B"/>
    <w:rsid w:val="00446500"/>
    <w:rsid w:val="00446C18"/>
    <w:rsid w:val="0045025D"/>
    <w:rsid w:val="00450425"/>
    <w:rsid w:val="00450F05"/>
    <w:rsid w:val="004514AB"/>
    <w:rsid w:val="00451803"/>
    <w:rsid w:val="0045184C"/>
    <w:rsid w:val="00452111"/>
    <w:rsid w:val="0045303F"/>
    <w:rsid w:val="00453D3D"/>
    <w:rsid w:val="00453DF9"/>
    <w:rsid w:val="00454068"/>
    <w:rsid w:val="0045419A"/>
    <w:rsid w:val="00454353"/>
    <w:rsid w:val="00455015"/>
    <w:rsid w:val="0045540A"/>
    <w:rsid w:val="004556AF"/>
    <w:rsid w:val="00455EED"/>
    <w:rsid w:val="00455F55"/>
    <w:rsid w:val="00456084"/>
    <w:rsid w:val="00456411"/>
    <w:rsid w:val="00457155"/>
    <w:rsid w:val="00457499"/>
    <w:rsid w:val="00457529"/>
    <w:rsid w:val="00457C0C"/>
    <w:rsid w:val="00460104"/>
    <w:rsid w:val="004603C6"/>
    <w:rsid w:val="00460C0A"/>
    <w:rsid w:val="00461817"/>
    <w:rsid w:val="00461871"/>
    <w:rsid w:val="00461953"/>
    <w:rsid w:val="004625C8"/>
    <w:rsid w:val="00462DB3"/>
    <w:rsid w:val="00463947"/>
    <w:rsid w:val="0046394E"/>
    <w:rsid w:val="004649C1"/>
    <w:rsid w:val="00465637"/>
    <w:rsid w:val="00465A18"/>
    <w:rsid w:val="00465B1E"/>
    <w:rsid w:val="00465D3B"/>
    <w:rsid w:val="00466E75"/>
    <w:rsid w:val="0046706A"/>
    <w:rsid w:val="004676BE"/>
    <w:rsid w:val="00467CFB"/>
    <w:rsid w:val="004701F8"/>
    <w:rsid w:val="004703CC"/>
    <w:rsid w:val="0047059C"/>
    <w:rsid w:val="00470CFA"/>
    <w:rsid w:val="004711F0"/>
    <w:rsid w:val="00471B7C"/>
    <w:rsid w:val="00471C33"/>
    <w:rsid w:val="00471CB5"/>
    <w:rsid w:val="00471E42"/>
    <w:rsid w:val="004728AA"/>
    <w:rsid w:val="00472961"/>
    <w:rsid w:val="00472DE6"/>
    <w:rsid w:val="004736C6"/>
    <w:rsid w:val="004747BC"/>
    <w:rsid w:val="00474896"/>
    <w:rsid w:val="00475FB5"/>
    <w:rsid w:val="00476BA3"/>
    <w:rsid w:val="00476CFE"/>
    <w:rsid w:val="004774C3"/>
    <w:rsid w:val="00480CF0"/>
    <w:rsid w:val="00481967"/>
    <w:rsid w:val="00482570"/>
    <w:rsid w:val="004834B8"/>
    <w:rsid w:val="00483728"/>
    <w:rsid w:val="00485882"/>
    <w:rsid w:val="00485B40"/>
    <w:rsid w:val="00485E99"/>
    <w:rsid w:val="00487433"/>
    <w:rsid w:val="00487D73"/>
    <w:rsid w:val="004905B5"/>
    <w:rsid w:val="004912DB"/>
    <w:rsid w:val="00491D1B"/>
    <w:rsid w:val="00493B0E"/>
    <w:rsid w:val="00493F9A"/>
    <w:rsid w:val="0049457E"/>
    <w:rsid w:val="00494589"/>
    <w:rsid w:val="0049488C"/>
    <w:rsid w:val="004948B4"/>
    <w:rsid w:val="00495D4B"/>
    <w:rsid w:val="00495E6F"/>
    <w:rsid w:val="00497C9A"/>
    <w:rsid w:val="00497FBB"/>
    <w:rsid w:val="004A00B0"/>
    <w:rsid w:val="004A028C"/>
    <w:rsid w:val="004A11E8"/>
    <w:rsid w:val="004A1387"/>
    <w:rsid w:val="004A1ABE"/>
    <w:rsid w:val="004A2253"/>
    <w:rsid w:val="004A286D"/>
    <w:rsid w:val="004A2DF4"/>
    <w:rsid w:val="004A51BE"/>
    <w:rsid w:val="004A51CB"/>
    <w:rsid w:val="004A56B3"/>
    <w:rsid w:val="004A5B1D"/>
    <w:rsid w:val="004A6809"/>
    <w:rsid w:val="004A6893"/>
    <w:rsid w:val="004A6BB8"/>
    <w:rsid w:val="004A6CCB"/>
    <w:rsid w:val="004A6D23"/>
    <w:rsid w:val="004A6FE4"/>
    <w:rsid w:val="004A72FC"/>
    <w:rsid w:val="004B022C"/>
    <w:rsid w:val="004B038C"/>
    <w:rsid w:val="004B0F90"/>
    <w:rsid w:val="004B1A2E"/>
    <w:rsid w:val="004B2181"/>
    <w:rsid w:val="004B310D"/>
    <w:rsid w:val="004B3127"/>
    <w:rsid w:val="004B322D"/>
    <w:rsid w:val="004B39F6"/>
    <w:rsid w:val="004B3A3A"/>
    <w:rsid w:val="004B45F9"/>
    <w:rsid w:val="004B6ABF"/>
    <w:rsid w:val="004B7034"/>
    <w:rsid w:val="004C02D7"/>
    <w:rsid w:val="004C1078"/>
    <w:rsid w:val="004C228D"/>
    <w:rsid w:val="004C2ADD"/>
    <w:rsid w:val="004C315E"/>
    <w:rsid w:val="004C37ED"/>
    <w:rsid w:val="004C3FB2"/>
    <w:rsid w:val="004C43F0"/>
    <w:rsid w:val="004C4B5B"/>
    <w:rsid w:val="004C6439"/>
    <w:rsid w:val="004C79C0"/>
    <w:rsid w:val="004D01B1"/>
    <w:rsid w:val="004D0B79"/>
    <w:rsid w:val="004D1A45"/>
    <w:rsid w:val="004D2D19"/>
    <w:rsid w:val="004D3198"/>
    <w:rsid w:val="004D3DF8"/>
    <w:rsid w:val="004D3EF5"/>
    <w:rsid w:val="004D4A48"/>
    <w:rsid w:val="004D4FAC"/>
    <w:rsid w:val="004D62BE"/>
    <w:rsid w:val="004D6424"/>
    <w:rsid w:val="004D6DC0"/>
    <w:rsid w:val="004D7D11"/>
    <w:rsid w:val="004D7D6F"/>
    <w:rsid w:val="004E0D89"/>
    <w:rsid w:val="004E25B7"/>
    <w:rsid w:val="004E2673"/>
    <w:rsid w:val="004E34D7"/>
    <w:rsid w:val="004E3588"/>
    <w:rsid w:val="004E35A9"/>
    <w:rsid w:val="004E4ACE"/>
    <w:rsid w:val="004E4DA0"/>
    <w:rsid w:val="004E5097"/>
    <w:rsid w:val="004E509D"/>
    <w:rsid w:val="004E61D7"/>
    <w:rsid w:val="004E67A3"/>
    <w:rsid w:val="004E68CE"/>
    <w:rsid w:val="004E69B7"/>
    <w:rsid w:val="004E77FA"/>
    <w:rsid w:val="004F01DF"/>
    <w:rsid w:val="004F1403"/>
    <w:rsid w:val="004F1BE4"/>
    <w:rsid w:val="004F2940"/>
    <w:rsid w:val="004F2D7D"/>
    <w:rsid w:val="004F3701"/>
    <w:rsid w:val="004F3A23"/>
    <w:rsid w:val="004F3C97"/>
    <w:rsid w:val="004F4731"/>
    <w:rsid w:val="004F47A1"/>
    <w:rsid w:val="004F48A1"/>
    <w:rsid w:val="004F4E63"/>
    <w:rsid w:val="004F57E0"/>
    <w:rsid w:val="004F5B4A"/>
    <w:rsid w:val="004F6721"/>
    <w:rsid w:val="004F6EE0"/>
    <w:rsid w:val="004F70DC"/>
    <w:rsid w:val="004F7117"/>
    <w:rsid w:val="004F74ED"/>
    <w:rsid w:val="004F7603"/>
    <w:rsid w:val="004F7AE6"/>
    <w:rsid w:val="00500636"/>
    <w:rsid w:val="0050078B"/>
    <w:rsid w:val="0050108D"/>
    <w:rsid w:val="0050142F"/>
    <w:rsid w:val="00501479"/>
    <w:rsid w:val="00502D48"/>
    <w:rsid w:val="005038EC"/>
    <w:rsid w:val="00503B5F"/>
    <w:rsid w:val="00503EB2"/>
    <w:rsid w:val="00504504"/>
    <w:rsid w:val="0050464F"/>
    <w:rsid w:val="00504F4D"/>
    <w:rsid w:val="005051AC"/>
    <w:rsid w:val="00505B7F"/>
    <w:rsid w:val="00505CCA"/>
    <w:rsid w:val="00507E1F"/>
    <w:rsid w:val="00512178"/>
    <w:rsid w:val="005133F8"/>
    <w:rsid w:val="00513B13"/>
    <w:rsid w:val="005154E0"/>
    <w:rsid w:val="005155F0"/>
    <w:rsid w:val="00515635"/>
    <w:rsid w:val="0051679F"/>
    <w:rsid w:val="0051693C"/>
    <w:rsid w:val="00517033"/>
    <w:rsid w:val="00517A1A"/>
    <w:rsid w:val="00520A55"/>
    <w:rsid w:val="005210F8"/>
    <w:rsid w:val="0052292C"/>
    <w:rsid w:val="00524338"/>
    <w:rsid w:val="0052493C"/>
    <w:rsid w:val="00525607"/>
    <w:rsid w:val="00525B1B"/>
    <w:rsid w:val="00526BB1"/>
    <w:rsid w:val="00527267"/>
    <w:rsid w:val="0052799F"/>
    <w:rsid w:val="005279E1"/>
    <w:rsid w:val="00530875"/>
    <w:rsid w:val="00531635"/>
    <w:rsid w:val="005318EA"/>
    <w:rsid w:val="00531F0B"/>
    <w:rsid w:val="005324A5"/>
    <w:rsid w:val="00532588"/>
    <w:rsid w:val="005328CC"/>
    <w:rsid w:val="005341CE"/>
    <w:rsid w:val="00534359"/>
    <w:rsid w:val="00534438"/>
    <w:rsid w:val="0053483F"/>
    <w:rsid w:val="00534CA8"/>
    <w:rsid w:val="00535335"/>
    <w:rsid w:val="00536FD3"/>
    <w:rsid w:val="005402E1"/>
    <w:rsid w:val="00540710"/>
    <w:rsid w:val="00540C2A"/>
    <w:rsid w:val="0054112B"/>
    <w:rsid w:val="0054137A"/>
    <w:rsid w:val="00541865"/>
    <w:rsid w:val="005419E0"/>
    <w:rsid w:val="00542277"/>
    <w:rsid w:val="005431B0"/>
    <w:rsid w:val="005431F3"/>
    <w:rsid w:val="0054328B"/>
    <w:rsid w:val="005447CB"/>
    <w:rsid w:val="00544986"/>
    <w:rsid w:val="00544FDD"/>
    <w:rsid w:val="00545C7D"/>
    <w:rsid w:val="00545D4B"/>
    <w:rsid w:val="00545DD3"/>
    <w:rsid w:val="0054704B"/>
    <w:rsid w:val="00547C34"/>
    <w:rsid w:val="00547D8D"/>
    <w:rsid w:val="005503B3"/>
    <w:rsid w:val="00550EEC"/>
    <w:rsid w:val="00551319"/>
    <w:rsid w:val="00551755"/>
    <w:rsid w:val="0055192B"/>
    <w:rsid w:val="00551932"/>
    <w:rsid w:val="00553124"/>
    <w:rsid w:val="005539FA"/>
    <w:rsid w:val="00553B09"/>
    <w:rsid w:val="00553C5D"/>
    <w:rsid w:val="00554C8F"/>
    <w:rsid w:val="005555D8"/>
    <w:rsid w:val="00556235"/>
    <w:rsid w:val="00556837"/>
    <w:rsid w:val="00557F23"/>
    <w:rsid w:val="005604A9"/>
    <w:rsid w:val="00560B62"/>
    <w:rsid w:val="00560D6D"/>
    <w:rsid w:val="00561C41"/>
    <w:rsid w:val="00562505"/>
    <w:rsid w:val="005628B4"/>
    <w:rsid w:val="00562BEA"/>
    <w:rsid w:val="0056303B"/>
    <w:rsid w:val="00563154"/>
    <w:rsid w:val="005631B6"/>
    <w:rsid w:val="00563309"/>
    <w:rsid w:val="00563436"/>
    <w:rsid w:val="005638A9"/>
    <w:rsid w:val="00563CF8"/>
    <w:rsid w:val="00563DBD"/>
    <w:rsid w:val="00563DDA"/>
    <w:rsid w:val="00564640"/>
    <w:rsid w:val="00564956"/>
    <w:rsid w:val="00565A2F"/>
    <w:rsid w:val="00565E6D"/>
    <w:rsid w:val="00565E97"/>
    <w:rsid w:val="00566ACE"/>
    <w:rsid w:val="005670B9"/>
    <w:rsid w:val="00571254"/>
    <w:rsid w:val="00571410"/>
    <w:rsid w:val="00571873"/>
    <w:rsid w:val="00572358"/>
    <w:rsid w:val="00572B89"/>
    <w:rsid w:val="00573D3F"/>
    <w:rsid w:val="0057472B"/>
    <w:rsid w:val="00574CDF"/>
    <w:rsid w:val="0057525B"/>
    <w:rsid w:val="00575511"/>
    <w:rsid w:val="00575CC5"/>
    <w:rsid w:val="00575CF9"/>
    <w:rsid w:val="005765E6"/>
    <w:rsid w:val="005768DD"/>
    <w:rsid w:val="00576A8D"/>
    <w:rsid w:val="00576BD5"/>
    <w:rsid w:val="00576F1D"/>
    <w:rsid w:val="00576F95"/>
    <w:rsid w:val="00576FD1"/>
    <w:rsid w:val="0057767C"/>
    <w:rsid w:val="0057771E"/>
    <w:rsid w:val="0057794C"/>
    <w:rsid w:val="005801F5"/>
    <w:rsid w:val="0058038D"/>
    <w:rsid w:val="0058044C"/>
    <w:rsid w:val="0058091B"/>
    <w:rsid w:val="005809CF"/>
    <w:rsid w:val="00580F25"/>
    <w:rsid w:val="00581163"/>
    <w:rsid w:val="00581330"/>
    <w:rsid w:val="00581A99"/>
    <w:rsid w:val="0058213C"/>
    <w:rsid w:val="005831DE"/>
    <w:rsid w:val="00583A4D"/>
    <w:rsid w:val="00584BB3"/>
    <w:rsid w:val="00584E9A"/>
    <w:rsid w:val="00585754"/>
    <w:rsid w:val="00585952"/>
    <w:rsid w:val="00585A87"/>
    <w:rsid w:val="00585A90"/>
    <w:rsid w:val="00585F5E"/>
    <w:rsid w:val="00586EF8"/>
    <w:rsid w:val="00590F38"/>
    <w:rsid w:val="00591879"/>
    <w:rsid w:val="00591BFB"/>
    <w:rsid w:val="005921C3"/>
    <w:rsid w:val="005926F4"/>
    <w:rsid w:val="0059296D"/>
    <w:rsid w:val="00592D4F"/>
    <w:rsid w:val="00593838"/>
    <w:rsid w:val="00593EC1"/>
    <w:rsid w:val="00594573"/>
    <w:rsid w:val="005946F8"/>
    <w:rsid w:val="00594798"/>
    <w:rsid w:val="00594A74"/>
    <w:rsid w:val="00595617"/>
    <w:rsid w:val="00595D04"/>
    <w:rsid w:val="00595E0A"/>
    <w:rsid w:val="005963AE"/>
    <w:rsid w:val="005968E7"/>
    <w:rsid w:val="00596BD7"/>
    <w:rsid w:val="00596C17"/>
    <w:rsid w:val="00597700"/>
    <w:rsid w:val="005A1899"/>
    <w:rsid w:val="005A3472"/>
    <w:rsid w:val="005A3CF1"/>
    <w:rsid w:val="005A4C37"/>
    <w:rsid w:val="005A4E9E"/>
    <w:rsid w:val="005A4F01"/>
    <w:rsid w:val="005A517C"/>
    <w:rsid w:val="005A528E"/>
    <w:rsid w:val="005A7684"/>
    <w:rsid w:val="005B00C5"/>
    <w:rsid w:val="005B0C6D"/>
    <w:rsid w:val="005B0E14"/>
    <w:rsid w:val="005B0FB3"/>
    <w:rsid w:val="005B25A9"/>
    <w:rsid w:val="005B2844"/>
    <w:rsid w:val="005B343F"/>
    <w:rsid w:val="005B3AEE"/>
    <w:rsid w:val="005B3BAD"/>
    <w:rsid w:val="005B459E"/>
    <w:rsid w:val="005B4BDD"/>
    <w:rsid w:val="005B4EC3"/>
    <w:rsid w:val="005B5873"/>
    <w:rsid w:val="005B68AC"/>
    <w:rsid w:val="005B7BF6"/>
    <w:rsid w:val="005C01A0"/>
    <w:rsid w:val="005C102B"/>
    <w:rsid w:val="005C1051"/>
    <w:rsid w:val="005C135F"/>
    <w:rsid w:val="005C1522"/>
    <w:rsid w:val="005C1CDA"/>
    <w:rsid w:val="005C1DA7"/>
    <w:rsid w:val="005C2455"/>
    <w:rsid w:val="005C2B3D"/>
    <w:rsid w:val="005C4FD3"/>
    <w:rsid w:val="005C5144"/>
    <w:rsid w:val="005C5C46"/>
    <w:rsid w:val="005C5FE3"/>
    <w:rsid w:val="005C65B7"/>
    <w:rsid w:val="005C6B94"/>
    <w:rsid w:val="005C72B7"/>
    <w:rsid w:val="005D1936"/>
    <w:rsid w:val="005D2AEE"/>
    <w:rsid w:val="005D2C18"/>
    <w:rsid w:val="005D2E42"/>
    <w:rsid w:val="005D3613"/>
    <w:rsid w:val="005D3A36"/>
    <w:rsid w:val="005D47BC"/>
    <w:rsid w:val="005D58B4"/>
    <w:rsid w:val="005D59B8"/>
    <w:rsid w:val="005D5DDF"/>
    <w:rsid w:val="005D6951"/>
    <w:rsid w:val="005D7C5A"/>
    <w:rsid w:val="005D7EA3"/>
    <w:rsid w:val="005E109B"/>
    <w:rsid w:val="005E156A"/>
    <w:rsid w:val="005E1CB9"/>
    <w:rsid w:val="005E22F9"/>
    <w:rsid w:val="005E35A0"/>
    <w:rsid w:val="005E3709"/>
    <w:rsid w:val="005E3C13"/>
    <w:rsid w:val="005E3F4E"/>
    <w:rsid w:val="005E41D8"/>
    <w:rsid w:val="005E42A9"/>
    <w:rsid w:val="005E4B06"/>
    <w:rsid w:val="005E4B6F"/>
    <w:rsid w:val="005E54CC"/>
    <w:rsid w:val="005E5990"/>
    <w:rsid w:val="005E674B"/>
    <w:rsid w:val="005E6A0F"/>
    <w:rsid w:val="005E6EBA"/>
    <w:rsid w:val="005E711E"/>
    <w:rsid w:val="005E789B"/>
    <w:rsid w:val="005F023E"/>
    <w:rsid w:val="005F0B20"/>
    <w:rsid w:val="005F0DA2"/>
    <w:rsid w:val="005F13E8"/>
    <w:rsid w:val="005F156B"/>
    <w:rsid w:val="005F1A54"/>
    <w:rsid w:val="005F2205"/>
    <w:rsid w:val="005F3B24"/>
    <w:rsid w:val="005F4438"/>
    <w:rsid w:val="005F5F25"/>
    <w:rsid w:val="005F66D7"/>
    <w:rsid w:val="005F7476"/>
    <w:rsid w:val="0060038B"/>
    <w:rsid w:val="0060067D"/>
    <w:rsid w:val="00600ED2"/>
    <w:rsid w:val="00601240"/>
    <w:rsid w:val="006018FD"/>
    <w:rsid w:val="006032E1"/>
    <w:rsid w:val="00603AB3"/>
    <w:rsid w:val="006040D8"/>
    <w:rsid w:val="006041B4"/>
    <w:rsid w:val="00604847"/>
    <w:rsid w:val="00604DAD"/>
    <w:rsid w:val="00605381"/>
    <w:rsid w:val="00605901"/>
    <w:rsid w:val="0060672F"/>
    <w:rsid w:val="00607A72"/>
    <w:rsid w:val="006106FD"/>
    <w:rsid w:val="0061098F"/>
    <w:rsid w:val="00610E31"/>
    <w:rsid w:val="00611395"/>
    <w:rsid w:val="00611D94"/>
    <w:rsid w:val="0061211C"/>
    <w:rsid w:val="00612D85"/>
    <w:rsid w:val="00612F53"/>
    <w:rsid w:val="00613328"/>
    <w:rsid w:val="006138B2"/>
    <w:rsid w:val="006142F2"/>
    <w:rsid w:val="006146E8"/>
    <w:rsid w:val="006148AE"/>
    <w:rsid w:val="00614CC9"/>
    <w:rsid w:val="00614D73"/>
    <w:rsid w:val="00615C71"/>
    <w:rsid w:val="00615F43"/>
    <w:rsid w:val="0061662A"/>
    <w:rsid w:val="006167D2"/>
    <w:rsid w:val="00616CBF"/>
    <w:rsid w:val="00616E0E"/>
    <w:rsid w:val="00620710"/>
    <w:rsid w:val="006208B8"/>
    <w:rsid w:val="00621590"/>
    <w:rsid w:val="006225CC"/>
    <w:rsid w:val="00623732"/>
    <w:rsid w:val="00623930"/>
    <w:rsid w:val="00624D6C"/>
    <w:rsid w:val="006251AE"/>
    <w:rsid w:val="006258AC"/>
    <w:rsid w:val="006259B2"/>
    <w:rsid w:val="00626BD8"/>
    <w:rsid w:val="00627860"/>
    <w:rsid w:val="00627A0C"/>
    <w:rsid w:val="00627BE1"/>
    <w:rsid w:val="00630706"/>
    <w:rsid w:val="00630B20"/>
    <w:rsid w:val="00631473"/>
    <w:rsid w:val="00632869"/>
    <w:rsid w:val="00633280"/>
    <w:rsid w:val="00634522"/>
    <w:rsid w:val="00635465"/>
    <w:rsid w:val="006355B2"/>
    <w:rsid w:val="00635D8E"/>
    <w:rsid w:val="00636206"/>
    <w:rsid w:val="00637DAA"/>
    <w:rsid w:val="00637E0F"/>
    <w:rsid w:val="00640578"/>
    <w:rsid w:val="00640E93"/>
    <w:rsid w:val="00640F4B"/>
    <w:rsid w:val="0064165F"/>
    <w:rsid w:val="00642104"/>
    <w:rsid w:val="00642A21"/>
    <w:rsid w:val="00642AAD"/>
    <w:rsid w:val="00643504"/>
    <w:rsid w:val="00643B57"/>
    <w:rsid w:val="00643E38"/>
    <w:rsid w:val="006440A1"/>
    <w:rsid w:val="00644176"/>
    <w:rsid w:val="00644269"/>
    <w:rsid w:val="00644A2C"/>
    <w:rsid w:val="00644CF2"/>
    <w:rsid w:val="00644D01"/>
    <w:rsid w:val="00645501"/>
    <w:rsid w:val="00645C75"/>
    <w:rsid w:val="006464C0"/>
    <w:rsid w:val="00646645"/>
    <w:rsid w:val="00646DBB"/>
    <w:rsid w:val="006471E7"/>
    <w:rsid w:val="006508B4"/>
    <w:rsid w:val="006513DF"/>
    <w:rsid w:val="006514F8"/>
    <w:rsid w:val="0065172A"/>
    <w:rsid w:val="00651C99"/>
    <w:rsid w:val="00651D61"/>
    <w:rsid w:val="00651DBB"/>
    <w:rsid w:val="00652F2B"/>
    <w:rsid w:val="00653BB3"/>
    <w:rsid w:val="006542CE"/>
    <w:rsid w:val="00654C1B"/>
    <w:rsid w:val="00655350"/>
    <w:rsid w:val="00655622"/>
    <w:rsid w:val="00655B2E"/>
    <w:rsid w:val="00656895"/>
    <w:rsid w:val="006568F3"/>
    <w:rsid w:val="00656F8D"/>
    <w:rsid w:val="0065710F"/>
    <w:rsid w:val="00657311"/>
    <w:rsid w:val="006574CA"/>
    <w:rsid w:val="00657DE7"/>
    <w:rsid w:val="0066030F"/>
    <w:rsid w:val="0066058D"/>
    <w:rsid w:val="00660637"/>
    <w:rsid w:val="006617D7"/>
    <w:rsid w:val="00663120"/>
    <w:rsid w:val="006631B4"/>
    <w:rsid w:val="00663979"/>
    <w:rsid w:val="00664309"/>
    <w:rsid w:val="00664DB3"/>
    <w:rsid w:val="00664DD4"/>
    <w:rsid w:val="00665876"/>
    <w:rsid w:val="00665A80"/>
    <w:rsid w:val="00665AD1"/>
    <w:rsid w:val="006677E1"/>
    <w:rsid w:val="00667887"/>
    <w:rsid w:val="006700E0"/>
    <w:rsid w:val="006714C5"/>
    <w:rsid w:val="00671F13"/>
    <w:rsid w:val="006726FE"/>
    <w:rsid w:val="006728F5"/>
    <w:rsid w:val="00672B43"/>
    <w:rsid w:val="006746DB"/>
    <w:rsid w:val="00674AD8"/>
    <w:rsid w:val="00674F74"/>
    <w:rsid w:val="00675540"/>
    <w:rsid w:val="006761FB"/>
    <w:rsid w:val="00676D21"/>
    <w:rsid w:val="0067702C"/>
    <w:rsid w:val="0067724A"/>
    <w:rsid w:val="0067735E"/>
    <w:rsid w:val="00680C9A"/>
    <w:rsid w:val="00681914"/>
    <w:rsid w:val="006820A5"/>
    <w:rsid w:val="00682373"/>
    <w:rsid w:val="006836F9"/>
    <w:rsid w:val="0068434E"/>
    <w:rsid w:val="00684FA1"/>
    <w:rsid w:val="00685003"/>
    <w:rsid w:val="00685A3F"/>
    <w:rsid w:val="006860A3"/>
    <w:rsid w:val="006867E4"/>
    <w:rsid w:val="00686D4F"/>
    <w:rsid w:val="00687093"/>
    <w:rsid w:val="00687095"/>
    <w:rsid w:val="006870D6"/>
    <w:rsid w:val="00687AA0"/>
    <w:rsid w:val="0069092A"/>
    <w:rsid w:val="00690A60"/>
    <w:rsid w:val="00690D7D"/>
    <w:rsid w:val="006917BC"/>
    <w:rsid w:val="00692079"/>
    <w:rsid w:val="0069240D"/>
    <w:rsid w:val="00695038"/>
    <w:rsid w:val="00695738"/>
    <w:rsid w:val="00695A06"/>
    <w:rsid w:val="00696A58"/>
    <w:rsid w:val="00696AB2"/>
    <w:rsid w:val="00697681"/>
    <w:rsid w:val="0069772B"/>
    <w:rsid w:val="00697EDA"/>
    <w:rsid w:val="006A00D0"/>
    <w:rsid w:val="006A19F0"/>
    <w:rsid w:val="006A23A2"/>
    <w:rsid w:val="006A3386"/>
    <w:rsid w:val="006A4636"/>
    <w:rsid w:val="006A4A66"/>
    <w:rsid w:val="006A4BB0"/>
    <w:rsid w:val="006A4CC5"/>
    <w:rsid w:val="006A4FB1"/>
    <w:rsid w:val="006A4FB9"/>
    <w:rsid w:val="006A5E21"/>
    <w:rsid w:val="006A5FDC"/>
    <w:rsid w:val="006A658C"/>
    <w:rsid w:val="006A6C43"/>
    <w:rsid w:val="006A7413"/>
    <w:rsid w:val="006A789C"/>
    <w:rsid w:val="006A795B"/>
    <w:rsid w:val="006B02DC"/>
    <w:rsid w:val="006B02EC"/>
    <w:rsid w:val="006B0AAB"/>
    <w:rsid w:val="006B0C06"/>
    <w:rsid w:val="006B12BB"/>
    <w:rsid w:val="006B1580"/>
    <w:rsid w:val="006B192F"/>
    <w:rsid w:val="006B1CFB"/>
    <w:rsid w:val="006B1D6E"/>
    <w:rsid w:val="006B21F5"/>
    <w:rsid w:val="006B2574"/>
    <w:rsid w:val="006B3437"/>
    <w:rsid w:val="006B480D"/>
    <w:rsid w:val="006B5425"/>
    <w:rsid w:val="006B5E0B"/>
    <w:rsid w:val="006B65FE"/>
    <w:rsid w:val="006B6D18"/>
    <w:rsid w:val="006B6DA9"/>
    <w:rsid w:val="006C035A"/>
    <w:rsid w:val="006C0B2A"/>
    <w:rsid w:val="006C0D23"/>
    <w:rsid w:val="006C11E5"/>
    <w:rsid w:val="006C31A7"/>
    <w:rsid w:val="006C3337"/>
    <w:rsid w:val="006C38F9"/>
    <w:rsid w:val="006C466C"/>
    <w:rsid w:val="006C4F3F"/>
    <w:rsid w:val="006C5DC3"/>
    <w:rsid w:val="006C5E4B"/>
    <w:rsid w:val="006C6022"/>
    <w:rsid w:val="006C6489"/>
    <w:rsid w:val="006C71ED"/>
    <w:rsid w:val="006C7BC6"/>
    <w:rsid w:val="006D00B6"/>
    <w:rsid w:val="006D04F9"/>
    <w:rsid w:val="006D0D0C"/>
    <w:rsid w:val="006D0F7D"/>
    <w:rsid w:val="006D1905"/>
    <w:rsid w:val="006D1CBB"/>
    <w:rsid w:val="006D28ED"/>
    <w:rsid w:val="006D3CF7"/>
    <w:rsid w:val="006D4207"/>
    <w:rsid w:val="006D44FE"/>
    <w:rsid w:val="006D45E8"/>
    <w:rsid w:val="006D48E1"/>
    <w:rsid w:val="006D51F3"/>
    <w:rsid w:val="006D6127"/>
    <w:rsid w:val="006D7284"/>
    <w:rsid w:val="006D7313"/>
    <w:rsid w:val="006D7758"/>
    <w:rsid w:val="006E13F6"/>
    <w:rsid w:val="006E2D13"/>
    <w:rsid w:val="006E3152"/>
    <w:rsid w:val="006E3701"/>
    <w:rsid w:val="006E4641"/>
    <w:rsid w:val="006E46A1"/>
    <w:rsid w:val="006E5315"/>
    <w:rsid w:val="006E5A73"/>
    <w:rsid w:val="006E62A4"/>
    <w:rsid w:val="006E6E07"/>
    <w:rsid w:val="006E7065"/>
    <w:rsid w:val="006E7C13"/>
    <w:rsid w:val="006F0241"/>
    <w:rsid w:val="006F0E25"/>
    <w:rsid w:val="006F246C"/>
    <w:rsid w:val="006F258E"/>
    <w:rsid w:val="006F415A"/>
    <w:rsid w:val="006F4212"/>
    <w:rsid w:val="006F6BA0"/>
    <w:rsid w:val="006F6C48"/>
    <w:rsid w:val="006F75D6"/>
    <w:rsid w:val="006F7627"/>
    <w:rsid w:val="006F7719"/>
    <w:rsid w:val="007001B5"/>
    <w:rsid w:val="0070043A"/>
    <w:rsid w:val="00701B07"/>
    <w:rsid w:val="00702A1A"/>
    <w:rsid w:val="007035B9"/>
    <w:rsid w:val="00705200"/>
    <w:rsid w:val="0070522C"/>
    <w:rsid w:val="007054BA"/>
    <w:rsid w:val="00705BBC"/>
    <w:rsid w:val="0070776E"/>
    <w:rsid w:val="00710345"/>
    <w:rsid w:val="00711549"/>
    <w:rsid w:val="00712770"/>
    <w:rsid w:val="00712C1E"/>
    <w:rsid w:val="0071390A"/>
    <w:rsid w:val="00713DB2"/>
    <w:rsid w:val="007146FA"/>
    <w:rsid w:val="007157F3"/>
    <w:rsid w:val="007160F4"/>
    <w:rsid w:val="0071764B"/>
    <w:rsid w:val="007177F9"/>
    <w:rsid w:val="0071797A"/>
    <w:rsid w:val="007205DF"/>
    <w:rsid w:val="0072143D"/>
    <w:rsid w:val="00721CDA"/>
    <w:rsid w:val="00722591"/>
    <w:rsid w:val="00722A58"/>
    <w:rsid w:val="00722BA0"/>
    <w:rsid w:val="00722D93"/>
    <w:rsid w:val="00723D8C"/>
    <w:rsid w:val="00723DB3"/>
    <w:rsid w:val="00724005"/>
    <w:rsid w:val="0072609D"/>
    <w:rsid w:val="00726FF7"/>
    <w:rsid w:val="00727764"/>
    <w:rsid w:val="00730C82"/>
    <w:rsid w:val="00730F0A"/>
    <w:rsid w:val="007316BD"/>
    <w:rsid w:val="0073246F"/>
    <w:rsid w:val="007324B1"/>
    <w:rsid w:val="00733051"/>
    <w:rsid w:val="00733159"/>
    <w:rsid w:val="00733FA4"/>
    <w:rsid w:val="00735629"/>
    <w:rsid w:val="00736554"/>
    <w:rsid w:val="007368DB"/>
    <w:rsid w:val="00737011"/>
    <w:rsid w:val="0073702A"/>
    <w:rsid w:val="00737FCB"/>
    <w:rsid w:val="0074006A"/>
    <w:rsid w:val="00740764"/>
    <w:rsid w:val="007416A2"/>
    <w:rsid w:val="007417BF"/>
    <w:rsid w:val="00741B36"/>
    <w:rsid w:val="00743695"/>
    <w:rsid w:val="007450D2"/>
    <w:rsid w:val="00746A0C"/>
    <w:rsid w:val="00747A95"/>
    <w:rsid w:val="00751614"/>
    <w:rsid w:val="007519B0"/>
    <w:rsid w:val="00751F09"/>
    <w:rsid w:val="00752195"/>
    <w:rsid w:val="00752CE0"/>
    <w:rsid w:val="007534BF"/>
    <w:rsid w:val="0075388C"/>
    <w:rsid w:val="00753B52"/>
    <w:rsid w:val="00753DF2"/>
    <w:rsid w:val="00754A34"/>
    <w:rsid w:val="00754F71"/>
    <w:rsid w:val="0075510A"/>
    <w:rsid w:val="007556A9"/>
    <w:rsid w:val="00756448"/>
    <w:rsid w:val="00756C11"/>
    <w:rsid w:val="0075777A"/>
    <w:rsid w:val="00757A5D"/>
    <w:rsid w:val="00760D2A"/>
    <w:rsid w:val="00762B62"/>
    <w:rsid w:val="007652AB"/>
    <w:rsid w:val="007662EA"/>
    <w:rsid w:val="0076731D"/>
    <w:rsid w:val="00767C99"/>
    <w:rsid w:val="00771491"/>
    <w:rsid w:val="00771EBA"/>
    <w:rsid w:val="007724FF"/>
    <w:rsid w:val="0077255F"/>
    <w:rsid w:val="007725EB"/>
    <w:rsid w:val="00773077"/>
    <w:rsid w:val="0077455A"/>
    <w:rsid w:val="00775466"/>
    <w:rsid w:val="00775635"/>
    <w:rsid w:val="007759B5"/>
    <w:rsid w:val="0077651B"/>
    <w:rsid w:val="00776584"/>
    <w:rsid w:val="00776BB9"/>
    <w:rsid w:val="00777781"/>
    <w:rsid w:val="00777A43"/>
    <w:rsid w:val="0078010F"/>
    <w:rsid w:val="00780D7E"/>
    <w:rsid w:val="00780DD5"/>
    <w:rsid w:val="007811CC"/>
    <w:rsid w:val="007817C4"/>
    <w:rsid w:val="00781E71"/>
    <w:rsid w:val="00781E86"/>
    <w:rsid w:val="007820C8"/>
    <w:rsid w:val="00782376"/>
    <w:rsid w:val="0078367D"/>
    <w:rsid w:val="00783AB5"/>
    <w:rsid w:val="00784402"/>
    <w:rsid w:val="0078538D"/>
    <w:rsid w:val="007859FE"/>
    <w:rsid w:val="0078669D"/>
    <w:rsid w:val="007866F7"/>
    <w:rsid w:val="00786770"/>
    <w:rsid w:val="007868CE"/>
    <w:rsid w:val="00786DBB"/>
    <w:rsid w:val="007874C5"/>
    <w:rsid w:val="00787502"/>
    <w:rsid w:val="007908BB"/>
    <w:rsid w:val="00790ADD"/>
    <w:rsid w:val="00791AA8"/>
    <w:rsid w:val="00792938"/>
    <w:rsid w:val="00792B4B"/>
    <w:rsid w:val="00793F0B"/>
    <w:rsid w:val="00794124"/>
    <w:rsid w:val="00794603"/>
    <w:rsid w:val="007946F6"/>
    <w:rsid w:val="00794AD1"/>
    <w:rsid w:val="00794F65"/>
    <w:rsid w:val="00795811"/>
    <w:rsid w:val="00795A70"/>
    <w:rsid w:val="00795C2B"/>
    <w:rsid w:val="007969A7"/>
    <w:rsid w:val="0079723E"/>
    <w:rsid w:val="007A0092"/>
    <w:rsid w:val="007A00B0"/>
    <w:rsid w:val="007A0544"/>
    <w:rsid w:val="007A0AEB"/>
    <w:rsid w:val="007A162D"/>
    <w:rsid w:val="007A1AAE"/>
    <w:rsid w:val="007A2570"/>
    <w:rsid w:val="007A39CE"/>
    <w:rsid w:val="007A4DDE"/>
    <w:rsid w:val="007A522C"/>
    <w:rsid w:val="007A5C50"/>
    <w:rsid w:val="007A6774"/>
    <w:rsid w:val="007A768D"/>
    <w:rsid w:val="007A7907"/>
    <w:rsid w:val="007B1C92"/>
    <w:rsid w:val="007B1CC9"/>
    <w:rsid w:val="007B1F88"/>
    <w:rsid w:val="007B2587"/>
    <w:rsid w:val="007B26AE"/>
    <w:rsid w:val="007B2A42"/>
    <w:rsid w:val="007B2E85"/>
    <w:rsid w:val="007B3044"/>
    <w:rsid w:val="007B363E"/>
    <w:rsid w:val="007B4076"/>
    <w:rsid w:val="007B4942"/>
    <w:rsid w:val="007B518D"/>
    <w:rsid w:val="007B5FDE"/>
    <w:rsid w:val="007B60F4"/>
    <w:rsid w:val="007B6A66"/>
    <w:rsid w:val="007C009C"/>
    <w:rsid w:val="007C046B"/>
    <w:rsid w:val="007C05B0"/>
    <w:rsid w:val="007C254E"/>
    <w:rsid w:val="007C2E51"/>
    <w:rsid w:val="007C2E56"/>
    <w:rsid w:val="007C2ED6"/>
    <w:rsid w:val="007C3C32"/>
    <w:rsid w:val="007C552C"/>
    <w:rsid w:val="007C5AD7"/>
    <w:rsid w:val="007C5ED7"/>
    <w:rsid w:val="007C6177"/>
    <w:rsid w:val="007C6F79"/>
    <w:rsid w:val="007C7487"/>
    <w:rsid w:val="007C7B0D"/>
    <w:rsid w:val="007C7B49"/>
    <w:rsid w:val="007C7B4D"/>
    <w:rsid w:val="007C7C6B"/>
    <w:rsid w:val="007D0248"/>
    <w:rsid w:val="007D063F"/>
    <w:rsid w:val="007D08A1"/>
    <w:rsid w:val="007D108C"/>
    <w:rsid w:val="007D11DA"/>
    <w:rsid w:val="007D123D"/>
    <w:rsid w:val="007D166E"/>
    <w:rsid w:val="007D2DAB"/>
    <w:rsid w:val="007D3CF4"/>
    <w:rsid w:val="007D41CD"/>
    <w:rsid w:val="007D4547"/>
    <w:rsid w:val="007D5400"/>
    <w:rsid w:val="007D5FF6"/>
    <w:rsid w:val="007D641A"/>
    <w:rsid w:val="007D6631"/>
    <w:rsid w:val="007D66F2"/>
    <w:rsid w:val="007D6EBF"/>
    <w:rsid w:val="007D6EDA"/>
    <w:rsid w:val="007D77EA"/>
    <w:rsid w:val="007E0269"/>
    <w:rsid w:val="007E1254"/>
    <w:rsid w:val="007E1352"/>
    <w:rsid w:val="007E15E0"/>
    <w:rsid w:val="007E1D73"/>
    <w:rsid w:val="007E20A4"/>
    <w:rsid w:val="007E3A26"/>
    <w:rsid w:val="007E3CB1"/>
    <w:rsid w:val="007E4696"/>
    <w:rsid w:val="007E5134"/>
    <w:rsid w:val="007E5D79"/>
    <w:rsid w:val="007E5E05"/>
    <w:rsid w:val="007E5E8C"/>
    <w:rsid w:val="007E5F95"/>
    <w:rsid w:val="007E627E"/>
    <w:rsid w:val="007E6820"/>
    <w:rsid w:val="007E6A19"/>
    <w:rsid w:val="007E6E07"/>
    <w:rsid w:val="007E70CD"/>
    <w:rsid w:val="007E7655"/>
    <w:rsid w:val="007E76DB"/>
    <w:rsid w:val="007E774C"/>
    <w:rsid w:val="007E7BC2"/>
    <w:rsid w:val="007F0544"/>
    <w:rsid w:val="007F064D"/>
    <w:rsid w:val="007F0681"/>
    <w:rsid w:val="007F17A7"/>
    <w:rsid w:val="007F1C4D"/>
    <w:rsid w:val="007F1F1F"/>
    <w:rsid w:val="007F1F4F"/>
    <w:rsid w:val="007F218F"/>
    <w:rsid w:val="007F3321"/>
    <w:rsid w:val="007F39DD"/>
    <w:rsid w:val="007F3A82"/>
    <w:rsid w:val="007F4CCB"/>
    <w:rsid w:val="007F5250"/>
    <w:rsid w:val="007F57E4"/>
    <w:rsid w:val="007F5A18"/>
    <w:rsid w:val="007F606F"/>
    <w:rsid w:val="007F6D8C"/>
    <w:rsid w:val="007F6EE5"/>
    <w:rsid w:val="007F7F5A"/>
    <w:rsid w:val="00803B7B"/>
    <w:rsid w:val="00804A79"/>
    <w:rsid w:val="00804D76"/>
    <w:rsid w:val="008052B1"/>
    <w:rsid w:val="0080539A"/>
    <w:rsid w:val="008053A9"/>
    <w:rsid w:val="00805A4A"/>
    <w:rsid w:val="00805CAB"/>
    <w:rsid w:val="008069EA"/>
    <w:rsid w:val="008070BF"/>
    <w:rsid w:val="00810011"/>
    <w:rsid w:val="008110F7"/>
    <w:rsid w:val="00812795"/>
    <w:rsid w:val="00812DD1"/>
    <w:rsid w:val="0081539F"/>
    <w:rsid w:val="00815F83"/>
    <w:rsid w:val="00816125"/>
    <w:rsid w:val="00816414"/>
    <w:rsid w:val="00816583"/>
    <w:rsid w:val="00817001"/>
    <w:rsid w:val="00817E80"/>
    <w:rsid w:val="008202CF"/>
    <w:rsid w:val="008205F0"/>
    <w:rsid w:val="00820710"/>
    <w:rsid w:val="00820748"/>
    <w:rsid w:val="008209DB"/>
    <w:rsid w:val="00821794"/>
    <w:rsid w:val="00822AA0"/>
    <w:rsid w:val="00822DE4"/>
    <w:rsid w:val="00823024"/>
    <w:rsid w:val="00823035"/>
    <w:rsid w:val="00824A06"/>
    <w:rsid w:val="00824B03"/>
    <w:rsid w:val="0082592C"/>
    <w:rsid w:val="008270E4"/>
    <w:rsid w:val="008273F3"/>
    <w:rsid w:val="008275A3"/>
    <w:rsid w:val="00827B36"/>
    <w:rsid w:val="0083020F"/>
    <w:rsid w:val="00831F10"/>
    <w:rsid w:val="0083309D"/>
    <w:rsid w:val="008330EB"/>
    <w:rsid w:val="00833481"/>
    <w:rsid w:val="008336C4"/>
    <w:rsid w:val="0083380E"/>
    <w:rsid w:val="00834597"/>
    <w:rsid w:val="008354A9"/>
    <w:rsid w:val="008355FC"/>
    <w:rsid w:val="008358FC"/>
    <w:rsid w:val="00835B1F"/>
    <w:rsid w:val="0083626D"/>
    <w:rsid w:val="00836A77"/>
    <w:rsid w:val="00837231"/>
    <w:rsid w:val="00837648"/>
    <w:rsid w:val="008376AF"/>
    <w:rsid w:val="00837A0F"/>
    <w:rsid w:val="00837BE7"/>
    <w:rsid w:val="00837EE7"/>
    <w:rsid w:val="00841580"/>
    <w:rsid w:val="00842008"/>
    <w:rsid w:val="00842819"/>
    <w:rsid w:val="00842B99"/>
    <w:rsid w:val="008458B4"/>
    <w:rsid w:val="00845D6D"/>
    <w:rsid w:val="00845DEA"/>
    <w:rsid w:val="008469AF"/>
    <w:rsid w:val="00846CE5"/>
    <w:rsid w:val="0084723C"/>
    <w:rsid w:val="0084782A"/>
    <w:rsid w:val="00847D03"/>
    <w:rsid w:val="00850690"/>
    <w:rsid w:val="00850AE5"/>
    <w:rsid w:val="00850DD4"/>
    <w:rsid w:val="00851B9C"/>
    <w:rsid w:val="00851D70"/>
    <w:rsid w:val="00852613"/>
    <w:rsid w:val="00853D8A"/>
    <w:rsid w:val="0085527B"/>
    <w:rsid w:val="00855623"/>
    <w:rsid w:val="008556D0"/>
    <w:rsid w:val="00855D66"/>
    <w:rsid w:val="00855D6A"/>
    <w:rsid w:val="00856015"/>
    <w:rsid w:val="00856227"/>
    <w:rsid w:val="00857B92"/>
    <w:rsid w:val="008601BF"/>
    <w:rsid w:val="008606F0"/>
    <w:rsid w:val="00860740"/>
    <w:rsid w:val="00860791"/>
    <w:rsid w:val="00860948"/>
    <w:rsid w:val="008610B7"/>
    <w:rsid w:val="0086176E"/>
    <w:rsid w:val="00861CB6"/>
    <w:rsid w:val="00861CCD"/>
    <w:rsid w:val="00862A55"/>
    <w:rsid w:val="008633D5"/>
    <w:rsid w:val="00863482"/>
    <w:rsid w:val="00865376"/>
    <w:rsid w:val="0086571A"/>
    <w:rsid w:val="00865DB0"/>
    <w:rsid w:val="0086607E"/>
    <w:rsid w:val="008660A6"/>
    <w:rsid w:val="00866512"/>
    <w:rsid w:val="00866789"/>
    <w:rsid w:val="008668A7"/>
    <w:rsid w:val="00866B99"/>
    <w:rsid w:val="00866CDE"/>
    <w:rsid w:val="00866DA9"/>
    <w:rsid w:val="00867CF1"/>
    <w:rsid w:val="00870166"/>
    <w:rsid w:val="00871352"/>
    <w:rsid w:val="008714A8"/>
    <w:rsid w:val="00873099"/>
    <w:rsid w:val="008730EB"/>
    <w:rsid w:val="00873197"/>
    <w:rsid w:val="008746A5"/>
    <w:rsid w:val="00875566"/>
    <w:rsid w:val="00875972"/>
    <w:rsid w:val="008759F5"/>
    <w:rsid w:val="00875A41"/>
    <w:rsid w:val="00877224"/>
    <w:rsid w:val="00877340"/>
    <w:rsid w:val="00877586"/>
    <w:rsid w:val="00877EAD"/>
    <w:rsid w:val="00880D8E"/>
    <w:rsid w:val="0088132A"/>
    <w:rsid w:val="00881494"/>
    <w:rsid w:val="0088288F"/>
    <w:rsid w:val="00882E1F"/>
    <w:rsid w:val="008836DA"/>
    <w:rsid w:val="0088425A"/>
    <w:rsid w:val="0088437E"/>
    <w:rsid w:val="008848C2"/>
    <w:rsid w:val="00885900"/>
    <w:rsid w:val="00885D3F"/>
    <w:rsid w:val="00887A46"/>
    <w:rsid w:val="00890634"/>
    <w:rsid w:val="008912A1"/>
    <w:rsid w:val="008917E8"/>
    <w:rsid w:val="00891ABF"/>
    <w:rsid w:val="00892353"/>
    <w:rsid w:val="00892373"/>
    <w:rsid w:val="008925BB"/>
    <w:rsid w:val="008926AE"/>
    <w:rsid w:val="00892C74"/>
    <w:rsid w:val="0089309B"/>
    <w:rsid w:val="008936B4"/>
    <w:rsid w:val="008949A4"/>
    <w:rsid w:val="00894EB2"/>
    <w:rsid w:val="0089506C"/>
    <w:rsid w:val="008959AC"/>
    <w:rsid w:val="00895AD4"/>
    <w:rsid w:val="00896F5E"/>
    <w:rsid w:val="008A01E5"/>
    <w:rsid w:val="008A058A"/>
    <w:rsid w:val="008A0B07"/>
    <w:rsid w:val="008A14EF"/>
    <w:rsid w:val="008A1500"/>
    <w:rsid w:val="008A22AF"/>
    <w:rsid w:val="008A275F"/>
    <w:rsid w:val="008A2A91"/>
    <w:rsid w:val="008A3828"/>
    <w:rsid w:val="008A3BDF"/>
    <w:rsid w:val="008A4ED4"/>
    <w:rsid w:val="008A51A7"/>
    <w:rsid w:val="008A6319"/>
    <w:rsid w:val="008A6C19"/>
    <w:rsid w:val="008A6EA1"/>
    <w:rsid w:val="008A7295"/>
    <w:rsid w:val="008A77D0"/>
    <w:rsid w:val="008B1036"/>
    <w:rsid w:val="008B13D2"/>
    <w:rsid w:val="008B16BE"/>
    <w:rsid w:val="008B23D1"/>
    <w:rsid w:val="008B2944"/>
    <w:rsid w:val="008B30A0"/>
    <w:rsid w:val="008B3593"/>
    <w:rsid w:val="008B389E"/>
    <w:rsid w:val="008B396D"/>
    <w:rsid w:val="008B3B7E"/>
    <w:rsid w:val="008B3C51"/>
    <w:rsid w:val="008B466C"/>
    <w:rsid w:val="008B4CB2"/>
    <w:rsid w:val="008B4ECA"/>
    <w:rsid w:val="008B50EF"/>
    <w:rsid w:val="008B593F"/>
    <w:rsid w:val="008B5FFD"/>
    <w:rsid w:val="008B661A"/>
    <w:rsid w:val="008B6B04"/>
    <w:rsid w:val="008B7073"/>
    <w:rsid w:val="008B70E7"/>
    <w:rsid w:val="008B7E33"/>
    <w:rsid w:val="008C02A1"/>
    <w:rsid w:val="008C0B0D"/>
    <w:rsid w:val="008C0BE3"/>
    <w:rsid w:val="008C0FE2"/>
    <w:rsid w:val="008C2038"/>
    <w:rsid w:val="008C2337"/>
    <w:rsid w:val="008C23D1"/>
    <w:rsid w:val="008C255E"/>
    <w:rsid w:val="008C3326"/>
    <w:rsid w:val="008C385C"/>
    <w:rsid w:val="008C4F39"/>
    <w:rsid w:val="008C6385"/>
    <w:rsid w:val="008C6B9E"/>
    <w:rsid w:val="008C6FEB"/>
    <w:rsid w:val="008C7BD2"/>
    <w:rsid w:val="008D0764"/>
    <w:rsid w:val="008D1587"/>
    <w:rsid w:val="008D19F6"/>
    <w:rsid w:val="008D1BD9"/>
    <w:rsid w:val="008D1FC6"/>
    <w:rsid w:val="008D3406"/>
    <w:rsid w:val="008D3CC1"/>
    <w:rsid w:val="008D3D30"/>
    <w:rsid w:val="008D41E5"/>
    <w:rsid w:val="008D475E"/>
    <w:rsid w:val="008D61EF"/>
    <w:rsid w:val="008D6F94"/>
    <w:rsid w:val="008D7139"/>
    <w:rsid w:val="008E01DA"/>
    <w:rsid w:val="008E072F"/>
    <w:rsid w:val="008E0D37"/>
    <w:rsid w:val="008E1657"/>
    <w:rsid w:val="008E1EA0"/>
    <w:rsid w:val="008E1EB4"/>
    <w:rsid w:val="008E1F59"/>
    <w:rsid w:val="008E2E0E"/>
    <w:rsid w:val="008E3757"/>
    <w:rsid w:val="008E48B3"/>
    <w:rsid w:val="008E4A39"/>
    <w:rsid w:val="008E4F06"/>
    <w:rsid w:val="008E69C4"/>
    <w:rsid w:val="008E6B6D"/>
    <w:rsid w:val="008E6D5D"/>
    <w:rsid w:val="008E6F6F"/>
    <w:rsid w:val="008E7221"/>
    <w:rsid w:val="008E7B7B"/>
    <w:rsid w:val="008E7E0F"/>
    <w:rsid w:val="008E7E49"/>
    <w:rsid w:val="008E7FC4"/>
    <w:rsid w:val="008F0586"/>
    <w:rsid w:val="008F1AEA"/>
    <w:rsid w:val="008F1DAD"/>
    <w:rsid w:val="008F3757"/>
    <w:rsid w:val="008F47DE"/>
    <w:rsid w:val="008F4EBF"/>
    <w:rsid w:val="008F531A"/>
    <w:rsid w:val="008F539A"/>
    <w:rsid w:val="008F5674"/>
    <w:rsid w:val="008F6830"/>
    <w:rsid w:val="008F6FAD"/>
    <w:rsid w:val="008F77BA"/>
    <w:rsid w:val="008F7E44"/>
    <w:rsid w:val="008F7FA0"/>
    <w:rsid w:val="0090025B"/>
    <w:rsid w:val="009003AF"/>
    <w:rsid w:val="00900C07"/>
    <w:rsid w:val="00900CFF"/>
    <w:rsid w:val="00901365"/>
    <w:rsid w:val="009017D6"/>
    <w:rsid w:val="009017FC"/>
    <w:rsid w:val="00901E55"/>
    <w:rsid w:val="009022F2"/>
    <w:rsid w:val="0090265B"/>
    <w:rsid w:val="00903BCC"/>
    <w:rsid w:val="00903BDB"/>
    <w:rsid w:val="00905547"/>
    <w:rsid w:val="00905698"/>
    <w:rsid w:val="00905952"/>
    <w:rsid w:val="00906625"/>
    <w:rsid w:val="00906E0E"/>
    <w:rsid w:val="00907B75"/>
    <w:rsid w:val="00910D54"/>
    <w:rsid w:val="00910E50"/>
    <w:rsid w:val="009110F5"/>
    <w:rsid w:val="009122B0"/>
    <w:rsid w:val="00912C28"/>
    <w:rsid w:val="0091309C"/>
    <w:rsid w:val="00913463"/>
    <w:rsid w:val="009139F2"/>
    <w:rsid w:val="00915AD8"/>
    <w:rsid w:val="00915EA6"/>
    <w:rsid w:val="009176D1"/>
    <w:rsid w:val="00917E63"/>
    <w:rsid w:val="0092007F"/>
    <w:rsid w:val="00920CA7"/>
    <w:rsid w:val="00922058"/>
    <w:rsid w:val="00922659"/>
    <w:rsid w:val="00923F41"/>
    <w:rsid w:val="009254C1"/>
    <w:rsid w:val="009259ED"/>
    <w:rsid w:val="0092717C"/>
    <w:rsid w:val="00927971"/>
    <w:rsid w:val="00927D07"/>
    <w:rsid w:val="0093051C"/>
    <w:rsid w:val="00930C69"/>
    <w:rsid w:val="00930DA3"/>
    <w:rsid w:val="00931AF3"/>
    <w:rsid w:val="00931B1F"/>
    <w:rsid w:val="00931CF5"/>
    <w:rsid w:val="00932153"/>
    <w:rsid w:val="009332B2"/>
    <w:rsid w:val="00933356"/>
    <w:rsid w:val="00933C51"/>
    <w:rsid w:val="00934A86"/>
    <w:rsid w:val="00934EAE"/>
    <w:rsid w:val="00934FBC"/>
    <w:rsid w:val="009358D4"/>
    <w:rsid w:val="00935A1D"/>
    <w:rsid w:val="00936252"/>
    <w:rsid w:val="009362B6"/>
    <w:rsid w:val="00936FEE"/>
    <w:rsid w:val="00937487"/>
    <w:rsid w:val="0093777E"/>
    <w:rsid w:val="009379AD"/>
    <w:rsid w:val="00937C20"/>
    <w:rsid w:val="00937E5A"/>
    <w:rsid w:val="00940111"/>
    <w:rsid w:val="00940C09"/>
    <w:rsid w:val="0094141F"/>
    <w:rsid w:val="0094208C"/>
    <w:rsid w:val="00942606"/>
    <w:rsid w:val="00942778"/>
    <w:rsid w:val="00942DC4"/>
    <w:rsid w:val="00942EF0"/>
    <w:rsid w:val="00943061"/>
    <w:rsid w:val="00943671"/>
    <w:rsid w:val="00945891"/>
    <w:rsid w:val="00946C77"/>
    <w:rsid w:val="00946D69"/>
    <w:rsid w:val="00947DC6"/>
    <w:rsid w:val="00950FEA"/>
    <w:rsid w:val="00951FF6"/>
    <w:rsid w:val="00952D92"/>
    <w:rsid w:val="009535C1"/>
    <w:rsid w:val="009541F3"/>
    <w:rsid w:val="009544CA"/>
    <w:rsid w:val="0095466C"/>
    <w:rsid w:val="009546AE"/>
    <w:rsid w:val="00954CCC"/>
    <w:rsid w:val="009553CF"/>
    <w:rsid w:val="00955470"/>
    <w:rsid w:val="009556A5"/>
    <w:rsid w:val="00955C54"/>
    <w:rsid w:val="00956465"/>
    <w:rsid w:val="00956469"/>
    <w:rsid w:val="009564DA"/>
    <w:rsid w:val="0095740B"/>
    <w:rsid w:val="00960F0C"/>
    <w:rsid w:val="0096106D"/>
    <w:rsid w:val="009614CD"/>
    <w:rsid w:val="009617EB"/>
    <w:rsid w:val="0096279A"/>
    <w:rsid w:val="0096374C"/>
    <w:rsid w:val="00963B94"/>
    <w:rsid w:val="00964104"/>
    <w:rsid w:val="00964272"/>
    <w:rsid w:val="00964342"/>
    <w:rsid w:val="00964AC9"/>
    <w:rsid w:val="00964BE5"/>
    <w:rsid w:val="00965B38"/>
    <w:rsid w:val="00965BF6"/>
    <w:rsid w:val="00965CD0"/>
    <w:rsid w:val="0096710E"/>
    <w:rsid w:val="00967115"/>
    <w:rsid w:val="00967513"/>
    <w:rsid w:val="00967548"/>
    <w:rsid w:val="00970410"/>
    <w:rsid w:val="00970428"/>
    <w:rsid w:val="009710DE"/>
    <w:rsid w:val="009714F4"/>
    <w:rsid w:val="00971B7F"/>
    <w:rsid w:val="00972265"/>
    <w:rsid w:val="009723AE"/>
    <w:rsid w:val="00972E45"/>
    <w:rsid w:val="00972F61"/>
    <w:rsid w:val="00973653"/>
    <w:rsid w:val="009742EA"/>
    <w:rsid w:val="0097483B"/>
    <w:rsid w:val="00974B2D"/>
    <w:rsid w:val="00975413"/>
    <w:rsid w:val="0097578E"/>
    <w:rsid w:val="009759EC"/>
    <w:rsid w:val="00975E90"/>
    <w:rsid w:val="00976B76"/>
    <w:rsid w:val="00976C9C"/>
    <w:rsid w:val="009773BE"/>
    <w:rsid w:val="00977FAD"/>
    <w:rsid w:val="00980E60"/>
    <w:rsid w:val="009818C5"/>
    <w:rsid w:val="009822F5"/>
    <w:rsid w:val="00983B71"/>
    <w:rsid w:val="00983D71"/>
    <w:rsid w:val="00985279"/>
    <w:rsid w:val="009854F8"/>
    <w:rsid w:val="00985DD1"/>
    <w:rsid w:val="009862F4"/>
    <w:rsid w:val="009865A3"/>
    <w:rsid w:val="00986642"/>
    <w:rsid w:val="009869C5"/>
    <w:rsid w:val="00986EEE"/>
    <w:rsid w:val="00990698"/>
    <w:rsid w:val="0099208C"/>
    <w:rsid w:val="00992AFB"/>
    <w:rsid w:val="009931BC"/>
    <w:rsid w:val="0099366E"/>
    <w:rsid w:val="00994112"/>
    <w:rsid w:val="009951EF"/>
    <w:rsid w:val="009954D4"/>
    <w:rsid w:val="009955B6"/>
    <w:rsid w:val="0099668E"/>
    <w:rsid w:val="00997E8E"/>
    <w:rsid w:val="009A04FC"/>
    <w:rsid w:val="009A11B8"/>
    <w:rsid w:val="009A1255"/>
    <w:rsid w:val="009A15CA"/>
    <w:rsid w:val="009A18EE"/>
    <w:rsid w:val="009A1B38"/>
    <w:rsid w:val="009A374B"/>
    <w:rsid w:val="009A3A96"/>
    <w:rsid w:val="009A424A"/>
    <w:rsid w:val="009A4F0C"/>
    <w:rsid w:val="009A52C7"/>
    <w:rsid w:val="009A539F"/>
    <w:rsid w:val="009A5E3A"/>
    <w:rsid w:val="009A6D3C"/>
    <w:rsid w:val="009A6D6B"/>
    <w:rsid w:val="009A714F"/>
    <w:rsid w:val="009A7A6A"/>
    <w:rsid w:val="009B0DB2"/>
    <w:rsid w:val="009B137E"/>
    <w:rsid w:val="009B1E4B"/>
    <w:rsid w:val="009B27CE"/>
    <w:rsid w:val="009B3525"/>
    <w:rsid w:val="009B4335"/>
    <w:rsid w:val="009B5365"/>
    <w:rsid w:val="009B6092"/>
    <w:rsid w:val="009C124C"/>
    <w:rsid w:val="009C20FA"/>
    <w:rsid w:val="009C4021"/>
    <w:rsid w:val="009C5272"/>
    <w:rsid w:val="009C5A45"/>
    <w:rsid w:val="009C5E82"/>
    <w:rsid w:val="009C7C94"/>
    <w:rsid w:val="009D08D6"/>
    <w:rsid w:val="009D0B08"/>
    <w:rsid w:val="009D2023"/>
    <w:rsid w:val="009D23F2"/>
    <w:rsid w:val="009D31C9"/>
    <w:rsid w:val="009D3327"/>
    <w:rsid w:val="009D4900"/>
    <w:rsid w:val="009D4E1B"/>
    <w:rsid w:val="009D4F33"/>
    <w:rsid w:val="009D5868"/>
    <w:rsid w:val="009D5B81"/>
    <w:rsid w:val="009D624D"/>
    <w:rsid w:val="009D6813"/>
    <w:rsid w:val="009D6A1B"/>
    <w:rsid w:val="009D6BA1"/>
    <w:rsid w:val="009E173C"/>
    <w:rsid w:val="009E1C18"/>
    <w:rsid w:val="009E2355"/>
    <w:rsid w:val="009E32D0"/>
    <w:rsid w:val="009E38EB"/>
    <w:rsid w:val="009E3961"/>
    <w:rsid w:val="009E3B3E"/>
    <w:rsid w:val="009E3BC4"/>
    <w:rsid w:val="009E49EE"/>
    <w:rsid w:val="009E4E7D"/>
    <w:rsid w:val="009E5316"/>
    <w:rsid w:val="009E536D"/>
    <w:rsid w:val="009E5C13"/>
    <w:rsid w:val="009E5F7E"/>
    <w:rsid w:val="009E70DC"/>
    <w:rsid w:val="009E7397"/>
    <w:rsid w:val="009E78F0"/>
    <w:rsid w:val="009F23E5"/>
    <w:rsid w:val="009F2903"/>
    <w:rsid w:val="009F33BB"/>
    <w:rsid w:val="009F38CA"/>
    <w:rsid w:val="009F48D4"/>
    <w:rsid w:val="009F4F66"/>
    <w:rsid w:val="009F513D"/>
    <w:rsid w:val="009F681F"/>
    <w:rsid w:val="009F6A75"/>
    <w:rsid w:val="009F6E3E"/>
    <w:rsid w:val="009F6ECA"/>
    <w:rsid w:val="00A00AED"/>
    <w:rsid w:val="00A011FE"/>
    <w:rsid w:val="00A01543"/>
    <w:rsid w:val="00A01791"/>
    <w:rsid w:val="00A029C6"/>
    <w:rsid w:val="00A034CC"/>
    <w:rsid w:val="00A036C4"/>
    <w:rsid w:val="00A05278"/>
    <w:rsid w:val="00A0546E"/>
    <w:rsid w:val="00A05835"/>
    <w:rsid w:val="00A05D88"/>
    <w:rsid w:val="00A067F7"/>
    <w:rsid w:val="00A1028C"/>
    <w:rsid w:val="00A10930"/>
    <w:rsid w:val="00A10B58"/>
    <w:rsid w:val="00A10C6F"/>
    <w:rsid w:val="00A10D34"/>
    <w:rsid w:val="00A12140"/>
    <w:rsid w:val="00A12A7E"/>
    <w:rsid w:val="00A1396F"/>
    <w:rsid w:val="00A1408B"/>
    <w:rsid w:val="00A14D7E"/>
    <w:rsid w:val="00A165FC"/>
    <w:rsid w:val="00A1661D"/>
    <w:rsid w:val="00A168B0"/>
    <w:rsid w:val="00A16B30"/>
    <w:rsid w:val="00A16ED1"/>
    <w:rsid w:val="00A17FBA"/>
    <w:rsid w:val="00A2041E"/>
    <w:rsid w:val="00A205F9"/>
    <w:rsid w:val="00A209E9"/>
    <w:rsid w:val="00A20D45"/>
    <w:rsid w:val="00A20DC7"/>
    <w:rsid w:val="00A20EC0"/>
    <w:rsid w:val="00A20F40"/>
    <w:rsid w:val="00A21298"/>
    <w:rsid w:val="00A21D38"/>
    <w:rsid w:val="00A21D99"/>
    <w:rsid w:val="00A221E4"/>
    <w:rsid w:val="00A2274C"/>
    <w:rsid w:val="00A2340E"/>
    <w:rsid w:val="00A235AE"/>
    <w:rsid w:val="00A24E21"/>
    <w:rsid w:val="00A257FF"/>
    <w:rsid w:val="00A25818"/>
    <w:rsid w:val="00A26254"/>
    <w:rsid w:val="00A2631B"/>
    <w:rsid w:val="00A26C95"/>
    <w:rsid w:val="00A27086"/>
    <w:rsid w:val="00A2721F"/>
    <w:rsid w:val="00A27B7E"/>
    <w:rsid w:val="00A303ED"/>
    <w:rsid w:val="00A31856"/>
    <w:rsid w:val="00A32E8C"/>
    <w:rsid w:val="00A33FB6"/>
    <w:rsid w:val="00A3429D"/>
    <w:rsid w:val="00A3686A"/>
    <w:rsid w:val="00A37790"/>
    <w:rsid w:val="00A377C6"/>
    <w:rsid w:val="00A37DBF"/>
    <w:rsid w:val="00A40168"/>
    <w:rsid w:val="00A40AA5"/>
    <w:rsid w:val="00A40FB6"/>
    <w:rsid w:val="00A413E7"/>
    <w:rsid w:val="00A41F8B"/>
    <w:rsid w:val="00A42776"/>
    <w:rsid w:val="00A42825"/>
    <w:rsid w:val="00A429A5"/>
    <w:rsid w:val="00A42C53"/>
    <w:rsid w:val="00A42EAE"/>
    <w:rsid w:val="00A4478E"/>
    <w:rsid w:val="00A44BD7"/>
    <w:rsid w:val="00A44DD1"/>
    <w:rsid w:val="00A456DB"/>
    <w:rsid w:val="00A46174"/>
    <w:rsid w:val="00A46E15"/>
    <w:rsid w:val="00A473DB"/>
    <w:rsid w:val="00A47AF2"/>
    <w:rsid w:val="00A47E34"/>
    <w:rsid w:val="00A50DD0"/>
    <w:rsid w:val="00A51151"/>
    <w:rsid w:val="00A51203"/>
    <w:rsid w:val="00A521E5"/>
    <w:rsid w:val="00A52950"/>
    <w:rsid w:val="00A52A17"/>
    <w:rsid w:val="00A53014"/>
    <w:rsid w:val="00A53D56"/>
    <w:rsid w:val="00A547DE"/>
    <w:rsid w:val="00A54916"/>
    <w:rsid w:val="00A5504B"/>
    <w:rsid w:val="00A551C5"/>
    <w:rsid w:val="00A55AA1"/>
    <w:rsid w:val="00A55D48"/>
    <w:rsid w:val="00A5682A"/>
    <w:rsid w:val="00A5748C"/>
    <w:rsid w:val="00A57503"/>
    <w:rsid w:val="00A60AE6"/>
    <w:rsid w:val="00A619E8"/>
    <w:rsid w:val="00A61CA9"/>
    <w:rsid w:val="00A62701"/>
    <w:rsid w:val="00A6295B"/>
    <w:rsid w:val="00A635A3"/>
    <w:rsid w:val="00A63D6A"/>
    <w:rsid w:val="00A64063"/>
    <w:rsid w:val="00A64307"/>
    <w:rsid w:val="00A64CAE"/>
    <w:rsid w:val="00A6508C"/>
    <w:rsid w:val="00A65EEA"/>
    <w:rsid w:val="00A6617B"/>
    <w:rsid w:val="00A66A29"/>
    <w:rsid w:val="00A67D44"/>
    <w:rsid w:val="00A708B6"/>
    <w:rsid w:val="00A716F9"/>
    <w:rsid w:val="00A71A8B"/>
    <w:rsid w:val="00A72274"/>
    <w:rsid w:val="00A72356"/>
    <w:rsid w:val="00A72407"/>
    <w:rsid w:val="00A72CE1"/>
    <w:rsid w:val="00A730E4"/>
    <w:rsid w:val="00A73494"/>
    <w:rsid w:val="00A73FAD"/>
    <w:rsid w:val="00A747A6"/>
    <w:rsid w:val="00A74B58"/>
    <w:rsid w:val="00A7500F"/>
    <w:rsid w:val="00A7570E"/>
    <w:rsid w:val="00A76796"/>
    <w:rsid w:val="00A76BFD"/>
    <w:rsid w:val="00A77711"/>
    <w:rsid w:val="00A779A8"/>
    <w:rsid w:val="00A77A32"/>
    <w:rsid w:val="00A80356"/>
    <w:rsid w:val="00A81576"/>
    <w:rsid w:val="00A81BCB"/>
    <w:rsid w:val="00A82200"/>
    <w:rsid w:val="00A825EE"/>
    <w:rsid w:val="00A8342D"/>
    <w:rsid w:val="00A83902"/>
    <w:rsid w:val="00A83BB1"/>
    <w:rsid w:val="00A83DC5"/>
    <w:rsid w:val="00A845AD"/>
    <w:rsid w:val="00A85E67"/>
    <w:rsid w:val="00A861C1"/>
    <w:rsid w:val="00A8622B"/>
    <w:rsid w:val="00A87840"/>
    <w:rsid w:val="00A87A70"/>
    <w:rsid w:val="00A87F7A"/>
    <w:rsid w:val="00A9070D"/>
    <w:rsid w:val="00A9082A"/>
    <w:rsid w:val="00A90C3D"/>
    <w:rsid w:val="00A91162"/>
    <w:rsid w:val="00A915AA"/>
    <w:rsid w:val="00A92DE9"/>
    <w:rsid w:val="00A93220"/>
    <w:rsid w:val="00A939E0"/>
    <w:rsid w:val="00A93C7C"/>
    <w:rsid w:val="00A94197"/>
    <w:rsid w:val="00A945DB"/>
    <w:rsid w:val="00A950F6"/>
    <w:rsid w:val="00A95577"/>
    <w:rsid w:val="00A9582A"/>
    <w:rsid w:val="00A95EC8"/>
    <w:rsid w:val="00A961AA"/>
    <w:rsid w:val="00A96C50"/>
    <w:rsid w:val="00A96E76"/>
    <w:rsid w:val="00AA0484"/>
    <w:rsid w:val="00AA0C3A"/>
    <w:rsid w:val="00AA0F0A"/>
    <w:rsid w:val="00AA1313"/>
    <w:rsid w:val="00AA13D6"/>
    <w:rsid w:val="00AA1AF6"/>
    <w:rsid w:val="00AA1F65"/>
    <w:rsid w:val="00AA4BD8"/>
    <w:rsid w:val="00AA4FF5"/>
    <w:rsid w:val="00AA50EC"/>
    <w:rsid w:val="00AA5989"/>
    <w:rsid w:val="00AA5F16"/>
    <w:rsid w:val="00AA6B19"/>
    <w:rsid w:val="00AA7318"/>
    <w:rsid w:val="00AB0163"/>
    <w:rsid w:val="00AB0A97"/>
    <w:rsid w:val="00AB168E"/>
    <w:rsid w:val="00AB1E10"/>
    <w:rsid w:val="00AB1ECF"/>
    <w:rsid w:val="00AB288E"/>
    <w:rsid w:val="00AB3E74"/>
    <w:rsid w:val="00AB4C84"/>
    <w:rsid w:val="00AB5AD3"/>
    <w:rsid w:val="00AB5B90"/>
    <w:rsid w:val="00AB5BCE"/>
    <w:rsid w:val="00AB681E"/>
    <w:rsid w:val="00AB6B01"/>
    <w:rsid w:val="00AB6EED"/>
    <w:rsid w:val="00AB7B05"/>
    <w:rsid w:val="00AB7BDC"/>
    <w:rsid w:val="00AC0EB6"/>
    <w:rsid w:val="00AC14C2"/>
    <w:rsid w:val="00AC174A"/>
    <w:rsid w:val="00AC1A22"/>
    <w:rsid w:val="00AC2A24"/>
    <w:rsid w:val="00AC2A83"/>
    <w:rsid w:val="00AC3D74"/>
    <w:rsid w:val="00AC3F1F"/>
    <w:rsid w:val="00AC403C"/>
    <w:rsid w:val="00AC408A"/>
    <w:rsid w:val="00AC415E"/>
    <w:rsid w:val="00AC4A54"/>
    <w:rsid w:val="00AC62A3"/>
    <w:rsid w:val="00AC62B1"/>
    <w:rsid w:val="00AD155C"/>
    <w:rsid w:val="00AD1C92"/>
    <w:rsid w:val="00AD1F7F"/>
    <w:rsid w:val="00AD22B0"/>
    <w:rsid w:val="00AD258D"/>
    <w:rsid w:val="00AD3D69"/>
    <w:rsid w:val="00AD462A"/>
    <w:rsid w:val="00AD471C"/>
    <w:rsid w:val="00AD54D1"/>
    <w:rsid w:val="00AD5A10"/>
    <w:rsid w:val="00AD7280"/>
    <w:rsid w:val="00AD7D60"/>
    <w:rsid w:val="00AE0146"/>
    <w:rsid w:val="00AE05DB"/>
    <w:rsid w:val="00AE09D8"/>
    <w:rsid w:val="00AE0B79"/>
    <w:rsid w:val="00AE0D8B"/>
    <w:rsid w:val="00AE14E4"/>
    <w:rsid w:val="00AE1BF1"/>
    <w:rsid w:val="00AE24EF"/>
    <w:rsid w:val="00AE28DA"/>
    <w:rsid w:val="00AE2C07"/>
    <w:rsid w:val="00AE2D60"/>
    <w:rsid w:val="00AE32F5"/>
    <w:rsid w:val="00AE4506"/>
    <w:rsid w:val="00AE493B"/>
    <w:rsid w:val="00AE4C53"/>
    <w:rsid w:val="00AE4FA6"/>
    <w:rsid w:val="00AE515B"/>
    <w:rsid w:val="00AE55D5"/>
    <w:rsid w:val="00AE6007"/>
    <w:rsid w:val="00AE6063"/>
    <w:rsid w:val="00AE618F"/>
    <w:rsid w:val="00AE694E"/>
    <w:rsid w:val="00AE6CCF"/>
    <w:rsid w:val="00AF03F8"/>
    <w:rsid w:val="00AF067B"/>
    <w:rsid w:val="00AF0B4F"/>
    <w:rsid w:val="00AF1405"/>
    <w:rsid w:val="00AF1D12"/>
    <w:rsid w:val="00AF3E00"/>
    <w:rsid w:val="00AF6674"/>
    <w:rsid w:val="00AF6F3C"/>
    <w:rsid w:val="00AF6F51"/>
    <w:rsid w:val="00AF79F4"/>
    <w:rsid w:val="00B00278"/>
    <w:rsid w:val="00B0034A"/>
    <w:rsid w:val="00B01160"/>
    <w:rsid w:val="00B011EA"/>
    <w:rsid w:val="00B01867"/>
    <w:rsid w:val="00B01BF9"/>
    <w:rsid w:val="00B0233A"/>
    <w:rsid w:val="00B025AB"/>
    <w:rsid w:val="00B025D3"/>
    <w:rsid w:val="00B034E3"/>
    <w:rsid w:val="00B03A13"/>
    <w:rsid w:val="00B03D87"/>
    <w:rsid w:val="00B04196"/>
    <w:rsid w:val="00B045B4"/>
    <w:rsid w:val="00B06D77"/>
    <w:rsid w:val="00B06E47"/>
    <w:rsid w:val="00B07752"/>
    <w:rsid w:val="00B105E3"/>
    <w:rsid w:val="00B10718"/>
    <w:rsid w:val="00B11A75"/>
    <w:rsid w:val="00B1245F"/>
    <w:rsid w:val="00B12F7D"/>
    <w:rsid w:val="00B132D1"/>
    <w:rsid w:val="00B13D7D"/>
    <w:rsid w:val="00B155B9"/>
    <w:rsid w:val="00B156AE"/>
    <w:rsid w:val="00B168B2"/>
    <w:rsid w:val="00B1748E"/>
    <w:rsid w:val="00B21C04"/>
    <w:rsid w:val="00B21F2D"/>
    <w:rsid w:val="00B2351C"/>
    <w:rsid w:val="00B24534"/>
    <w:rsid w:val="00B25F1E"/>
    <w:rsid w:val="00B26CED"/>
    <w:rsid w:val="00B30352"/>
    <w:rsid w:val="00B3053D"/>
    <w:rsid w:val="00B30B4A"/>
    <w:rsid w:val="00B32A3A"/>
    <w:rsid w:val="00B3335C"/>
    <w:rsid w:val="00B33D6F"/>
    <w:rsid w:val="00B35458"/>
    <w:rsid w:val="00B35B6A"/>
    <w:rsid w:val="00B36219"/>
    <w:rsid w:val="00B36826"/>
    <w:rsid w:val="00B36C1A"/>
    <w:rsid w:val="00B37739"/>
    <w:rsid w:val="00B401CB"/>
    <w:rsid w:val="00B4050C"/>
    <w:rsid w:val="00B409BB"/>
    <w:rsid w:val="00B40ABB"/>
    <w:rsid w:val="00B411C0"/>
    <w:rsid w:val="00B413BA"/>
    <w:rsid w:val="00B41634"/>
    <w:rsid w:val="00B41A88"/>
    <w:rsid w:val="00B41E96"/>
    <w:rsid w:val="00B42857"/>
    <w:rsid w:val="00B42901"/>
    <w:rsid w:val="00B4290F"/>
    <w:rsid w:val="00B43A98"/>
    <w:rsid w:val="00B43D87"/>
    <w:rsid w:val="00B43E8A"/>
    <w:rsid w:val="00B44879"/>
    <w:rsid w:val="00B459E7"/>
    <w:rsid w:val="00B45E12"/>
    <w:rsid w:val="00B45EAB"/>
    <w:rsid w:val="00B45F5E"/>
    <w:rsid w:val="00B46173"/>
    <w:rsid w:val="00B46294"/>
    <w:rsid w:val="00B4693D"/>
    <w:rsid w:val="00B469F4"/>
    <w:rsid w:val="00B46C09"/>
    <w:rsid w:val="00B4752D"/>
    <w:rsid w:val="00B50A84"/>
    <w:rsid w:val="00B50D0D"/>
    <w:rsid w:val="00B50E1B"/>
    <w:rsid w:val="00B5125B"/>
    <w:rsid w:val="00B51BA0"/>
    <w:rsid w:val="00B51FD0"/>
    <w:rsid w:val="00B52253"/>
    <w:rsid w:val="00B52FEB"/>
    <w:rsid w:val="00B5323A"/>
    <w:rsid w:val="00B53261"/>
    <w:rsid w:val="00B54E79"/>
    <w:rsid w:val="00B55C48"/>
    <w:rsid w:val="00B5735D"/>
    <w:rsid w:val="00B60F4F"/>
    <w:rsid w:val="00B630A3"/>
    <w:rsid w:val="00B634E7"/>
    <w:rsid w:val="00B63DC2"/>
    <w:rsid w:val="00B647F0"/>
    <w:rsid w:val="00B64FE8"/>
    <w:rsid w:val="00B6565A"/>
    <w:rsid w:val="00B668F3"/>
    <w:rsid w:val="00B66911"/>
    <w:rsid w:val="00B671DE"/>
    <w:rsid w:val="00B67C02"/>
    <w:rsid w:val="00B7171A"/>
    <w:rsid w:val="00B7173A"/>
    <w:rsid w:val="00B71C72"/>
    <w:rsid w:val="00B726B9"/>
    <w:rsid w:val="00B7294E"/>
    <w:rsid w:val="00B7295C"/>
    <w:rsid w:val="00B72F63"/>
    <w:rsid w:val="00B7424D"/>
    <w:rsid w:val="00B76216"/>
    <w:rsid w:val="00B76274"/>
    <w:rsid w:val="00B76706"/>
    <w:rsid w:val="00B7677F"/>
    <w:rsid w:val="00B777B2"/>
    <w:rsid w:val="00B77AB6"/>
    <w:rsid w:val="00B77C00"/>
    <w:rsid w:val="00B77CF0"/>
    <w:rsid w:val="00B805D6"/>
    <w:rsid w:val="00B806FC"/>
    <w:rsid w:val="00B80939"/>
    <w:rsid w:val="00B80BB6"/>
    <w:rsid w:val="00B81215"/>
    <w:rsid w:val="00B815EC"/>
    <w:rsid w:val="00B81B73"/>
    <w:rsid w:val="00B81F2F"/>
    <w:rsid w:val="00B8276C"/>
    <w:rsid w:val="00B83C73"/>
    <w:rsid w:val="00B84238"/>
    <w:rsid w:val="00B853D7"/>
    <w:rsid w:val="00B85749"/>
    <w:rsid w:val="00B8659D"/>
    <w:rsid w:val="00B8679F"/>
    <w:rsid w:val="00B877BC"/>
    <w:rsid w:val="00B90D72"/>
    <w:rsid w:val="00B90EDC"/>
    <w:rsid w:val="00B9143D"/>
    <w:rsid w:val="00B917A0"/>
    <w:rsid w:val="00B9182C"/>
    <w:rsid w:val="00B91CD0"/>
    <w:rsid w:val="00B93999"/>
    <w:rsid w:val="00B94471"/>
    <w:rsid w:val="00B94687"/>
    <w:rsid w:val="00B94747"/>
    <w:rsid w:val="00B948B9"/>
    <w:rsid w:val="00B96F94"/>
    <w:rsid w:val="00BA0147"/>
    <w:rsid w:val="00BA0612"/>
    <w:rsid w:val="00BA11DF"/>
    <w:rsid w:val="00BA1650"/>
    <w:rsid w:val="00BA17F8"/>
    <w:rsid w:val="00BA21CB"/>
    <w:rsid w:val="00BA28C2"/>
    <w:rsid w:val="00BA2B13"/>
    <w:rsid w:val="00BA4E46"/>
    <w:rsid w:val="00BA537C"/>
    <w:rsid w:val="00BA5DA8"/>
    <w:rsid w:val="00BA6314"/>
    <w:rsid w:val="00BA7306"/>
    <w:rsid w:val="00BA7D37"/>
    <w:rsid w:val="00BA7E1A"/>
    <w:rsid w:val="00BB0651"/>
    <w:rsid w:val="00BB0F2A"/>
    <w:rsid w:val="00BB139F"/>
    <w:rsid w:val="00BB1B63"/>
    <w:rsid w:val="00BB273D"/>
    <w:rsid w:val="00BB2796"/>
    <w:rsid w:val="00BB2A64"/>
    <w:rsid w:val="00BB30A8"/>
    <w:rsid w:val="00BB3476"/>
    <w:rsid w:val="00BB3A3B"/>
    <w:rsid w:val="00BB4106"/>
    <w:rsid w:val="00BB6B8D"/>
    <w:rsid w:val="00BB6D9B"/>
    <w:rsid w:val="00BB7AE4"/>
    <w:rsid w:val="00BC1256"/>
    <w:rsid w:val="00BC1537"/>
    <w:rsid w:val="00BC1898"/>
    <w:rsid w:val="00BC19D9"/>
    <w:rsid w:val="00BC1D5C"/>
    <w:rsid w:val="00BC1E38"/>
    <w:rsid w:val="00BC2AF3"/>
    <w:rsid w:val="00BC33B3"/>
    <w:rsid w:val="00BC356F"/>
    <w:rsid w:val="00BC3F9B"/>
    <w:rsid w:val="00BC4887"/>
    <w:rsid w:val="00BC56A5"/>
    <w:rsid w:val="00BC5937"/>
    <w:rsid w:val="00BC6561"/>
    <w:rsid w:val="00BC6571"/>
    <w:rsid w:val="00BC70E6"/>
    <w:rsid w:val="00BC73F4"/>
    <w:rsid w:val="00BD063D"/>
    <w:rsid w:val="00BD1879"/>
    <w:rsid w:val="00BD3F3E"/>
    <w:rsid w:val="00BD465B"/>
    <w:rsid w:val="00BD4BDE"/>
    <w:rsid w:val="00BD5DAB"/>
    <w:rsid w:val="00BD7C28"/>
    <w:rsid w:val="00BD7E60"/>
    <w:rsid w:val="00BD7F5F"/>
    <w:rsid w:val="00BE0102"/>
    <w:rsid w:val="00BE0F3C"/>
    <w:rsid w:val="00BE10DC"/>
    <w:rsid w:val="00BE1485"/>
    <w:rsid w:val="00BE216C"/>
    <w:rsid w:val="00BE2C2A"/>
    <w:rsid w:val="00BE2F44"/>
    <w:rsid w:val="00BE331A"/>
    <w:rsid w:val="00BE39BD"/>
    <w:rsid w:val="00BE3C24"/>
    <w:rsid w:val="00BE4F28"/>
    <w:rsid w:val="00BE5EBF"/>
    <w:rsid w:val="00BE76E0"/>
    <w:rsid w:val="00BE7C39"/>
    <w:rsid w:val="00BF0147"/>
    <w:rsid w:val="00BF0529"/>
    <w:rsid w:val="00BF076D"/>
    <w:rsid w:val="00BF097F"/>
    <w:rsid w:val="00BF12FA"/>
    <w:rsid w:val="00BF176C"/>
    <w:rsid w:val="00BF1F67"/>
    <w:rsid w:val="00BF1FD2"/>
    <w:rsid w:val="00BF235D"/>
    <w:rsid w:val="00BF2792"/>
    <w:rsid w:val="00BF326D"/>
    <w:rsid w:val="00BF38D4"/>
    <w:rsid w:val="00BF3938"/>
    <w:rsid w:val="00BF4143"/>
    <w:rsid w:val="00BF468B"/>
    <w:rsid w:val="00BF578F"/>
    <w:rsid w:val="00BF59E8"/>
    <w:rsid w:val="00BF606F"/>
    <w:rsid w:val="00BF7627"/>
    <w:rsid w:val="00C00F56"/>
    <w:rsid w:val="00C00F7C"/>
    <w:rsid w:val="00C01552"/>
    <w:rsid w:val="00C01A85"/>
    <w:rsid w:val="00C01F93"/>
    <w:rsid w:val="00C0247B"/>
    <w:rsid w:val="00C0258D"/>
    <w:rsid w:val="00C02A18"/>
    <w:rsid w:val="00C02B67"/>
    <w:rsid w:val="00C02F52"/>
    <w:rsid w:val="00C031A8"/>
    <w:rsid w:val="00C03226"/>
    <w:rsid w:val="00C03BAD"/>
    <w:rsid w:val="00C04559"/>
    <w:rsid w:val="00C0497A"/>
    <w:rsid w:val="00C04B8A"/>
    <w:rsid w:val="00C057E9"/>
    <w:rsid w:val="00C0609E"/>
    <w:rsid w:val="00C06ABD"/>
    <w:rsid w:val="00C07751"/>
    <w:rsid w:val="00C07AD4"/>
    <w:rsid w:val="00C07B9D"/>
    <w:rsid w:val="00C1039B"/>
    <w:rsid w:val="00C12959"/>
    <w:rsid w:val="00C12A9A"/>
    <w:rsid w:val="00C12BF1"/>
    <w:rsid w:val="00C12F97"/>
    <w:rsid w:val="00C13A18"/>
    <w:rsid w:val="00C14484"/>
    <w:rsid w:val="00C15227"/>
    <w:rsid w:val="00C166B7"/>
    <w:rsid w:val="00C17546"/>
    <w:rsid w:val="00C17C72"/>
    <w:rsid w:val="00C20116"/>
    <w:rsid w:val="00C202FF"/>
    <w:rsid w:val="00C20AAA"/>
    <w:rsid w:val="00C20BBC"/>
    <w:rsid w:val="00C2108F"/>
    <w:rsid w:val="00C21523"/>
    <w:rsid w:val="00C22387"/>
    <w:rsid w:val="00C23366"/>
    <w:rsid w:val="00C234E1"/>
    <w:rsid w:val="00C23B85"/>
    <w:rsid w:val="00C23B9F"/>
    <w:rsid w:val="00C240D6"/>
    <w:rsid w:val="00C2504F"/>
    <w:rsid w:val="00C2549B"/>
    <w:rsid w:val="00C258E7"/>
    <w:rsid w:val="00C25A63"/>
    <w:rsid w:val="00C2681A"/>
    <w:rsid w:val="00C2698E"/>
    <w:rsid w:val="00C27E1B"/>
    <w:rsid w:val="00C31D50"/>
    <w:rsid w:val="00C32A18"/>
    <w:rsid w:val="00C32AF7"/>
    <w:rsid w:val="00C32F1C"/>
    <w:rsid w:val="00C33041"/>
    <w:rsid w:val="00C33701"/>
    <w:rsid w:val="00C34239"/>
    <w:rsid w:val="00C34A05"/>
    <w:rsid w:val="00C35806"/>
    <w:rsid w:val="00C35E70"/>
    <w:rsid w:val="00C37342"/>
    <w:rsid w:val="00C374DC"/>
    <w:rsid w:val="00C37991"/>
    <w:rsid w:val="00C4002C"/>
    <w:rsid w:val="00C40922"/>
    <w:rsid w:val="00C4159B"/>
    <w:rsid w:val="00C41AF5"/>
    <w:rsid w:val="00C41E93"/>
    <w:rsid w:val="00C42F4C"/>
    <w:rsid w:val="00C43C4F"/>
    <w:rsid w:val="00C44012"/>
    <w:rsid w:val="00C44538"/>
    <w:rsid w:val="00C451C7"/>
    <w:rsid w:val="00C453FB"/>
    <w:rsid w:val="00C455BA"/>
    <w:rsid w:val="00C45C41"/>
    <w:rsid w:val="00C45D47"/>
    <w:rsid w:val="00C4649E"/>
    <w:rsid w:val="00C46E6D"/>
    <w:rsid w:val="00C4725B"/>
    <w:rsid w:val="00C4740E"/>
    <w:rsid w:val="00C4780B"/>
    <w:rsid w:val="00C47BC6"/>
    <w:rsid w:val="00C47C6B"/>
    <w:rsid w:val="00C47CEB"/>
    <w:rsid w:val="00C5095A"/>
    <w:rsid w:val="00C50F9F"/>
    <w:rsid w:val="00C519D9"/>
    <w:rsid w:val="00C51EBA"/>
    <w:rsid w:val="00C51F0C"/>
    <w:rsid w:val="00C5263A"/>
    <w:rsid w:val="00C528A1"/>
    <w:rsid w:val="00C529AF"/>
    <w:rsid w:val="00C53ED9"/>
    <w:rsid w:val="00C5470F"/>
    <w:rsid w:val="00C54A62"/>
    <w:rsid w:val="00C551EA"/>
    <w:rsid w:val="00C55AB8"/>
    <w:rsid w:val="00C55BF0"/>
    <w:rsid w:val="00C562DB"/>
    <w:rsid w:val="00C5656C"/>
    <w:rsid w:val="00C574E9"/>
    <w:rsid w:val="00C57C2A"/>
    <w:rsid w:val="00C57CB8"/>
    <w:rsid w:val="00C609CC"/>
    <w:rsid w:val="00C620F3"/>
    <w:rsid w:val="00C631E2"/>
    <w:rsid w:val="00C636B8"/>
    <w:rsid w:val="00C63CFF"/>
    <w:rsid w:val="00C646E2"/>
    <w:rsid w:val="00C647A1"/>
    <w:rsid w:val="00C651B2"/>
    <w:rsid w:val="00C65621"/>
    <w:rsid w:val="00C65B99"/>
    <w:rsid w:val="00C66088"/>
    <w:rsid w:val="00C66414"/>
    <w:rsid w:val="00C66707"/>
    <w:rsid w:val="00C6671A"/>
    <w:rsid w:val="00C67A28"/>
    <w:rsid w:val="00C67C72"/>
    <w:rsid w:val="00C70588"/>
    <w:rsid w:val="00C706C7"/>
    <w:rsid w:val="00C720DD"/>
    <w:rsid w:val="00C7326D"/>
    <w:rsid w:val="00C742BA"/>
    <w:rsid w:val="00C7476A"/>
    <w:rsid w:val="00C751DD"/>
    <w:rsid w:val="00C75307"/>
    <w:rsid w:val="00C75A90"/>
    <w:rsid w:val="00C7654F"/>
    <w:rsid w:val="00C76E33"/>
    <w:rsid w:val="00C77130"/>
    <w:rsid w:val="00C772FF"/>
    <w:rsid w:val="00C77868"/>
    <w:rsid w:val="00C7789D"/>
    <w:rsid w:val="00C77D07"/>
    <w:rsid w:val="00C77DF2"/>
    <w:rsid w:val="00C77E02"/>
    <w:rsid w:val="00C80C2B"/>
    <w:rsid w:val="00C81782"/>
    <w:rsid w:val="00C817F1"/>
    <w:rsid w:val="00C81D36"/>
    <w:rsid w:val="00C822F1"/>
    <w:rsid w:val="00C82823"/>
    <w:rsid w:val="00C828E3"/>
    <w:rsid w:val="00C83575"/>
    <w:rsid w:val="00C8367A"/>
    <w:rsid w:val="00C83ADE"/>
    <w:rsid w:val="00C841C3"/>
    <w:rsid w:val="00C84309"/>
    <w:rsid w:val="00C84783"/>
    <w:rsid w:val="00C84B0C"/>
    <w:rsid w:val="00C84C8E"/>
    <w:rsid w:val="00C852E8"/>
    <w:rsid w:val="00C852EC"/>
    <w:rsid w:val="00C85578"/>
    <w:rsid w:val="00C8615C"/>
    <w:rsid w:val="00C86571"/>
    <w:rsid w:val="00C874FA"/>
    <w:rsid w:val="00C87AB7"/>
    <w:rsid w:val="00C90A5C"/>
    <w:rsid w:val="00C91BF0"/>
    <w:rsid w:val="00C92593"/>
    <w:rsid w:val="00C92874"/>
    <w:rsid w:val="00C92944"/>
    <w:rsid w:val="00C92DD7"/>
    <w:rsid w:val="00C93621"/>
    <w:rsid w:val="00C94372"/>
    <w:rsid w:val="00C94B2A"/>
    <w:rsid w:val="00C950A5"/>
    <w:rsid w:val="00C969C1"/>
    <w:rsid w:val="00C96A2B"/>
    <w:rsid w:val="00C972F4"/>
    <w:rsid w:val="00C97BB4"/>
    <w:rsid w:val="00CA0E94"/>
    <w:rsid w:val="00CA1CE3"/>
    <w:rsid w:val="00CA1D69"/>
    <w:rsid w:val="00CA2F3F"/>
    <w:rsid w:val="00CA3195"/>
    <w:rsid w:val="00CA446E"/>
    <w:rsid w:val="00CA4C10"/>
    <w:rsid w:val="00CA5670"/>
    <w:rsid w:val="00CA5816"/>
    <w:rsid w:val="00CA5E15"/>
    <w:rsid w:val="00CA629E"/>
    <w:rsid w:val="00CA682E"/>
    <w:rsid w:val="00CA7398"/>
    <w:rsid w:val="00CA7979"/>
    <w:rsid w:val="00CB0B90"/>
    <w:rsid w:val="00CB0C30"/>
    <w:rsid w:val="00CB14B9"/>
    <w:rsid w:val="00CB1A26"/>
    <w:rsid w:val="00CB2A28"/>
    <w:rsid w:val="00CB3C79"/>
    <w:rsid w:val="00CB3D05"/>
    <w:rsid w:val="00CB4100"/>
    <w:rsid w:val="00CB696D"/>
    <w:rsid w:val="00CB6BE0"/>
    <w:rsid w:val="00CB722F"/>
    <w:rsid w:val="00CB7760"/>
    <w:rsid w:val="00CB7C64"/>
    <w:rsid w:val="00CB7CDF"/>
    <w:rsid w:val="00CB7E00"/>
    <w:rsid w:val="00CC00F5"/>
    <w:rsid w:val="00CC06A0"/>
    <w:rsid w:val="00CC19B9"/>
    <w:rsid w:val="00CC3D9F"/>
    <w:rsid w:val="00CC4075"/>
    <w:rsid w:val="00CC4177"/>
    <w:rsid w:val="00CC50C8"/>
    <w:rsid w:val="00CC5431"/>
    <w:rsid w:val="00CC55D0"/>
    <w:rsid w:val="00CC5CCA"/>
    <w:rsid w:val="00CC631B"/>
    <w:rsid w:val="00CC73B4"/>
    <w:rsid w:val="00CC7BD1"/>
    <w:rsid w:val="00CD0D83"/>
    <w:rsid w:val="00CD0ECA"/>
    <w:rsid w:val="00CD0F75"/>
    <w:rsid w:val="00CD1101"/>
    <w:rsid w:val="00CD3768"/>
    <w:rsid w:val="00CD38EF"/>
    <w:rsid w:val="00CD3E5C"/>
    <w:rsid w:val="00CD4048"/>
    <w:rsid w:val="00CD49CC"/>
    <w:rsid w:val="00CD4FD8"/>
    <w:rsid w:val="00CD520F"/>
    <w:rsid w:val="00CD5239"/>
    <w:rsid w:val="00CD62D5"/>
    <w:rsid w:val="00CD67C4"/>
    <w:rsid w:val="00CD7557"/>
    <w:rsid w:val="00CD7795"/>
    <w:rsid w:val="00CD7D08"/>
    <w:rsid w:val="00CD7D1A"/>
    <w:rsid w:val="00CD7DF7"/>
    <w:rsid w:val="00CE045C"/>
    <w:rsid w:val="00CE049F"/>
    <w:rsid w:val="00CE074C"/>
    <w:rsid w:val="00CE0C34"/>
    <w:rsid w:val="00CE10B9"/>
    <w:rsid w:val="00CE2CF5"/>
    <w:rsid w:val="00CE30EE"/>
    <w:rsid w:val="00CE3130"/>
    <w:rsid w:val="00CE3529"/>
    <w:rsid w:val="00CE442A"/>
    <w:rsid w:val="00CE47E4"/>
    <w:rsid w:val="00CE518B"/>
    <w:rsid w:val="00CE5A93"/>
    <w:rsid w:val="00CE5D3E"/>
    <w:rsid w:val="00CE6CAC"/>
    <w:rsid w:val="00CE73F5"/>
    <w:rsid w:val="00CE78FC"/>
    <w:rsid w:val="00CE7A44"/>
    <w:rsid w:val="00CE7B5A"/>
    <w:rsid w:val="00CE7D7C"/>
    <w:rsid w:val="00CF0185"/>
    <w:rsid w:val="00CF17FD"/>
    <w:rsid w:val="00CF1AD9"/>
    <w:rsid w:val="00CF2289"/>
    <w:rsid w:val="00CF22DD"/>
    <w:rsid w:val="00CF3029"/>
    <w:rsid w:val="00CF37D4"/>
    <w:rsid w:val="00CF3D2E"/>
    <w:rsid w:val="00CF558A"/>
    <w:rsid w:val="00CF57DD"/>
    <w:rsid w:val="00CF5B3B"/>
    <w:rsid w:val="00CF64BA"/>
    <w:rsid w:val="00CF69C0"/>
    <w:rsid w:val="00CF6CE7"/>
    <w:rsid w:val="00CF6FEF"/>
    <w:rsid w:val="00CF74CA"/>
    <w:rsid w:val="00CF7627"/>
    <w:rsid w:val="00CF7B67"/>
    <w:rsid w:val="00D0006C"/>
    <w:rsid w:val="00D0139B"/>
    <w:rsid w:val="00D0198F"/>
    <w:rsid w:val="00D01A8A"/>
    <w:rsid w:val="00D038FD"/>
    <w:rsid w:val="00D03B0A"/>
    <w:rsid w:val="00D03EB5"/>
    <w:rsid w:val="00D041B3"/>
    <w:rsid w:val="00D04234"/>
    <w:rsid w:val="00D04C80"/>
    <w:rsid w:val="00D05551"/>
    <w:rsid w:val="00D05AEE"/>
    <w:rsid w:val="00D05C37"/>
    <w:rsid w:val="00D06ADC"/>
    <w:rsid w:val="00D06BC2"/>
    <w:rsid w:val="00D07898"/>
    <w:rsid w:val="00D10C37"/>
    <w:rsid w:val="00D10C80"/>
    <w:rsid w:val="00D11339"/>
    <w:rsid w:val="00D11E95"/>
    <w:rsid w:val="00D122E3"/>
    <w:rsid w:val="00D1340F"/>
    <w:rsid w:val="00D13A37"/>
    <w:rsid w:val="00D13B2A"/>
    <w:rsid w:val="00D13BA7"/>
    <w:rsid w:val="00D13FAC"/>
    <w:rsid w:val="00D143C5"/>
    <w:rsid w:val="00D144B6"/>
    <w:rsid w:val="00D1526B"/>
    <w:rsid w:val="00D156CD"/>
    <w:rsid w:val="00D15B2A"/>
    <w:rsid w:val="00D15CC5"/>
    <w:rsid w:val="00D160ED"/>
    <w:rsid w:val="00D162F0"/>
    <w:rsid w:val="00D1675A"/>
    <w:rsid w:val="00D167AE"/>
    <w:rsid w:val="00D16D4C"/>
    <w:rsid w:val="00D16F2B"/>
    <w:rsid w:val="00D20964"/>
    <w:rsid w:val="00D20A03"/>
    <w:rsid w:val="00D21AFB"/>
    <w:rsid w:val="00D22182"/>
    <w:rsid w:val="00D223EB"/>
    <w:rsid w:val="00D22F16"/>
    <w:rsid w:val="00D23A63"/>
    <w:rsid w:val="00D23FAC"/>
    <w:rsid w:val="00D2402F"/>
    <w:rsid w:val="00D24F12"/>
    <w:rsid w:val="00D26371"/>
    <w:rsid w:val="00D26723"/>
    <w:rsid w:val="00D26C7A"/>
    <w:rsid w:val="00D2752D"/>
    <w:rsid w:val="00D3060C"/>
    <w:rsid w:val="00D30780"/>
    <w:rsid w:val="00D31133"/>
    <w:rsid w:val="00D313DC"/>
    <w:rsid w:val="00D31415"/>
    <w:rsid w:val="00D318E3"/>
    <w:rsid w:val="00D31BF4"/>
    <w:rsid w:val="00D32086"/>
    <w:rsid w:val="00D3280A"/>
    <w:rsid w:val="00D32A9E"/>
    <w:rsid w:val="00D32FA0"/>
    <w:rsid w:val="00D32FB1"/>
    <w:rsid w:val="00D3304B"/>
    <w:rsid w:val="00D344AF"/>
    <w:rsid w:val="00D359C9"/>
    <w:rsid w:val="00D36915"/>
    <w:rsid w:val="00D36B33"/>
    <w:rsid w:val="00D36E16"/>
    <w:rsid w:val="00D40094"/>
    <w:rsid w:val="00D40618"/>
    <w:rsid w:val="00D40CCE"/>
    <w:rsid w:val="00D40D7A"/>
    <w:rsid w:val="00D40F75"/>
    <w:rsid w:val="00D413DD"/>
    <w:rsid w:val="00D41C15"/>
    <w:rsid w:val="00D41D55"/>
    <w:rsid w:val="00D4230F"/>
    <w:rsid w:val="00D42E89"/>
    <w:rsid w:val="00D43658"/>
    <w:rsid w:val="00D45D00"/>
    <w:rsid w:val="00D45E2D"/>
    <w:rsid w:val="00D46782"/>
    <w:rsid w:val="00D46838"/>
    <w:rsid w:val="00D469A5"/>
    <w:rsid w:val="00D46FE0"/>
    <w:rsid w:val="00D47A29"/>
    <w:rsid w:val="00D47F82"/>
    <w:rsid w:val="00D508EE"/>
    <w:rsid w:val="00D509CB"/>
    <w:rsid w:val="00D50BBF"/>
    <w:rsid w:val="00D50E73"/>
    <w:rsid w:val="00D51B05"/>
    <w:rsid w:val="00D52D49"/>
    <w:rsid w:val="00D52F97"/>
    <w:rsid w:val="00D530F2"/>
    <w:rsid w:val="00D5363C"/>
    <w:rsid w:val="00D5524F"/>
    <w:rsid w:val="00D5598A"/>
    <w:rsid w:val="00D5683C"/>
    <w:rsid w:val="00D56D1F"/>
    <w:rsid w:val="00D57680"/>
    <w:rsid w:val="00D5778C"/>
    <w:rsid w:val="00D602C1"/>
    <w:rsid w:val="00D60727"/>
    <w:rsid w:val="00D611F0"/>
    <w:rsid w:val="00D6153C"/>
    <w:rsid w:val="00D626B7"/>
    <w:rsid w:val="00D62B63"/>
    <w:rsid w:val="00D63075"/>
    <w:rsid w:val="00D637C4"/>
    <w:rsid w:val="00D63937"/>
    <w:rsid w:val="00D63B68"/>
    <w:rsid w:val="00D63C76"/>
    <w:rsid w:val="00D64C6C"/>
    <w:rsid w:val="00D650FC"/>
    <w:rsid w:val="00D651D9"/>
    <w:rsid w:val="00D6559D"/>
    <w:rsid w:val="00D65915"/>
    <w:rsid w:val="00D669EE"/>
    <w:rsid w:val="00D66C33"/>
    <w:rsid w:val="00D67025"/>
    <w:rsid w:val="00D67128"/>
    <w:rsid w:val="00D67554"/>
    <w:rsid w:val="00D679D3"/>
    <w:rsid w:val="00D70D73"/>
    <w:rsid w:val="00D72A1C"/>
    <w:rsid w:val="00D73126"/>
    <w:rsid w:val="00D73498"/>
    <w:rsid w:val="00D75D18"/>
    <w:rsid w:val="00D764C1"/>
    <w:rsid w:val="00D770C1"/>
    <w:rsid w:val="00D7768F"/>
    <w:rsid w:val="00D805AE"/>
    <w:rsid w:val="00D8172E"/>
    <w:rsid w:val="00D81B34"/>
    <w:rsid w:val="00D82B0D"/>
    <w:rsid w:val="00D837AF"/>
    <w:rsid w:val="00D845D5"/>
    <w:rsid w:val="00D8702C"/>
    <w:rsid w:val="00D87615"/>
    <w:rsid w:val="00D87970"/>
    <w:rsid w:val="00D87995"/>
    <w:rsid w:val="00D879C1"/>
    <w:rsid w:val="00D90352"/>
    <w:rsid w:val="00D90EB5"/>
    <w:rsid w:val="00D91BEA"/>
    <w:rsid w:val="00D92245"/>
    <w:rsid w:val="00D92D30"/>
    <w:rsid w:val="00D92FC0"/>
    <w:rsid w:val="00D932D7"/>
    <w:rsid w:val="00D9393B"/>
    <w:rsid w:val="00D939DA"/>
    <w:rsid w:val="00D94FE6"/>
    <w:rsid w:val="00DA07CF"/>
    <w:rsid w:val="00DA0AF2"/>
    <w:rsid w:val="00DA13DC"/>
    <w:rsid w:val="00DA1761"/>
    <w:rsid w:val="00DA1ACD"/>
    <w:rsid w:val="00DA2E1A"/>
    <w:rsid w:val="00DA3455"/>
    <w:rsid w:val="00DA36CD"/>
    <w:rsid w:val="00DA54A1"/>
    <w:rsid w:val="00DA6BDF"/>
    <w:rsid w:val="00DA7073"/>
    <w:rsid w:val="00DA7905"/>
    <w:rsid w:val="00DB036A"/>
    <w:rsid w:val="00DB139E"/>
    <w:rsid w:val="00DB1F93"/>
    <w:rsid w:val="00DB227A"/>
    <w:rsid w:val="00DB250A"/>
    <w:rsid w:val="00DB2584"/>
    <w:rsid w:val="00DB2B80"/>
    <w:rsid w:val="00DB2D2B"/>
    <w:rsid w:val="00DB342C"/>
    <w:rsid w:val="00DB4144"/>
    <w:rsid w:val="00DB567C"/>
    <w:rsid w:val="00DB5F72"/>
    <w:rsid w:val="00DB61EA"/>
    <w:rsid w:val="00DB6BE8"/>
    <w:rsid w:val="00DB6D04"/>
    <w:rsid w:val="00DB7141"/>
    <w:rsid w:val="00DC00BB"/>
    <w:rsid w:val="00DC0828"/>
    <w:rsid w:val="00DC0976"/>
    <w:rsid w:val="00DC0EDC"/>
    <w:rsid w:val="00DC12E5"/>
    <w:rsid w:val="00DC2209"/>
    <w:rsid w:val="00DC2378"/>
    <w:rsid w:val="00DC279A"/>
    <w:rsid w:val="00DC286C"/>
    <w:rsid w:val="00DC28B3"/>
    <w:rsid w:val="00DC3981"/>
    <w:rsid w:val="00DC3BD5"/>
    <w:rsid w:val="00DC3DE7"/>
    <w:rsid w:val="00DC4624"/>
    <w:rsid w:val="00DC4AF0"/>
    <w:rsid w:val="00DC66B9"/>
    <w:rsid w:val="00DC7893"/>
    <w:rsid w:val="00DD06E9"/>
    <w:rsid w:val="00DD1A04"/>
    <w:rsid w:val="00DD31AF"/>
    <w:rsid w:val="00DD3B53"/>
    <w:rsid w:val="00DD4183"/>
    <w:rsid w:val="00DD47E6"/>
    <w:rsid w:val="00DD530E"/>
    <w:rsid w:val="00DD665F"/>
    <w:rsid w:val="00DD7615"/>
    <w:rsid w:val="00DE08E8"/>
    <w:rsid w:val="00DE160C"/>
    <w:rsid w:val="00DE1A31"/>
    <w:rsid w:val="00DE1D97"/>
    <w:rsid w:val="00DE1FC3"/>
    <w:rsid w:val="00DE329A"/>
    <w:rsid w:val="00DE4982"/>
    <w:rsid w:val="00DE5737"/>
    <w:rsid w:val="00DE5FE3"/>
    <w:rsid w:val="00DE69A9"/>
    <w:rsid w:val="00DE6F86"/>
    <w:rsid w:val="00DF0408"/>
    <w:rsid w:val="00DF0570"/>
    <w:rsid w:val="00DF08DE"/>
    <w:rsid w:val="00DF0AA0"/>
    <w:rsid w:val="00DF0B1A"/>
    <w:rsid w:val="00DF245C"/>
    <w:rsid w:val="00DF381D"/>
    <w:rsid w:val="00DF416C"/>
    <w:rsid w:val="00DF4711"/>
    <w:rsid w:val="00DF55E5"/>
    <w:rsid w:val="00DF5ABB"/>
    <w:rsid w:val="00DF5FE4"/>
    <w:rsid w:val="00DF6D99"/>
    <w:rsid w:val="00DF75E7"/>
    <w:rsid w:val="00DF7625"/>
    <w:rsid w:val="00DF7681"/>
    <w:rsid w:val="00DF78C5"/>
    <w:rsid w:val="00DF7C9A"/>
    <w:rsid w:val="00E000D4"/>
    <w:rsid w:val="00E00B6C"/>
    <w:rsid w:val="00E00F50"/>
    <w:rsid w:val="00E00F97"/>
    <w:rsid w:val="00E01BAC"/>
    <w:rsid w:val="00E01D0A"/>
    <w:rsid w:val="00E01E88"/>
    <w:rsid w:val="00E02394"/>
    <w:rsid w:val="00E02A2C"/>
    <w:rsid w:val="00E02AFF"/>
    <w:rsid w:val="00E02DFF"/>
    <w:rsid w:val="00E03245"/>
    <w:rsid w:val="00E035B3"/>
    <w:rsid w:val="00E0430B"/>
    <w:rsid w:val="00E05299"/>
    <w:rsid w:val="00E05890"/>
    <w:rsid w:val="00E06193"/>
    <w:rsid w:val="00E07BD8"/>
    <w:rsid w:val="00E1039A"/>
    <w:rsid w:val="00E108D8"/>
    <w:rsid w:val="00E11B8C"/>
    <w:rsid w:val="00E12A04"/>
    <w:rsid w:val="00E1372B"/>
    <w:rsid w:val="00E14289"/>
    <w:rsid w:val="00E14A24"/>
    <w:rsid w:val="00E15731"/>
    <w:rsid w:val="00E160F8"/>
    <w:rsid w:val="00E163BE"/>
    <w:rsid w:val="00E16B6A"/>
    <w:rsid w:val="00E16F3C"/>
    <w:rsid w:val="00E17676"/>
    <w:rsid w:val="00E17859"/>
    <w:rsid w:val="00E20C6E"/>
    <w:rsid w:val="00E21514"/>
    <w:rsid w:val="00E23784"/>
    <w:rsid w:val="00E23837"/>
    <w:rsid w:val="00E23E2B"/>
    <w:rsid w:val="00E252E9"/>
    <w:rsid w:val="00E26287"/>
    <w:rsid w:val="00E26401"/>
    <w:rsid w:val="00E27C37"/>
    <w:rsid w:val="00E27CE4"/>
    <w:rsid w:val="00E3025C"/>
    <w:rsid w:val="00E30E8E"/>
    <w:rsid w:val="00E317F1"/>
    <w:rsid w:val="00E31B89"/>
    <w:rsid w:val="00E31F31"/>
    <w:rsid w:val="00E34234"/>
    <w:rsid w:val="00E34670"/>
    <w:rsid w:val="00E34758"/>
    <w:rsid w:val="00E34BE5"/>
    <w:rsid w:val="00E3571C"/>
    <w:rsid w:val="00E361EC"/>
    <w:rsid w:val="00E36728"/>
    <w:rsid w:val="00E373C7"/>
    <w:rsid w:val="00E3796E"/>
    <w:rsid w:val="00E37AD2"/>
    <w:rsid w:val="00E4081E"/>
    <w:rsid w:val="00E419D5"/>
    <w:rsid w:val="00E41CF8"/>
    <w:rsid w:val="00E420BB"/>
    <w:rsid w:val="00E429EC"/>
    <w:rsid w:val="00E432F7"/>
    <w:rsid w:val="00E43403"/>
    <w:rsid w:val="00E45992"/>
    <w:rsid w:val="00E4609D"/>
    <w:rsid w:val="00E46570"/>
    <w:rsid w:val="00E465C7"/>
    <w:rsid w:val="00E47172"/>
    <w:rsid w:val="00E50200"/>
    <w:rsid w:val="00E504DD"/>
    <w:rsid w:val="00E50831"/>
    <w:rsid w:val="00E50AC9"/>
    <w:rsid w:val="00E515C1"/>
    <w:rsid w:val="00E52378"/>
    <w:rsid w:val="00E528F5"/>
    <w:rsid w:val="00E52968"/>
    <w:rsid w:val="00E533AE"/>
    <w:rsid w:val="00E53C83"/>
    <w:rsid w:val="00E53CC6"/>
    <w:rsid w:val="00E5402C"/>
    <w:rsid w:val="00E54599"/>
    <w:rsid w:val="00E5480F"/>
    <w:rsid w:val="00E54FEF"/>
    <w:rsid w:val="00E558C9"/>
    <w:rsid w:val="00E56760"/>
    <w:rsid w:val="00E57697"/>
    <w:rsid w:val="00E578F0"/>
    <w:rsid w:val="00E6090D"/>
    <w:rsid w:val="00E60CF9"/>
    <w:rsid w:val="00E61060"/>
    <w:rsid w:val="00E61BAE"/>
    <w:rsid w:val="00E62502"/>
    <w:rsid w:val="00E6348B"/>
    <w:rsid w:val="00E640CF"/>
    <w:rsid w:val="00E6429C"/>
    <w:rsid w:val="00E64A74"/>
    <w:rsid w:val="00E6502D"/>
    <w:rsid w:val="00E65380"/>
    <w:rsid w:val="00E6575B"/>
    <w:rsid w:val="00E65ACD"/>
    <w:rsid w:val="00E67FD7"/>
    <w:rsid w:val="00E70976"/>
    <w:rsid w:val="00E70DB5"/>
    <w:rsid w:val="00E73A12"/>
    <w:rsid w:val="00E74030"/>
    <w:rsid w:val="00E74F23"/>
    <w:rsid w:val="00E77074"/>
    <w:rsid w:val="00E77F7F"/>
    <w:rsid w:val="00E80851"/>
    <w:rsid w:val="00E816E1"/>
    <w:rsid w:val="00E8253F"/>
    <w:rsid w:val="00E827F1"/>
    <w:rsid w:val="00E828D9"/>
    <w:rsid w:val="00E83331"/>
    <w:rsid w:val="00E840A0"/>
    <w:rsid w:val="00E84BA7"/>
    <w:rsid w:val="00E84BBA"/>
    <w:rsid w:val="00E85334"/>
    <w:rsid w:val="00E85B62"/>
    <w:rsid w:val="00E86C47"/>
    <w:rsid w:val="00E87334"/>
    <w:rsid w:val="00E875C6"/>
    <w:rsid w:val="00E87FAC"/>
    <w:rsid w:val="00E90622"/>
    <w:rsid w:val="00E9126D"/>
    <w:rsid w:val="00E91B28"/>
    <w:rsid w:val="00E92107"/>
    <w:rsid w:val="00E930E8"/>
    <w:rsid w:val="00E939D0"/>
    <w:rsid w:val="00E93C8A"/>
    <w:rsid w:val="00E944AB"/>
    <w:rsid w:val="00E94C50"/>
    <w:rsid w:val="00E95229"/>
    <w:rsid w:val="00E9609F"/>
    <w:rsid w:val="00E9613C"/>
    <w:rsid w:val="00E96867"/>
    <w:rsid w:val="00E9748E"/>
    <w:rsid w:val="00E97AD7"/>
    <w:rsid w:val="00E97BBE"/>
    <w:rsid w:val="00E97C58"/>
    <w:rsid w:val="00E97D49"/>
    <w:rsid w:val="00EA0C8C"/>
    <w:rsid w:val="00EA1FB9"/>
    <w:rsid w:val="00EA2BEF"/>
    <w:rsid w:val="00EA2F06"/>
    <w:rsid w:val="00EA3839"/>
    <w:rsid w:val="00EA4262"/>
    <w:rsid w:val="00EA49F5"/>
    <w:rsid w:val="00EA4D2A"/>
    <w:rsid w:val="00EA5239"/>
    <w:rsid w:val="00EA523D"/>
    <w:rsid w:val="00EA5589"/>
    <w:rsid w:val="00EA5D73"/>
    <w:rsid w:val="00EA6BC9"/>
    <w:rsid w:val="00EA73A8"/>
    <w:rsid w:val="00EA752D"/>
    <w:rsid w:val="00EB02EF"/>
    <w:rsid w:val="00EB03E0"/>
    <w:rsid w:val="00EB0C33"/>
    <w:rsid w:val="00EB0CE1"/>
    <w:rsid w:val="00EB0F9F"/>
    <w:rsid w:val="00EB129A"/>
    <w:rsid w:val="00EB1747"/>
    <w:rsid w:val="00EB209B"/>
    <w:rsid w:val="00EB2552"/>
    <w:rsid w:val="00EB2574"/>
    <w:rsid w:val="00EB2926"/>
    <w:rsid w:val="00EB3A46"/>
    <w:rsid w:val="00EB4A36"/>
    <w:rsid w:val="00EB59F6"/>
    <w:rsid w:val="00EB5E4F"/>
    <w:rsid w:val="00EB6AAA"/>
    <w:rsid w:val="00EB6CA9"/>
    <w:rsid w:val="00EB7AA5"/>
    <w:rsid w:val="00EB7DBF"/>
    <w:rsid w:val="00EC0B28"/>
    <w:rsid w:val="00EC3C56"/>
    <w:rsid w:val="00EC5A85"/>
    <w:rsid w:val="00EC677C"/>
    <w:rsid w:val="00EC6C2C"/>
    <w:rsid w:val="00EC77CA"/>
    <w:rsid w:val="00EC7ED7"/>
    <w:rsid w:val="00ED08E2"/>
    <w:rsid w:val="00ED0F37"/>
    <w:rsid w:val="00ED0F4A"/>
    <w:rsid w:val="00ED1661"/>
    <w:rsid w:val="00ED1830"/>
    <w:rsid w:val="00ED24EE"/>
    <w:rsid w:val="00ED336C"/>
    <w:rsid w:val="00ED364C"/>
    <w:rsid w:val="00ED3939"/>
    <w:rsid w:val="00ED3B0C"/>
    <w:rsid w:val="00ED5463"/>
    <w:rsid w:val="00ED549B"/>
    <w:rsid w:val="00ED5BC3"/>
    <w:rsid w:val="00ED656C"/>
    <w:rsid w:val="00ED69F3"/>
    <w:rsid w:val="00ED707C"/>
    <w:rsid w:val="00ED7D23"/>
    <w:rsid w:val="00EE0929"/>
    <w:rsid w:val="00EE144C"/>
    <w:rsid w:val="00EE1CDC"/>
    <w:rsid w:val="00EE1D4D"/>
    <w:rsid w:val="00EE34DA"/>
    <w:rsid w:val="00EE3FBA"/>
    <w:rsid w:val="00EE4340"/>
    <w:rsid w:val="00EE5941"/>
    <w:rsid w:val="00EE5C18"/>
    <w:rsid w:val="00EE608A"/>
    <w:rsid w:val="00EF1573"/>
    <w:rsid w:val="00EF17CA"/>
    <w:rsid w:val="00EF1C4F"/>
    <w:rsid w:val="00EF2463"/>
    <w:rsid w:val="00EF45C0"/>
    <w:rsid w:val="00EF492A"/>
    <w:rsid w:val="00EF4A39"/>
    <w:rsid w:val="00EF524F"/>
    <w:rsid w:val="00EF5603"/>
    <w:rsid w:val="00EF60C3"/>
    <w:rsid w:val="00EF6462"/>
    <w:rsid w:val="00EF7015"/>
    <w:rsid w:val="00F00615"/>
    <w:rsid w:val="00F02837"/>
    <w:rsid w:val="00F02BE2"/>
    <w:rsid w:val="00F031ED"/>
    <w:rsid w:val="00F04268"/>
    <w:rsid w:val="00F0472F"/>
    <w:rsid w:val="00F05A63"/>
    <w:rsid w:val="00F05BB8"/>
    <w:rsid w:val="00F05CE4"/>
    <w:rsid w:val="00F06215"/>
    <w:rsid w:val="00F0657E"/>
    <w:rsid w:val="00F07039"/>
    <w:rsid w:val="00F07945"/>
    <w:rsid w:val="00F07CFD"/>
    <w:rsid w:val="00F10056"/>
    <w:rsid w:val="00F1080F"/>
    <w:rsid w:val="00F10CB9"/>
    <w:rsid w:val="00F11359"/>
    <w:rsid w:val="00F11903"/>
    <w:rsid w:val="00F11BE0"/>
    <w:rsid w:val="00F1205C"/>
    <w:rsid w:val="00F1245C"/>
    <w:rsid w:val="00F145AC"/>
    <w:rsid w:val="00F151EE"/>
    <w:rsid w:val="00F15619"/>
    <w:rsid w:val="00F1692A"/>
    <w:rsid w:val="00F16A00"/>
    <w:rsid w:val="00F16A81"/>
    <w:rsid w:val="00F20CAB"/>
    <w:rsid w:val="00F2147F"/>
    <w:rsid w:val="00F217DB"/>
    <w:rsid w:val="00F21C0F"/>
    <w:rsid w:val="00F21FF6"/>
    <w:rsid w:val="00F22126"/>
    <w:rsid w:val="00F22859"/>
    <w:rsid w:val="00F22C12"/>
    <w:rsid w:val="00F233B2"/>
    <w:rsid w:val="00F23F86"/>
    <w:rsid w:val="00F24B2A"/>
    <w:rsid w:val="00F254C6"/>
    <w:rsid w:val="00F2565F"/>
    <w:rsid w:val="00F2658B"/>
    <w:rsid w:val="00F26653"/>
    <w:rsid w:val="00F26791"/>
    <w:rsid w:val="00F269E0"/>
    <w:rsid w:val="00F26A16"/>
    <w:rsid w:val="00F26B32"/>
    <w:rsid w:val="00F26F95"/>
    <w:rsid w:val="00F30CFE"/>
    <w:rsid w:val="00F3160A"/>
    <w:rsid w:val="00F3178A"/>
    <w:rsid w:val="00F32950"/>
    <w:rsid w:val="00F32966"/>
    <w:rsid w:val="00F33660"/>
    <w:rsid w:val="00F345BC"/>
    <w:rsid w:val="00F34671"/>
    <w:rsid w:val="00F34A4A"/>
    <w:rsid w:val="00F352E5"/>
    <w:rsid w:val="00F3572C"/>
    <w:rsid w:val="00F3578A"/>
    <w:rsid w:val="00F35E13"/>
    <w:rsid w:val="00F35EBA"/>
    <w:rsid w:val="00F36A2D"/>
    <w:rsid w:val="00F36FAA"/>
    <w:rsid w:val="00F401CE"/>
    <w:rsid w:val="00F40861"/>
    <w:rsid w:val="00F409F8"/>
    <w:rsid w:val="00F40B8A"/>
    <w:rsid w:val="00F40DE2"/>
    <w:rsid w:val="00F41065"/>
    <w:rsid w:val="00F4148A"/>
    <w:rsid w:val="00F414D2"/>
    <w:rsid w:val="00F41582"/>
    <w:rsid w:val="00F4388A"/>
    <w:rsid w:val="00F43E4C"/>
    <w:rsid w:val="00F43FCF"/>
    <w:rsid w:val="00F45C98"/>
    <w:rsid w:val="00F45E1D"/>
    <w:rsid w:val="00F4654C"/>
    <w:rsid w:val="00F475B4"/>
    <w:rsid w:val="00F500F0"/>
    <w:rsid w:val="00F50661"/>
    <w:rsid w:val="00F52202"/>
    <w:rsid w:val="00F522C9"/>
    <w:rsid w:val="00F52774"/>
    <w:rsid w:val="00F52EDC"/>
    <w:rsid w:val="00F538E1"/>
    <w:rsid w:val="00F53E83"/>
    <w:rsid w:val="00F54414"/>
    <w:rsid w:val="00F54A74"/>
    <w:rsid w:val="00F54E40"/>
    <w:rsid w:val="00F55A6F"/>
    <w:rsid w:val="00F55C34"/>
    <w:rsid w:val="00F5628F"/>
    <w:rsid w:val="00F56B43"/>
    <w:rsid w:val="00F57844"/>
    <w:rsid w:val="00F57F8E"/>
    <w:rsid w:val="00F603A0"/>
    <w:rsid w:val="00F60473"/>
    <w:rsid w:val="00F60B4A"/>
    <w:rsid w:val="00F60CCB"/>
    <w:rsid w:val="00F60D0D"/>
    <w:rsid w:val="00F61228"/>
    <w:rsid w:val="00F6164D"/>
    <w:rsid w:val="00F61835"/>
    <w:rsid w:val="00F61D04"/>
    <w:rsid w:val="00F62328"/>
    <w:rsid w:val="00F62B15"/>
    <w:rsid w:val="00F63B76"/>
    <w:rsid w:val="00F63CB1"/>
    <w:rsid w:val="00F6440E"/>
    <w:rsid w:val="00F664CF"/>
    <w:rsid w:val="00F67E08"/>
    <w:rsid w:val="00F700C4"/>
    <w:rsid w:val="00F71559"/>
    <w:rsid w:val="00F718BE"/>
    <w:rsid w:val="00F72B58"/>
    <w:rsid w:val="00F72D64"/>
    <w:rsid w:val="00F73553"/>
    <w:rsid w:val="00F738D9"/>
    <w:rsid w:val="00F73D31"/>
    <w:rsid w:val="00F75A7B"/>
    <w:rsid w:val="00F762CE"/>
    <w:rsid w:val="00F766D0"/>
    <w:rsid w:val="00F76CC0"/>
    <w:rsid w:val="00F77F79"/>
    <w:rsid w:val="00F8020B"/>
    <w:rsid w:val="00F80998"/>
    <w:rsid w:val="00F81ACC"/>
    <w:rsid w:val="00F82809"/>
    <w:rsid w:val="00F82F8F"/>
    <w:rsid w:val="00F8378D"/>
    <w:rsid w:val="00F83A1E"/>
    <w:rsid w:val="00F84BBC"/>
    <w:rsid w:val="00F863F6"/>
    <w:rsid w:val="00F87515"/>
    <w:rsid w:val="00F914E4"/>
    <w:rsid w:val="00F91532"/>
    <w:rsid w:val="00F91B68"/>
    <w:rsid w:val="00F91BF5"/>
    <w:rsid w:val="00F92031"/>
    <w:rsid w:val="00F922B2"/>
    <w:rsid w:val="00F934F2"/>
    <w:rsid w:val="00F936C1"/>
    <w:rsid w:val="00F9398D"/>
    <w:rsid w:val="00F93CC2"/>
    <w:rsid w:val="00F941A2"/>
    <w:rsid w:val="00F96691"/>
    <w:rsid w:val="00F9689E"/>
    <w:rsid w:val="00F969FD"/>
    <w:rsid w:val="00FA035B"/>
    <w:rsid w:val="00FA0AC1"/>
    <w:rsid w:val="00FA1FDB"/>
    <w:rsid w:val="00FA3232"/>
    <w:rsid w:val="00FA3387"/>
    <w:rsid w:val="00FA3AA7"/>
    <w:rsid w:val="00FA3DBF"/>
    <w:rsid w:val="00FA5222"/>
    <w:rsid w:val="00FA6362"/>
    <w:rsid w:val="00FA7219"/>
    <w:rsid w:val="00FB18B8"/>
    <w:rsid w:val="00FB1EBC"/>
    <w:rsid w:val="00FB2478"/>
    <w:rsid w:val="00FB27EE"/>
    <w:rsid w:val="00FB2EE7"/>
    <w:rsid w:val="00FB4782"/>
    <w:rsid w:val="00FB5E5F"/>
    <w:rsid w:val="00FB6733"/>
    <w:rsid w:val="00FB6F71"/>
    <w:rsid w:val="00FB7CDA"/>
    <w:rsid w:val="00FC1E40"/>
    <w:rsid w:val="00FC2099"/>
    <w:rsid w:val="00FC22E0"/>
    <w:rsid w:val="00FC306C"/>
    <w:rsid w:val="00FC3263"/>
    <w:rsid w:val="00FC35BD"/>
    <w:rsid w:val="00FC4B3B"/>
    <w:rsid w:val="00FC591E"/>
    <w:rsid w:val="00FC5B44"/>
    <w:rsid w:val="00FC639B"/>
    <w:rsid w:val="00FC66A3"/>
    <w:rsid w:val="00FC6CDF"/>
    <w:rsid w:val="00FD08D4"/>
    <w:rsid w:val="00FD1146"/>
    <w:rsid w:val="00FD1A47"/>
    <w:rsid w:val="00FD2AFE"/>
    <w:rsid w:val="00FD2F21"/>
    <w:rsid w:val="00FD3288"/>
    <w:rsid w:val="00FD3497"/>
    <w:rsid w:val="00FD3658"/>
    <w:rsid w:val="00FD4017"/>
    <w:rsid w:val="00FD401D"/>
    <w:rsid w:val="00FD4A9A"/>
    <w:rsid w:val="00FD56C3"/>
    <w:rsid w:val="00FD6D74"/>
    <w:rsid w:val="00FD73F6"/>
    <w:rsid w:val="00FD7BAC"/>
    <w:rsid w:val="00FD7D77"/>
    <w:rsid w:val="00FE0C86"/>
    <w:rsid w:val="00FE1E23"/>
    <w:rsid w:val="00FE25C7"/>
    <w:rsid w:val="00FE28C3"/>
    <w:rsid w:val="00FE298B"/>
    <w:rsid w:val="00FE2D3E"/>
    <w:rsid w:val="00FE31C7"/>
    <w:rsid w:val="00FE4013"/>
    <w:rsid w:val="00FE4BFD"/>
    <w:rsid w:val="00FE515D"/>
    <w:rsid w:val="00FE66CE"/>
    <w:rsid w:val="00FF00D0"/>
    <w:rsid w:val="00FF0321"/>
    <w:rsid w:val="00FF03BE"/>
    <w:rsid w:val="00FF0DE4"/>
    <w:rsid w:val="00FF100B"/>
    <w:rsid w:val="00FF13C9"/>
    <w:rsid w:val="00FF1694"/>
    <w:rsid w:val="00FF184C"/>
    <w:rsid w:val="00FF2622"/>
    <w:rsid w:val="00FF2640"/>
    <w:rsid w:val="00FF3202"/>
    <w:rsid w:val="00FF4BD5"/>
    <w:rsid w:val="00FF5306"/>
    <w:rsid w:val="00FF543D"/>
    <w:rsid w:val="00FF6FB8"/>
    <w:rsid w:val="00FF78B5"/>
    <w:rsid w:val="00FF7AF7"/>
    <w:rsid w:val="00FF7C5C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B0F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74C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4C5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874C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4C5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linkedin.com/in/benjaminhall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benjaminhall@gmail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www.linkedin.com/in/benjaminhall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benjaminhall@gmail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1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6378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5174</cp:revision>
  <cp:lastPrinted>2015-08-06T15:15:00Z</cp:lastPrinted>
  <dcterms:created xsi:type="dcterms:W3CDTF">2015-09-15T08:30:00Z</dcterms:created>
  <dcterms:modified xsi:type="dcterms:W3CDTF">2025-08-08T09:28:00Z</dcterms:modified>
</cp:coreProperties>
</file>