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8DF2E" w14:textId="3E2D33A2" w:rsidR="004D3DF8" w:rsidRPr="00B8075B" w:rsidRDefault="004F4B6A" w:rsidP="00B8075B">
      <w:pPr>
        <w:tabs>
          <w:tab w:val="right" w:pos="9900"/>
        </w:tabs>
        <w:jc w:val="center"/>
        <w:rPr>
          <w:rFonts w:cstheme="minorHAnsi"/>
          <w:color w:val="000000" w:themeColor="text1"/>
          <w:szCs w:val="20"/>
          <w:lang w:val="en-GB"/>
        </w:rPr>
      </w:pPr>
      <w:r w:rsidRPr="00552F5F">
        <w:rPr>
          <w:rFonts w:cstheme="minorHAnsi"/>
          <w:b/>
          <w:bCs/>
          <w:color w:val="000000" w:themeColor="text1"/>
          <w:spacing w:val="20"/>
          <w:sz w:val="22"/>
          <w:lang w:val="en-GB"/>
        </w:rPr>
        <w:t>MEENA CHANDRASEKARAN</w:t>
      </w:r>
      <w:r w:rsidRPr="00D92E4B">
        <w:rPr>
          <w:rFonts w:cstheme="minorHAnsi"/>
          <w:b/>
          <w:bCs/>
          <w:color w:val="000000" w:themeColor="text1"/>
          <w:sz w:val="22"/>
          <w:lang w:val="en-GB"/>
        </w:rPr>
        <w:t xml:space="preserve"> </w:t>
      </w:r>
      <w:r w:rsidR="0080533E" w:rsidRPr="00357978">
        <w:rPr>
          <w:rFonts w:cstheme="minorHAnsi"/>
          <w:b/>
          <w:bCs/>
          <w:color w:val="000000" w:themeColor="text1"/>
          <w:szCs w:val="20"/>
          <w:lang w:val="en-GB"/>
        </w:rPr>
        <w:t>|</w:t>
      </w:r>
      <w:r w:rsidR="0080533E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8D6B39">
        <w:rPr>
          <w:rFonts w:cstheme="minorHAnsi"/>
          <w:color w:val="000000" w:themeColor="text1"/>
          <w:szCs w:val="20"/>
          <w:lang w:val="en-GB"/>
        </w:rPr>
        <w:t>123</w:t>
      </w:r>
      <w:r w:rsidR="0086401F">
        <w:rPr>
          <w:rFonts w:cstheme="minorHAnsi"/>
          <w:color w:val="000000" w:themeColor="text1"/>
          <w:szCs w:val="20"/>
          <w:lang w:val="en-GB"/>
        </w:rPr>
        <w:t>.</w:t>
      </w:r>
      <w:r w:rsidR="008D6B39">
        <w:rPr>
          <w:rFonts w:cstheme="minorHAnsi"/>
          <w:color w:val="000000" w:themeColor="text1"/>
          <w:szCs w:val="20"/>
          <w:lang w:val="en-GB"/>
        </w:rPr>
        <w:t>456</w:t>
      </w:r>
      <w:r w:rsidR="0086401F">
        <w:rPr>
          <w:rFonts w:cstheme="minorHAnsi"/>
          <w:color w:val="000000" w:themeColor="text1"/>
          <w:szCs w:val="20"/>
          <w:lang w:val="en-GB"/>
        </w:rPr>
        <w:t>.</w:t>
      </w:r>
      <w:r w:rsidR="008D6B39">
        <w:rPr>
          <w:rFonts w:cstheme="minorHAnsi"/>
          <w:color w:val="000000" w:themeColor="text1"/>
          <w:szCs w:val="20"/>
          <w:lang w:val="en-GB"/>
        </w:rPr>
        <w:t>7890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5B0351" w:rsidRPr="00DC0401">
          <w:rPr>
            <w:rStyle w:val="Hyperlink"/>
            <w:rFonts w:cstheme="minorHAnsi"/>
            <w:szCs w:val="20"/>
            <w:lang w:val="en-GB"/>
          </w:rPr>
          <w:t>meenachandrasekaran@gmail.com</w:t>
        </w:r>
      </w:hyperlink>
      <w:r w:rsidR="005B0351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15054B">
        <w:rPr>
          <w:rFonts w:cstheme="minorHAnsi"/>
          <w:color w:val="000000" w:themeColor="text1"/>
          <w:szCs w:val="20"/>
          <w:lang w:val="en-GB"/>
        </w:rPr>
        <w:t>Los Angeles</w:t>
      </w:r>
      <w:r w:rsidR="001D31D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977A7F">
        <w:rPr>
          <w:rFonts w:cstheme="minorHAnsi"/>
          <w:color w:val="000000" w:themeColor="text1"/>
          <w:szCs w:val="20"/>
          <w:lang w:val="en-GB"/>
        </w:rPr>
        <w:t>CA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977A7F">
        <w:rPr>
          <w:rFonts w:cstheme="minorHAnsi"/>
          <w:color w:val="000000" w:themeColor="text1"/>
          <w:szCs w:val="20"/>
          <w:lang w:val="en-GB"/>
        </w:rPr>
        <w:t>90001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53197" w:rsidRPr="00FA3222">
        <w:rPr>
          <w:rStyle w:val="Hyperlink"/>
        </w:rPr>
        <w:t xml:space="preserve">LinkedIn </w:t>
      </w:r>
      <w:r w:rsidR="00353197" w:rsidRPr="00FA3222">
        <w:rPr>
          <w:rStyle w:val="Hyperlink"/>
          <w:rFonts w:cstheme="minorHAnsi"/>
          <w:szCs w:val="20"/>
          <w:lang w:val="en-GB"/>
        </w:rPr>
        <w:t>Pro</w:t>
      </w:r>
      <w:r w:rsidR="00353197" w:rsidRPr="00FA3222">
        <w:rPr>
          <w:rStyle w:val="Hyperlink"/>
        </w:rPr>
        <w:t>file</w:t>
      </w:r>
      <w:r w:rsidR="006C158B">
        <w:rPr>
          <w:rFonts w:cstheme="minorHAnsi"/>
          <w:szCs w:val="20"/>
          <w:lang w:val="en-GB"/>
        </w:rPr>
        <w:t xml:space="preserve"> </w:t>
      </w:r>
    </w:p>
    <w:p w14:paraId="53408771" w14:textId="77777777" w:rsidR="000F2E49" w:rsidRPr="00D92E4B" w:rsidRDefault="000F2E49" w:rsidP="00F11C20">
      <w:pPr>
        <w:tabs>
          <w:tab w:val="right" w:pos="9900"/>
        </w:tabs>
        <w:jc w:val="center"/>
        <w:rPr>
          <w:rFonts w:cstheme="minorHAnsi"/>
          <w:b/>
          <w:spacing w:val="6"/>
          <w:sz w:val="2"/>
          <w:szCs w:val="2"/>
          <w:lang w:val="en-GB"/>
        </w:rPr>
      </w:pPr>
    </w:p>
    <w:p w14:paraId="4966A2FB" w14:textId="5445F6F4" w:rsidR="001968D0" w:rsidRPr="00FA119E" w:rsidRDefault="00D82CD5" w:rsidP="00F11C20">
      <w:pPr>
        <w:tabs>
          <w:tab w:val="right" w:pos="9900"/>
        </w:tabs>
        <w:jc w:val="center"/>
        <w:rPr>
          <w:rFonts w:cstheme="minorHAnsi"/>
          <w:b/>
          <w:szCs w:val="20"/>
          <w:lang w:val="en-GB"/>
        </w:rPr>
      </w:pPr>
      <w:r w:rsidRPr="00FA119E">
        <w:rPr>
          <w:rFonts w:cstheme="minorHAnsi"/>
          <w:b/>
          <w:szCs w:val="20"/>
          <w:lang w:val="en-GB"/>
        </w:rPr>
        <w:t xml:space="preserve">Agile Project Management </w:t>
      </w:r>
      <w:r w:rsidR="006F0E25" w:rsidRPr="00FA119E">
        <w:rPr>
          <w:rFonts w:cstheme="minorHAnsi"/>
          <w:b/>
          <w:szCs w:val="20"/>
          <w:lang w:val="en-GB"/>
        </w:rPr>
        <w:t xml:space="preserve">| </w:t>
      </w:r>
      <w:r w:rsidR="00466F04" w:rsidRPr="00FA119E">
        <w:rPr>
          <w:rFonts w:cstheme="minorHAnsi"/>
          <w:b/>
          <w:szCs w:val="20"/>
          <w:lang w:val="en-GB"/>
        </w:rPr>
        <w:t xml:space="preserve">Resource Planning &amp; Scheduling | </w:t>
      </w:r>
      <w:r w:rsidR="00212517" w:rsidRPr="00FA119E">
        <w:rPr>
          <w:rFonts w:cstheme="minorHAnsi"/>
          <w:b/>
          <w:szCs w:val="20"/>
          <w:lang w:val="en-GB"/>
        </w:rPr>
        <w:t>Budget</w:t>
      </w:r>
      <w:r w:rsidR="00466F04" w:rsidRPr="00FA119E">
        <w:rPr>
          <w:rFonts w:cstheme="minorHAnsi"/>
          <w:b/>
          <w:szCs w:val="20"/>
          <w:lang w:val="en-GB"/>
        </w:rPr>
        <w:t xml:space="preserve"> Optimization &amp; Cost Control | Team Supervision &amp; Training</w:t>
      </w:r>
    </w:p>
    <w:p w14:paraId="057F8D67" w14:textId="4FCC64EA" w:rsidR="00D46782" w:rsidRDefault="00D46782" w:rsidP="00F11C20">
      <w:pPr>
        <w:jc w:val="both"/>
        <w:rPr>
          <w:rFonts w:cstheme="minorHAnsi"/>
          <w:color w:val="0070C0"/>
          <w:szCs w:val="20"/>
          <w:lang w:val="en-GB"/>
        </w:rPr>
      </w:pPr>
    </w:p>
    <w:p w14:paraId="6F483494" w14:textId="56AA9069" w:rsidR="00847A12" w:rsidRPr="005E5A3F" w:rsidRDefault="00DB0CA6" w:rsidP="00F11C20">
      <w:pPr>
        <w:jc w:val="both"/>
        <w:rPr>
          <w:rFonts w:cstheme="minorHAnsi"/>
          <w:szCs w:val="20"/>
          <w:lang w:val="en-GB"/>
        </w:rPr>
      </w:pPr>
      <w:r w:rsidRPr="005E5A3F">
        <w:rPr>
          <w:rFonts w:cstheme="minorHAnsi"/>
          <w:szCs w:val="20"/>
          <w:lang w:val="en-GB"/>
        </w:rPr>
        <w:t>Orchestrates</w:t>
      </w:r>
      <w:r w:rsidR="00F0463F" w:rsidRPr="005E5A3F">
        <w:rPr>
          <w:rFonts w:cstheme="minorHAnsi"/>
          <w:szCs w:val="20"/>
          <w:lang w:val="en-GB"/>
        </w:rPr>
        <w:t xml:space="preserve"> and executes the end-to-end project lifecycle</w:t>
      </w:r>
      <w:r w:rsidR="006C0AE7" w:rsidRPr="005E5A3F">
        <w:rPr>
          <w:rFonts w:cstheme="minorHAnsi"/>
          <w:szCs w:val="20"/>
          <w:lang w:val="en-GB"/>
        </w:rPr>
        <w:t xml:space="preserve"> by </w:t>
      </w:r>
      <w:r w:rsidR="00491695" w:rsidRPr="005E5A3F">
        <w:rPr>
          <w:rFonts w:cstheme="minorHAnsi"/>
          <w:szCs w:val="20"/>
          <w:lang w:val="en-GB"/>
        </w:rPr>
        <w:t xml:space="preserve">planning </w:t>
      </w:r>
      <w:r w:rsidR="000D3A32" w:rsidRPr="005E5A3F">
        <w:rPr>
          <w:rFonts w:cstheme="minorHAnsi"/>
          <w:szCs w:val="20"/>
          <w:lang w:val="en-GB"/>
        </w:rPr>
        <w:t>schedul</w:t>
      </w:r>
      <w:r w:rsidR="00F326BB">
        <w:rPr>
          <w:rFonts w:cstheme="minorHAnsi"/>
          <w:szCs w:val="20"/>
          <w:lang w:val="en-GB"/>
        </w:rPr>
        <w:t>e</w:t>
      </w:r>
      <w:r w:rsidR="000D3A32" w:rsidRPr="005E5A3F">
        <w:rPr>
          <w:rFonts w:cstheme="minorHAnsi"/>
          <w:szCs w:val="20"/>
          <w:lang w:val="en-GB"/>
        </w:rPr>
        <w:t xml:space="preserve">, </w:t>
      </w:r>
      <w:r w:rsidR="006C58A3" w:rsidRPr="005E5A3F">
        <w:rPr>
          <w:rFonts w:cstheme="minorHAnsi"/>
          <w:szCs w:val="20"/>
          <w:lang w:val="en-GB"/>
        </w:rPr>
        <w:t xml:space="preserve">resource, </w:t>
      </w:r>
      <w:r w:rsidR="000D3A32" w:rsidRPr="005E5A3F">
        <w:rPr>
          <w:rFonts w:cstheme="minorHAnsi"/>
          <w:szCs w:val="20"/>
          <w:lang w:val="en-GB"/>
        </w:rPr>
        <w:t xml:space="preserve">and </w:t>
      </w:r>
      <w:r w:rsidR="00B3411F" w:rsidRPr="005E5A3F">
        <w:rPr>
          <w:rFonts w:cstheme="minorHAnsi"/>
          <w:szCs w:val="20"/>
          <w:lang w:val="en-GB"/>
        </w:rPr>
        <w:t>workforce requirements.</w:t>
      </w:r>
      <w:r w:rsidR="00D24996">
        <w:rPr>
          <w:rFonts w:cstheme="minorHAnsi"/>
          <w:szCs w:val="20"/>
          <w:lang w:val="en-GB"/>
        </w:rPr>
        <w:t xml:space="preserve"> </w:t>
      </w:r>
      <w:r w:rsidR="00A71C77">
        <w:rPr>
          <w:rFonts w:cstheme="minorHAnsi"/>
          <w:szCs w:val="20"/>
          <w:lang w:val="en-GB"/>
        </w:rPr>
        <w:t xml:space="preserve">Reduces expenses while </w:t>
      </w:r>
      <w:r w:rsidR="00C9150A">
        <w:rPr>
          <w:rFonts w:cstheme="minorHAnsi"/>
          <w:szCs w:val="20"/>
          <w:lang w:val="en-GB"/>
        </w:rPr>
        <w:t xml:space="preserve">monitoring multimillion-dollar budgets by </w:t>
      </w:r>
      <w:r w:rsidR="00485266">
        <w:rPr>
          <w:rFonts w:cstheme="minorHAnsi"/>
          <w:szCs w:val="20"/>
          <w:lang w:val="en-GB"/>
        </w:rPr>
        <w:t>implementing</w:t>
      </w:r>
      <w:r w:rsidR="00585A21">
        <w:rPr>
          <w:rFonts w:cstheme="minorHAnsi"/>
          <w:szCs w:val="20"/>
          <w:lang w:val="en-GB"/>
        </w:rPr>
        <w:t xml:space="preserve"> cost-efficient </w:t>
      </w:r>
      <w:r w:rsidR="00602D12">
        <w:rPr>
          <w:rFonts w:cstheme="minorHAnsi"/>
          <w:szCs w:val="20"/>
          <w:lang w:val="en-GB"/>
        </w:rPr>
        <w:t>vendor</w:t>
      </w:r>
      <w:r w:rsidR="00585A21">
        <w:rPr>
          <w:rFonts w:cstheme="minorHAnsi"/>
          <w:szCs w:val="20"/>
          <w:lang w:val="en-GB"/>
        </w:rPr>
        <w:t xml:space="preserve"> </w:t>
      </w:r>
      <w:r w:rsidR="00C204BE">
        <w:rPr>
          <w:rFonts w:cstheme="minorHAnsi"/>
          <w:szCs w:val="20"/>
          <w:lang w:val="en-GB"/>
        </w:rPr>
        <w:t>contracts.</w:t>
      </w:r>
      <w:r w:rsidR="00F755E4">
        <w:rPr>
          <w:rFonts w:cstheme="minorHAnsi"/>
          <w:szCs w:val="20"/>
          <w:lang w:val="en-GB"/>
        </w:rPr>
        <w:t xml:space="preserve"> </w:t>
      </w:r>
      <w:r w:rsidR="00F318FE">
        <w:rPr>
          <w:rFonts w:cstheme="minorHAnsi"/>
          <w:szCs w:val="20"/>
          <w:lang w:val="en-GB"/>
        </w:rPr>
        <w:t xml:space="preserve">Standardizes </w:t>
      </w:r>
      <w:r w:rsidR="00537FC6">
        <w:rPr>
          <w:rFonts w:cstheme="minorHAnsi"/>
          <w:szCs w:val="20"/>
          <w:lang w:val="en-GB"/>
        </w:rPr>
        <w:t xml:space="preserve">supply chain </w:t>
      </w:r>
      <w:r w:rsidR="001811EA">
        <w:rPr>
          <w:rFonts w:cstheme="minorHAnsi"/>
          <w:szCs w:val="20"/>
          <w:lang w:val="en-GB"/>
        </w:rPr>
        <w:t xml:space="preserve">operations by </w:t>
      </w:r>
      <w:r w:rsidR="004B6155">
        <w:rPr>
          <w:rFonts w:cstheme="minorHAnsi"/>
          <w:szCs w:val="20"/>
          <w:lang w:val="en-GB"/>
        </w:rPr>
        <w:t xml:space="preserve">solidifying inventory </w:t>
      </w:r>
      <w:r w:rsidR="00D622A7">
        <w:rPr>
          <w:rFonts w:cstheme="minorHAnsi"/>
          <w:szCs w:val="20"/>
          <w:lang w:val="en-GB"/>
        </w:rPr>
        <w:t xml:space="preserve">procurement and control. </w:t>
      </w:r>
      <w:r w:rsidR="00D26B3B">
        <w:rPr>
          <w:rFonts w:cstheme="minorHAnsi"/>
          <w:szCs w:val="20"/>
          <w:lang w:val="en-GB"/>
        </w:rPr>
        <w:t xml:space="preserve">Leads, </w:t>
      </w:r>
      <w:r w:rsidR="00C444BE">
        <w:rPr>
          <w:rFonts w:cstheme="minorHAnsi"/>
          <w:szCs w:val="20"/>
          <w:lang w:val="en-GB"/>
        </w:rPr>
        <w:t>coaches, and develops high-performing teams.</w:t>
      </w:r>
    </w:p>
    <w:p w14:paraId="684B0368" w14:textId="77777777" w:rsidR="00D66967" w:rsidRPr="003F3353" w:rsidRDefault="00D66967" w:rsidP="00F11C20">
      <w:pPr>
        <w:jc w:val="both"/>
        <w:rPr>
          <w:rFonts w:cstheme="minorHAnsi"/>
          <w:color w:val="0070C0"/>
          <w:szCs w:val="20"/>
          <w:lang w:val="en-GB"/>
        </w:rPr>
      </w:pPr>
    </w:p>
    <w:tbl>
      <w:tblPr>
        <w:tblStyle w:val="TableGrid"/>
        <w:tblW w:w="10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3655"/>
        <w:gridCol w:w="3544"/>
      </w:tblGrid>
      <w:tr w:rsidR="00F3572C" w:rsidRPr="00415FC7" w14:paraId="078017B7" w14:textId="77777777" w:rsidTr="002F00BA">
        <w:trPr>
          <w:trHeight w:val="702"/>
          <w:jc w:val="center"/>
        </w:trPr>
        <w:tc>
          <w:tcPr>
            <w:tcW w:w="3432" w:type="dxa"/>
          </w:tcPr>
          <w:p w14:paraId="455B81D6" w14:textId="17465236" w:rsidR="00F3572C" w:rsidRDefault="0007473C" w:rsidP="00F11C20">
            <w:pPr>
              <w:spacing w:line="276" w:lineRule="auto"/>
              <w:jc w:val="center"/>
              <w:rPr>
                <w:rFonts w:cstheme="minorHAnsi"/>
                <w:szCs w:val="20"/>
              </w:rPr>
            </w:pPr>
            <w:r w:rsidRPr="0007473C">
              <w:rPr>
                <w:rFonts w:cstheme="minorHAnsi"/>
                <w:szCs w:val="20"/>
              </w:rPr>
              <w:t>Supply Chain Management (SCM)</w:t>
            </w:r>
          </w:p>
          <w:p w14:paraId="4658F97E" w14:textId="3B16C087" w:rsidR="0009469F" w:rsidRPr="00415FC7" w:rsidRDefault="00406C78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406C78">
              <w:rPr>
                <w:rFonts w:cstheme="minorHAnsi"/>
                <w:szCs w:val="20"/>
              </w:rPr>
              <w:t>KPI Monitoring &amp; Reporting</w:t>
            </w:r>
          </w:p>
          <w:p w14:paraId="6290D52B" w14:textId="52DB2E16" w:rsidR="00F3572C" w:rsidRPr="00415FC7" w:rsidRDefault="003D71D1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3D71D1">
              <w:rPr>
                <w:rFonts w:eastAsiaTheme="minorHAnsi" w:cstheme="minorHAnsi"/>
                <w:szCs w:val="20"/>
              </w:rPr>
              <w:t>Inventory Tracking &amp; Management</w:t>
            </w:r>
          </w:p>
        </w:tc>
        <w:tc>
          <w:tcPr>
            <w:tcW w:w="3655" w:type="dxa"/>
          </w:tcPr>
          <w:p w14:paraId="694EB812" w14:textId="29FACA53" w:rsidR="00F3572C" w:rsidRPr="00415FC7" w:rsidRDefault="001065FF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1065FF">
              <w:rPr>
                <w:rFonts w:cstheme="minorHAnsi"/>
                <w:szCs w:val="20"/>
              </w:rPr>
              <w:t>Operational Efficiency Enhancement</w:t>
            </w:r>
          </w:p>
          <w:p w14:paraId="0BF8887F" w14:textId="15BEF9DC" w:rsidR="00F3572C" w:rsidRPr="00415FC7" w:rsidRDefault="00406C78" w:rsidP="00F11C20">
            <w:pPr>
              <w:spacing w:line="276" w:lineRule="auto"/>
              <w:jc w:val="center"/>
              <w:rPr>
                <w:rFonts w:cstheme="minorHAnsi"/>
                <w:spacing w:val="-2"/>
                <w:szCs w:val="20"/>
                <w:lang w:val="en-GB"/>
              </w:rPr>
            </w:pPr>
            <w:r w:rsidRPr="00406C78">
              <w:rPr>
                <w:rFonts w:cstheme="minorHAnsi"/>
                <w:spacing w:val="-2"/>
                <w:szCs w:val="20"/>
                <w:lang w:val="en-GB"/>
              </w:rPr>
              <w:t>Lean Six Sigma Implementation</w:t>
            </w:r>
          </w:p>
          <w:p w14:paraId="58993093" w14:textId="3A14DB78" w:rsidR="00F3572C" w:rsidRPr="00415FC7" w:rsidRDefault="003D71D1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3D71D1">
              <w:rPr>
                <w:rFonts w:cstheme="minorHAnsi"/>
                <w:spacing w:val="-2"/>
                <w:szCs w:val="20"/>
                <w:lang w:val="en-GB"/>
              </w:rPr>
              <w:t>Strategic Vendor Negotiations</w:t>
            </w:r>
          </w:p>
        </w:tc>
        <w:tc>
          <w:tcPr>
            <w:tcW w:w="3544" w:type="dxa"/>
          </w:tcPr>
          <w:p w14:paraId="07E95956" w14:textId="1AD63ADF" w:rsidR="00F3572C" w:rsidRPr="00415FC7" w:rsidRDefault="001A3C1E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1A3C1E">
              <w:rPr>
                <w:rFonts w:cstheme="minorHAnsi"/>
                <w:szCs w:val="20"/>
              </w:rPr>
              <w:t>Risk Oversight &amp; Contingency Planning</w:t>
            </w:r>
          </w:p>
          <w:p w14:paraId="1E14FB3B" w14:textId="036690B1" w:rsidR="00F3572C" w:rsidRPr="00415FC7" w:rsidRDefault="00CA00B5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CA00B5">
              <w:rPr>
                <w:rFonts w:cstheme="minorHAnsi"/>
                <w:szCs w:val="20"/>
              </w:rPr>
              <w:t>Quality Assurance &amp; Control</w:t>
            </w:r>
          </w:p>
          <w:p w14:paraId="25F6C8BF" w14:textId="75DEDDD1" w:rsidR="00F3572C" w:rsidRPr="00415FC7" w:rsidRDefault="000D76D1" w:rsidP="00F11C20">
            <w:pPr>
              <w:spacing w:line="276" w:lineRule="auto"/>
              <w:jc w:val="center"/>
              <w:rPr>
                <w:rFonts w:eastAsiaTheme="minorHAnsi" w:cstheme="minorHAnsi"/>
                <w:szCs w:val="20"/>
              </w:rPr>
            </w:pPr>
            <w:r w:rsidRPr="000D76D1">
              <w:rPr>
                <w:rFonts w:cstheme="minorHAnsi"/>
                <w:szCs w:val="20"/>
              </w:rPr>
              <w:t>Regulatory &amp; Safety Compliance</w:t>
            </w:r>
          </w:p>
        </w:tc>
      </w:tr>
    </w:tbl>
    <w:p w14:paraId="580768E0" w14:textId="77777777" w:rsidR="00AD149B" w:rsidRPr="00FD6D74" w:rsidRDefault="00AD149B" w:rsidP="00F11C20">
      <w:pPr>
        <w:jc w:val="both"/>
        <w:rPr>
          <w:rFonts w:cstheme="minorHAnsi"/>
          <w:color w:val="0070C0"/>
          <w:szCs w:val="20"/>
          <w:lang w:val="en-GB"/>
        </w:rPr>
      </w:pPr>
    </w:p>
    <w:p w14:paraId="1EEBA8C6" w14:textId="33B8E766" w:rsidR="00D03B0A" w:rsidRPr="00050F4A" w:rsidRDefault="00050F4A" w:rsidP="00050F4A">
      <w:pPr>
        <w:tabs>
          <w:tab w:val="right" w:pos="10800"/>
        </w:tabs>
        <w:rPr>
          <w:b/>
          <w:spacing w:val="20"/>
          <w:u w:val="single"/>
          <w:lang w:val="en-GB"/>
        </w:rPr>
      </w:pPr>
      <w:r>
        <w:rPr>
          <w:b/>
          <w:spacing w:val="20"/>
          <w:u w:val="single"/>
          <w:lang w:val="en-GB"/>
        </w:rPr>
        <w:t>PROFESSIONAL EXPERIENCE</w:t>
      </w:r>
      <w:r w:rsidR="00B92B92" w:rsidRPr="00B20D07">
        <w:rPr>
          <w:b/>
          <w:spacing w:val="20"/>
          <w:u w:val="single"/>
          <w:lang w:val="en-GB"/>
        </w:rPr>
        <w:tab/>
      </w:r>
    </w:p>
    <w:p w14:paraId="3F5FDC77" w14:textId="117209B0" w:rsidR="00C34971" w:rsidRPr="00D74C37" w:rsidRDefault="004966B1" w:rsidP="002A317C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4966B1">
        <w:rPr>
          <w:rFonts w:cstheme="minorHAnsi"/>
          <w:b/>
          <w:color w:val="000000" w:themeColor="text1"/>
          <w:szCs w:val="20"/>
          <w:lang w:val="en-GB"/>
        </w:rPr>
        <w:t>Production Management Specialist</w:t>
      </w:r>
      <w:r w:rsidR="00262D44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966562" w:rsidRPr="00262D44">
        <w:rPr>
          <w:rFonts w:cstheme="minorHAnsi"/>
          <w:b/>
          <w:color w:val="000000" w:themeColor="text1"/>
          <w:szCs w:val="20"/>
          <w:lang w:val="en-GB"/>
        </w:rPr>
        <w:t xml:space="preserve">United States </w:t>
      </w:r>
      <w:r w:rsidR="00933AB3">
        <w:rPr>
          <w:rFonts w:cstheme="minorHAnsi"/>
          <w:b/>
          <w:color w:val="000000" w:themeColor="text1"/>
          <w:szCs w:val="20"/>
          <w:lang w:val="en-GB"/>
        </w:rPr>
        <w:t>Army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CB62D6">
        <w:rPr>
          <w:rFonts w:cstheme="minorHAnsi"/>
          <w:bCs/>
          <w:color w:val="000000" w:themeColor="text1"/>
          <w:szCs w:val="20"/>
          <w:lang w:val="en-GB"/>
        </w:rPr>
        <w:t>09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CD43F0">
        <w:rPr>
          <w:rFonts w:cstheme="minorHAnsi"/>
          <w:bCs/>
          <w:color w:val="000000" w:themeColor="text1"/>
          <w:szCs w:val="20"/>
          <w:lang w:val="en-GB"/>
        </w:rPr>
        <w:t>2019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0AE2542E" w14:textId="6639D962" w:rsidR="00D66967" w:rsidRDefault="00103408" w:rsidP="002A317C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Directed ~60 </w:t>
      </w:r>
      <w:r w:rsidR="002D1733">
        <w:rPr>
          <w:rFonts w:ascii="Calibri" w:hAnsi="Calibri" w:cs="Calibri"/>
          <w:bCs/>
          <w:szCs w:val="20"/>
        </w:rPr>
        <w:t xml:space="preserve">quarterly and </w:t>
      </w:r>
      <w:r w:rsidR="00F826CB">
        <w:rPr>
          <w:rFonts w:ascii="Calibri" w:hAnsi="Calibri" w:cs="Calibri"/>
          <w:bCs/>
          <w:szCs w:val="20"/>
        </w:rPr>
        <w:t>biannual</w:t>
      </w:r>
      <w:r>
        <w:rPr>
          <w:rFonts w:ascii="Calibri" w:hAnsi="Calibri" w:cs="Calibri"/>
          <w:bCs/>
          <w:szCs w:val="20"/>
        </w:rPr>
        <w:t xml:space="preserve"> </w:t>
      </w:r>
      <w:r w:rsidR="00262F1B">
        <w:rPr>
          <w:rFonts w:ascii="Calibri" w:hAnsi="Calibri" w:cs="Calibri"/>
          <w:bCs/>
          <w:szCs w:val="20"/>
        </w:rPr>
        <w:t xml:space="preserve">projects </w:t>
      </w:r>
      <w:r w:rsidR="00261D33">
        <w:rPr>
          <w:rFonts w:ascii="Calibri" w:hAnsi="Calibri" w:cs="Calibri"/>
          <w:bCs/>
          <w:szCs w:val="20"/>
        </w:rPr>
        <w:t>entailing</w:t>
      </w:r>
      <w:r w:rsidR="00C53DEE">
        <w:rPr>
          <w:rFonts w:ascii="Calibri" w:hAnsi="Calibri" w:cs="Calibri"/>
          <w:bCs/>
          <w:szCs w:val="20"/>
        </w:rPr>
        <w:t xml:space="preserve"> </w:t>
      </w:r>
      <w:r w:rsidR="004E2552">
        <w:rPr>
          <w:rFonts w:ascii="Calibri" w:hAnsi="Calibri" w:cs="Calibri"/>
          <w:bCs/>
          <w:szCs w:val="20"/>
        </w:rPr>
        <w:t>supply chain</w:t>
      </w:r>
      <w:r w:rsidR="003A3708">
        <w:rPr>
          <w:rFonts w:ascii="Calibri" w:hAnsi="Calibri" w:cs="Calibri"/>
          <w:bCs/>
          <w:szCs w:val="20"/>
        </w:rPr>
        <w:t xml:space="preserve"> management.</w:t>
      </w:r>
      <w:r w:rsidR="00B7348A">
        <w:rPr>
          <w:rFonts w:ascii="Calibri" w:hAnsi="Calibri" w:cs="Calibri"/>
          <w:bCs/>
          <w:szCs w:val="20"/>
        </w:rPr>
        <w:t xml:space="preserve"> </w:t>
      </w:r>
      <w:r w:rsidR="00D63440">
        <w:rPr>
          <w:rFonts w:ascii="Calibri" w:hAnsi="Calibri" w:cs="Calibri"/>
          <w:bCs/>
          <w:szCs w:val="20"/>
        </w:rPr>
        <w:t xml:space="preserve">Supervised 40-50 </w:t>
      </w:r>
      <w:r w:rsidR="00AB0A90">
        <w:rPr>
          <w:rFonts w:ascii="Calibri" w:hAnsi="Calibri" w:cs="Calibri"/>
          <w:bCs/>
          <w:szCs w:val="20"/>
        </w:rPr>
        <w:t>personnel</w:t>
      </w:r>
      <w:r w:rsidR="00D63440">
        <w:rPr>
          <w:rFonts w:ascii="Calibri" w:hAnsi="Calibri" w:cs="Calibri"/>
          <w:bCs/>
          <w:szCs w:val="20"/>
        </w:rPr>
        <w:t xml:space="preserve"> and governed </w:t>
      </w:r>
      <w:r w:rsidR="005020CF">
        <w:rPr>
          <w:rFonts w:ascii="Calibri" w:hAnsi="Calibri" w:cs="Calibri"/>
          <w:bCs/>
          <w:szCs w:val="20"/>
        </w:rPr>
        <w:t xml:space="preserve">$500K-5M budgets per </w:t>
      </w:r>
      <w:r w:rsidR="00EA5B36">
        <w:rPr>
          <w:rFonts w:ascii="Calibri" w:hAnsi="Calibri" w:cs="Calibri"/>
          <w:bCs/>
          <w:szCs w:val="20"/>
        </w:rPr>
        <w:t>program</w:t>
      </w:r>
      <w:r w:rsidR="0075414D">
        <w:rPr>
          <w:rFonts w:ascii="Calibri" w:hAnsi="Calibri" w:cs="Calibri"/>
          <w:bCs/>
          <w:szCs w:val="20"/>
        </w:rPr>
        <w:t xml:space="preserve">; onboarded qualified </w:t>
      </w:r>
      <w:r w:rsidR="0080702A">
        <w:rPr>
          <w:rFonts w:ascii="Calibri" w:hAnsi="Calibri" w:cs="Calibri"/>
          <w:bCs/>
          <w:szCs w:val="20"/>
        </w:rPr>
        <w:t>staff members</w:t>
      </w:r>
      <w:r w:rsidR="0075414D">
        <w:rPr>
          <w:rFonts w:ascii="Calibri" w:hAnsi="Calibri" w:cs="Calibri"/>
          <w:bCs/>
          <w:szCs w:val="20"/>
        </w:rPr>
        <w:t xml:space="preserve"> in alignment with the project scope and mission statement.</w:t>
      </w:r>
      <w:r w:rsidR="00931814" w:rsidRPr="00931814">
        <w:rPr>
          <w:rFonts w:ascii="Calibri" w:hAnsi="Calibri" w:cs="Calibri"/>
          <w:bCs/>
          <w:szCs w:val="20"/>
        </w:rPr>
        <w:t xml:space="preserve"> </w:t>
      </w:r>
      <w:r w:rsidR="00931814">
        <w:rPr>
          <w:rFonts w:ascii="Calibri" w:hAnsi="Calibri" w:cs="Calibri"/>
          <w:bCs/>
          <w:szCs w:val="20"/>
        </w:rPr>
        <w:t xml:space="preserve">Presented </w:t>
      </w:r>
      <w:r w:rsidR="00F0522D">
        <w:rPr>
          <w:rFonts w:ascii="Calibri" w:hAnsi="Calibri" w:cs="Calibri"/>
          <w:bCs/>
          <w:szCs w:val="20"/>
        </w:rPr>
        <w:t>KPIs</w:t>
      </w:r>
      <w:r w:rsidR="00931814">
        <w:rPr>
          <w:rFonts w:ascii="Calibri" w:hAnsi="Calibri" w:cs="Calibri"/>
          <w:bCs/>
          <w:szCs w:val="20"/>
        </w:rPr>
        <w:t xml:space="preserve"> on risks, costs, and contingency plans to senior leadership by formulating reports and dashboards. </w:t>
      </w:r>
    </w:p>
    <w:p w14:paraId="78D66069" w14:textId="3F1E5694" w:rsidR="00824B9C" w:rsidRPr="00F4321D" w:rsidRDefault="00824B9C" w:rsidP="002A317C">
      <w:pPr>
        <w:jc w:val="both"/>
        <w:rPr>
          <w:rFonts w:ascii="Calibri" w:hAnsi="Calibri" w:cs="Calibri"/>
          <w:bCs/>
          <w:sz w:val="6"/>
          <w:szCs w:val="6"/>
        </w:rPr>
      </w:pPr>
    </w:p>
    <w:p w14:paraId="09EC465C" w14:textId="7B85B2F6" w:rsidR="0040648E" w:rsidRPr="00DB1338" w:rsidRDefault="0040648E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Oversaw the national and global selection, purchasing, and shipping of military-grade inventory by planning logistics remotely and onsite. Overcame</w:t>
      </w:r>
      <w:r w:rsidRPr="007611C9">
        <w:t xml:space="preserve"> </w:t>
      </w:r>
      <w:r w:rsidRPr="007611C9">
        <w:rPr>
          <w:rFonts w:ascii="Calibri" w:hAnsi="Calibri" w:cs="Calibri"/>
          <w:bCs/>
          <w:szCs w:val="20"/>
        </w:rPr>
        <w:t>customs issues</w:t>
      </w:r>
      <w:r>
        <w:rPr>
          <w:rFonts w:ascii="Calibri" w:hAnsi="Calibri" w:cs="Calibri"/>
          <w:bCs/>
          <w:szCs w:val="20"/>
        </w:rPr>
        <w:t>, language barriers, time zone differences, and freight delays post-COVID-19.</w:t>
      </w:r>
    </w:p>
    <w:p w14:paraId="713E31A6" w14:textId="77777777" w:rsidR="00824B9C" w:rsidRPr="002A317C" w:rsidRDefault="00824B9C" w:rsidP="00824B9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Administered the relocation of equipment and materials from the </w:t>
      </w:r>
      <w:r w:rsidRPr="00BB61CC">
        <w:rPr>
          <w:rFonts w:ascii="Calibri" w:hAnsi="Calibri" w:cs="Calibri"/>
          <w:bCs/>
          <w:szCs w:val="20"/>
        </w:rPr>
        <w:t>Middle East</w:t>
      </w:r>
      <w:r>
        <w:rPr>
          <w:rFonts w:ascii="Calibri" w:hAnsi="Calibri" w:cs="Calibri"/>
          <w:bCs/>
          <w:szCs w:val="20"/>
        </w:rPr>
        <w:t xml:space="preserve"> to the US by vetting overseas transportation and security vendors.</w:t>
      </w:r>
      <w:r w:rsidRPr="00195B43">
        <w:t xml:space="preserve"> </w:t>
      </w:r>
      <w:r w:rsidRPr="00195B43">
        <w:rPr>
          <w:rFonts w:ascii="Calibri" w:hAnsi="Calibri" w:cs="Calibri"/>
          <w:bCs/>
          <w:szCs w:val="20"/>
        </w:rPr>
        <w:t>Furthered machinery installation, maintenance, and staff training by acquiring external contractors.</w:t>
      </w:r>
    </w:p>
    <w:p w14:paraId="116106B6" w14:textId="25E53565" w:rsidR="0018650A" w:rsidRPr="002A317C" w:rsidRDefault="00DB2FAF" w:rsidP="0018650A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Rei</w:t>
      </w:r>
      <w:r w:rsidR="0018650A" w:rsidRPr="00D22936">
        <w:rPr>
          <w:rFonts w:ascii="Calibri" w:hAnsi="Calibri" w:cs="Calibri"/>
          <w:bCs/>
          <w:szCs w:val="20"/>
        </w:rPr>
        <w:t>nitiated the production of a discontinued machinery component by procuring a manufacturer in France. Supervised contract execution, product quality control, and international shipping in adherence to US CBP.</w:t>
      </w:r>
    </w:p>
    <w:p w14:paraId="7B2B7087" w14:textId="34D86EA0" w:rsidR="00824B9C" w:rsidRPr="00DB1338" w:rsidRDefault="0018650A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Drove the installation of up-to-the-minute Windows OS </w:t>
      </w:r>
      <w:r w:rsidR="005711A2">
        <w:rPr>
          <w:rFonts w:ascii="Calibri" w:hAnsi="Calibri" w:cs="Calibri"/>
          <w:bCs/>
          <w:szCs w:val="20"/>
        </w:rPr>
        <w:t xml:space="preserve">on a deployed ship </w:t>
      </w:r>
      <w:r>
        <w:rPr>
          <w:rFonts w:ascii="Calibri" w:hAnsi="Calibri" w:cs="Calibri"/>
          <w:bCs/>
          <w:szCs w:val="20"/>
        </w:rPr>
        <w:t xml:space="preserve">by leading the renewal of a Microsoft contract. Executed training of information specialists on new solutions and protocols based on </w:t>
      </w:r>
      <w:r w:rsidR="00DB63EE">
        <w:rPr>
          <w:rFonts w:ascii="Calibri" w:hAnsi="Calibri" w:cs="Calibri"/>
          <w:bCs/>
          <w:szCs w:val="20"/>
        </w:rPr>
        <w:t xml:space="preserve">Agile </w:t>
      </w:r>
      <w:r>
        <w:rPr>
          <w:rFonts w:ascii="Calibri" w:hAnsi="Calibri" w:cs="Calibri"/>
          <w:bCs/>
          <w:szCs w:val="20"/>
        </w:rPr>
        <w:t>best practices.</w:t>
      </w:r>
    </w:p>
    <w:p w14:paraId="128BEEDE" w14:textId="6D8F2669" w:rsidR="007205E1" w:rsidRPr="006B2F54" w:rsidRDefault="00D510C7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>Slashed expenses by sourcing cost-effective suppliers and negotiating lucrative discounts. Performed quality management by researching past ratings, conducting inspections, and maintaining consistent communication.</w:t>
      </w:r>
    </w:p>
    <w:p w14:paraId="62F9F4BB" w14:textId="19595615" w:rsidR="007205E1" w:rsidRPr="00DB1338" w:rsidRDefault="007D789D" w:rsidP="007205E1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Maintained compliance </w:t>
      </w:r>
      <w:r w:rsidR="00E27C4E">
        <w:rPr>
          <w:rFonts w:ascii="Calibri" w:hAnsi="Calibri" w:cs="Calibri"/>
          <w:bCs/>
          <w:szCs w:val="20"/>
        </w:rPr>
        <w:t xml:space="preserve">with </w:t>
      </w:r>
      <w:r w:rsidR="00B91FD4">
        <w:rPr>
          <w:rFonts w:ascii="Calibri" w:hAnsi="Calibri" w:cs="Calibri"/>
          <w:bCs/>
          <w:szCs w:val="20"/>
        </w:rPr>
        <w:t xml:space="preserve">safety and federal </w:t>
      </w:r>
      <w:r w:rsidR="00CF6509">
        <w:rPr>
          <w:rFonts w:ascii="Calibri" w:hAnsi="Calibri" w:cs="Calibri"/>
          <w:bCs/>
          <w:szCs w:val="20"/>
        </w:rPr>
        <w:t xml:space="preserve">regulations, including FDA, TSA, </w:t>
      </w:r>
      <w:r w:rsidR="00162F8F">
        <w:rPr>
          <w:rFonts w:ascii="Calibri" w:hAnsi="Calibri" w:cs="Calibri"/>
          <w:bCs/>
          <w:szCs w:val="20"/>
        </w:rPr>
        <w:t xml:space="preserve">OSHA, and </w:t>
      </w:r>
      <w:r w:rsidR="00146B0B" w:rsidRPr="00146B0B">
        <w:rPr>
          <w:rFonts w:ascii="Calibri" w:hAnsi="Calibri" w:cs="Calibri"/>
          <w:bCs/>
          <w:szCs w:val="20"/>
        </w:rPr>
        <w:t>operational risk management</w:t>
      </w:r>
      <w:r w:rsidR="0036638A">
        <w:rPr>
          <w:rFonts w:ascii="Calibri" w:hAnsi="Calibri" w:cs="Calibri"/>
          <w:bCs/>
          <w:szCs w:val="20"/>
        </w:rPr>
        <w:t>.</w:t>
      </w:r>
      <w:r w:rsidR="00142991" w:rsidRPr="00142991">
        <w:t xml:space="preserve"> </w:t>
      </w:r>
      <w:r w:rsidR="00142991" w:rsidRPr="00142991">
        <w:rPr>
          <w:rFonts w:ascii="Calibri" w:hAnsi="Calibri" w:cs="Calibri"/>
          <w:bCs/>
          <w:szCs w:val="20"/>
        </w:rPr>
        <w:t>Adhered to stringent project scopes and timelines; documented staff objectives, schedules, and standard procedures.</w:t>
      </w:r>
    </w:p>
    <w:p w14:paraId="702BA70D" w14:textId="3B1DF988" w:rsidR="001D4351" w:rsidRPr="002A317C" w:rsidRDefault="006E68D1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Boosted </w:t>
      </w:r>
      <w:r w:rsidR="00784B64">
        <w:rPr>
          <w:rFonts w:ascii="Calibri" w:hAnsi="Calibri" w:cs="Calibri"/>
          <w:bCs/>
          <w:szCs w:val="20"/>
        </w:rPr>
        <w:t>team</w:t>
      </w:r>
      <w:r>
        <w:rPr>
          <w:rFonts w:ascii="Calibri" w:hAnsi="Calibri" w:cs="Calibri"/>
          <w:bCs/>
          <w:szCs w:val="20"/>
        </w:rPr>
        <w:t xml:space="preserve"> performance by </w:t>
      </w:r>
      <w:r w:rsidR="00A961FF">
        <w:rPr>
          <w:rFonts w:ascii="Calibri" w:hAnsi="Calibri" w:cs="Calibri"/>
          <w:bCs/>
          <w:szCs w:val="20"/>
        </w:rPr>
        <w:t>implementing training manuals</w:t>
      </w:r>
      <w:r w:rsidR="00471AA9">
        <w:rPr>
          <w:rFonts w:ascii="Calibri" w:hAnsi="Calibri" w:cs="Calibri"/>
          <w:bCs/>
          <w:szCs w:val="20"/>
        </w:rPr>
        <w:t>,</w:t>
      </w:r>
      <w:r w:rsidR="00A961FF">
        <w:rPr>
          <w:rFonts w:ascii="Calibri" w:hAnsi="Calibri" w:cs="Calibri"/>
          <w:bCs/>
          <w:szCs w:val="20"/>
        </w:rPr>
        <w:t xml:space="preserve"> </w:t>
      </w:r>
      <w:r w:rsidR="009949EC">
        <w:rPr>
          <w:rFonts w:ascii="Calibri" w:hAnsi="Calibri" w:cs="Calibri"/>
          <w:bCs/>
          <w:szCs w:val="20"/>
        </w:rPr>
        <w:t xml:space="preserve">disseminating </w:t>
      </w:r>
      <w:r w:rsidR="00DB63EE">
        <w:rPr>
          <w:rFonts w:ascii="Calibri" w:hAnsi="Calibri" w:cs="Calibri"/>
          <w:bCs/>
          <w:szCs w:val="20"/>
        </w:rPr>
        <w:t xml:space="preserve">Lean Six Sigma </w:t>
      </w:r>
      <w:r w:rsidR="009949EC">
        <w:rPr>
          <w:rFonts w:ascii="Calibri" w:hAnsi="Calibri" w:cs="Calibri"/>
          <w:bCs/>
          <w:szCs w:val="20"/>
        </w:rPr>
        <w:t>techniques</w:t>
      </w:r>
      <w:r w:rsidR="00471AA9">
        <w:rPr>
          <w:rFonts w:ascii="Calibri" w:hAnsi="Calibri" w:cs="Calibri"/>
          <w:bCs/>
          <w:szCs w:val="20"/>
        </w:rPr>
        <w:t xml:space="preserve">, and </w:t>
      </w:r>
      <w:r w:rsidR="001D4351">
        <w:rPr>
          <w:rFonts w:ascii="Calibri" w:hAnsi="Calibri" w:cs="Calibri"/>
          <w:bCs/>
          <w:szCs w:val="20"/>
        </w:rPr>
        <w:t>conducting</w:t>
      </w:r>
      <w:r w:rsidR="00AA2260">
        <w:rPr>
          <w:rFonts w:ascii="Calibri" w:hAnsi="Calibri" w:cs="Calibri"/>
          <w:bCs/>
          <w:szCs w:val="20"/>
        </w:rPr>
        <w:t xml:space="preserve"> safety briefings.</w:t>
      </w:r>
      <w:r w:rsidR="006B515B">
        <w:rPr>
          <w:rFonts w:ascii="Calibri" w:hAnsi="Calibri" w:cs="Calibri"/>
          <w:bCs/>
          <w:szCs w:val="20"/>
        </w:rPr>
        <w:t xml:space="preserve"> </w:t>
      </w:r>
      <w:r w:rsidR="0013471F">
        <w:rPr>
          <w:rFonts w:ascii="Calibri" w:hAnsi="Calibri" w:cs="Calibri"/>
          <w:bCs/>
          <w:szCs w:val="20"/>
        </w:rPr>
        <w:t xml:space="preserve">Improved </w:t>
      </w:r>
      <w:r w:rsidR="006B515B">
        <w:rPr>
          <w:rFonts w:ascii="Calibri" w:hAnsi="Calibri" w:cs="Calibri"/>
          <w:bCs/>
          <w:szCs w:val="20"/>
        </w:rPr>
        <w:t>staff</w:t>
      </w:r>
      <w:r w:rsidR="0013471F">
        <w:rPr>
          <w:rFonts w:ascii="Calibri" w:hAnsi="Calibri" w:cs="Calibri"/>
          <w:bCs/>
          <w:szCs w:val="20"/>
        </w:rPr>
        <w:t xml:space="preserve"> engagement by </w:t>
      </w:r>
      <w:r w:rsidR="006053C2">
        <w:rPr>
          <w:rFonts w:ascii="Calibri" w:hAnsi="Calibri" w:cs="Calibri"/>
          <w:bCs/>
          <w:szCs w:val="20"/>
        </w:rPr>
        <w:t>scheduling</w:t>
      </w:r>
      <w:r w:rsidR="00AC40D9">
        <w:rPr>
          <w:rFonts w:ascii="Calibri" w:hAnsi="Calibri" w:cs="Calibri"/>
          <w:bCs/>
          <w:szCs w:val="20"/>
        </w:rPr>
        <w:t xml:space="preserve"> </w:t>
      </w:r>
      <w:r w:rsidR="00FB7D8D">
        <w:rPr>
          <w:rFonts w:ascii="Calibri" w:hAnsi="Calibri" w:cs="Calibri"/>
          <w:bCs/>
          <w:szCs w:val="20"/>
        </w:rPr>
        <w:t>vacation time</w:t>
      </w:r>
      <w:r w:rsidR="00715115">
        <w:rPr>
          <w:rFonts w:ascii="Calibri" w:hAnsi="Calibri" w:cs="Calibri"/>
          <w:bCs/>
          <w:szCs w:val="20"/>
        </w:rPr>
        <w:t>, family events, and</w:t>
      </w:r>
      <w:r w:rsidR="003C3AD0">
        <w:rPr>
          <w:rFonts w:ascii="Calibri" w:hAnsi="Calibri" w:cs="Calibri"/>
          <w:bCs/>
          <w:szCs w:val="20"/>
        </w:rPr>
        <w:t xml:space="preserve"> teambuilding activities</w:t>
      </w:r>
      <w:r w:rsidR="00DA77CF">
        <w:rPr>
          <w:rFonts w:ascii="Calibri" w:hAnsi="Calibri" w:cs="Calibri"/>
          <w:bCs/>
          <w:szCs w:val="20"/>
        </w:rPr>
        <w:t>.</w:t>
      </w:r>
    </w:p>
    <w:p w14:paraId="07313E3C" w14:textId="0BC7BA55" w:rsidR="002E0FB4" w:rsidRPr="001E6889" w:rsidRDefault="005B2DBF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Furthered job transitions and </w:t>
      </w:r>
      <w:r w:rsidR="003C0AA8">
        <w:rPr>
          <w:rFonts w:ascii="Calibri" w:hAnsi="Calibri" w:cs="Calibri"/>
          <w:bCs/>
          <w:szCs w:val="20"/>
        </w:rPr>
        <w:t xml:space="preserve">continuing education </w:t>
      </w:r>
      <w:r w:rsidR="00AF7036">
        <w:rPr>
          <w:rFonts w:ascii="Calibri" w:hAnsi="Calibri" w:cs="Calibri"/>
          <w:bCs/>
          <w:szCs w:val="20"/>
        </w:rPr>
        <w:t xml:space="preserve">for </w:t>
      </w:r>
      <w:r w:rsidR="0018326A">
        <w:rPr>
          <w:rFonts w:ascii="Calibri" w:hAnsi="Calibri" w:cs="Calibri"/>
          <w:bCs/>
          <w:szCs w:val="20"/>
        </w:rPr>
        <w:t>employees</w:t>
      </w:r>
      <w:r w:rsidR="008D6012">
        <w:rPr>
          <w:rFonts w:ascii="Calibri" w:hAnsi="Calibri" w:cs="Calibri"/>
          <w:bCs/>
          <w:szCs w:val="20"/>
        </w:rPr>
        <w:t xml:space="preserve"> by organizing personal and career development programs</w:t>
      </w:r>
      <w:r w:rsidR="00EE108E">
        <w:rPr>
          <w:rFonts w:ascii="Calibri" w:hAnsi="Calibri" w:cs="Calibri"/>
          <w:bCs/>
          <w:szCs w:val="20"/>
        </w:rPr>
        <w:t xml:space="preserve">, including a </w:t>
      </w:r>
      <w:r w:rsidR="004E5AD0" w:rsidRPr="004E5AD0">
        <w:rPr>
          <w:rFonts w:ascii="Calibri" w:hAnsi="Calibri" w:cs="Calibri"/>
          <w:bCs/>
          <w:szCs w:val="20"/>
        </w:rPr>
        <w:t>Lean Six Sigma Yellow Belt</w:t>
      </w:r>
      <w:r w:rsidR="004E5AD0">
        <w:rPr>
          <w:rFonts w:ascii="Calibri" w:hAnsi="Calibri" w:cs="Calibri"/>
          <w:bCs/>
          <w:szCs w:val="20"/>
        </w:rPr>
        <w:t xml:space="preserve"> course for </w:t>
      </w:r>
      <w:r w:rsidR="00BF140A">
        <w:rPr>
          <w:rFonts w:ascii="Calibri" w:hAnsi="Calibri" w:cs="Calibri"/>
          <w:bCs/>
          <w:szCs w:val="20"/>
        </w:rPr>
        <w:t>deployed sailors.</w:t>
      </w:r>
    </w:p>
    <w:p w14:paraId="445A0C37" w14:textId="77777777" w:rsidR="00D31388" w:rsidRDefault="00D31388" w:rsidP="002A317C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7DFD71BC" w14:textId="4E4E174C" w:rsidR="00225BD4" w:rsidRPr="00D74C37" w:rsidRDefault="00EB156E" w:rsidP="002A317C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EB156E">
        <w:rPr>
          <w:rFonts w:cstheme="minorHAnsi"/>
          <w:b/>
          <w:color w:val="000000" w:themeColor="text1"/>
          <w:szCs w:val="20"/>
          <w:lang w:val="en-GB"/>
        </w:rPr>
        <w:t>Logistics Specialist</w:t>
      </w:r>
      <w:r w:rsidR="00966562">
        <w:rPr>
          <w:rFonts w:cstheme="minorHAnsi"/>
          <w:b/>
          <w:color w:val="000000" w:themeColor="text1"/>
          <w:szCs w:val="20"/>
          <w:lang w:val="en-GB"/>
        </w:rPr>
        <w:t>,</w:t>
      </w:r>
      <w:r w:rsidR="00966562" w:rsidRPr="00966562">
        <w:rPr>
          <w:rFonts w:cstheme="minorHAnsi"/>
          <w:b/>
          <w:color w:val="000000" w:themeColor="text1"/>
          <w:szCs w:val="20"/>
          <w:lang w:val="en-GB"/>
        </w:rPr>
        <w:t xml:space="preserve"> United States </w:t>
      </w:r>
      <w:r w:rsidR="00237365">
        <w:rPr>
          <w:rFonts w:cstheme="minorHAnsi"/>
          <w:b/>
          <w:color w:val="000000" w:themeColor="text1"/>
          <w:szCs w:val="20"/>
          <w:lang w:val="en-GB"/>
        </w:rPr>
        <w:t>Army</w:t>
      </w:r>
      <w:r w:rsidR="00225BD4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921D74">
        <w:rPr>
          <w:rFonts w:cstheme="minorHAnsi"/>
          <w:bCs/>
          <w:color w:val="000000" w:themeColor="text1"/>
          <w:szCs w:val="20"/>
          <w:lang w:val="en-GB"/>
        </w:rPr>
        <w:t>11</w:t>
      </w:r>
      <w:r w:rsidR="00225BD4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5175B3">
        <w:rPr>
          <w:rFonts w:cstheme="minorHAnsi"/>
          <w:bCs/>
          <w:color w:val="000000" w:themeColor="text1"/>
          <w:szCs w:val="20"/>
          <w:lang w:val="en-GB"/>
        </w:rPr>
        <w:t>2017</w:t>
      </w:r>
      <w:r w:rsidR="00225BD4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027239">
        <w:rPr>
          <w:rFonts w:cstheme="minorHAnsi"/>
          <w:bCs/>
          <w:color w:val="000000" w:themeColor="text1"/>
          <w:szCs w:val="20"/>
          <w:lang w:val="en-GB"/>
        </w:rPr>
        <w:t>11/2022</w:t>
      </w:r>
    </w:p>
    <w:p w14:paraId="35DE7E9B" w14:textId="4FD68769" w:rsidR="00443833" w:rsidRDefault="00B53FA0" w:rsidP="002A317C">
      <w:pPr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Supervised </w:t>
      </w:r>
      <w:r w:rsidR="00717297">
        <w:rPr>
          <w:rFonts w:ascii="Calibri" w:hAnsi="Calibri" w:cs="Calibri"/>
          <w:bCs/>
          <w:szCs w:val="20"/>
        </w:rPr>
        <w:t xml:space="preserve">end-to-end inventory management operations, </w:t>
      </w:r>
      <w:r w:rsidR="004B2E37">
        <w:rPr>
          <w:rFonts w:ascii="Calibri" w:hAnsi="Calibri" w:cs="Calibri"/>
          <w:bCs/>
          <w:szCs w:val="20"/>
        </w:rPr>
        <w:t xml:space="preserve">including </w:t>
      </w:r>
      <w:r w:rsidR="00C70019">
        <w:rPr>
          <w:rFonts w:ascii="Calibri" w:hAnsi="Calibri" w:cs="Calibri"/>
          <w:bCs/>
          <w:szCs w:val="20"/>
        </w:rPr>
        <w:t xml:space="preserve">sourcing, </w:t>
      </w:r>
      <w:r w:rsidR="000B389B">
        <w:rPr>
          <w:rFonts w:ascii="Calibri" w:hAnsi="Calibri" w:cs="Calibri"/>
          <w:bCs/>
          <w:szCs w:val="20"/>
        </w:rPr>
        <w:t>ordering, and transportation.</w:t>
      </w:r>
      <w:r w:rsidR="005A2EDE">
        <w:rPr>
          <w:rFonts w:ascii="Calibri" w:hAnsi="Calibri" w:cs="Calibri"/>
          <w:bCs/>
          <w:szCs w:val="20"/>
        </w:rPr>
        <w:t xml:space="preserve"> </w:t>
      </w:r>
      <w:r w:rsidR="00C74A53">
        <w:rPr>
          <w:rFonts w:ascii="Calibri" w:hAnsi="Calibri" w:cs="Calibri"/>
          <w:bCs/>
          <w:szCs w:val="20"/>
        </w:rPr>
        <w:t xml:space="preserve">Drove cost savings while </w:t>
      </w:r>
      <w:r w:rsidR="00E404D8">
        <w:rPr>
          <w:rFonts w:ascii="Calibri" w:hAnsi="Calibri" w:cs="Calibri"/>
          <w:bCs/>
          <w:szCs w:val="20"/>
        </w:rPr>
        <w:t>controlling</w:t>
      </w:r>
      <w:r w:rsidR="00B335CF">
        <w:rPr>
          <w:rFonts w:ascii="Calibri" w:hAnsi="Calibri" w:cs="Calibri"/>
          <w:bCs/>
          <w:szCs w:val="20"/>
        </w:rPr>
        <w:t xml:space="preserve"> a $10.5M budget</w:t>
      </w:r>
      <w:r w:rsidR="00E404D8">
        <w:rPr>
          <w:rFonts w:ascii="Calibri" w:hAnsi="Calibri" w:cs="Calibri"/>
          <w:bCs/>
          <w:szCs w:val="20"/>
        </w:rPr>
        <w:t xml:space="preserve"> as finance manager.</w:t>
      </w:r>
      <w:r w:rsidR="00124B2F" w:rsidRPr="00124B2F">
        <w:rPr>
          <w:rFonts w:cstheme="minorHAnsi"/>
          <w:lang w:val="en-GB"/>
        </w:rPr>
        <w:t xml:space="preserve"> </w:t>
      </w:r>
      <w:r w:rsidR="00124B2F">
        <w:rPr>
          <w:rFonts w:cstheme="minorHAnsi"/>
          <w:lang w:val="en-GB"/>
        </w:rPr>
        <w:t>Oversaw and mentored 500 personnel.</w:t>
      </w:r>
      <w:r w:rsidR="00A732D4" w:rsidRPr="00A732D4">
        <w:rPr>
          <w:rFonts w:ascii="Calibri" w:hAnsi="Calibri" w:cs="Calibri"/>
          <w:bCs/>
          <w:szCs w:val="20"/>
        </w:rPr>
        <w:t xml:space="preserve"> </w:t>
      </w:r>
      <w:r w:rsidR="00A732D4">
        <w:rPr>
          <w:rFonts w:ascii="Calibri" w:hAnsi="Calibri" w:cs="Calibri"/>
          <w:bCs/>
          <w:szCs w:val="20"/>
        </w:rPr>
        <w:t>Enforced COVID-19 regulations across ~66 departments.</w:t>
      </w:r>
      <w:r w:rsidR="00095265" w:rsidRPr="00095265">
        <w:rPr>
          <w:rFonts w:ascii="Calibri" w:hAnsi="Calibri" w:cs="Calibri"/>
          <w:bCs/>
          <w:szCs w:val="20"/>
        </w:rPr>
        <w:t xml:space="preserve"> </w:t>
      </w:r>
      <w:r w:rsidR="00095265">
        <w:rPr>
          <w:rFonts w:ascii="Calibri" w:hAnsi="Calibri" w:cs="Calibri"/>
          <w:bCs/>
          <w:szCs w:val="20"/>
        </w:rPr>
        <w:t>Expedited stock tracking by replacing manual processing with an Excel spreadsheet.</w:t>
      </w:r>
    </w:p>
    <w:p w14:paraId="7415A5C7" w14:textId="77777777" w:rsidR="00F94683" w:rsidRPr="00F94683" w:rsidRDefault="00F94683" w:rsidP="002A317C">
      <w:pPr>
        <w:jc w:val="both"/>
        <w:rPr>
          <w:rFonts w:ascii="Calibri" w:hAnsi="Calibri" w:cs="Calibri"/>
          <w:bCs/>
          <w:sz w:val="6"/>
          <w:szCs w:val="6"/>
        </w:rPr>
      </w:pPr>
    </w:p>
    <w:p w14:paraId="17317D3F" w14:textId="364B8865" w:rsidR="00110E65" w:rsidRPr="00847A12" w:rsidRDefault="00812C35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 w:rsidRPr="00847A12">
        <w:rPr>
          <w:rFonts w:ascii="Calibri" w:hAnsi="Calibri" w:cs="Calibri"/>
          <w:bCs/>
          <w:szCs w:val="20"/>
        </w:rPr>
        <w:t>Ensured stock accuracy while overseeing ~240 purchase orders of assets worth $8.7M.</w:t>
      </w:r>
      <w:r w:rsidR="00A164B0" w:rsidRPr="00847A12">
        <w:rPr>
          <w:rFonts w:ascii="Calibri" w:hAnsi="Calibri" w:cs="Calibri"/>
          <w:bCs/>
          <w:szCs w:val="20"/>
        </w:rPr>
        <w:t xml:space="preserve"> </w:t>
      </w:r>
      <w:r w:rsidR="001123EA" w:rsidRPr="00847A12">
        <w:rPr>
          <w:rFonts w:ascii="Calibri" w:hAnsi="Calibri" w:cs="Calibri"/>
          <w:bCs/>
          <w:szCs w:val="20"/>
        </w:rPr>
        <w:t xml:space="preserve">Conducted monthly and quarterly quality assurance audits and presented </w:t>
      </w:r>
      <w:r w:rsidR="003F0507" w:rsidRPr="00847A12">
        <w:rPr>
          <w:rFonts w:ascii="Calibri" w:hAnsi="Calibri" w:cs="Calibri"/>
          <w:bCs/>
          <w:szCs w:val="20"/>
        </w:rPr>
        <w:t>discrepancy</w:t>
      </w:r>
      <w:r w:rsidR="00275FC7" w:rsidRPr="00847A12">
        <w:rPr>
          <w:rFonts w:ascii="Calibri" w:hAnsi="Calibri" w:cs="Calibri"/>
          <w:bCs/>
          <w:szCs w:val="20"/>
        </w:rPr>
        <w:t xml:space="preserve"> reports to item managers.</w:t>
      </w:r>
    </w:p>
    <w:p w14:paraId="735A6E8F" w14:textId="77C154EE" w:rsidR="008A5915" w:rsidRPr="00332573" w:rsidRDefault="00AD1CFF" w:rsidP="002A317C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Superintended </w:t>
      </w:r>
      <w:r w:rsidR="00F36709">
        <w:rPr>
          <w:rFonts w:ascii="Calibri" w:hAnsi="Calibri" w:cs="Calibri"/>
          <w:bCs/>
          <w:szCs w:val="20"/>
        </w:rPr>
        <w:t xml:space="preserve">the onshore loading and </w:t>
      </w:r>
      <w:r w:rsidR="001946C1">
        <w:rPr>
          <w:rFonts w:ascii="Calibri" w:hAnsi="Calibri" w:cs="Calibri"/>
          <w:bCs/>
          <w:szCs w:val="20"/>
        </w:rPr>
        <w:t>shipping of</w:t>
      </w:r>
      <w:r w:rsidR="00E30E9C">
        <w:rPr>
          <w:rFonts w:ascii="Calibri" w:hAnsi="Calibri" w:cs="Calibri"/>
          <w:bCs/>
          <w:szCs w:val="20"/>
        </w:rPr>
        <w:t xml:space="preserve"> PPE and vaccinations worth $1.7M </w:t>
      </w:r>
      <w:r w:rsidR="00DE7E62">
        <w:rPr>
          <w:rFonts w:ascii="Calibri" w:hAnsi="Calibri" w:cs="Calibri"/>
          <w:bCs/>
          <w:szCs w:val="20"/>
        </w:rPr>
        <w:t xml:space="preserve">on a deployed vessel </w:t>
      </w:r>
      <w:r w:rsidR="00B53FD1">
        <w:rPr>
          <w:rFonts w:ascii="Calibri" w:hAnsi="Calibri" w:cs="Calibri"/>
          <w:bCs/>
          <w:szCs w:val="20"/>
        </w:rPr>
        <w:t>following COVID-19</w:t>
      </w:r>
      <w:r w:rsidR="009F568C">
        <w:rPr>
          <w:rFonts w:ascii="Calibri" w:hAnsi="Calibri" w:cs="Calibri"/>
          <w:bCs/>
          <w:szCs w:val="20"/>
        </w:rPr>
        <w:t>.</w:t>
      </w:r>
      <w:r w:rsidR="0047569E" w:rsidRPr="0047569E">
        <w:rPr>
          <w:rFonts w:ascii="Calibri" w:hAnsi="Calibri" w:cs="Calibri"/>
          <w:bCs/>
          <w:szCs w:val="20"/>
        </w:rPr>
        <w:t xml:space="preserve"> </w:t>
      </w:r>
      <w:r w:rsidR="0047569E">
        <w:rPr>
          <w:rFonts w:ascii="Calibri" w:hAnsi="Calibri" w:cs="Calibri"/>
          <w:bCs/>
          <w:szCs w:val="20"/>
        </w:rPr>
        <w:t xml:space="preserve">Reinitiated inventory procurement by securing </w:t>
      </w:r>
      <w:r w:rsidR="0047569E" w:rsidRPr="002074CE">
        <w:rPr>
          <w:rFonts w:ascii="Calibri" w:hAnsi="Calibri" w:cs="Calibri"/>
          <w:bCs/>
          <w:szCs w:val="20"/>
        </w:rPr>
        <w:t>medical equipment and supplies</w:t>
      </w:r>
      <w:r w:rsidR="0047569E">
        <w:rPr>
          <w:rFonts w:ascii="Calibri" w:hAnsi="Calibri" w:cs="Calibri"/>
          <w:bCs/>
          <w:szCs w:val="20"/>
        </w:rPr>
        <w:t xml:space="preserve"> worth $450K.</w:t>
      </w:r>
    </w:p>
    <w:p w14:paraId="6A70A991" w14:textId="77777777" w:rsidR="0062206D" w:rsidRPr="002A317C" w:rsidRDefault="0062206D" w:rsidP="0062206D">
      <w:pPr>
        <w:pStyle w:val="ListParagraph"/>
        <w:numPr>
          <w:ilvl w:val="0"/>
          <w:numId w:val="1"/>
        </w:numPr>
        <w:ind w:left="360"/>
        <w:jc w:val="both"/>
        <w:rPr>
          <w:rFonts w:ascii="Calibri" w:hAnsi="Calibri" w:cs="Calibri"/>
          <w:bCs/>
          <w:szCs w:val="20"/>
        </w:rPr>
      </w:pPr>
      <w:r>
        <w:rPr>
          <w:rFonts w:ascii="Calibri" w:hAnsi="Calibri" w:cs="Calibri"/>
          <w:bCs/>
          <w:szCs w:val="20"/>
        </w:rPr>
        <w:t xml:space="preserve">Won a </w:t>
      </w:r>
      <w:r w:rsidRPr="00376E0F">
        <w:rPr>
          <w:rFonts w:ascii="Calibri" w:hAnsi="Calibri" w:cs="Calibri"/>
          <w:bCs/>
          <w:szCs w:val="20"/>
        </w:rPr>
        <w:t>Navy &amp; Marine Corps</w:t>
      </w:r>
      <w:r w:rsidRPr="00376E0F">
        <w:t xml:space="preserve"> </w:t>
      </w:r>
      <w:r w:rsidRPr="00376E0F">
        <w:rPr>
          <w:rFonts w:ascii="Calibri" w:hAnsi="Calibri" w:cs="Calibri"/>
          <w:bCs/>
          <w:szCs w:val="20"/>
        </w:rPr>
        <w:t>Achievement Medal</w:t>
      </w:r>
      <w:r>
        <w:rPr>
          <w:rFonts w:ascii="Calibri" w:hAnsi="Calibri" w:cs="Calibri"/>
          <w:bCs/>
          <w:szCs w:val="20"/>
        </w:rPr>
        <w:t xml:space="preserve"> by streamlining purchasing, compliance, and administrative processes.</w:t>
      </w:r>
    </w:p>
    <w:p w14:paraId="7A66DA9A" w14:textId="77777777" w:rsidR="008A5915" w:rsidRPr="008A5915" w:rsidRDefault="008A5915" w:rsidP="00F11C20">
      <w:pPr>
        <w:rPr>
          <w:rFonts w:cstheme="minorHAnsi"/>
          <w:lang w:val="en-GB"/>
        </w:rPr>
      </w:pPr>
    </w:p>
    <w:p w14:paraId="172104EE" w14:textId="156C3A77" w:rsidR="00C01552" w:rsidRPr="00BF1C55" w:rsidRDefault="00D75FA1" w:rsidP="00F11C20">
      <w:pPr>
        <w:tabs>
          <w:tab w:val="right" w:pos="10800"/>
        </w:tabs>
        <w:rPr>
          <w:b/>
          <w:spacing w:val="20"/>
          <w:u w:val="single"/>
          <w:lang w:val="en-GB"/>
        </w:rPr>
      </w:pPr>
      <w:r w:rsidRPr="00D75FA1">
        <w:rPr>
          <w:b/>
          <w:spacing w:val="20"/>
          <w:u w:val="single"/>
          <w:lang w:val="en-GB"/>
        </w:rPr>
        <w:t>EDUCATION &amp; PROFESSIONAL DEVELOPMENT</w:t>
      </w:r>
      <w:r w:rsidR="00EE0E94" w:rsidRPr="00B20D07">
        <w:rPr>
          <w:b/>
          <w:spacing w:val="20"/>
          <w:u w:val="single"/>
          <w:lang w:val="en-GB"/>
        </w:rPr>
        <w:tab/>
      </w:r>
    </w:p>
    <w:p w14:paraId="1C9C0F5E" w14:textId="411F940B" w:rsidR="00837BAB" w:rsidRDefault="00B57684" w:rsidP="00F11C20">
      <w:pPr>
        <w:tabs>
          <w:tab w:val="right" w:pos="10800"/>
        </w:tabs>
        <w:rPr>
          <w:rFonts w:cstheme="minorHAnsi"/>
          <w:color w:val="000000" w:themeColor="text1"/>
          <w:szCs w:val="20"/>
          <w:lang w:val="en-GB"/>
        </w:rPr>
      </w:pPr>
      <w:r w:rsidRPr="00521726">
        <w:rPr>
          <w:rFonts w:cstheme="minorHAnsi"/>
          <w:b/>
          <w:bCs/>
          <w:color w:val="000000" w:themeColor="text1"/>
          <w:szCs w:val="20"/>
          <w:lang w:val="en-GB"/>
        </w:rPr>
        <w:t>Bachelor of Arts in Operations Management &amp; Analysis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CF6FFE" w:rsidRPr="00CF6FFE">
        <w:rPr>
          <w:rFonts w:cstheme="minorHAnsi"/>
          <w:color w:val="000000" w:themeColor="text1"/>
          <w:szCs w:val="20"/>
          <w:lang w:val="en-GB"/>
        </w:rPr>
        <w:t xml:space="preserve">University of </w:t>
      </w:r>
      <w:r w:rsidR="002219BB">
        <w:rPr>
          <w:rFonts w:cstheme="minorHAnsi"/>
          <w:color w:val="000000" w:themeColor="text1"/>
          <w:szCs w:val="20"/>
          <w:lang w:val="en-GB"/>
        </w:rPr>
        <w:t>Florida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7D215E">
        <w:rPr>
          <w:rFonts w:cstheme="minorHAnsi"/>
          <w:color w:val="000000" w:themeColor="text1"/>
          <w:szCs w:val="20"/>
          <w:lang w:val="en-GB"/>
        </w:rPr>
        <w:t>202</w:t>
      </w:r>
      <w:r w:rsidR="00095BB1">
        <w:rPr>
          <w:rFonts w:cstheme="minorHAnsi"/>
          <w:color w:val="000000" w:themeColor="text1"/>
          <w:szCs w:val="20"/>
          <w:lang w:val="en-GB"/>
        </w:rPr>
        <w:t>4</w:t>
      </w:r>
    </w:p>
    <w:p w14:paraId="7A6C63D1" w14:textId="213D47E4" w:rsidR="000E620D" w:rsidRPr="00C73225" w:rsidRDefault="000E620D" w:rsidP="00F11C2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 w:val="4"/>
          <w:szCs w:val="4"/>
          <w:lang w:val="en-GB"/>
        </w:rPr>
      </w:pPr>
    </w:p>
    <w:p w14:paraId="4B4AB50A" w14:textId="62E7A500" w:rsidR="008576FA" w:rsidRPr="00DB2F9C" w:rsidRDefault="008576FA" w:rsidP="008576FA">
      <w:pPr>
        <w:ind w:left="360" w:hanging="360"/>
        <w:jc w:val="both"/>
      </w:pPr>
      <w:r>
        <w:t>Certifications</w:t>
      </w:r>
      <w:r w:rsidRPr="00333195">
        <w:t>:</w:t>
      </w:r>
      <w:r>
        <w:t xml:space="preserve"> </w:t>
      </w:r>
      <w:r w:rsidR="007B1E28" w:rsidRPr="007B1E28">
        <w:t xml:space="preserve">Lean Six Sigma Black Belt, Star 6 Sigma </w:t>
      </w:r>
      <w:r w:rsidR="00E56D63">
        <w:t xml:space="preserve">(2022); </w:t>
      </w:r>
      <w:r w:rsidR="003574D0" w:rsidRPr="003574D0">
        <w:t>Agile Project Management</w:t>
      </w:r>
      <w:r w:rsidR="00F43BF9">
        <w:t xml:space="preserve">, Coursera (2022); </w:t>
      </w:r>
      <w:r w:rsidR="000023FD" w:rsidRPr="000023FD">
        <w:t>Project Management Professional (PMP), Coursera</w:t>
      </w:r>
      <w:r w:rsidR="000023FD">
        <w:t xml:space="preserve"> (</w:t>
      </w:r>
      <w:r w:rsidR="00EA5F15">
        <w:t>2021</w:t>
      </w:r>
      <w:r w:rsidR="000023FD">
        <w:t xml:space="preserve">); </w:t>
      </w:r>
      <w:r w:rsidR="002B298A" w:rsidRPr="002B298A">
        <w:t>Motivation &amp; Team Leadership</w:t>
      </w:r>
      <w:r w:rsidR="002B298A">
        <w:t xml:space="preserve">, </w:t>
      </w:r>
      <w:r w:rsidR="002B298A" w:rsidRPr="002B298A">
        <w:t>Navy e-Learning</w:t>
      </w:r>
      <w:r w:rsidR="002B298A">
        <w:t xml:space="preserve"> (2019); </w:t>
      </w:r>
      <w:r w:rsidR="00E022E3" w:rsidRPr="00E022E3">
        <w:t>Office Specialist, Microsoft</w:t>
      </w:r>
      <w:r w:rsidR="001F3B8C">
        <w:t xml:space="preserve"> (2019)</w:t>
      </w:r>
      <w:r w:rsidR="00A047BB">
        <w:t>.</w:t>
      </w:r>
    </w:p>
    <w:p w14:paraId="7E246116" w14:textId="77777777" w:rsidR="00153A4D" w:rsidRDefault="00153A4D" w:rsidP="00F11C20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</w:p>
    <w:p w14:paraId="735DB551" w14:textId="7D35AA30" w:rsidR="00090EE4" w:rsidRDefault="00BF7E2D" w:rsidP="00F11C20">
      <w:pPr>
        <w:tabs>
          <w:tab w:val="right" w:pos="10800"/>
        </w:tabs>
        <w:jc w:val="both"/>
        <w:rPr>
          <w:bCs/>
          <w:lang w:val="en-GB"/>
        </w:rPr>
      </w:pPr>
      <w:r w:rsidRPr="006E5E31">
        <w:rPr>
          <w:b/>
          <w:spacing w:val="20"/>
          <w:u w:val="single"/>
          <w:lang w:val="en-GB"/>
        </w:rPr>
        <w:lastRenderedPageBreak/>
        <w:t>TOOLS</w:t>
      </w:r>
      <w:r w:rsidR="001E7562">
        <w:rPr>
          <w:b/>
          <w:spacing w:val="20"/>
          <w:u w:val="single"/>
          <w:lang w:val="en-GB"/>
        </w:rPr>
        <w:t xml:space="preserve"> &amp; TECHNOLOGIES</w:t>
      </w:r>
      <w:r w:rsidR="00014394" w:rsidRPr="006E5E31">
        <w:rPr>
          <w:b/>
          <w:lang w:val="en-GB"/>
        </w:rPr>
        <w:t>:</w:t>
      </w:r>
      <w:r w:rsidR="0004012E" w:rsidRPr="0004012E">
        <w:t xml:space="preserve"> </w:t>
      </w:r>
      <w:r w:rsidR="0004012E" w:rsidRPr="0004012E">
        <w:rPr>
          <w:bCs/>
          <w:lang w:val="en-GB"/>
        </w:rPr>
        <w:t>Adobe Workfront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Quickbase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Buildertrend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Visual Planning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monday.com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Asana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ClickUp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Zoho</w:t>
      </w:r>
      <w:r w:rsidR="00D8677B">
        <w:rPr>
          <w:bCs/>
          <w:lang w:val="en-GB"/>
        </w:rPr>
        <w:t>;</w:t>
      </w:r>
      <w:r w:rsidR="0004012E" w:rsidRPr="0004012E">
        <w:rPr>
          <w:bCs/>
          <w:lang w:val="en-GB"/>
        </w:rPr>
        <w:t xml:space="preserve"> Capterra</w:t>
      </w:r>
      <w:r w:rsidR="00D8677B">
        <w:rPr>
          <w:bCs/>
          <w:lang w:val="en-GB"/>
        </w:rPr>
        <w:t>;</w:t>
      </w:r>
      <w:r w:rsidR="00D822E3" w:rsidRPr="00D822E3">
        <w:t xml:space="preserve"> </w:t>
      </w:r>
      <w:r w:rsidR="00D822E3" w:rsidRPr="00D822E3">
        <w:rPr>
          <w:bCs/>
          <w:lang w:val="en-GB"/>
        </w:rPr>
        <w:t>Microsoft Office Suite</w:t>
      </w:r>
      <w:r w:rsidR="00D8677B">
        <w:rPr>
          <w:bCs/>
          <w:lang w:val="en-GB"/>
        </w:rPr>
        <w:t>;</w:t>
      </w:r>
      <w:r w:rsidR="00D822E3" w:rsidRPr="00D822E3">
        <w:rPr>
          <w:bCs/>
          <w:lang w:val="en-GB"/>
        </w:rPr>
        <w:t xml:space="preserve"> Google Workspace</w:t>
      </w:r>
      <w:r w:rsidR="00D8677B">
        <w:rPr>
          <w:bCs/>
          <w:lang w:val="en-GB"/>
        </w:rPr>
        <w:t>;</w:t>
      </w:r>
      <w:r w:rsidR="009A163A">
        <w:rPr>
          <w:bCs/>
          <w:lang w:val="en-GB"/>
        </w:rPr>
        <w:t xml:space="preserve"> </w:t>
      </w:r>
      <w:r w:rsidR="006900DF" w:rsidRPr="006900DF">
        <w:rPr>
          <w:bCs/>
          <w:lang w:val="en-GB"/>
        </w:rPr>
        <w:t>Work Breakdown Structures (WBS)</w:t>
      </w:r>
      <w:r w:rsidR="00D8677B">
        <w:rPr>
          <w:bCs/>
          <w:lang w:val="en-GB"/>
        </w:rPr>
        <w:t>;</w:t>
      </w:r>
      <w:r w:rsidR="006900DF" w:rsidRPr="006900DF">
        <w:rPr>
          <w:bCs/>
          <w:lang w:val="en-GB"/>
        </w:rPr>
        <w:t xml:space="preserve"> Nautical Charts.</w:t>
      </w:r>
    </w:p>
    <w:sectPr w:rsidR="00090EE4" w:rsidSect="00AF79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E54F1" w14:textId="77777777" w:rsidR="00FD32CF" w:rsidRDefault="00FD32CF" w:rsidP="00877B34">
      <w:pPr>
        <w:spacing w:line="240" w:lineRule="auto"/>
      </w:pPr>
      <w:r>
        <w:separator/>
      </w:r>
    </w:p>
  </w:endnote>
  <w:endnote w:type="continuationSeparator" w:id="0">
    <w:p w14:paraId="1D133063" w14:textId="77777777" w:rsidR="00FD32CF" w:rsidRDefault="00FD32CF" w:rsidP="00877B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A9E4B" w14:textId="77777777" w:rsidR="00877B34" w:rsidRDefault="00877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9E910" w14:textId="77777777" w:rsidR="00877B34" w:rsidRDefault="00877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FCF26" w14:textId="77777777" w:rsidR="00877B34" w:rsidRDefault="00877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75D0B" w14:textId="77777777" w:rsidR="00FD32CF" w:rsidRDefault="00FD32CF" w:rsidP="00877B34">
      <w:pPr>
        <w:spacing w:line="240" w:lineRule="auto"/>
      </w:pPr>
      <w:r>
        <w:separator/>
      </w:r>
    </w:p>
  </w:footnote>
  <w:footnote w:type="continuationSeparator" w:id="0">
    <w:p w14:paraId="544986F7" w14:textId="77777777" w:rsidR="00FD32CF" w:rsidRDefault="00FD32CF" w:rsidP="00877B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4AB34" w14:textId="1DC6AC27" w:rsidR="00877B34" w:rsidRDefault="00877B34">
    <w:pPr>
      <w:pStyle w:val="Header"/>
    </w:pPr>
    <w:r>
      <w:rPr>
        <w:noProof/>
      </w:rPr>
      <w:pict w14:anchorId="69C71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13829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30AE9" w14:textId="14E18694" w:rsidR="00877B34" w:rsidRDefault="00877B34">
    <w:pPr>
      <w:pStyle w:val="Header"/>
    </w:pPr>
    <w:r>
      <w:rPr>
        <w:noProof/>
      </w:rPr>
      <w:pict w14:anchorId="2AF4A8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13830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2872C" w14:textId="61E07BF1" w:rsidR="00877B34" w:rsidRDefault="00877B34">
    <w:pPr>
      <w:pStyle w:val="Header"/>
    </w:pPr>
    <w:r>
      <w:rPr>
        <w:noProof/>
      </w:rPr>
      <w:pict w14:anchorId="7BFFC2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13828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2B4A"/>
    <w:multiLevelType w:val="hybridMultilevel"/>
    <w:tmpl w:val="F144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Mq4FAAy2dJQtAAAA"/>
  </w:docVars>
  <w:rsids>
    <w:rsidRoot w:val="008B16BE"/>
    <w:rsid w:val="000001C1"/>
    <w:rsid w:val="000006BC"/>
    <w:rsid w:val="00000794"/>
    <w:rsid w:val="000019F3"/>
    <w:rsid w:val="000023FD"/>
    <w:rsid w:val="00002607"/>
    <w:rsid w:val="00002ACB"/>
    <w:rsid w:val="00002BEC"/>
    <w:rsid w:val="00002BFE"/>
    <w:rsid w:val="00005748"/>
    <w:rsid w:val="00005B18"/>
    <w:rsid w:val="00005CC8"/>
    <w:rsid w:val="000073D9"/>
    <w:rsid w:val="000104A5"/>
    <w:rsid w:val="0001081C"/>
    <w:rsid w:val="00010AFE"/>
    <w:rsid w:val="00010D17"/>
    <w:rsid w:val="0001124F"/>
    <w:rsid w:val="0001208C"/>
    <w:rsid w:val="00012C57"/>
    <w:rsid w:val="00013018"/>
    <w:rsid w:val="000133E7"/>
    <w:rsid w:val="00013E1A"/>
    <w:rsid w:val="00014394"/>
    <w:rsid w:val="000148C0"/>
    <w:rsid w:val="0001633C"/>
    <w:rsid w:val="00016557"/>
    <w:rsid w:val="000167D6"/>
    <w:rsid w:val="00016D24"/>
    <w:rsid w:val="00016F57"/>
    <w:rsid w:val="00017E6F"/>
    <w:rsid w:val="00020245"/>
    <w:rsid w:val="0002076E"/>
    <w:rsid w:val="00021010"/>
    <w:rsid w:val="00021386"/>
    <w:rsid w:val="000225BC"/>
    <w:rsid w:val="00022654"/>
    <w:rsid w:val="000231A9"/>
    <w:rsid w:val="00023247"/>
    <w:rsid w:val="00023AD9"/>
    <w:rsid w:val="00024BA1"/>
    <w:rsid w:val="00025046"/>
    <w:rsid w:val="000258A7"/>
    <w:rsid w:val="000259A0"/>
    <w:rsid w:val="00026035"/>
    <w:rsid w:val="0002710E"/>
    <w:rsid w:val="00027239"/>
    <w:rsid w:val="00027FDA"/>
    <w:rsid w:val="000304CD"/>
    <w:rsid w:val="000305A4"/>
    <w:rsid w:val="00031509"/>
    <w:rsid w:val="0003237D"/>
    <w:rsid w:val="00032C2F"/>
    <w:rsid w:val="000334AC"/>
    <w:rsid w:val="00034021"/>
    <w:rsid w:val="00035085"/>
    <w:rsid w:val="00035570"/>
    <w:rsid w:val="000359B9"/>
    <w:rsid w:val="000362B6"/>
    <w:rsid w:val="00036BFC"/>
    <w:rsid w:val="00037644"/>
    <w:rsid w:val="00037BE8"/>
    <w:rsid w:val="00037CFB"/>
    <w:rsid w:val="0004012E"/>
    <w:rsid w:val="000405F4"/>
    <w:rsid w:val="00040B82"/>
    <w:rsid w:val="00040E9A"/>
    <w:rsid w:val="0004188B"/>
    <w:rsid w:val="000440EA"/>
    <w:rsid w:val="000442B1"/>
    <w:rsid w:val="000445AD"/>
    <w:rsid w:val="000445B7"/>
    <w:rsid w:val="00044A07"/>
    <w:rsid w:val="00044CA9"/>
    <w:rsid w:val="0004528B"/>
    <w:rsid w:val="00045E47"/>
    <w:rsid w:val="000465E0"/>
    <w:rsid w:val="0004681E"/>
    <w:rsid w:val="00046CDA"/>
    <w:rsid w:val="00046F2D"/>
    <w:rsid w:val="0004730E"/>
    <w:rsid w:val="00047AC4"/>
    <w:rsid w:val="00047ED6"/>
    <w:rsid w:val="00047FE7"/>
    <w:rsid w:val="00050322"/>
    <w:rsid w:val="00050F4A"/>
    <w:rsid w:val="000529AF"/>
    <w:rsid w:val="00052B8F"/>
    <w:rsid w:val="000534CF"/>
    <w:rsid w:val="00053A9C"/>
    <w:rsid w:val="00055052"/>
    <w:rsid w:val="000552BE"/>
    <w:rsid w:val="000557F8"/>
    <w:rsid w:val="0005588E"/>
    <w:rsid w:val="0005595E"/>
    <w:rsid w:val="000559DB"/>
    <w:rsid w:val="000563BB"/>
    <w:rsid w:val="00056F00"/>
    <w:rsid w:val="00057A76"/>
    <w:rsid w:val="00057B8C"/>
    <w:rsid w:val="00060AFA"/>
    <w:rsid w:val="00061397"/>
    <w:rsid w:val="000616E8"/>
    <w:rsid w:val="00061DE6"/>
    <w:rsid w:val="00062686"/>
    <w:rsid w:val="00062A7A"/>
    <w:rsid w:val="00062DBB"/>
    <w:rsid w:val="000630AF"/>
    <w:rsid w:val="0006327D"/>
    <w:rsid w:val="00063746"/>
    <w:rsid w:val="0006439F"/>
    <w:rsid w:val="00064F47"/>
    <w:rsid w:val="000679F4"/>
    <w:rsid w:val="00067A14"/>
    <w:rsid w:val="000702B5"/>
    <w:rsid w:val="000704E5"/>
    <w:rsid w:val="000705B8"/>
    <w:rsid w:val="0007208E"/>
    <w:rsid w:val="00073DFA"/>
    <w:rsid w:val="0007473C"/>
    <w:rsid w:val="000747C5"/>
    <w:rsid w:val="00074D8E"/>
    <w:rsid w:val="00074D91"/>
    <w:rsid w:val="0007529E"/>
    <w:rsid w:val="00075894"/>
    <w:rsid w:val="00075BAC"/>
    <w:rsid w:val="000762EF"/>
    <w:rsid w:val="00077484"/>
    <w:rsid w:val="000802FD"/>
    <w:rsid w:val="000811BA"/>
    <w:rsid w:val="000818CA"/>
    <w:rsid w:val="00082753"/>
    <w:rsid w:val="00083255"/>
    <w:rsid w:val="00084C08"/>
    <w:rsid w:val="00084FED"/>
    <w:rsid w:val="00085E49"/>
    <w:rsid w:val="00086850"/>
    <w:rsid w:val="00086EBA"/>
    <w:rsid w:val="00087E65"/>
    <w:rsid w:val="00090EE4"/>
    <w:rsid w:val="000934CF"/>
    <w:rsid w:val="00093FE8"/>
    <w:rsid w:val="0009469F"/>
    <w:rsid w:val="00094D1C"/>
    <w:rsid w:val="00095265"/>
    <w:rsid w:val="00095BB1"/>
    <w:rsid w:val="000966A2"/>
    <w:rsid w:val="0009678F"/>
    <w:rsid w:val="000974FD"/>
    <w:rsid w:val="00097838"/>
    <w:rsid w:val="00097AF3"/>
    <w:rsid w:val="000A0022"/>
    <w:rsid w:val="000A0038"/>
    <w:rsid w:val="000A004E"/>
    <w:rsid w:val="000A0088"/>
    <w:rsid w:val="000A013C"/>
    <w:rsid w:val="000A0224"/>
    <w:rsid w:val="000A0F36"/>
    <w:rsid w:val="000A150B"/>
    <w:rsid w:val="000A1675"/>
    <w:rsid w:val="000A1718"/>
    <w:rsid w:val="000A1FC6"/>
    <w:rsid w:val="000A201B"/>
    <w:rsid w:val="000A3649"/>
    <w:rsid w:val="000A3C8D"/>
    <w:rsid w:val="000A4542"/>
    <w:rsid w:val="000A4D8F"/>
    <w:rsid w:val="000A57E1"/>
    <w:rsid w:val="000A670D"/>
    <w:rsid w:val="000A7060"/>
    <w:rsid w:val="000A7C84"/>
    <w:rsid w:val="000A7CBF"/>
    <w:rsid w:val="000A7F63"/>
    <w:rsid w:val="000B0E71"/>
    <w:rsid w:val="000B17BD"/>
    <w:rsid w:val="000B1858"/>
    <w:rsid w:val="000B2149"/>
    <w:rsid w:val="000B26A2"/>
    <w:rsid w:val="000B3286"/>
    <w:rsid w:val="000B389B"/>
    <w:rsid w:val="000B4882"/>
    <w:rsid w:val="000B5484"/>
    <w:rsid w:val="000B59C6"/>
    <w:rsid w:val="000B6264"/>
    <w:rsid w:val="000B68D5"/>
    <w:rsid w:val="000B694F"/>
    <w:rsid w:val="000B6AF3"/>
    <w:rsid w:val="000B73EA"/>
    <w:rsid w:val="000B7572"/>
    <w:rsid w:val="000B78A1"/>
    <w:rsid w:val="000B7DBA"/>
    <w:rsid w:val="000C1078"/>
    <w:rsid w:val="000C15E6"/>
    <w:rsid w:val="000C1AE1"/>
    <w:rsid w:val="000C2060"/>
    <w:rsid w:val="000C2161"/>
    <w:rsid w:val="000C2676"/>
    <w:rsid w:val="000C2770"/>
    <w:rsid w:val="000C292D"/>
    <w:rsid w:val="000C32B4"/>
    <w:rsid w:val="000C3B54"/>
    <w:rsid w:val="000C493E"/>
    <w:rsid w:val="000C4E48"/>
    <w:rsid w:val="000C5E13"/>
    <w:rsid w:val="000C6439"/>
    <w:rsid w:val="000C7896"/>
    <w:rsid w:val="000D1079"/>
    <w:rsid w:val="000D1CD9"/>
    <w:rsid w:val="000D2787"/>
    <w:rsid w:val="000D2991"/>
    <w:rsid w:val="000D32B1"/>
    <w:rsid w:val="000D33E8"/>
    <w:rsid w:val="000D3A32"/>
    <w:rsid w:val="000D4579"/>
    <w:rsid w:val="000D5911"/>
    <w:rsid w:val="000D5E33"/>
    <w:rsid w:val="000D6087"/>
    <w:rsid w:val="000D62FE"/>
    <w:rsid w:val="000D76D1"/>
    <w:rsid w:val="000E030C"/>
    <w:rsid w:val="000E03E8"/>
    <w:rsid w:val="000E051D"/>
    <w:rsid w:val="000E057B"/>
    <w:rsid w:val="000E1198"/>
    <w:rsid w:val="000E1440"/>
    <w:rsid w:val="000E2864"/>
    <w:rsid w:val="000E287A"/>
    <w:rsid w:val="000E29E8"/>
    <w:rsid w:val="000E3229"/>
    <w:rsid w:val="000E3295"/>
    <w:rsid w:val="000E3645"/>
    <w:rsid w:val="000E3967"/>
    <w:rsid w:val="000E4F0A"/>
    <w:rsid w:val="000E5457"/>
    <w:rsid w:val="000E580F"/>
    <w:rsid w:val="000E5A27"/>
    <w:rsid w:val="000E5CBC"/>
    <w:rsid w:val="000E620D"/>
    <w:rsid w:val="000E72D2"/>
    <w:rsid w:val="000E7A24"/>
    <w:rsid w:val="000F079C"/>
    <w:rsid w:val="000F21DB"/>
    <w:rsid w:val="000F2BA3"/>
    <w:rsid w:val="000F2E49"/>
    <w:rsid w:val="000F4138"/>
    <w:rsid w:val="000F4438"/>
    <w:rsid w:val="000F4A13"/>
    <w:rsid w:val="000F4CA9"/>
    <w:rsid w:val="000F50E0"/>
    <w:rsid w:val="000F7047"/>
    <w:rsid w:val="000F7D75"/>
    <w:rsid w:val="00100156"/>
    <w:rsid w:val="001005F5"/>
    <w:rsid w:val="00100804"/>
    <w:rsid w:val="00101AE5"/>
    <w:rsid w:val="001024CC"/>
    <w:rsid w:val="001024E6"/>
    <w:rsid w:val="00103408"/>
    <w:rsid w:val="00104386"/>
    <w:rsid w:val="001045C5"/>
    <w:rsid w:val="00104D1A"/>
    <w:rsid w:val="00104ED4"/>
    <w:rsid w:val="00105035"/>
    <w:rsid w:val="0010554B"/>
    <w:rsid w:val="001065FF"/>
    <w:rsid w:val="001066E7"/>
    <w:rsid w:val="00106AA7"/>
    <w:rsid w:val="00106C37"/>
    <w:rsid w:val="001070C1"/>
    <w:rsid w:val="001076BD"/>
    <w:rsid w:val="00110279"/>
    <w:rsid w:val="00110826"/>
    <w:rsid w:val="00110E65"/>
    <w:rsid w:val="00111C4B"/>
    <w:rsid w:val="001123EA"/>
    <w:rsid w:val="00112584"/>
    <w:rsid w:val="001125F0"/>
    <w:rsid w:val="00112CB0"/>
    <w:rsid w:val="00113459"/>
    <w:rsid w:val="00113A12"/>
    <w:rsid w:val="00114179"/>
    <w:rsid w:val="001145F0"/>
    <w:rsid w:val="0011536A"/>
    <w:rsid w:val="00115A14"/>
    <w:rsid w:val="00116981"/>
    <w:rsid w:val="00117531"/>
    <w:rsid w:val="001203DF"/>
    <w:rsid w:val="001206AF"/>
    <w:rsid w:val="00121164"/>
    <w:rsid w:val="001229C0"/>
    <w:rsid w:val="00122A81"/>
    <w:rsid w:val="00123CF0"/>
    <w:rsid w:val="00124731"/>
    <w:rsid w:val="00124B2F"/>
    <w:rsid w:val="00124E69"/>
    <w:rsid w:val="0012558D"/>
    <w:rsid w:val="0012607D"/>
    <w:rsid w:val="00126D1A"/>
    <w:rsid w:val="001276C8"/>
    <w:rsid w:val="0012775D"/>
    <w:rsid w:val="00127CB1"/>
    <w:rsid w:val="0013007D"/>
    <w:rsid w:val="00130572"/>
    <w:rsid w:val="001305E1"/>
    <w:rsid w:val="001306EA"/>
    <w:rsid w:val="001310E0"/>
    <w:rsid w:val="00132398"/>
    <w:rsid w:val="0013373C"/>
    <w:rsid w:val="00133DC6"/>
    <w:rsid w:val="00133FFD"/>
    <w:rsid w:val="0013471F"/>
    <w:rsid w:val="00135287"/>
    <w:rsid w:val="001355A1"/>
    <w:rsid w:val="00135B48"/>
    <w:rsid w:val="00137A40"/>
    <w:rsid w:val="0014035A"/>
    <w:rsid w:val="00140F78"/>
    <w:rsid w:val="00141452"/>
    <w:rsid w:val="00141B6C"/>
    <w:rsid w:val="00142138"/>
    <w:rsid w:val="001428C0"/>
    <w:rsid w:val="00142991"/>
    <w:rsid w:val="0014372C"/>
    <w:rsid w:val="00143947"/>
    <w:rsid w:val="00143C70"/>
    <w:rsid w:val="00143EE5"/>
    <w:rsid w:val="00144143"/>
    <w:rsid w:val="0014416E"/>
    <w:rsid w:val="00145DAF"/>
    <w:rsid w:val="001460EA"/>
    <w:rsid w:val="00146B0B"/>
    <w:rsid w:val="00146E13"/>
    <w:rsid w:val="001474C9"/>
    <w:rsid w:val="00150489"/>
    <w:rsid w:val="00150528"/>
    <w:rsid w:val="0015054B"/>
    <w:rsid w:val="00150620"/>
    <w:rsid w:val="00150822"/>
    <w:rsid w:val="00151017"/>
    <w:rsid w:val="0015223C"/>
    <w:rsid w:val="0015347A"/>
    <w:rsid w:val="00153A4D"/>
    <w:rsid w:val="0015413D"/>
    <w:rsid w:val="001544EC"/>
    <w:rsid w:val="00154824"/>
    <w:rsid w:val="00155029"/>
    <w:rsid w:val="0015522C"/>
    <w:rsid w:val="001563CF"/>
    <w:rsid w:val="001571FF"/>
    <w:rsid w:val="001572D2"/>
    <w:rsid w:val="001575FE"/>
    <w:rsid w:val="00157852"/>
    <w:rsid w:val="00160AC1"/>
    <w:rsid w:val="00160F95"/>
    <w:rsid w:val="001619E4"/>
    <w:rsid w:val="0016233E"/>
    <w:rsid w:val="001623D5"/>
    <w:rsid w:val="00162AF4"/>
    <w:rsid w:val="00162F8F"/>
    <w:rsid w:val="00163CEF"/>
    <w:rsid w:val="001648DD"/>
    <w:rsid w:val="001652C6"/>
    <w:rsid w:val="00165BC0"/>
    <w:rsid w:val="00165D3D"/>
    <w:rsid w:val="00167033"/>
    <w:rsid w:val="0016730A"/>
    <w:rsid w:val="001673DA"/>
    <w:rsid w:val="001701DD"/>
    <w:rsid w:val="0017057D"/>
    <w:rsid w:val="001714CF"/>
    <w:rsid w:val="00171716"/>
    <w:rsid w:val="0017189B"/>
    <w:rsid w:val="00171E06"/>
    <w:rsid w:val="0017208F"/>
    <w:rsid w:val="00172492"/>
    <w:rsid w:val="00172A2A"/>
    <w:rsid w:val="00173516"/>
    <w:rsid w:val="00173E14"/>
    <w:rsid w:val="001756B6"/>
    <w:rsid w:val="00176046"/>
    <w:rsid w:val="00176325"/>
    <w:rsid w:val="0017667A"/>
    <w:rsid w:val="00177052"/>
    <w:rsid w:val="00177A47"/>
    <w:rsid w:val="00180575"/>
    <w:rsid w:val="0018086C"/>
    <w:rsid w:val="001811EA"/>
    <w:rsid w:val="00181805"/>
    <w:rsid w:val="00182245"/>
    <w:rsid w:val="0018326A"/>
    <w:rsid w:val="00183701"/>
    <w:rsid w:val="00184100"/>
    <w:rsid w:val="00184D2E"/>
    <w:rsid w:val="00184F96"/>
    <w:rsid w:val="001857E5"/>
    <w:rsid w:val="0018650A"/>
    <w:rsid w:val="001874A0"/>
    <w:rsid w:val="0019070A"/>
    <w:rsid w:val="00190F46"/>
    <w:rsid w:val="001916B1"/>
    <w:rsid w:val="00191B46"/>
    <w:rsid w:val="00192718"/>
    <w:rsid w:val="00192E20"/>
    <w:rsid w:val="001933AB"/>
    <w:rsid w:val="001946C1"/>
    <w:rsid w:val="00194987"/>
    <w:rsid w:val="00195B43"/>
    <w:rsid w:val="00195E75"/>
    <w:rsid w:val="0019638E"/>
    <w:rsid w:val="001968D0"/>
    <w:rsid w:val="00196A1B"/>
    <w:rsid w:val="00196FB5"/>
    <w:rsid w:val="001970F9"/>
    <w:rsid w:val="001975F0"/>
    <w:rsid w:val="001A1C4F"/>
    <w:rsid w:val="001A1EB1"/>
    <w:rsid w:val="001A20B2"/>
    <w:rsid w:val="001A25A6"/>
    <w:rsid w:val="001A30BC"/>
    <w:rsid w:val="001A3136"/>
    <w:rsid w:val="001A3424"/>
    <w:rsid w:val="001A3567"/>
    <w:rsid w:val="001A3C1E"/>
    <w:rsid w:val="001A4425"/>
    <w:rsid w:val="001A4D0D"/>
    <w:rsid w:val="001A4D24"/>
    <w:rsid w:val="001A5116"/>
    <w:rsid w:val="001A6141"/>
    <w:rsid w:val="001A65C4"/>
    <w:rsid w:val="001A6DBE"/>
    <w:rsid w:val="001B0288"/>
    <w:rsid w:val="001B02C9"/>
    <w:rsid w:val="001B0AB2"/>
    <w:rsid w:val="001B0ACE"/>
    <w:rsid w:val="001B134D"/>
    <w:rsid w:val="001B1D74"/>
    <w:rsid w:val="001B215E"/>
    <w:rsid w:val="001B58E5"/>
    <w:rsid w:val="001B7754"/>
    <w:rsid w:val="001C095F"/>
    <w:rsid w:val="001C0D09"/>
    <w:rsid w:val="001C12E2"/>
    <w:rsid w:val="001C1FE5"/>
    <w:rsid w:val="001C23FB"/>
    <w:rsid w:val="001C274A"/>
    <w:rsid w:val="001C2B3E"/>
    <w:rsid w:val="001C2E69"/>
    <w:rsid w:val="001C3473"/>
    <w:rsid w:val="001C38B6"/>
    <w:rsid w:val="001C39B9"/>
    <w:rsid w:val="001C4478"/>
    <w:rsid w:val="001C4E5C"/>
    <w:rsid w:val="001C68C4"/>
    <w:rsid w:val="001C72D5"/>
    <w:rsid w:val="001D1062"/>
    <w:rsid w:val="001D142F"/>
    <w:rsid w:val="001D16CA"/>
    <w:rsid w:val="001D2918"/>
    <w:rsid w:val="001D2DE2"/>
    <w:rsid w:val="001D314A"/>
    <w:rsid w:val="001D31D1"/>
    <w:rsid w:val="001D35A1"/>
    <w:rsid w:val="001D3C14"/>
    <w:rsid w:val="001D420A"/>
    <w:rsid w:val="001D42B7"/>
    <w:rsid w:val="001D4351"/>
    <w:rsid w:val="001D4866"/>
    <w:rsid w:val="001D4C77"/>
    <w:rsid w:val="001D5970"/>
    <w:rsid w:val="001D687C"/>
    <w:rsid w:val="001D6A44"/>
    <w:rsid w:val="001D7122"/>
    <w:rsid w:val="001E0425"/>
    <w:rsid w:val="001E062E"/>
    <w:rsid w:val="001E132D"/>
    <w:rsid w:val="001E14BB"/>
    <w:rsid w:val="001E15F4"/>
    <w:rsid w:val="001E1B98"/>
    <w:rsid w:val="001E211D"/>
    <w:rsid w:val="001E2A45"/>
    <w:rsid w:val="001E2ACF"/>
    <w:rsid w:val="001E2F62"/>
    <w:rsid w:val="001E3386"/>
    <w:rsid w:val="001E4703"/>
    <w:rsid w:val="001E4C53"/>
    <w:rsid w:val="001E4DC2"/>
    <w:rsid w:val="001E4E08"/>
    <w:rsid w:val="001E5AD9"/>
    <w:rsid w:val="001E63D9"/>
    <w:rsid w:val="001E6889"/>
    <w:rsid w:val="001E7562"/>
    <w:rsid w:val="001F05CB"/>
    <w:rsid w:val="001F0613"/>
    <w:rsid w:val="001F0B3B"/>
    <w:rsid w:val="001F2354"/>
    <w:rsid w:val="001F290D"/>
    <w:rsid w:val="001F2984"/>
    <w:rsid w:val="001F3B8C"/>
    <w:rsid w:val="001F41D2"/>
    <w:rsid w:val="001F4323"/>
    <w:rsid w:val="001F4343"/>
    <w:rsid w:val="001F4D26"/>
    <w:rsid w:val="001F4E6C"/>
    <w:rsid w:val="001F5176"/>
    <w:rsid w:val="001F55A5"/>
    <w:rsid w:val="001F65CC"/>
    <w:rsid w:val="001F77D0"/>
    <w:rsid w:val="001F79AC"/>
    <w:rsid w:val="00200375"/>
    <w:rsid w:val="00200CBF"/>
    <w:rsid w:val="00201E84"/>
    <w:rsid w:val="002025E5"/>
    <w:rsid w:val="00202D2F"/>
    <w:rsid w:val="00203349"/>
    <w:rsid w:val="00204791"/>
    <w:rsid w:val="0020515E"/>
    <w:rsid w:val="00206792"/>
    <w:rsid w:val="00206AF4"/>
    <w:rsid w:val="00206BE6"/>
    <w:rsid w:val="00206ED3"/>
    <w:rsid w:val="002074CE"/>
    <w:rsid w:val="002074D4"/>
    <w:rsid w:val="002078B3"/>
    <w:rsid w:val="00207BF2"/>
    <w:rsid w:val="0021086E"/>
    <w:rsid w:val="00212517"/>
    <w:rsid w:val="00212A69"/>
    <w:rsid w:val="00212B2B"/>
    <w:rsid w:val="00213100"/>
    <w:rsid w:val="002138AA"/>
    <w:rsid w:val="00213E24"/>
    <w:rsid w:val="00215499"/>
    <w:rsid w:val="00215671"/>
    <w:rsid w:val="00215D53"/>
    <w:rsid w:val="00215FE4"/>
    <w:rsid w:val="002164A0"/>
    <w:rsid w:val="002169FF"/>
    <w:rsid w:val="0021756B"/>
    <w:rsid w:val="00217615"/>
    <w:rsid w:val="0022008B"/>
    <w:rsid w:val="0022051F"/>
    <w:rsid w:val="00220566"/>
    <w:rsid w:val="00220829"/>
    <w:rsid w:val="0022119D"/>
    <w:rsid w:val="002212B6"/>
    <w:rsid w:val="00221874"/>
    <w:rsid w:val="002219BB"/>
    <w:rsid w:val="002221F2"/>
    <w:rsid w:val="002224C7"/>
    <w:rsid w:val="00222AEA"/>
    <w:rsid w:val="0022415D"/>
    <w:rsid w:val="00224209"/>
    <w:rsid w:val="00224966"/>
    <w:rsid w:val="00224F7D"/>
    <w:rsid w:val="00225019"/>
    <w:rsid w:val="00225BD4"/>
    <w:rsid w:val="00225D33"/>
    <w:rsid w:val="002260AE"/>
    <w:rsid w:val="00226985"/>
    <w:rsid w:val="00226A9A"/>
    <w:rsid w:val="00226B15"/>
    <w:rsid w:val="0023032E"/>
    <w:rsid w:val="00230C95"/>
    <w:rsid w:val="00232221"/>
    <w:rsid w:val="0023225E"/>
    <w:rsid w:val="00232803"/>
    <w:rsid w:val="00232D74"/>
    <w:rsid w:val="0023491A"/>
    <w:rsid w:val="00234993"/>
    <w:rsid w:val="00235163"/>
    <w:rsid w:val="0023516B"/>
    <w:rsid w:val="002353E9"/>
    <w:rsid w:val="00235F0B"/>
    <w:rsid w:val="00235FDF"/>
    <w:rsid w:val="002363C0"/>
    <w:rsid w:val="00236B58"/>
    <w:rsid w:val="00236D69"/>
    <w:rsid w:val="00237365"/>
    <w:rsid w:val="00240A20"/>
    <w:rsid w:val="0024155A"/>
    <w:rsid w:val="00241872"/>
    <w:rsid w:val="00241BD0"/>
    <w:rsid w:val="00241C74"/>
    <w:rsid w:val="0024260B"/>
    <w:rsid w:val="002435F5"/>
    <w:rsid w:val="00244896"/>
    <w:rsid w:val="0024516D"/>
    <w:rsid w:val="00245F34"/>
    <w:rsid w:val="002462F7"/>
    <w:rsid w:val="00246502"/>
    <w:rsid w:val="00246B11"/>
    <w:rsid w:val="00246C4D"/>
    <w:rsid w:val="00246EC9"/>
    <w:rsid w:val="00250B25"/>
    <w:rsid w:val="00250CAD"/>
    <w:rsid w:val="0025116F"/>
    <w:rsid w:val="002514E8"/>
    <w:rsid w:val="00251662"/>
    <w:rsid w:val="0025181D"/>
    <w:rsid w:val="00251A2E"/>
    <w:rsid w:val="00251D8B"/>
    <w:rsid w:val="00252030"/>
    <w:rsid w:val="00252552"/>
    <w:rsid w:val="002528FF"/>
    <w:rsid w:val="00252EF7"/>
    <w:rsid w:val="00253194"/>
    <w:rsid w:val="00253E72"/>
    <w:rsid w:val="0025440C"/>
    <w:rsid w:val="00254A49"/>
    <w:rsid w:val="00254C28"/>
    <w:rsid w:val="00254FAE"/>
    <w:rsid w:val="002553CA"/>
    <w:rsid w:val="00255407"/>
    <w:rsid w:val="002554BF"/>
    <w:rsid w:val="00255C95"/>
    <w:rsid w:val="00256BCE"/>
    <w:rsid w:val="0025787A"/>
    <w:rsid w:val="00257CCB"/>
    <w:rsid w:val="00260EC3"/>
    <w:rsid w:val="002615BC"/>
    <w:rsid w:val="002616A5"/>
    <w:rsid w:val="00261D33"/>
    <w:rsid w:val="00262BDD"/>
    <w:rsid w:val="00262D44"/>
    <w:rsid w:val="00262F1B"/>
    <w:rsid w:val="002634A0"/>
    <w:rsid w:val="002641EE"/>
    <w:rsid w:val="00264494"/>
    <w:rsid w:val="00265172"/>
    <w:rsid w:val="00265B4D"/>
    <w:rsid w:val="00266012"/>
    <w:rsid w:val="002666A9"/>
    <w:rsid w:val="002673A8"/>
    <w:rsid w:val="00267653"/>
    <w:rsid w:val="00267683"/>
    <w:rsid w:val="00267A6E"/>
    <w:rsid w:val="0027064A"/>
    <w:rsid w:val="002706AE"/>
    <w:rsid w:val="00271625"/>
    <w:rsid w:val="002722BF"/>
    <w:rsid w:val="00273011"/>
    <w:rsid w:val="00273887"/>
    <w:rsid w:val="002746ED"/>
    <w:rsid w:val="002756B9"/>
    <w:rsid w:val="002757E6"/>
    <w:rsid w:val="00275D09"/>
    <w:rsid w:val="00275DE6"/>
    <w:rsid w:val="00275FC7"/>
    <w:rsid w:val="00277717"/>
    <w:rsid w:val="00277BE5"/>
    <w:rsid w:val="00280114"/>
    <w:rsid w:val="002806D5"/>
    <w:rsid w:val="002807A9"/>
    <w:rsid w:val="00280E0A"/>
    <w:rsid w:val="00280E92"/>
    <w:rsid w:val="0028171D"/>
    <w:rsid w:val="002819DA"/>
    <w:rsid w:val="00284628"/>
    <w:rsid w:val="00284631"/>
    <w:rsid w:val="0028487F"/>
    <w:rsid w:val="002857D5"/>
    <w:rsid w:val="00285868"/>
    <w:rsid w:val="00286272"/>
    <w:rsid w:val="00286911"/>
    <w:rsid w:val="00286E51"/>
    <w:rsid w:val="00287D40"/>
    <w:rsid w:val="00290389"/>
    <w:rsid w:val="00290E9B"/>
    <w:rsid w:val="00292322"/>
    <w:rsid w:val="00292835"/>
    <w:rsid w:val="00293155"/>
    <w:rsid w:val="00293642"/>
    <w:rsid w:val="002937F4"/>
    <w:rsid w:val="002940EE"/>
    <w:rsid w:val="00294AA5"/>
    <w:rsid w:val="00294B6E"/>
    <w:rsid w:val="00294F61"/>
    <w:rsid w:val="0029526A"/>
    <w:rsid w:val="00295A7C"/>
    <w:rsid w:val="00296077"/>
    <w:rsid w:val="002965B1"/>
    <w:rsid w:val="002969DE"/>
    <w:rsid w:val="002970BA"/>
    <w:rsid w:val="00297588"/>
    <w:rsid w:val="00297A37"/>
    <w:rsid w:val="002A0718"/>
    <w:rsid w:val="002A0F20"/>
    <w:rsid w:val="002A17CE"/>
    <w:rsid w:val="002A194F"/>
    <w:rsid w:val="002A1A6E"/>
    <w:rsid w:val="002A1DA1"/>
    <w:rsid w:val="002A2760"/>
    <w:rsid w:val="002A2FF0"/>
    <w:rsid w:val="002A317C"/>
    <w:rsid w:val="002A36E9"/>
    <w:rsid w:val="002A4789"/>
    <w:rsid w:val="002A4A59"/>
    <w:rsid w:val="002A5040"/>
    <w:rsid w:val="002A5392"/>
    <w:rsid w:val="002A53F3"/>
    <w:rsid w:val="002A584A"/>
    <w:rsid w:val="002A6ABB"/>
    <w:rsid w:val="002A74C8"/>
    <w:rsid w:val="002A7D9B"/>
    <w:rsid w:val="002B0443"/>
    <w:rsid w:val="002B07C7"/>
    <w:rsid w:val="002B08AA"/>
    <w:rsid w:val="002B11C2"/>
    <w:rsid w:val="002B298A"/>
    <w:rsid w:val="002B2B3D"/>
    <w:rsid w:val="002B305B"/>
    <w:rsid w:val="002B3B3B"/>
    <w:rsid w:val="002B3D7E"/>
    <w:rsid w:val="002B407D"/>
    <w:rsid w:val="002B4202"/>
    <w:rsid w:val="002B44E9"/>
    <w:rsid w:val="002B66F3"/>
    <w:rsid w:val="002B72F6"/>
    <w:rsid w:val="002B7A45"/>
    <w:rsid w:val="002C04EE"/>
    <w:rsid w:val="002C1166"/>
    <w:rsid w:val="002C166C"/>
    <w:rsid w:val="002C20B1"/>
    <w:rsid w:val="002C4E7D"/>
    <w:rsid w:val="002C50CB"/>
    <w:rsid w:val="002C59F9"/>
    <w:rsid w:val="002C5BDB"/>
    <w:rsid w:val="002C5FE6"/>
    <w:rsid w:val="002C6450"/>
    <w:rsid w:val="002C67F5"/>
    <w:rsid w:val="002C68B2"/>
    <w:rsid w:val="002C6B8D"/>
    <w:rsid w:val="002C7497"/>
    <w:rsid w:val="002C7647"/>
    <w:rsid w:val="002D0006"/>
    <w:rsid w:val="002D0340"/>
    <w:rsid w:val="002D1733"/>
    <w:rsid w:val="002D1F8A"/>
    <w:rsid w:val="002D2CAA"/>
    <w:rsid w:val="002D307A"/>
    <w:rsid w:val="002D316A"/>
    <w:rsid w:val="002D46F3"/>
    <w:rsid w:val="002D5C0C"/>
    <w:rsid w:val="002D7159"/>
    <w:rsid w:val="002D7B5A"/>
    <w:rsid w:val="002E0A9B"/>
    <w:rsid w:val="002E0FB4"/>
    <w:rsid w:val="002E143F"/>
    <w:rsid w:val="002E2C79"/>
    <w:rsid w:val="002E2F34"/>
    <w:rsid w:val="002E38DC"/>
    <w:rsid w:val="002E4327"/>
    <w:rsid w:val="002E463D"/>
    <w:rsid w:val="002E4AC4"/>
    <w:rsid w:val="002E4BE6"/>
    <w:rsid w:val="002E526C"/>
    <w:rsid w:val="002E5B69"/>
    <w:rsid w:val="002E6020"/>
    <w:rsid w:val="002E744B"/>
    <w:rsid w:val="002E7A9F"/>
    <w:rsid w:val="002E7B13"/>
    <w:rsid w:val="002E7FEF"/>
    <w:rsid w:val="002F1B16"/>
    <w:rsid w:val="002F31D6"/>
    <w:rsid w:val="002F3F86"/>
    <w:rsid w:val="002F450D"/>
    <w:rsid w:val="002F4748"/>
    <w:rsid w:val="002F4D21"/>
    <w:rsid w:val="002F546F"/>
    <w:rsid w:val="002F547A"/>
    <w:rsid w:val="002F5931"/>
    <w:rsid w:val="002F67E0"/>
    <w:rsid w:val="002F72AF"/>
    <w:rsid w:val="002F78BD"/>
    <w:rsid w:val="002F7ED2"/>
    <w:rsid w:val="003004C4"/>
    <w:rsid w:val="003007E3"/>
    <w:rsid w:val="00300E66"/>
    <w:rsid w:val="00301AA8"/>
    <w:rsid w:val="00301C8B"/>
    <w:rsid w:val="003022ED"/>
    <w:rsid w:val="00303C86"/>
    <w:rsid w:val="0030445D"/>
    <w:rsid w:val="003046C0"/>
    <w:rsid w:val="00304BE9"/>
    <w:rsid w:val="0030578F"/>
    <w:rsid w:val="003057D9"/>
    <w:rsid w:val="003064B2"/>
    <w:rsid w:val="003101AA"/>
    <w:rsid w:val="003109BD"/>
    <w:rsid w:val="00311637"/>
    <w:rsid w:val="00311D07"/>
    <w:rsid w:val="00311F43"/>
    <w:rsid w:val="00311F9D"/>
    <w:rsid w:val="00312A6E"/>
    <w:rsid w:val="00313C54"/>
    <w:rsid w:val="00313CE9"/>
    <w:rsid w:val="003146E6"/>
    <w:rsid w:val="00314945"/>
    <w:rsid w:val="00314C71"/>
    <w:rsid w:val="00315D7F"/>
    <w:rsid w:val="00316F2C"/>
    <w:rsid w:val="00317BA1"/>
    <w:rsid w:val="00317DF6"/>
    <w:rsid w:val="00317EAF"/>
    <w:rsid w:val="003200CD"/>
    <w:rsid w:val="003203FA"/>
    <w:rsid w:val="0032056E"/>
    <w:rsid w:val="0032223D"/>
    <w:rsid w:val="00323C69"/>
    <w:rsid w:val="0032424F"/>
    <w:rsid w:val="003247DA"/>
    <w:rsid w:val="00324A54"/>
    <w:rsid w:val="003251AF"/>
    <w:rsid w:val="00325BCE"/>
    <w:rsid w:val="00325C7C"/>
    <w:rsid w:val="0032619F"/>
    <w:rsid w:val="0032644D"/>
    <w:rsid w:val="00326491"/>
    <w:rsid w:val="00326A85"/>
    <w:rsid w:val="003274B2"/>
    <w:rsid w:val="0032757C"/>
    <w:rsid w:val="003278B3"/>
    <w:rsid w:val="0033207E"/>
    <w:rsid w:val="003323CF"/>
    <w:rsid w:val="00332429"/>
    <w:rsid w:val="00332573"/>
    <w:rsid w:val="00333296"/>
    <w:rsid w:val="00333837"/>
    <w:rsid w:val="00333E08"/>
    <w:rsid w:val="00335B6F"/>
    <w:rsid w:val="00335E6D"/>
    <w:rsid w:val="00336A3E"/>
    <w:rsid w:val="00337C2A"/>
    <w:rsid w:val="00337E09"/>
    <w:rsid w:val="0034015E"/>
    <w:rsid w:val="00340AA0"/>
    <w:rsid w:val="00341B7A"/>
    <w:rsid w:val="00342FDA"/>
    <w:rsid w:val="00343148"/>
    <w:rsid w:val="00343337"/>
    <w:rsid w:val="003436F8"/>
    <w:rsid w:val="003439B7"/>
    <w:rsid w:val="003446C5"/>
    <w:rsid w:val="00345516"/>
    <w:rsid w:val="003456C0"/>
    <w:rsid w:val="003473F1"/>
    <w:rsid w:val="003478CB"/>
    <w:rsid w:val="003502AF"/>
    <w:rsid w:val="00350C55"/>
    <w:rsid w:val="0035120B"/>
    <w:rsid w:val="00351F9C"/>
    <w:rsid w:val="00352694"/>
    <w:rsid w:val="00352A21"/>
    <w:rsid w:val="00352E92"/>
    <w:rsid w:val="00353197"/>
    <w:rsid w:val="00353E8F"/>
    <w:rsid w:val="00353F38"/>
    <w:rsid w:val="00354778"/>
    <w:rsid w:val="0035585A"/>
    <w:rsid w:val="00355EA2"/>
    <w:rsid w:val="0035657E"/>
    <w:rsid w:val="00356CDB"/>
    <w:rsid w:val="00357098"/>
    <w:rsid w:val="0035732A"/>
    <w:rsid w:val="003574D0"/>
    <w:rsid w:val="00357978"/>
    <w:rsid w:val="00357F4F"/>
    <w:rsid w:val="00361617"/>
    <w:rsid w:val="00361BBA"/>
    <w:rsid w:val="003630B3"/>
    <w:rsid w:val="0036338E"/>
    <w:rsid w:val="00363AD0"/>
    <w:rsid w:val="00363BC2"/>
    <w:rsid w:val="0036511D"/>
    <w:rsid w:val="00365315"/>
    <w:rsid w:val="0036549F"/>
    <w:rsid w:val="0036638A"/>
    <w:rsid w:val="00366774"/>
    <w:rsid w:val="00366860"/>
    <w:rsid w:val="00367412"/>
    <w:rsid w:val="00367983"/>
    <w:rsid w:val="00370B11"/>
    <w:rsid w:val="00370EA3"/>
    <w:rsid w:val="0037202B"/>
    <w:rsid w:val="003722A7"/>
    <w:rsid w:val="003722A8"/>
    <w:rsid w:val="003727DD"/>
    <w:rsid w:val="00372921"/>
    <w:rsid w:val="003737D4"/>
    <w:rsid w:val="0037382E"/>
    <w:rsid w:val="00375941"/>
    <w:rsid w:val="003760E0"/>
    <w:rsid w:val="003761B0"/>
    <w:rsid w:val="003767AC"/>
    <w:rsid w:val="00376851"/>
    <w:rsid w:val="00376AEE"/>
    <w:rsid w:val="00376DED"/>
    <w:rsid w:val="00376E0F"/>
    <w:rsid w:val="003774B2"/>
    <w:rsid w:val="003778CD"/>
    <w:rsid w:val="00377BF9"/>
    <w:rsid w:val="003820B7"/>
    <w:rsid w:val="00382464"/>
    <w:rsid w:val="00382DC6"/>
    <w:rsid w:val="00383E45"/>
    <w:rsid w:val="003856D8"/>
    <w:rsid w:val="00385B9C"/>
    <w:rsid w:val="00386033"/>
    <w:rsid w:val="003864C4"/>
    <w:rsid w:val="003867D9"/>
    <w:rsid w:val="00386CE8"/>
    <w:rsid w:val="00386E9E"/>
    <w:rsid w:val="0038759C"/>
    <w:rsid w:val="003904C8"/>
    <w:rsid w:val="00390640"/>
    <w:rsid w:val="00390D14"/>
    <w:rsid w:val="00391212"/>
    <w:rsid w:val="00391692"/>
    <w:rsid w:val="00391B12"/>
    <w:rsid w:val="00392BBC"/>
    <w:rsid w:val="00392D28"/>
    <w:rsid w:val="0039378A"/>
    <w:rsid w:val="00394A19"/>
    <w:rsid w:val="00394E6D"/>
    <w:rsid w:val="0039506F"/>
    <w:rsid w:val="00395195"/>
    <w:rsid w:val="00395775"/>
    <w:rsid w:val="00396059"/>
    <w:rsid w:val="003963E2"/>
    <w:rsid w:val="00396C62"/>
    <w:rsid w:val="00396F69"/>
    <w:rsid w:val="003A0601"/>
    <w:rsid w:val="003A0C2A"/>
    <w:rsid w:val="003A207D"/>
    <w:rsid w:val="003A292F"/>
    <w:rsid w:val="003A2EBD"/>
    <w:rsid w:val="003A346F"/>
    <w:rsid w:val="003A3708"/>
    <w:rsid w:val="003A432D"/>
    <w:rsid w:val="003A44F8"/>
    <w:rsid w:val="003A4834"/>
    <w:rsid w:val="003A4A17"/>
    <w:rsid w:val="003A521D"/>
    <w:rsid w:val="003A5905"/>
    <w:rsid w:val="003A6C1E"/>
    <w:rsid w:val="003A6FDB"/>
    <w:rsid w:val="003A7C89"/>
    <w:rsid w:val="003B0029"/>
    <w:rsid w:val="003B061F"/>
    <w:rsid w:val="003B0708"/>
    <w:rsid w:val="003B1013"/>
    <w:rsid w:val="003B1375"/>
    <w:rsid w:val="003B1DAE"/>
    <w:rsid w:val="003B1F14"/>
    <w:rsid w:val="003B2E81"/>
    <w:rsid w:val="003B2F1D"/>
    <w:rsid w:val="003B39B2"/>
    <w:rsid w:val="003B495F"/>
    <w:rsid w:val="003B4D1A"/>
    <w:rsid w:val="003B5E05"/>
    <w:rsid w:val="003B5E63"/>
    <w:rsid w:val="003B6672"/>
    <w:rsid w:val="003B71C9"/>
    <w:rsid w:val="003B7A75"/>
    <w:rsid w:val="003C0AA8"/>
    <w:rsid w:val="003C1B2D"/>
    <w:rsid w:val="003C2213"/>
    <w:rsid w:val="003C2F68"/>
    <w:rsid w:val="003C2FD5"/>
    <w:rsid w:val="003C39F7"/>
    <w:rsid w:val="003C3AD0"/>
    <w:rsid w:val="003C3E15"/>
    <w:rsid w:val="003C461D"/>
    <w:rsid w:val="003C64A3"/>
    <w:rsid w:val="003D1001"/>
    <w:rsid w:val="003D1A7A"/>
    <w:rsid w:val="003D205C"/>
    <w:rsid w:val="003D3C76"/>
    <w:rsid w:val="003D3CDB"/>
    <w:rsid w:val="003D429E"/>
    <w:rsid w:val="003D5700"/>
    <w:rsid w:val="003D5FBF"/>
    <w:rsid w:val="003D703B"/>
    <w:rsid w:val="003D71D1"/>
    <w:rsid w:val="003D72AD"/>
    <w:rsid w:val="003D76D7"/>
    <w:rsid w:val="003E0060"/>
    <w:rsid w:val="003E05E5"/>
    <w:rsid w:val="003E0CF8"/>
    <w:rsid w:val="003E0E26"/>
    <w:rsid w:val="003E0F43"/>
    <w:rsid w:val="003E1125"/>
    <w:rsid w:val="003E120E"/>
    <w:rsid w:val="003E1E34"/>
    <w:rsid w:val="003E2A5A"/>
    <w:rsid w:val="003E2E1F"/>
    <w:rsid w:val="003E2F34"/>
    <w:rsid w:val="003E3395"/>
    <w:rsid w:val="003E39D4"/>
    <w:rsid w:val="003E3BD8"/>
    <w:rsid w:val="003E3C1A"/>
    <w:rsid w:val="003E4968"/>
    <w:rsid w:val="003E4CDC"/>
    <w:rsid w:val="003E589D"/>
    <w:rsid w:val="003E5A7F"/>
    <w:rsid w:val="003E5D81"/>
    <w:rsid w:val="003E5F23"/>
    <w:rsid w:val="003E5FF1"/>
    <w:rsid w:val="003E6388"/>
    <w:rsid w:val="003E6402"/>
    <w:rsid w:val="003E67FA"/>
    <w:rsid w:val="003E6E8B"/>
    <w:rsid w:val="003E7223"/>
    <w:rsid w:val="003E7764"/>
    <w:rsid w:val="003F0507"/>
    <w:rsid w:val="003F05AC"/>
    <w:rsid w:val="003F065C"/>
    <w:rsid w:val="003F0694"/>
    <w:rsid w:val="003F0EE0"/>
    <w:rsid w:val="003F2163"/>
    <w:rsid w:val="003F2799"/>
    <w:rsid w:val="003F29CA"/>
    <w:rsid w:val="003F2EA6"/>
    <w:rsid w:val="003F3201"/>
    <w:rsid w:val="003F3224"/>
    <w:rsid w:val="003F3237"/>
    <w:rsid w:val="003F3353"/>
    <w:rsid w:val="003F3F68"/>
    <w:rsid w:val="003F4B5F"/>
    <w:rsid w:val="003F4DB2"/>
    <w:rsid w:val="003F6AE8"/>
    <w:rsid w:val="003F6B36"/>
    <w:rsid w:val="003F71F1"/>
    <w:rsid w:val="003F7B3A"/>
    <w:rsid w:val="003F7E74"/>
    <w:rsid w:val="003F7F30"/>
    <w:rsid w:val="00400266"/>
    <w:rsid w:val="004003C5"/>
    <w:rsid w:val="00401531"/>
    <w:rsid w:val="00401BEC"/>
    <w:rsid w:val="0040217B"/>
    <w:rsid w:val="00402FC2"/>
    <w:rsid w:val="0040316A"/>
    <w:rsid w:val="0040395C"/>
    <w:rsid w:val="00403BE3"/>
    <w:rsid w:val="00403EE6"/>
    <w:rsid w:val="00404585"/>
    <w:rsid w:val="0040530D"/>
    <w:rsid w:val="004058DE"/>
    <w:rsid w:val="004062C9"/>
    <w:rsid w:val="0040648E"/>
    <w:rsid w:val="00406C78"/>
    <w:rsid w:val="0040704F"/>
    <w:rsid w:val="004073E5"/>
    <w:rsid w:val="004077A1"/>
    <w:rsid w:val="00410B5B"/>
    <w:rsid w:val="00411233"/>
    <w:rsid w:val="004114C8"/>
    <w:rsid w:val="0041212B"/>
    <w:rsid w:val="00412648"/>
    <w:rsid w:val="00412C3A"/>
    <w:rsid w:val="0041314C"/>
    <w:rsid w:val="0041332A"/>
    <w:rsid w:val="00413A9D"/>
    <w:rsid w:val="00413C6F"/>
    <w:rsid w:val="00414461"/>
    <w:rsid w:val="00414C82"/>
    <w:rsid w:val="004153A8"/>
    <w:rsid w:val="004154A8"/>
    <w:rsid w:val="00416AA5"/>
    <w:rsid w:val="00417414"/>
    <w:rsid w:val="004218CE"/>
    <w:rsid w:val="0042205C"/>
    <w:rsid w:val="00422E8C"/>
    <w:rsid w:val="00424055"/>
    <w:rsid w:val="004242FD"/>
    <w:rsid w:val="00424AB0"/>
    <w:rsid w:val="00424C47"/>
    <w:rsid w:val="00424C95"/>
    <w:rsid w:val="004303FB"/>
    <w:rsid w:val="004313FE"/>
    <w:rsid w:val="004316CA"/>
    <w:rsid w:val="004336D6"/>
    <w:rsid w:val="00433726"/>
    <w:rsid w:val="00433BF6"/>
    <w:rsid w:val="00433D11"/>
    <w:rsid w:val="00433ED6"/>
    <w:rsid w:val="004343CA"/>
    <w:rsid w:val="00435389"/>
    <w:rsid w:val="00435AB7"/>
    <w:rsid w:val="0043633C"/>
    <w:rsid w:val="004366A2"/>
    <w:rsid w:val="0043752D"/>
    <w:rsid w:val="00437BD5"/>
    <w:rsid w:val="00440923"/>
    <w:rsid w:val="004410AE"/>
    <w:rsid w:val="004413F3"/>
    <w:rsid w:val="00441411"/>
    <w:rsid w:val="00441CAD"/>
    <w:rsid w:val="00442ED8"/>
    <w:rsid w:val="00442FC5"/>
    <w:rsid w:val="00443009"/>
    <w:rsid w:val="00443833"/>
    <w:rsid w:val="00444096"/>
    <w:rsid w:val="00444C9F"/>
    <w:rsid w:val="004456C3"/>
    <w:rsid w:val="00446500"/>
    <w:rsid w:val="004467AA"/>
    <w:rsid w:val="00446F58"/>
    <w:rsid w:val="004479A1"/>
    <w:rsid w:val="00450425"/>
    <w:rsid w:val="0045064C"/>
    <w:rsid w:val="0045079E"/>
    <w:rsid w:val="00451803"/>
    <w:rsid w:val="00451CA2"/>
    <w:rsid w:val="00451CDC"/>
    <w:rsid w:val="00453D3D"/>
    <w:rsid w:val="004546E8"/>
    <w:rsid w:val="00455015"/>
    <w:rsid w:val="00455EED"/>
    <w:rsid w:val="00455F55"/>
    <w:rsid w:val="00456084"/>
    <w:rsid w:val="00456411"/>
    <w:rsid w:val="00457155"/>
    <w:rsid w:val="00457499"/>
    <w:rsid w:val="00457529"/>
    <w:rsid w:val="004578D9"/>
    <w:rsid w:val="00457950"/>
    <w:rsid w:val="00457C0C"/>
    <w:rsid w:val="00460104"/>
    <w:rsid w:val="00460621"/>
    <w:rsid w:val="00460C0A"/>
    <w:rsid w:val="004611FB"/>
    <w:rsid w:val="00461817"/>
    <w:rsid w:val="00461953"/>
    <w:rsid w:val="00461E33"/>
    <w:rsid w:val="00461F3F"/>
    <w:rsid w:val="00463546"/>
    <w:rsid w:val="00463947"/>
    <w:rsid w:val="0046394E"/>
    <w:rsid w:val="0046458F"/>
    <w:rsid w:val="004649C1"/>
    <w:rsid w:val="00465D3B"/>
    <w:rsid w:val="00465D6A"/>
    <w:rsid w:val="00466765"/>
    <w:rsid w:val="00466F04"/>
    <w:rsid w:val="004676BE"/>
    <w:rsid w:val="004701F8"/>
    <w:rsid w:val="004702C5"/>
    <w:rsid w:val="004703CC"/>
    <w:rsid w:val="004711F0"/>
    <w:rsid w:val="00471AA9"/>
    <w:rsid w:val="00471B7C"/>
    <w:rsid w:val="00471C33"/>
    <w:rsid w:val="004728AA"/>
    <w:rsid w:val="00472961"/>
    <w:rsid w:val="00472D5F"/>
    <w:rsid w:val="00472DE6"/>
    <w:rsid w:val="004747BC"/>
    <w:rsid w:val="00474896"/>
    <w:rsid w:val="0047569E"/>
    <w:rsid w:val="00475738"/>
    <w:rsid w:val="0047588E"/>
    <w:rsid w:val="00475CC9"/>
    <w:rsid w:val="00475FB5"/>
    <w:rsid w:val="00476977"/>
    <w:rsid w:val="00476BA3"/>
    <w:rsid w:val="00476CFE"/>
    <w:rsid w:val="00476E05"/>
    <w:rsid w:val="00480ADB"/>
    <w:rsid w:val="00481967"/>
    <w:rsid w:val="004819B1"/>
    <w:rsid w:val="00481DCF"/>
    <w:rsid w:val="00481DD1"/>
    <w:rsid w:val="00482403"/>
    <w:rsid w:val="004834B8"/>
    <w:rsid w:val="00483728"/>
    <w:rsid w:val="00484146"/>
    <w:rsid w:val="00484FFE"/>
    <w:rsid w:val="00485266"/>
    <w:rsid w:val="00485E99"/>
    <w:rsid w:val="00486955"/>
    <w:rsid w:val="00487433"/>
    <w:rsid w:val="004874D1"/>
    <w:rsid w:val="00487D73"/>
    <w:rsid w:val="004905B5"/>
    <w:rsid w:val="00490CD5"/>
    <w:rsid w:val="00491695"/>
    <w:rsid w:val="00491806"/>
    <w:rsid w:val="00491D1B"/>
    <w:rsid w:val="00492EFD"/>
    <w:rsid w:val="0049457E"/>
    <w:rsid w:val="0049488C"/>
    <w:rsid w:val="00495D4B"/>
    <w:rsid w:val="00495E6F"/>
    <w:rsid w:val="00496159"/>
    <w:rsid w:val="004966B1"/>
    <w:rsid w:val="004A00B0"/>
    <w:rsid w:val="004A0BE9"/>
    <w:rsid w:val="004A11E8"/>
    <w:rsid w:val="004A2B00"/>
    <w:rsid w:val="004A40E3"/>
    <w:rsid w:val="004A51BE"/>
    <w:rsid w:val="004A51CB"/>
    <w:rsid w:val="004A551A"/>
    <w:rsid w:val="004A5B1D"/>
    <w:rsid w:val="004A5F3E"/>
    <w:rsid w:val="004A6893"/>
    <w:rsid w:val="004A6D23"/>
    <w:rsid w:val="004A6D62"/>
    <w:rsid w:val="004A715C"/>
    <w:rsid w:val="004A734B"/>
    <w:rsid w:val="004A779C"/>
    <w:rsid w:val="004B038C"/>
    <w:rsid w:val="004B068F"/>
    <w:rsid w:val="004B0DAD"/>
    <w:rsid w:val="004B20AF"/>
    <w:rsid w:val="004B2181"/>
    <w:rsid w:val="004B25DE"/>
    <w:rsid w:val="004B2A50"/>
    <w:rsid w:val="004B2E37"/>
    <w:rsid w:val="004B3A3A"/>
    <w:rsid w:val="004B6155"/>
    <w:rsid w:val="004B794D"/>
    <w:rsid w:val="004C0535"/>
    <w:rsid w:val="004C07BC"/>
    <w:rsid w:val="004C228D"/>
    <w:rsid w:val="004C43F0"/>
    <w:rsid w:val="004C43F9"/>
    <w:rsid w:val="004C631B"/>
    <w:rsid w:val="004C6439"/>
    <w:rsid w:val="004C6BE8"/>
    <w:rsid w:val="004C6F87"/>
    <w:rsid w:val="004D01B1"/>
    <w:rsid w:val="004D0B79"/>
    <w:rsid w:val="004D0CEF"/>
    <w:rsid w:val="004D0DDD"/>
    <w:rsid w:val="004D176E"/>
    <w:rsid w:val="004D3DF8"/>
    <w:rsid w:val="004D41CD"/>
    <w:rsid w:val="004D4CE8"/>
    <w:rsid w:val="004D4FAC"/>
    <w:rsid w:val="004D66F7"/>
    <w:rsid w:val="004D6944"/>
    <w:rsid w:val="004D6DC0"/>
    <w:rsid w:val="004D7D11"/>
    <w:rsid w:val="004E2552"/>
    <w:rsid w:val="004E25B7"/>
    <w:rsid w:val="004E34D7"/>
    <w:rsid w:val="004E3588"/>
    <w:rsid w:val="004E4DA0"/>
    <w:rsid w:val="004E5870"/>
    <w:rsid w:val="004E5AD0"/>
    <w:rsid w:val="004E655B"/>
    <w:rsid w:val="004E7623"/>
    <w:rsid w:val="004F01DF"/>
    <w:rsid w:val="004F1531"/>
    <w:rsid w:val="004F1BE4"/>
    <w:rsid w:val="004F2791"/>
    <w:rsid w:val="004F2B5C"/>
    <w:rsid w:val="004F2D7D"/>
    <w:rsid w:val="004F3A23"/>
    <w:rsid w:val="004F3C97"/>
    <w:rsid w:val="004F3ECA"/>
    <w:rsid w:val="004F47A1"/>
    <w:rsid w:val="004F48A1"/>
    <w:rsid w:val="004F4B6A"/>
    <w:rsid w:val="004F4D82"/>
    <w:rsid w:val="004F57E0"/>
    <w:rsid w:val="004F6650"/>
    <w:rsid w:val="004F70DC"/>
    <w:rsid w:val="004F7117"/>
    <w:rsid w:val="004F7427"/>
    <w:rsid w:val="004F74ED"/>
    <w:rsid w:val="004F7603"/>
    <w:rsid w:val="00500172"/>
    <w:rsid w:val="00500636"/>
    <w:rsid w:val="00500D70"/>
    <w:rsid w:val="00501011"/>
    <w:rsid w:val="005010D6"/>
    <w:rsid w:val="0050142F"/>
    <w:rsid w:val="00501C14"/>
    <w:rsid w:val="005020CF"/>
    <w:rsid w:val="00502219"/>
    <w:rsid w:val="005027EA"/>
    <w:rsid w:val="00502812"/>
    <w:rsid w:val="00502D48"/>
    <w:rsid w:val="00503B5F"/>
    <w:rsid w:val="00504504"/>
    <w:rsid w:val="00504F4D"/>
    <w:rsid w:val="005051AC"/>
    <w:rsid w:val="00505345"/>
    <w:rsid w:val="005053E9"/>
    <w:rsid w:val="00505B7F"/>
    <w:rsid w:val="00505CCA"/>
    <w:rsid w:val="005068F3"/>
    <w:rsid w:val="00506DCC"/>
    <w:rsid w:val="00507B73"/>
    <w:rsid w:val="00510451"/>
    <w:rsid w:val="00512753"/>
    <w:rsid w:val="00513130"/>
    <w:rsid w:val="005133F8"/>
    <w:rsid w:val="00513B13"/>
    <w:rsid w:val="005152F5"/>
    <w:rsid w:val="005154B9"/>
    <w:rsid w:val="005154E0"/>
    <w:rsid w:val="005155F0"/>
    <w:rsid w:val="0051679F"/>
    <w:rsid w:val="00517033"/>
    <w:rsid w:val="005175B3"/>
    <w:rsid w:val="00517A1A"/>
    <w:rsid w:val="00517A49"/>
    <w:rsid w:val="00520A55"/>
    <w:rsid w:val="00520EA6"/>
    <w:rsid w:val="005210F8"/>
    <w:rsid w:val="00521726"/>
    <w:rsid w:val="00521AA8"/>
    <w:rsid w:val="0052292C"/>
    <w:rsid w:val="00522998"/>
    <w:rsid w:val="00523D57"/>
    <w:rsid w:val="00524338"/>
    <w:rsid w:val="0052493C"/>
    <w:rsid w:val="0052503C"/>
    <w:rsid w:val="00525607"/>
    <w:rsid w:val="00525D65"/>
    <w:rsid w:val="00525FAF"/>
    <w:rsid w:val="00526178"/>
    <w:rsid w:val="00526A2F"/>
    <w:rsid w:val="00526BB1"/>
    <w:rsid w:val="00527267"/>
    <w:rsid w:val="0052799F"/>
    <w:rsid w:val="005279E1"/>
    <w:rsid w:val="00527A15"/>
    <w:rsid w:val="00530F10"/>
    <w:rsid w:val="00531635"/>
    <w:rsid w:val="00531F0B"/>
    <w:rsid w:val="00532588"/>
    <w:rsid w:val="005333AE"/>
    <w:rsid w:val="00533F1E"/>
    <w:rsid w:val="00533F3E"/>
    <w:rsid w:val="005341CE"/>
    <w:rsid w:val="00534359"/>
    <w:rsid w:val="00535335"/>
    <w:rsid w:val="00535D36"/>
    <w:rsid w:val="00536B93"/>
    <w:rsid w:val="00536FD3"/>
    <w:rsid w:val="0053700C"/>
    <w:rsid w:val="00537B45"/>
    <w:rsid w:val="00537FC6"/>
    <w:rsid w:val="00540710"/>
    <w:rsid w:val="00540C2A"/>
    <w:rsid w:val="0054112B"/>
    <w:rsid w:val="0054137A"/>
    <w:rsid w:val="005419E0"/>
    <w:rsid w:val="00541DD3"/>
    <w:rsid w:val="00542277"/>
    <w:rsid w:val="005431F3"/>
    <w:rsid w:val="0054328B"/>
    <w:rsid w:val="00543A69"/>
    <w:rsid w:val="00543DAE"/>
    <w:rsid w:val="00544D23"/>
    <w:rsid w:val="00545C7D"/>
    <w:rsid w:val="00545D4B"/>
    <w:rsid w:val="00545DD3"/>
    <w:rsid w:val="005469EC"/>
    <w:rsid w:val="00547BC0"/>
    <w:rsid w:val="0055053A"/>
    <w:rsid w:val="00550EEC"/>
    <w:rsid w:val="00551319"/>
    <w:rsid w:val="00551755"/>
    <w:rsid w:val="0055192B"/>
    <w:rsid w:val="00551CFD"/>
    <w:rsid w:val="00552784"/>
    <w:rsid w:val="0055298F"/>
    <w:rsid w:val="00552F5F"/>
    <w:rsid w:val="00553B09"/>
    <w:rsid w:val="00554C8F"/>
    <w:rsid w:val="00554ED0"/>
    <w:rsid w:val="00556837"/>
    <w:rsid w:val="00557377"/>
    <w:rsid w:val="005576A7"/>
    <w:rsid w:val="005577C3"/>
    <w:rsid w:val="00557AF4"/>
    <w:rsid w:val="00560B62"/>
    <w:rsid w:val="00560D6D"/>
    <w:rsid w:val="00561B60"/>
    <w:rsid w:val="00561C41"/>
    <w:rsid w:val="005628B4"/>
    <w:rsid w:val="00563309"/>
    <w:rsid w:val="00563436"/>
    <w:rsid w:val="00563CF8"/>
    <w:rsid w:val="00564EA6"/>
    <w:rsid w:val="00565A2F"/>
    <w:rsid w:val="00565D6E"/>
    <w:rsid w:val="00565E97"/>
    <w:rsid w:val="0056688C"/>
    <w:rsid w:val="005670B9"/>
    <w:rsid w:val="005711A2"/>
    <w:rsid w:val="005713A9"/>
    <w:rsid w:val="00571410"/>
    <w:rsid w:val="0057207C"/>
    <w:rsid w:val="00572358"/>
    <w:rsid w:val="00572545"/>
    <w:rsid w:val="00574B31"/>
    <w:rsid w:val="00574CDF"/>
    <w:rsid w:val="0057525B"/>
    <w:rsid w:val="00575511"/>
    <w:rsid w:val="00575CC5"/>
    <w:rsid w:val="00575CF9"/>
    <w:rsid w:val="0057634A"/>
    <w:rsid w:val="005765E6"/>
    <w:rsid w:val="005768DD"/>
    <w:rsid w:val="00576A85"/>
    <w:rsid w:val="00576A8D"/>
    <w:rsid w:val="00576F95"/>
    <w:rsid w:val="0057767C"/>
    <w:rsid w:val="0057771E"/>
    <w:rsid w:val="00580273"/>
    <w:rsid w:val="0058044C"/>
    <w:rsid w:val="0058091B"/>
    <w:rsid w:val="005809CF"/>
    <w:rsid w:val="00580B09"/>
    <w:rsid w:val="00580CCC"/>
    <w:rsid w:val="00580F25"/>
    <w:rsid w:val="00581163"/>
    <w:rsid w:val="00581325"/>
    <w:rsid w:val="00581330"/>
    <w:rsid w:val="005816FB"/>
    <w:rsid w:val="005835AA"/>
    <w:rsid w:val="00584E9A"/>
    <w:rsid w:val="00585952"/>
    <w:rsid w:val="00585A21"/>
    <w:rsid w:val="00585A90"/>
    <w:rsid w:val="00585F5E"/>
    <w:rsid w:val="00586645"/>
    <w:rsid w:val="00590A0C"/>
    <w:rsid w:val="00590F38"/>
    <w:rsid w:val="00591879"/>
    <w:rsid w:val="00591E4C"/>
    <w:rsid w:val="005921C3"/>
    <w:rsid w:val="00593838"/>
    <w:rsid w:val="005938F5"/>
    <w:rsid w:val="00593CC7"/>
    <w:rsid w:val="00594573"/>
    <w:rsid w:val="005946F8"/>
    <w:rsid w:val="00594798"/>
    <w:rsid w:val="00594A74"/>
    <w:rsid w:val="00595617"/>
    <w:rsid w:val="00595D04"/>
    <w:rsid w:val="00595E0A"/>
    <w:rsid w:val="005968E7"/>
    <w:rsid w:val="00596C17"/>
    <w:rsid w:val="005A1290"/>
    <w:rsid w:val="005A1899"/>
    <w:rsid w:val="005A2EDE"/>
    <w:rsid w:val="005A322C"/>
    <w:rsid w:val="005A3472"/>
    <w:rsid w:val="005A4E9E"/>
    <w:rsid w:val="005A4F01"/>
    <w:rsid w:val="005A517C"/>
    <w:rsid w:val="005A5AC2"/>
    <w:rsid w:val="005A7684"/>
    <w:rsid w:val="005B00BC"/>
    <w:rsid w:val="005B0351"/>
    <w:rsid w:val="005B0C38"/>
    <w:rsid w:val="005B0E14"/>
    <w:rsid w:val="005B16BE"/>
    <w:rsid w:val="005B2576"/>
    <w:rsid w:val="005B264B"/>
    <w:rsid w:val="005B2844"/>
    <w:rsid w:val="005B2DBF"/>
    <w:rsid w:val="005B32A0"/>
    <w:rsid w:val="005B343F"/>
    <w:rsid w:val="005B3456"/>
    <w:rsid w:val="005B459E"/>
    <w:rsid w:val="005B47D1"/>
    <w:rsid w:val="005B4BDD"/>
    <w:rsid w:val="005B5873"/>
    <w:rsid w:val="005B6924"/>
    <w:rsid w:val="005B6C0D"/>
    <w:rsid w:val="005B72C1"/>
    <w:rsid w:val="005C01A0"/>
    <w:rsid w:val="005C0585"/>
    <w:rsid w:val="005C0A73"/>
    <w:rsid w:val="005C0D4A"/>
    <w:rsid w:val="005C102B"/>
    <w:rsid w:val="005C135F"/>
    <w:rsid w:val="005C1A57"/>
    <w:rsid w:val="005C1CDA"/>
    <w:rsid w:val="005C1DA7"/>
    <w:rsid w:val="005C1EE7"/>
    <w:rsid w:val="005C2455"/>
    <w:rsid w:val="005C2B3D"/>
    <w:rsid w:val="005C2F12"/>
    <w:rsid w:val="005C4FD3"/>
    <w:rsid w:val="005C5A17"/>
    <w:rsid w:val="005C63B0"/>
    <w:rsid w:val="005C65B7"/>
    <w:rsid w:val="005C7419"/>
    <w:rsid w:val="005C7A16"/>
    <w:rsid w:val="005C7B81"/>
    <w:rsid w:val="005D08C7"/>
    <w:rsid w:val="005D0C1F"/>
    <w:rsid w:val="005D1A7E"/>
    <w:rsid w:val="005D26D5"/>
    <w:rsid w:val="005D2AEE"/>
    <w:rsid w:val="005D3376"/>
    <w:rsid w:val="005D3613"/>
    <w:rsid w:val="005D426A"/>
    <w:rsid w:val="005D47BC"/>
    <w:rsid w:val="005D59B8"/>
    <w:rsid w:val="005D6E7C"/>
    <w:rsid w:val="005E0795"/>
    <w:rsid w:val="005E156A"/>
    <w:rsid w:val="005E19F5"/>
    <w:rsid w:val="005E1CB9"/>
    <w:rsid w:val="005E22F9"/>
    <w:rsid w:val="005E2404"/>
    <w:rsid w:val="005E2869"/>
    <w:rsid w:val="005E35A0"/>
    <w:rsid w:val="005E3709"/>
    <w:rsid w:val="005E37E8"/>
    <w:rsid w:val="005E3F4E"/>
    <w:rsid w:val="005E41D8"/>
    <w:rsid w:val="005E4B06"/>
    <w:rsid w:val="005E5A3F"/>
    <w:rsid w:val="005E5C91"/>
    <w:rsid w:val="005E5D94"/>
    <w:rsid w:val="005E61D5"/>
    <w:rsid w:val="005E66EC"/>
    <w:rsid w:val="005E674B"/>
    <w:rsid w:val="005E711E"/>
    <w:rsid w:val="005F0548"/>
    <w:rsid w:val="005F09DD"/>
    <w:rsid w:val="005F0B20"/>
    <w:rsid w:val="005F13E8"/>
    <w:rsid w:val="005F156B"/>
    <w:rsid w:val="005F1A54"/>
    <w:rsid w:val="005F1D0F"/>
    <w:rsid w:val="005F1D6F"/>
    <w:rsid w:val="005F28DA"/>
    <w:rsid w:val="005F3B24"/>
    <w:rsid w:val="005F3DC3"/>
    <w:rsid w:val="005F4438"/>
    <w:rsid w:val="005F46C6"/>
    <w:rsid w:val="005F4815"/>
    <w:rsid w:val="005F4B4B"/>
    <w:rsid w:val="005F4BEE"/>
    <w:rsid w:val="005F4D15"/>
    <w:rsid w:val="005F589F"/>
    <w:rsid w:val="005F5D18"/>
    <w:rsid w:val="005F5E40"/>
    <w:rsid w:val="005F5F25"/>
    <w:rsid w:val="005F6DA3"/>
    <w:rsid w:val="005F7194"/>
    <w:rsid w:val="005F778D"/>
    <w:rsid w:val="0060038B"/>
    <w:rsid w:val="0060067D"/>
    <w:rsid w:val="00601240"/>
    <w:rsid w:val="006018CA"/>
    <w:rsid w:val="006018FD"/>
    <w:rsid w:val="0060221B"/>
    <w:rsid w:val="00602C7F"/>
    <w:rsid w:val="00602D12"/>
    <w:rsid w:val="00602E59"/>
    <w:rsid w:val="00603D7C"/>
    <w:rsid w:val="00603F3B"/>
    <w:rsid w:val="00604847"/>
    <w:rsid w:val="006053C2"/>
    <w:rsid w:val="00605901"/>
    <w:rsid w:val="0060699F"/>
    <w:rsid w:val="00606DB5"/>
    <w:rsid w:val="00611395"/>
    <w:rsid w:val="00611A67"/>
    <w:rsid w:val="00612630"/>
    <w:rsid w:val="006127A8"/>
    <w:rsid w:val="00612D85"/>
    <w:rsid w:val="00613328"/>
    <w:rsid w:val="006138B2"/>
    <w:rsid w:val="006146E8"/>
    <w:rsid w:val="00614C4E"/>
    <w:rsid w:val="00615C71"/>
    <w:rsid w:val="00615F43"/>
    <w:rsid w:val="0061662A"/>
    <w:rsid w:val="00616CBF"/>
    <w:rsid w:val="00616E0E"/>
    <w:rsid w:val="00617062"/>
    <w:rsid w:val="00617627"/>
    <w:rsid w:val="006178AB"/>
    <w:rsid w:val="006208B8"/>
    <w:rsid w:val="0062206D"/>
    <w:rsid w:val="00623640"/>
    <w:rsid w:val="006236A0"/>
    <w:rsid w:val="00623732"/>
    <w:rsid w:val="006237A5"/>
    <w:rsid w:val="00623930"/>
    <w:rsid w:val="00624AD3"/>
    <w:rsid w:val="00624D6C"/>
    <w:rsid w:val="00625237"/>
    <w:rsid w:val="006258CB"/>
    <w:rsid w:val="006259B2"/>
    <w:rsid w:val="00625EC4"/>
    <w:rsid w:val="00626BD8"/>
    <w:rsid w:val="00626C02"/>
    <w:rsid w:val="00627860"/>
    <w:rsid w:val="00627A0C"/>
    <w:rsid w:val="006305E9"/>
    <w:rsid w:val="00630B20"/>
    <w:rsid w:val="00631473"/>
    <w:rsid w:val="00631A0B"/>
    <w:rsid w:val="00632A5A"/>
    <w:rsid w:val="00632D9E"/>
    <w:rsid w:val="00633541"/>
    <w:rsid w:val="0063355B"/>
    <w:rsid w:val="00634286"/>
    <w:rsid w:val="006344E4"/>
    <w:rsid w:val="00635465"/>
    <w:rsid w:val="006355B2"/>
    <w:rsid w:val="00636206"/>
    <w:rsid w:val="00640578"/>
    <w:rsid w:val="00640C59"/>
    <w:rsid w:val="00640F4B"/>
    <w:rsid w:val="0064165F"/>
    <w:rsid w:val="00642A21"/>
    <w:rsid w:val="00642AAD"/>
    <w:rsid w:val="00643297"/>
    <w:rsid w:val="00643504"/>
    <w:rsid w:val="00643B57"/>
    <w:rsid w:val="00644176"/>
    <w:rsid w:val="00644269"/>
    <w:rsid w:val="00644402"/>
    <w:rsid w:val="00644D01"/>
    <w:rsid w:val="00645501"/>
    <w:rsid w:val="00646304"/>
    <w:rsid w:val="00646645"/>
    <w:rsid w:val="006508B4"/>
    <w:rsid w:val="00650AEF"/>
    <w:rsid w:val="00650D9F"/>
    <w:rsid w:val="006514F8"/>
    <w:rsid w:val="00652BE2"/>
    <w:rsid w:val="00653BB3"/>
    <w:rsid w:val="006542CE"/>
    <w:rsid w:val="00655350"/>
    <w:rsid w:val="00655B2E"/>
    <w:rsid w:val="00655BE0"/>
    <w:rsid w:val="00656895"/>
    <w:rsid w:val="006568F3"/>
    <w:rsid w:val="006574CA"/>
    <w:rsid w:val="00657A02"/>
    <w:rsid w:val="00657DE7"/>
    <w:rsid w:val="0066058D"/>
    <w:rsid w:val="00663979"/>
    <w:rsid w:val="00664309"/>
    <w:rsid w:val="00664DD4"/>
    <w:rsid w:val="0066574C"/>
    <w:rsid w:val="00665876"/>
    <w:rsid w:val="00665AD1"/>
    <w:rsid w:val="0066736C"/>
    <w:rsid w:val="006677E1"/>
    <w:rsid w:val="00667887"/>
    <w:rsid w:val="006700E0"/>
    <w:rsid w:val="00671F6D"/>
    <w:rsid w:val="0067235C"/>
    <w:rsid w:val="006728F5"/>
    <w:rsid w:val="00672B43"/>
    <w:rsid w:val="006746DB"/>
    <w:rsid w:val="00674AD8"/>
    <w:rsid w:val="006761FB"/>
    <w:rsid w:val="00676D21"/>
    <w:rsid w:val="0067724A"/>
    <w:rsid w:val="006772CA"/>
    <w:rsid w:val="006773F8"/>
    <w:rsid w:val="006774C2"/>
    <w:rsid w:val="006777C5"/>
    <w:rsid w:val="00677FD0"/>
    <w:rsid w:val="00681914"/>
    <w:rsid w:val="0068203D"/>
    <w:rsid w:val="006820A5"/>
    <w:rsid w:val="00682373"/>
    <w:rsid w:val="006828D2"/>
    <w:rsid w:val="00683133"/>
    <w:rsid w:val="00684B5B"/>
    <w:rsid w:val="00684FA1"/>
    <w:rsid w:val="00685003"/>
    <w:rsid w:val="006867E4"/>
    <w:rsid w:val="00686D18"/>
    <w:rsid w:val="00687093"/>
    <w:rsid w:val="00687095"/>
    <w:rsid w:val="006870D6"/>
    <w:rsid w:val="00687239"/>
    <w:rsid w:val="00687AA0"/>
    <w:rsid w:val="00687CE8"/>
    <w:rsid w:val="006900DF"/>
    <w:rsid w:val="006901A5"/>
    <w:rsid w:val="006901F5"/>
    <w:rsid w:val="0069037E"/>
    <w:rsid w:val="00690A60"/>
    <w:rsid w:val="006917BC"/>
    <w:rsid w:val="00691F6D"/>
    <w:rsid w:val="00692079"/>
    <w:rsid w:val="0069240D"/>
    <w:rsid w:val="00693E46"/>
    <w:rsid w:val="0069468F"/>
    <w:rsid w:val="00695038"/>
    <w:rsid w:val="00695A06"/>
    <w:rsid w:val="00695F27"/>
    <w:rsid w:val="00696A58"/>
    <w:rsid w:val="006974A3"/>
    <w:rsid w:val="00697681"/>
    <w:rsid w:val="00697EDA"/>
    <w:rsid w:val="006A00D0"/>
    <w:rsid w:val="006A0AB2"/>
    <w:rsid w:val="006A19F0"/>
    <w:rsid w:val="006A259A"/>
    <w:rsid w:val="006A2A1D"/>
    <w:rsid w:val="006A3386"/>
    <w:rsid w:val="006A4636"/>
    <w:rsid w:val="006A4A66"/>
    <w:rsid w:val="006A4E0A"/>
    <w:rsid w:val="006A4FB1"/>
    <w:rsid w:val="006A5097"/>
    <w:rsid w:val="006A7413"/>
    <w:rsid w:val="006A74E3"/>
    <w:rsid w:val="006A795B"/>
    <w:rsid w:val="006A7AE4"/>
    <w:rsid w:val="006B0847"/>
    <w:rsid w:val="006B0AAB"/>
    <w:rsid w:val="006B0C06"/>
    <w:rsid w:val="006B1580"/>
    <w:rsid w:val="006B1D6E"/>
    <w:rsid w:val="006B21F5"/>
    <w:rsid w:val="006B248C"/>
    <w:rsid w:val="006B287C"/>
    <w:rsid w:val="006B2B4A"/>
    <w:rsid w:val="006B2F54"/>
    <w:rsid w:val="006B417C"/>
    <w:rsid w:val="006B515B"/>
    <w:rsid w:val="006B5425"/>
    <w:rsid w:val="006B639E"/>
    <w:rsid w:val="006B63EF"/>
    <w:rsid w:val="006B6DA9"/>
    <w:rsid w:val="006B7E34"/>
    <w:rsid w:val="006B7EDD"/>
    <w:rsid w:val="006C040F"/>
    <w:rsid w:val="006C0716"/>
    <w:rsid w:val="006C0AE7"/>
    <w:rsid w:val="006C11E5"/>
    <w:rsid w:val="006C158B"/>
    <w:rsid w:val="006C19FC"/>
    <w:rsid w:val="006C218E"/>
    <w:rsid w:val="006C2970"/>
    <w:rsid w:val="006C3359"/>
    <w:rsid w:val="006C38F9"/>
    <w:rsid w:val="006C466C"/>
    <w:rsid w:val="006C519B"/>
    <w:rsid w:val="006C58A3"/>
    <w:rsid w:val="006C5E4B"/>
    <w:rsid w:val="006C6022"/>
    <w:rsid w:val="006C6489"/>
    <w:rsid w:val="006C6CCA"/>
    <w:rsid w:val="006C71ED"/>
    <w:rsid w:val="006C7E11"/>
    <w:rsid w:val="006D00B6"/>
    <w:rsid w:val="006D03C3"/>
    <w:rsid w:val="006D17E2"/>
    <w:rsid w:val="006D1905"/>
    <w:rsid w:val="006D1C53"/>
    <w:rsid w:val="006D1CBB"/>
    <w:rsid w:val="006D2677"/>
    <w:rsid w:val="006D2AE6"/>
    <w:rsid w:val="006D39D3"/>
    <w:rsid w:val="006D3A01"/>
    <w:rsid w:val="006D3CF7"/>
    <w:rsid w:val="006D3DA5"/>
    <w:rsid w:val="006D4207"/>
    <w:rsid w:val="006D48E1"/>
    <w:rsid w:val="006D5416"/>
    <w:rsid w:val="006D6127"/>
    <w:rsid w:val="006D7284"/>
    <w:rsid w:val="006D7313"/>
    <w:rsid w:val="006D7758"/>
    <w:rsid w:val="006E011E"/>
    <w:rsid w:val="006E0378"/>
    <w:rsid w:val="006E13F6"/>
    <w:rsid w:val="006E2CEC"/>
    <w:rsid w:val="006E3152"/>
    <w:rsid w:val="006E3432"/>
    <w:rsid w:val="006E351F"/>
    <w:rsid w:val="006E5E31"/>
    <w:rsid w:val="006E5EBD"/>
    <w:rsid w:val="006E62A4"/>
    <w:rsid w:val="006E68D1"/>
    <w:rsid w:val="006E6EB9"/>
    <w:rsid w:val="006E7065"/>
    <w:rsid w:val="006E7C13"/>
    <w:rsid w:val="006E7C7A"/>
    <w:rsid w:val="006F0E25"/>
    <w:rsid w:val="006F1EB9"/>
    <w:rsid w:val="006F2280"/>
    <w:rsid w:val="006F233F"/>
    <w:rsid w:val="006F246C"/>
    <w:rsid w:val="006F2BC5"/>
    <w:rsid w:val="006F30A2"/>
    <w:rsid w:val="006F402B"/>
    <w:rsid w:val="006F4212"/>
    <w:rsid w:val="006F4AF4"/>
    <w:rsid w:val="006F75D6"/>
    <w:rsid w:val="006F7627"/>
    <w:rsid w:val="007001B5"/>
    <w:rsid w:val="0070043A"/>
    <w:rsid w:val="00701B07"/>
    <w:rsid w:val="00702A59"/>
    <w:rsid w:val="007030F0"/>
    <w:rsid w:val="007035B9"/>
    <w:rsid w:val="007046FC"/>
    <w:rsid w:val="0070522C"/>
    <w:rsid w:val="007054BA"/>
    <w:rsid w:val="0070585B"/>
    <w:rsid w:val="00706268"/>
    <w:rsid w:val="0070722D"/>
    <w:rsid w:val="00707548"/>
    <w:rsid w:val="0070776E"/>
    <w:rsid w:val="00707A6B"/>
    <w:rsid w:val="007121C9"/>
    <w:rsid w:val="00712399"/>
    <w:rsid w:val="00712770"/>
    <w:rsid w:val="00712C1E"/>
    <w:rsid w:val="007136D1"/>
    <w:rsid w:val="007146FA"/>
    <w:rsid w:val="00714B8D"/>
    <w:rsid w:val="00715115"/>
    <w:rsid w:val="0071515F"/>
    <w:rsid w:val="007160F4"/>
    <w:rsid w:val="00717297"/>
    <w:rsid w:val="00717FEE"/>
    <w:rsid w:val="0072044B"/>
    <w:rsid w:val="007205DF"/>
    <w:rsid w:val="007205E1"/>
    <w:rsid w:val="00722591"/>
    <w:rsid w:val="00722A58"/>
    <w:rsid w:val="00722D93"/>
    <w:rsid w:val="0072306D"/>
    <w:rsid w:val="00723D8C"/>
    <w:rsid w:val="0072491F"/>
    <w:rsid w:val="00724ED2"/>
    <w:rsid w:val="00725701"/>
    <w:rsid w:val="00725A45"/>
    <w:rsid w:val="00726FF7"/>
    <w:rsid w:val="0072744E"/>
    <w:rsid w:val="0072758D"/>
    <w:rsid w:val="007275FE"/>
    <w:rsid w:val="00727764"/>
    <w:rsid w:val="00730F0A"/>
    <w:rsid w:val="007316BD"/>
    <w:rsid w:val="007324B1"/>
    <w:rsid w:val="00733051"/>
    <w:rsid w:val="00733159"/>
    <w:rsid w:val="0073385D"/>
    <w:rsid w:val="007350FF"/>
    <w:rsid w:val="00735629"/>
    <w:rsid w:val="00736554"/>
    <w:rsid w:val="00736D47"/>
    <w:rsid w:val="00737011"/>
    <w:rsid w:val="00737223"/>
    <w:rsid w:val="0074006A"/>
    <w:rsid w:val="007404F3"/>
    <w:rsid w:val="007417BF"/>
    <w:rsid w:val="00741B36"/>
    <w:rsid w:val="00742C04"/>
    <w:rsid w:val="00743A4F"/>
    <w:rsid w:val="00744AE6"/>
    <w:rsid w:val="007454E7"/>
    <w:rsid w:val="007458D3"/>
    <w:rsid w:val="00747A95"/>
    <w:rsid w:val="00750471"/>
    <w:rsid w:val="0075144C"/>
    <w:rsid w:val="00751614"/>
    <w:rsid w:val="00751F09"/>
    <w:rsid w:val="00752195"/>
    <w:rsid w:val="00752CE0"/>
    <w:rsid w:val="007534BF"/>
    <w:rsid w:val="0075388C"/>
    <w:rsid w:val="00753B52"/>
    <w:rsid w:val="00753D9F"/>
    <w:rsid w:val="0075414D"/>
    <w:rsid w:val="00754196"/>
    <w:rsid w:val="00754A34"/>
    <w:rsid w:val="00754F71"/>
    <w:rsid w:val="007556A9"/>
    <w:rsid w:val="00755EA3"/>
    <w:rsid w:val="00756181"/>
    <w:rsid w:val="00756448"/>
    <w:rsid w:val="00756F5B"/>
    <w:rsid w:val="007574D7"/>
    <w:rsid w:val="0075777A"/>
    <w:rsid w:val="00757A5D"/>
    <w:rsid w:val="0076018D"/>
    <w:rsid w:val="00760D2A"/>
    <w:rsid w:val="007610E5"/>
    <w:rsid w:val="007611C9"/>
    <w:rsid w:val="0076154D"/>
    <w:rsid w:val="00761B80"/>
    <w:rsid w:val="00762056"/>
    <w:rsid w:val="00763668"/>
    <w:rsid w:val="00763BA8"/>
    <w:rsid w:val="007652AB"/>
    <w:rsid w:val="0076624A"/>
    <w:rsid w:val="007662EA"/>
    <w:rsid w:val="0076696F"/>
    <w:rsid w:val="00766C5B"/>
    <w:rsid w:val="00767C99"/>
    <w:rsid w:val="00770CDC"/>
    <w:rsid w:val="00771491"/>
    <w:rsid w:val="007724AD"/>
    <w:rsid w:val="007725EB"/>
    <w:rsid w:val="00773077"/>
    <w:rsid w:val="0077307D"/>
    <w:rsid w:val="0077360E"/>
    <w:rsid w:val="0077455A"/>
    <w:rsid w:val="0077506A"/>
    <w:rsid w:val="00775466"/>
    <w:rsid w:val="0077548C"/>
    <w:rsid w:val="007759B5"/>
    <w:rsid w:val="0077651B"/>
    <w:rsid w:val="00776BB9"/>
    <w:rsid w:val="0077704E"/>
    <w:rsid w:val="00777547"/>
    <w:rsid w:val="007775CD"/>
    <w:rsid w:val="0078010F"/>
    <w:rsid w:val="00780D7E"/>
    <w:rsid w:val="007817C4"/>
    <w:rsid w:val="00781E71"/>
    <w:rsid w:val="00781E86"/>
    <w:rsid w:val="007820C8"/>
    <w:rsid w:val="00783645"/>
    <w:rsid w:val="0078367D"/>
    <w:rsid w:val="00784B64"/>
    <w:rsid w:val="0078669D"/>
    <w:rsid w:val="007868CE"/>
    <w:rsid w:val="00786DBB"/>
    <w:rsid w:val="00787502"/>
    <w:rsid w:val="007908BB"/>
    <w:rsid w:val="00790ADD"/>
    <w:rsid w:val="00791314"/>
    <w:rsid w:val="00792471"/>
    <w:rsid w:val="007928AD"/>
    <w:rsid w:val="00792B4B"/>
    <w:rsid w:val="00792B5B"/>
    <w:rsid w:val="00793FA0"/>
    <w:rsid w:val="00793FA1"/>
    <w:rsid w:val="007940A2"/>
    <w:rsid w:val="00794124"/>
    <w:rsid w:val="007946F6"/>
    <w:rsid w:val="00794AD1"/>
    <w:rsid w:val="00794F65"/>
    <w:rsid w:val="00795559"/>
    <w:rsid w:val="00795809"/>
    <w:rsid w:val="00795811"/>
    <w:rsid w:val="00795A70"/>
    <w:rsid w:val="00795C2B"/>
    <w:rsid w:val="007969A7"/>
    <w:rsid w:val="007A0092"/>
    <w:rsid w:val="007A00B0"/>
    <w:rsid w:val="007A0136"/>
    <w:rsid w:val="007A02B0"/>
    <w:rsid w:val="007A0544"/>
    <w:rsid w:val="007A162D"/>
    <w:rsid w:val="007A191E"/>
    <w:rsid w:val="007A1A32"/>
    <w:rsid w:val="007A1B1F"/>
    <w:rsid w:val="007A2570"/>
    <w:rsid w:val="007A39CE"/>
    <w:rsid w:val="007A4DDE"/>
    <w:rsid w:val="007A5264"/>
    <w:rsid w:val="007A5C50"/>
    <w:rsid w:val="007A749D"/>
    <w:rsid w:val="007A74A2"/>
    <w:rsid w:val="007A7A6B"/>
    <w:rsid w:val="007B0DD0"/>
    <w:rsid w:val="007B1487"/>
    <w:rsid w:val="007B14A9"/>
    <w:rsid w:val="007B1BE7"/>
    <w:rsid w:val="007B1C92"/>
    <w:rsid w:val="007B1CFA"/>
    <w:rsid w:val="007B1E28"/>
    <w:rsid w:val="007B26AE"/>
    <w:rsid w:val="007B2948"/>
    <w:rsid w:val="007B2F99"/>
    <w:rsid w:val="007B363E"/>
    <w:rsid w:val="007B485B"/>
    <w:rsid w:val="007B518D"/>
    <w:rsid w:val="007B5FE0"/>
    <w:rsid w:val="007B60F4"/>
    <w:rsid w:val="007B6A66"/>
    <w:rsid w:val="007B6DC7"/>
    <w:rsid w:val="007B7BDC"/>
    <w:rsid w:val="007C046B"/>
    <w:rsid w:val="007C0CB6"/>
    <w:rsid w:val="007C111D"/>
    <w:rsid w:val="007C2E51"/>
    <w:rsid w:val="007C2E56"/>
    <w:rsid w:val="007C3D95"/>
    <w:rsid w:val="007C41E3"/>
    <w:rsid w:val="007C521C"/>
    <w:rsid w:val="007C5ED7"/>
    <w:rsid w:val="007C640B"/>
    <w:rsid w:val="007C6F79"/>
    <w:rsid w:val="007C7C34"/>
    <w:rsid w:val="007C7D55"/>
    <w:rsid w:val="007D0A2A"/>
    <w:rsid w:val="007D108C"/>
    <w:rsid w:val="007D11DA"/>
    <w:rsid w:val="007D140B"/>
    <w:rsid w:val="007D166E"/>
    <w:rsid w:val="007D215E"/>
    <w:rsid w:val="007D22C2"/>
    <w:rsid w:val="007D3CF4"/>
    <w:rsid w:val="007D41FB"/>
    <w:rsid w:val="007D45C6"/>
    <w:rsid w:val="007D5FF6"/>
    <w:rsid w:val="007D641A"/>
    <w:rsid w:val="007D6631"/>
    <w:rsid w:val="007D66F2"/>
    <w:rsid w:val="007D6C44"/>
    <w:rsid w:val="007D6EDA"/>
    <w:rsid w:val="007D789D"/>
    <w:rsid w:val="007D7EE6"/>
    <w:rsid w:val="007D7F29"/>
    <w:rsid w:val="007E1352"/>
    <w:rsid w:val="007E15D7"/>
    <w:rsid w:val="007E205D"/>
    <w:rsid w:val="007E219C"/>
    <w:rsid w:val="007E3677"/>
    <w:rsid w:val="007E3A26"/>
    <w:rsid w:val="007E3A95"/>
    <w:rsid w:val="007E5134"/>
    <w:rsid w:val="007E54C4"/>
    <w:rsid w:val="007E5E05"/>
    <w:rsid w:val="007E5F95"/>
    <w:rsid w:val="007E6820"/>
    <w:rsid w:val="007E6A19"/>
    <w:rsid w:val="007E6E07"/>
    <w:rsid w:val="007E70CD"/>
    <w:rsid w:val="007E70FB"/>
    <w:rsid w:val="007E7655"/>
    <w:rsid w:val="007E76DB"/>
    <w:rsid w:val="007E774C"/>
    <w:rsid w:val="007E7BC2"/>
    <w:rsid w:val="007E7C86"/>
    <w:rsid w:val="007E7F87"/>
    <w:rsid w:val="007F0681"/>
    <w:rsid w:val="007F1034"/>
    <w:rsid w:val="007F2130"/>
    <w:rsid w:val="007F218F"/>
    <w:rsid w:val="007F2290"/>
    <w:rsid w:val="007F39DD"/>
    <w:rsid w:val="007F4039"/>
    <w:rsid w:val="007F41E9"/>
    <w:rsid w:val="007F4447"/>
    <w:rsid w:val="007F4CCB"/>
    <w:rsid w:val="007F4D70"/>
    <w:rsid w:val="007F4DBD"/>
    <w:rsid w:val="007F57E4"/>
    <w:rsid w:val="007F5A18"/>
    <w:rsid w:val="007F606F"/>
    <w:rsid w:val="007F6CD4"/>
    <w:rsid w:val="007F6EE5"/>
    <w:rsid w:val="007F70E9"/>
    <w:rsid w:val="00800307"/>
    <w:rsid w:val="00800B98"/>
    <w:rsid w:val="008023AD"/>
    <w:rsid w:val="00802A7D"/>
    <w:rsid w:val="00804A79"/>
    <w:rsid w:val="00804D76"/>
    <w:rsid w:val="0080533E"/>
    <w:rsid w:val="0080539A"/>
    <w:rsid w:val="00805824"/>
    <w:rsid w:val="008069EA"/>
    <w:rsid w:val="00806DF9"/>
    <w:rsid w:val="0080702A"/>
    <w:rsid w:val="00807F2B"/>
    <w:rsid w:val="00810239"/>
    <w:rsid w:val="00812C35"/>
    <w:rsid w:val="00812EEE"/>
    <w:rsid w:val="00815DB7"/>
    <w:rsid w:val="00816125"/>
    <w:rsid w:val="00816543"/>
    <w:rsid w:val="0081668A"/>
    <w:rsid w:val="00816ECB"/>
    <w:rsid w:val="00817001"/>
    <w:rsid w:val="00817C09"/>
    <w:rsid w:val="008202CF"/>
    <w:rsid w:val="00820710"/>
    <w:rsid w:val="008209DB"/>
    <w:rsid w:val="008223FD"/>
    <w:rsid w:val="00822DE4"/>
    <w:rsid w:val="00823035"/>
    <w:rsid w:val="00823355"/>
    <w:rsid w:val="008233E5"/>
    <w:rsid w:val="008245F0"/>
    <w:rsid w:val="00824B9C"/>
    <w:rsid w:val="00825908"/>
    <w:rsid w:val="00825C3A"/>
    <w:rsid w:val="00826038"/>
    <w:rsid w:val="008270E4"/>
    <w:rsid w:val="00827B36"/>
    <w:rsid w:val="00832977"/>
    <w:rsid w:val="00832C57"/>
    <w:rsid w:val="0083309D"/>
    <w:rsid w:val="00833481"/>
    <w:rsid w:val="008336C4"/>
    <w:rsid w:val="0083380E"/>
    <w:rsid w:val="00834F79"/>
    <w:rsid w:val="00835386"/>
    <w:rsid w:val="008355FC"/>
    <w:rsid w:val="00835B18"/>
    <w:rsid w:val="0083626D"/>
    <w:rsid w:val="00837231"/>
    <w:rsid w:val="00837648"/>
    <w:rsid w:val="008376AF"/>
    <w:rsid w:val="00837BAB"/>
    <w:rsid w:val="00837BE7"/>
    <w:rsid w:val="00837EE7"/>
    <w:rsid w:val="00840BBB"/>
    <w:rsid w:val="00840EEB"/>
    <w:rsid w:val="008413CB"/>
    <w:rsid w:val="00841BBB"/>
    <w:rsid w:val="00842008"/>
    <w:rsid w:val="00842819"/>
    <w:rsid w:val="00842B99"/>
    <w:rsid w:val="008433B7"/>
    <w:rsid w:val="00843A13"/>
    <w:rsid w:val="00843A90"/>
    <w:rsid w:val="00844E1D"/>
    <w:rsid w:val="008458B4"/>
    <w:rsid w:val="00845D6D"/>
    <w:rsid w:val="00845DEA"/>
    <w:rsid w:val="008466E7"/>
    <w:rsid w:val="00846CE5"/>
    <w:rsid w:val="0084718F"/>
    <w:rsid w:val="0084723C"/>
    <w:rsid w:val="008475B1"/>
    <w:rsid w:val="0084782A"/>
    <w:rsid w:val="00847A12"/>
    <w:rsid w:val="00847D03"/>
    <w:rsid w:val="008502AE"/>
    <w:rsid w:val="0085040A"/>
    <w:rsid w:val="00850DD4"/>
    <w:rsid w:val="00851B9C"/>
    <w:rsid w:val="00851D70"/>
    <w:rsid w:val="00852D83"/>
    <w:rsid w:val="00853D8A"/>
    <w:rsid w:val="00854536"/>
    <w:rsid w:val="00855623"/>
    <w:rsid w:val="008556D0"/>
    <w:rsid w:val="00855D66"/>
    <w:rsid w:val="00855D6A"/>
    <w:rsid w:val="00856A82"/>
    <w:rsid w:val="008570B4"/>
    <w:rsid w:val="008576FA"/>
    <w:rsid w:val="00857F41"/>
    <w:rsid w:val="008601BF"/>
    <w:rsid w:val="008606F0"/>
    <w:rsid w:val="00860740"/>
    <w:rsid w:val="00860791"/>
    <w:rsid w:val="008610B7"/>
    <w:rsid w:val="00861C57"/>
    <w:rsid w:val="00862A55"/>
    <w:rsid w:val="00862A6C"/>
    <w:rsid w:val="00863132"/>
    <w:rsid w:val="00863482"/>
    <w:rsid w:val="00863B18"/>
    <w:rsid w:val="0086401F"/>
    <w:rsid w:val="008648AB"/>
    <w:rsid w:val="00865235"/>
    <w:rsid w:val="00865DB0"/>
    <w:rsid w:val="00866512"/>
    <w:rsid w:val="008668A7"/>
    <w:rsid w:val="00866CDE"/>
    <w:rsid w:val="00866DA9"/>
    <w:rsid w:val="00870166"/>
    <w:rsid w:val="008701E4"/>
    <w:rsid w:val="00872021"/>
    <w:rsid w:val="00872697"/>
    <w:rsid w:val="00872A94"/>
    <w:rsid w:val="008730EB"/>
    <w:rsid w:val="00873197"/>
    <w:rsid w:val="00875566"/>
    <w:rsid w:val="008759F5"/>
    <w:rsid w:val="00877029"/>
    <w:rsid w:val="00877224"/>
    <w:rsid w:val="00877B34"/>
    <w:rsid w:val="00877CA7"/>
    <w:rsid w:val="00880BAD"/>
    <w:rsid w:val="00880D8E"/>
    <w:rsid w:val="00881494"/>
    <w:rsid w:val="008824CB"/>
    <w:rsid w:val="00882E1F"/>
    <w:rsid w:val="0088356D"/>
    <w:rsid w:val="00883F8E"/>
    <w:rsid w:val="0088534D"/>
    <w:rsid w:val="00885900"/>
    <w:rsid w:val="00887A46"/>
    <w:rsid w:val="0089011A"/>
    <w:rsid w:val="00890634"/>
    <w:rsid w:val="008912A1"/>
    <w:rsid w:val="00891405"/>
    <w:rsid w:val="0089148F"/>
    <w:rsid w:val="008917E8"/>
    <w:rsid w:val="008918CD"/>
    <w:rsid w:val="00891ABF"/>
    <w:rsid w:val="00891D0D"/>
    <w:rsid w:val="00892353"/>
    <w:rsid w:val="00892373"/>
    <w:rsid w:val="008923EB"/>
    <w:rsid w:val="008926AE"/>
    <w:rsid w:val="00892C74"/>
    <w:rsid w:val="00894860"/>
    <w:rsid w:val="008949A4"/>
    <w:rsid w:val="0089506C"/>
    <w:rsid w:val="00896F33"/>
    <w:rsid w:val="00896F5E"/>
    <w:rsid w:val="008A052E"/>
    <w:rsid w:val="008A058A"/>
    <w:rsid w:val="008A1500"/>
    <w:rsid w:val="008A275F"/>
    <w:rsid w:val="008A3B59"/>
    <w:rsid w:val="008A3FFE"/>
    <w:rsid w:val="008A43B8"/>
    <w:rsid w:val="008A4ED4"/>
    <w:rsid w:val="008A51A7"/>
    <w:rsid w:val="008A5915"/>
    <w:rsid w:val="008A6319"/>
    <w:rsid w:val="008A6C19"/>
    <w:rsid w:val="008A7295"/>
    <w:rsid w:val="008A73F1"/>
    <w:rsid w:val="008A77D0"/>
    <w:rsid w:val="008B0066"/>
    <w:rsid w:val="008B10F6"/>
    <w:rsid w:val="008B13D2"/>
    <w:rsid w:val="008B16BE"/>
    <w:rsid w:val="008B18CB"/>
    <w:rsid w:val="008B3041"/>
    <w:rsid w:val="008B30A0"/>
    <w:rsid w:val="008B3593"/>
    <w:rsid w:val="008B396D"/>
    <w:rsid w:val="008B3B7E"/>
    <w:rsid w:val="008B466C"/>
    <w:rsid w:val="008B4B27"/>
    <w:rsid w:val="008B4CB2"/>
    <w:rsid w:val="008B4E4C"/>
    <w:rsid w:val="008B5684"/>
    <w:rsid w:val="008B593F"/>
    <w:rsid w:val="008B5C1C"/>
    <w:rsid w:val="008B6B04"/>
    <w:rsid w:val="008B7918"/>
    <w:rsid w:val="008C02A1"/>
    <w:rsid w:val="008C08CF"/>
    <w:rsid w:val="008C09F2"/>
    <w:rsid w:val="008C0FE2"/>
    <w:rsid w:val="008C1884"/>
    <w:rsid w:val="008C2038"/>
    <w:rsid w:val="008C2337"/>
    <w:rsid w:val="008C3326"/>
    <w:rsid w:val="008C45C9"/>
    <w:rsid w:val="008C4B73"/>
    <w:rsid w:val="008C4FE5"/>
    <w:rsid w:val="008C6385"/>
    <w:rsid w:val="008C690D"/>
    <w:rsid w:val="008C6B9E"/>
    <w:rsid w:val="008C726F"/>
    <w:rsid w:val="008C780F"/>
    <w:rsid w:val="008C7BD2"/>
    <w:rsid w:val="008D098C"/>
    <w:rsid w:val="008D0D05"/>
    <w:rsid w:val="008D0D4C"/>
    <w:rsid w:val="008D1587"/>
    <w:rsid w:val="008D15D7"/>
    <w:rsid w:val="008D19F6"/>
    <w:rsid w:val="008D3406"/>
    <w:rsid w:val="008D38A5"/>
    <w:rsid w:val="008D3CC1"/>
    <w:rsid w:val="008D3D30"/>
    <w:rsid w:val="008D41E5"/>
    <w:rsid w:val="008D465D"/>
    <w:rsid w:val="008D475E"/>
    <w:rsid w:val="008D518A"/>
    <w:rsid w:val="008D596B"/>
    <w:rsid w:val="008D6012"/>
    <w:rsid w:val="008D6B39"/>
    <w:rsid w:val="008D7139"/>
    <w:rsid w:val="008D7887"/>
    <w:rsid w:val="008E0861"/>
    <w:rsid w:val="008E0D37"/>
    <w:rsid w:val="008E0F7A"/>
    <w:rsid w:val="008E140D"/>
    <w:rsid w:val="008E1815"/>
    <w:rsid w:val="008E1EA0"/>
    <w:rsid w:val="008E1EB4"/>
    <w:rsid w:val="008E5194"/>
    <w:rsid w:val="008E6935"/>
    <w:rsid w:val="008E6B6D"/>
    <w:rsid w:val="008E6F6F"/>
    <w:rsid w:val="008F0ABD"/>
    <w:rsid w:val="008F1DAD"/>
    <w:rsid w:val="008F47DE"/>
    <w:rsid w:val="008F49F5"/>
    <w:rsid w:val="008F539A"/>
    <w:rsid w:val="008F5674"/>
    <w:rsid w:val="008F5B30"/>
    <w:rsid w:val="008F616A"/>
    <w:rsid w:val="008F6203"/>
    <w:rsid w:val="008F65C7"/>
    <w:rsid w:val="008F699B"/>
    <w:rsid w:val="008F70A4"/>
    <w:rsid w:val="008F73EE"/>
    <w:rsid w:val="008F77BA"/>
    <w:rsid w:val="008F7FD6"/>
    <w:rsid w:val="0090026F"/>
    <w:rsid w:val="009003AF"/>
    <w:rsid w:val="009003E2"/>
    <w:rsid w:val="00900CFF"/>
    <w:rsid w:val="009012F0"/>
    <w:rsid w:val="009017D6"/>
    <w:rsid w:val="009017FC"/>
    <w:rsid w:val="00901E55"/>
    <w:rsid w:val="009022F2"/>
    <w:rsid w:val="009025F8"/>
    <w:rsid w:val="0090265B"/>
    <w:rsid w:val="009027F0"/>
    <w:rsid w:val="00904B2C"/>
    <w:rsid w:val="00904F6D"/>
    <w:rsid w:val="00905547"/>
    <w:rsid w:val="00905698"/>
    <w:rsid w:val="00905952"/>
    <w:rsid w:val="009061E6"/>
    <w:rsid w:val="009064D9"/>
    <w:rsid w:val="00906625"/>
    <w:rsid w:val="00906784"/>
    <w:rsid w:val="00906BEE"/>
    <w:rsid w:val="00907760"/>
    <w:rsid w:val="00907FDB"/>
    <w:rsid w:val="00907FE6"/>
    <w:rsid w:val="00910D54"/>
    <w:rsid w:val="0091251C"/>
    <w:rsid w:val="00912C28"/>
    <w:rsid w:val="00913463"/>
    <w:rsid w:val="00913B67"/>
    <w:rsid w:val="00914923"/>
    <w:rsid w:val="00915AD8"/>
    <w:rsid w:val="00915EA6"/>
    <w:rsid w:val="009179E9"/>
    <w:rsid w:val="00920276"/>
    <w:rsid w:val="00920CA7"/>
    <w:rsid w:val="00921D74"/>
    <w:rsid w:val="00922058"/>
    <w:rsid w:val="009228B1"/>
    <w:rsid w:val="00925445"/>
    <w:rsid w:val="00925826"/>
    <w:rsid w:val="00925C38"/>
    <w:rsid w:val="00927108"/>
    <w:rsid w:val="00930344"/>
    <w:rsid w:val="0093051C"/>
    <w:rsid w:val="0093077F"/>
    <w:rsid w:val="00930C69"/>
    <w:rsid w:val="00930FFC"/>
    <w:rsid w:val="00931814"/>
    <w:rsid w:val="00931CF5"/>
    <w:rsid w:val="00931D57"/>
    <w:rsid w:val="00932153"/>
    <w:rsid w:val="009328A9"/>
    <w:rsid w:val="009339ED"/>
    <w:rsid w:val="00933A1A"/>
    <w:rsid w:val="00933AB3"/>
    <w:rsid w:val="00933C51"/>
    <w:rsid w:val="0093415A"/>
    <w:rsid w:val="0093492D"/>
    <w:rsid w:val="00934A86"/>
    <w:rsid w:val="00934AD3"/>
    <w:rsid w:val="00934FBC"/>
    <w:rsid w:val="00936252"/>
    <w:rsid w:val="009362B6"/>
    <w:rsid w:val="00936A4E"/>
    <w:rsid w:val="00937487"/>
    <w:rsid w:val="00940C09"/>
    <w:rsid w:val="0094208C"/>
    <w:rsid w:val="00942605"/>
    <w:rsid w:val="00942DC4"/>
    <w:rsid w:val="00942FF3"/>
    <w:rsid w:val="00944DF3"/>
    <w:rsid w:val="00946698"/>
    <w:rsid w:val="00946C77"/>
    <w:rsid w:val="00946D69"/>
    <w:rsid w:val="0094708A"/>
    <w:rsid w:val="00947465"/>
    <w:rsid w:val="009475BE"/>
    <w:rsid w:val="00947DC6"/>
    <w:rsid w:val="0095141F"/>
    <w:rsid w:val="00951521"/>
    <w:rsid w:val="00953020"/>
    <w:rsid w:val="009535C1"/>
    <w:rsid w:val="00953E48"/>
    <w:rsid w:val="00954281"/>
    <w:rsid w:val="009542E3"/>
    <w:rsid w:val="0095466C"/>
    <w:rsid w:val="009553CF"/>
    <w:rsid w:val="00955C54"/>
    <w:rsid w:val="00956465"/>
    <w:rsid w:val="00956469"/>
    <w:rsid w:val="0095743F"/>
    <w:rsid w:val="0095782C"/>
    <w:rsid w:val="009607D8"/>
    <w:rsid w:val="00960CDB"/>
    <w:rsid w:val="009614CD"/>
    <w:rsid w:val="009617EB"/>
    <w:rsid w:val="00961A25"/>
    <w:rsid w:val="009621B9"/>
    <w:rsid w:val="0096279A"/>
    <w:rsid w:val="00962A53"/>
    <w:rsid w:val="0096374C"/>
    <w:rsid w:val="0096383E"/>
    <w:rsid w:val="0096490E"/>
    <w:rsid w:val="00964AC9"/>
    <w:rsid w:val="00964C0D"/>
    <w:rsid w:val="0096580B"/>
    <w:rsid w:val="00965BF6"/>
    <w:rsid w:val="00965CD0"/>
    <w:rsid w:val="00966562"/>
    <w:rsid w:val="00966A86"/>
    <w:rsid w:val="00966AD9"/>
    <w:rsid w:val="0096710E"/>
    <w:rsid w:val="009672B5"/>
    <w:rsid w:val="00967513"/>
    <w:rsid w:val="00970410"/>
    <w:rsid w:val="00970B69"/>
    <w:rsid w:val="00971B5B"/>
    <w:rsid w:val="00971B7F"/>
    <w:rsid w:val="00971E69"/>
    <w:rsid w:val="00972265"/>
    <w:rsid w:val="009723AE"/>
    <w:rsid w:val="00972701"/>
    <w:rsid w:val="009729D8"/>
    <w:rsid w:val="00972EF6"/>
    <w:rsid w:val="00972F61"/>
    <w:rsid w:val="00973653"/>
    <w:rsid w:val="0097483B"/>
    <w:rsid w:val="00974B2D"/>
    <w:rsid w:val="00974EBE"/>
    <w:rsid w:val="009758AD"/>
    <w:rsid w:val="00976B76"/>
    <w:rsid w:val="0097797A"/>
    <w:rsid w:val="00977A7F"/>
    <w:rsid w:val="00977C33"/>
    <w:rsid w:val="00980B80"/>
    <w:rsid w:val="00981A14"/>
    <w:rsid w:val="009822F5"/>
    <w:rsid w:val="00982DF4"/>
    <w:rsid w:val="00983692"/>
    <w:rsid w:val="00983B71"/>
    <w:rsid w:val="00983DBA"/>
    <w:rsid w:val="009843BE"/>
    <w:rsid w:val="00984FC1"/>
    <w:rsid w:val="0098643E"/>
    <w:rsid w:val="00986642"/>
    <w:rsid w:val="009869C5"/>
    <w:rsid w:val="00986C92"/>
    <w:rsid w:val="00986EEE"/>
    <w:rsid w:val="009878F4"/>
    <w:rsid w:val="00987C31"/>
    <w:rsid w:val="00992F9E"/>
    <w:rsid w:val="009931BC"/>
    <w:rsid w:val="0099366E"/>
    <w:rsid w:val="00993C1A"/>
    <w:rsid w:val="00993E92"/>
    <w:rsid w:val="00994112"/>
    <w:rsid w:val="0099497B"/>
    <w:rsid w:val="009949EC"/>
    <w:rsid w:val="009950FB"/>
    <w:rsid w:val="009954D4"/>
    <w:rsid w:val="009955B6"/>
    <w:rsid w:val="0099668E"/>
    <w:rsid w:val="009973E4"/>
    <w:rsid w:val="00997E8E"/>
    <w:rsid w:val="009A0A0D"/>
    <w:rsid w:val="009A0D20"/>
    <w:rsid w:val="009A1255"/>
    <w:rsid w:val="009A15CA"/>
    <w:rsid w:val="009A163A"/>
    <w:rsid w:val="009A18EE"/>
    <w:rsid w:val="009A374B"/>
    <w:rsid w:val="009A4988"/>
    <w:rsid w:val="009A4B64"/>
    <w:rsid w:val="009A54D1"/>
    <w:rsid w:val="009A5F9E"/>
    <w:rsid w:val="009A6D6B"/>
    <w:rsid w:val="009A714F"/>
    <w:rsid w:val="009B0DB2"/>
    <w:rsid w:val="009B12AA"/>
    <w:rsid w:val="009B137E"/>
    <w:rsid w:val="009B1E4B"/>
    <w:rsid w:val="009B27CE"/>
    <w:rsid w:val="009B2F89"/>
    <w:rsid w:val="009B47A8"/>
    <w:rsid w:val="009B4983"/>
    <w:rsid w:val="009B51AA"/>
    <w:rsid w:val="009B5CAE"/>
    <w:rsid w:val="009B6092"/>
    <w:rsid w:val="009B619B"/>
    <w:rsid w:val="009B62A9"/>
    <w:rsid w:val="009B631B"/>
    <w:rsid w:val="009C05B1"/>
    <w:rsid w:val="009C2D4D"/>
    <w:rsid w:val="009C3FBC"/>
    <w:rsid w:val="009C49B5"/>
    <w:rsid w:val="009C5E82"/>
    <w:rsid w:val="009C7C94"/>
    <w:rsid w:val="009C7DE2"/>
    <w:rsid w:val="009D02D5"/>
    <w:rsid w:val="009D08D6"/>
    <w:rsid w:val="009D0FAE"/>
    <w:rsid w:val="009D1994"/>
    <w:rsid w:val="009D31C9"/>
    <w:rsid w:val="009D323D"/>
    <w:rsid w:val="009D4900"/>
    <w:rsid w:val="009D5A46"/>
    <w:rsid w:val="009D5B81"/>
    <w:rsid w:val="009D60D6"/>
    <w:rsid w:val="009D6A1B"/>
    <w:rsid w:val="009D6BA1"/>
    <w:rsid w:val="009D7B34"/>
    <w:rsid w:val="009E09D5"/>
    <w:rsid w:val="009E0EFB"/>
    <w:rsid w:val="009E32D0"/>
    <w:rsid w:val="009E3BC4"/>
    <w:rsid w:val="009E49EE"/>
    <w:rsid w:val="009E4C14"/>
    <w:rsid w:val="009E4E7D"/>
    <w:rsid w:val="009E67A7"/>
    <w:rsid w:val="009E6CC5"/>
    <w:rsid w:val="009E701C"/>
    <w:rsid w:val="009E7397"/>
    <w:rsid w:val="009E78F0"/>
    <w:rsid w:val="009E7CC2"/>
    <w:rsid w:val="009F084C"/>
    <w:rsid w:val="009F0C9B"/>
    <w:rsid w:val="009F23E5"/>
    <w:rsid w:val="009F313A"/>
    <w:rsid w:val="009F38CA"/>
    <w:rsid w:val="009F3B03"/>
    <w:rsid w:val="009F3BC4"/>
    <w:rsid w:val="009F44D1"/>
    <w:rsid w:val="009F48C3"/>
    <w:rsid w:val="009F4CF5"/>
    <w:rsid w:val="009F505E"/>
    <w:rsid w:val="009F568C"/>
    <w:rsid w:val="009F5C16"/>
    <w:rsid w:val="009F6E3E"/>
    <w:rsid w:val="009F7358"/>
    <w:rsid w:val="00A011FE"/>
    <w:rsid w:val="00A01543"/>
    <w:rsid w:val="00A01E12"/>
    <w:rsid w:val="00A021E2"/>
    <w:rsid w:val="00A029C6"/>
    <w:rsid w:val="00A032D6"/>
    <w:rsid w:val="00A035C7"/>
    <w:rsid w:val="00A040B1"/>
    <w:rsid w:val="00A047BB"/>
    <w:rsid w:val="00A049A9"/>
    <w:rsid w:val="00A05278"/>
    <w:rsid w:val="00A05380"/>
    <w:rsid w:val="00A05D88"/>
    <w:rsid w:val="00A067F7"/>
    <w:rsid w:val="00A07081"/>
    <w:rsid w:val="00A07818"/>
    <w:rsid w:val="00A07E5A"/>
    <w:rsid w:val="00A10930"/>
    <w:rsid w:val="00A10D34"/>
    <w:rsid w:val="00A11C90"/>
    <w:rsid w:val="00A12140"/>
    <w:rsid w:val="00A1275F"/>
    <w:rsid w:val="00A12A31"/>
    <w:rsid w:val="00A13469"/>
    <w:rsid w:val="00A134D8"/>
    <w:rsid w:val="00A137DE"/>
    <w:rsid w:val="00A1408B"/>
    <w:rsid w:val="00A152F4"/>
    <w:rsid w:val="00A164B0"/>
    <w:rsid w:val="00A1661D"/>
    <w:rsid w:val="00A16ED1"/>
    <w:rsid w:val="00A17826"/>
    <w:rsid w:val="00A205F9"/>
    <w:rsid w:val="00A20F40"/>
    <w:rsid w:val="00A21298"/>
    <w:rsid w:val="00A2167E"/>
    <w:rsid w:val="00A217E8"/>
    <w:rsid w:val="00A21D99"/>
    <w:rsid w:val="00A221E4"/>
    <w:rsid w:val="00A2274C"/>
    <w:rsid w:val="00A22F08"/>
    <w:rsid w:val="00A2340E"/>
    <w:rsid w:val="00A235AE"/>
    <w:rsid w:val="00A248E4"/>
    <w:rsid w:val="00A24921"/>
    <w:rsid w:val="00A24A71"/>
    <w:rsid w:val="00A24E21"/>
    <w:rsid w:val="00A257FF"/>
    <w:rsid w:val="00A25818"/>
    <w:rsid w:val="00A25ED9"/>
    <w:rsid w:val="00A2631B"/>
    <w:rsid w:val="00A26D6E"/>
    <w:rsid w:val="00A278D9"/>
    <w:rsid w:val="00A27B7E"/>
    <w:rsid w:val="00A303ED"/>
    <w:rsid w:val="00A3096D"/>
    <w:rsid w:val="00A30B1D"/>
    <w:rsid w:val="00A30E59"/>
    <w:rsid w:val="00A32CB0"/>
    <w:rsid w:val="00A32D6C"/>
    <w:rsid w:val="00A32E8C"/>
    <w:rsid w:val="00A33F7B"/>
    <w:rsid w:val="00A33FB6"/>
    <w:rsid w:val="00A3400B"/>
    <w:rsid w:val="00A3686A"/>
    <w:rsid w:val="00A377C6"/>
    <w:rsid w:val="00A37CD5"/>
    <w:rsid w:val="00A37DBF"/>
    <w:rsid w:val="00A4008D"/>
    <w:rsid w:val="00A40AA5"/>
    <w:rsid w:val="00A40DD6"/>
    <w:rsid w:val="00A413E7"/>
    <w:rsid w:val="00A41F8B"/>
    <w:rsid w:val="00A42776"/>
    <w:rsid w:val="00A42825"/>
    <w:rsid w:val="00A429A5"/>
    <w:rsid w:val="00A42EAE"/>
    <w:rsid w:val="00A43EF6"/>
    <w:rsid w:val="00A44466"/>
    <w:rsid w:val="00A44719"/>
    <w:rsid w:val="00A4478E"/>
    <w:rsid w:val="00A44A4D"/>
    <w:rsid w:val="00A44BD7"/>
    <w:rsid w:val="00A453F6"/>
    <w:rsid w:val="00A4569F"/>
    <w:rsid w:val="00A456DB"/>
    <w:rsid w:val="00A464AC"/>
    <w:rsid w:val="00A46E15"/>
    <w:rsid w:val="00A47E34"/>
    <w:rsid w:val="00A50455"/>
    <w:rsid w:val="00A508A7"/>
    <w:rsid w:val="00A50B34"/>
    <w:rsid w:val="00A50DD0"/>
    <w:rsid w:val="00A51203"/>
    <w:rsid w:val="00A51A0E"/>
    <w:rsid w:val="00A51C23"/>
    <w:rsid w:val="00A52950"/>
    <w:rsid w:val="00A53042"/>
    <w:rsid w:val="00A53D56"/>
    <w:rsid w:val="00A547DE"/>
    <w:rsid w:val="00A5490F"/>
    <w:rsid w:val="00A54916"/>
    <w:rsid w:val="00A54E22"/>
    <w:rsid w:val="00A5504B"/>
    <w:rsid w:val="00A551C5"/>
    <w:rsid w:val="00A55CB3"/>
    <w:rsid w:val="00A55D23"/>
    <w:rsid w:val="00A55D48"/>
    <w:rsid w:val="00A55F2D"/>
    <w:rsid w:val="00A5682A"/>
    <w:rsid w:val="00A56B08"/>
    <w:rsid w:val="00A5748C"/>
    <w:rsid w:val="00A57B0D"/>
    <w:rsid w:val="00A60AE6"/>
    <w:rsid w:val="00A60F21"/>
    <w:rsid w:val="00A6171D"/>
    <w:rsid w:val="00A61F83"/>
    <w:rsid w:val="00A62701"/>
    <w:rsid w:val="00A635A3"/>
    <w:rsid w:val="00A63D6A"/>
    <w:rsid w:val="00A64146"/>
    <w:rsid w:val="00A64CAE"/>
    <w:rsid w:val="00A65EEA"/>
    <w:rsid w:val="00A66280"/>
    <w:rsid w:val="00A67D44"/>
    <w:rsid w:val="00A67E06"/>
    <w:rsid w:val="00A708B6"/>
    <w:rsid w:val="00A71C77"/>
    <w:rsid w:val="00A72274"/>
    <w:rsid w:val="00A72407"/>
    <w:rsid w:val="00A72753"/>
    <w:rsid w:val="00A732D4"/>
    <w:rsid w:val="00A73494"/>
    <w:rsid w:val="00A73FAD"/>
    <w:rsid w:val="00A74628"/>
    <w:rsid w:val="00A748F9"/>
    <w:rsid w:val="00A76796"/>
    <w:rsid w:val="00A76BFD"/>
    <w:rsid w:val="00A76FFD"/>
    <w:rsid w:val="00A77711"/>
    <w:rsid w:val="00A779A8"/>
    <w:rsid w:val="00A8021B"/>
    <w:rsid w:val="00A8056B"/>
    <w:rsid w:val="00A80871"/>
    <w:rsid w:val="00A80A36"/>
    <w:rsid w:val="00A81576"/>
    <w:rsid w:val="00A81BCB"/>
    <w:rsid w:val="00A825EE"/>
    <w:rsid w:val="00A82A12"/>
    <w:rsid w:val="00A8342D"/>
    <w:rsid w:val="00A83BB1"/>
    <w:rsid w:val="00A845AD"/>
    <w:rsid w:val="00A84897"/>
    <w:rsid w:val="00A857F6"/>
    <w:rsid w:val="00A85E67"/>
    <w:rsid w:val="00A861C1"/>
    <w:rsid w:val="00A8622B"/>
    <w:rsid w:val="00A87840"/>
    <w:rsid w:val="00A87867"/>
    <w:rsid w:val="00A87A70"/>
    <w:rsid w:val="00A9082A"/>
    <w:rsid w:val="00A90C3D"/>
    <w:rsid w:val="00A915AA"/>
    <w:rsid w:val="00A93220"/>
    <w:rsid w:val="00A934A1"/>
    <w:rsid w:val="00A939E0"/>
    <w:rsid w:val="00A93C7C"/>
    <w:rsid w:val="00A945DB"/>
    <w:rsid w:val="00A947DA"/>
    <w:rsid w:val="00A950F6"/>
    <w:rsid w:val="00A952CC"/>
    <w:rsid w:val="00A956E1"/>
    <w:rsid w:val="00A95EDE"/>
    <w:rsid w:val="00A961FF"/>
    <w:rsid w:val="00A96AD4"/>
    <w:rsid w:val="00A96E76"/>
    <w:rsid w:val="00AA0B39"/>
    <w:rsid w:val="00AA0C3A"/>
    <w:rsid w:val="00AA0F0A"/>
    <w:rsid w:val="00AA13D6"/>
    <w:rsid w:val="00AA1AF6"/>
    <w:rsid w:val="00AA1F65"/>
    <w:rsid w:val="00AA2260"/>
    <w:rsid w:val="00AA2B8B"/>
    <w:rsid w:val="00AA3F9A"/>
    <w:rsid w:val="00AA4BD8"/>
    <w:rsid w:val="00AA4FF5"/>
    <w:rsid w:val="00AA50D2"/>
    <w:rsid w:val="00AA53CA"/>
    <w:rsid w:val="00AA5989"/>
    <w:rsid w:val="00AA5F16"/>
    <w:rsid w:val="00AA7289"/>
    <w:rsid w:val="00AB005E"/>
    <w:rsid w:val="00AB0A90"/>
    <w:rsid w:val="00AB0B99"/>
    <w:rsid w:val="00AB0CE4"/>
    <w:rsid w:val="00AB1201"/>
    <w:rsid w:val="00AB1438"/>
    <w:rsid w:val="00AB18BA"/>
    <w:rsid w:val="00AB1E10"/>
    <w:rsid w:val="00AB1ECF"/>
    <w:rsid w:val="00AB288E"/>
    <w:rsid w:val="00AB3134"/>
    <w:rsid w:val="00AB3E74"/>
    <w:rsid w:val="00AB4707"/>
    <w:rsid w:val="00AB4F78"/>
    <w:rsid w:val="00AB5AD3"/>
    <w:rsid w:val="00AB5BCE"/>
    <w:rsid w:val="00AB6643"/>
    <w:rsid w:val="00AB681E"/>
    <w:rsid w:val="00AB7D38"/>
    <w:rsid w:val="00AC0ED6"/>
    <w:rsid w:val="00AC0F8D"/>
    <w:rsid w:val="00AC1293"/>
    <w:rsid w:val="00AC14C2"/>
    <w:rsid w:val="00AC153B"/>
    <w:rsid w:val="00AC174A"/>
    <w:rsid w:val="00AC1A22"/>
    <w:rsid w:val="00AC23C2"/>
    <w:rsid w:val="00AC2A24"/>
    <w:rsid w:val="00AC3893"/>
    <w:rsid w:val="00AC40D9"/>
    <w:rsid w:val="00AC415E"/>
    <w:rsid w:val="00AC4767"/>
    <w:rsid w:val="00AC4C95"/>
    <w:rsid w:val="00AC507B"/>
    <w:rsid w:val="00AC5657"/>
    <w:rsid w:val="00AC62B1"/>
    <w:rsid w:val="00AC6B08"/>
    <w:rsid w:val="00AC748C"/>
    <w:rsid w:val="00AD149B"/>
    <w:rsid w:val="00AD1CFF"/>
    <w:rsid w:val="00AD1D3B"/>
    <w:rsid w:val="00AD1E46"/>
    <w:rsid w:val="00AD1F7F"/>
    <w:rsid w:val="00AD2462"/>
    <w:rsid w:val="00AD462A"/>
    <w:rsid w:val="00AD471C"/>
    <w:rsid w:val="00AD47EF"/>
    <w:rsid w:val="00AD4976"/>
    <w:rsid w:val="00AD5237"/>
    <w:rsid w:val="00AD54CC"/>
    <w:rsid w:val="00AD54D1"/>
    <w:rsid w:val="00AD7280"/>
    <w:rsid w:val="00AE05DB"/>
    <w:rsid w:val="00AE09D8"/>
    <w:rsid w:val="00AE0D19"/>
    <w:rsid w:val="00AE14E4"/>
    <w:rsid w:val="00AE1BF1"/>
    <w:rsid w:val="00AE2C07"/>
    <w:rsid w:val="00AE2D60"/>
    <w:rsid w:val="00AE32F5"/>
    <w:rsid w:val="00AE41CE"/>
    <w:rsid w:val="00AE4236"/>
    <w:rsid w:val="00AE493B"/>
    <w:rsid w:val="00AE4C53"/>
    <w:rsid w:val="00AE4FA6"/>
    <w:rsid w:val="00AE5013"/>
    <w:rsid w:val="00AE515B"/>
    <w:rsid w:val="00AE55D5"/>
    <w:rsid w:val="00AE5728"/>
    <w:rsid w:val="00AE6063"/>
    <w:rsid w:val="00AE694E"/>
    <w:rsid w:val="00AE6ADB"/>
    <w:rsid w:val="00AE6CCF"/>
    <w:rsid w:val="00AE7660"/>
    <w:rsid w:val="00AE7DB6"/>
    <w:rsid w:val="00AF03F8"/>
    <w:rsid w:val="00AF067B"/>
    <w:rsid w:val="00AF0B4F"/>
    <w:rsid w:val="00AF0E73"/>
    <w:rsid w:val="00AF1405"/>
    <w:rsid w:val="00AF192B"/>
    <w:rsid w:val="00AF2AFC"/>
    <w:rsid w:val="00AF3E00"/>
    <w:rsid w:val="00AF6077"/>
    <w:rsid w:val="00AF6674"/>
    <w:rsid w:val="00AF6F3C"/>
    <w:rsid w:val="00AF7036"/>
    <w:rsid w:val="00AF78BA"/>
    <w:rsid w:val="00AF79F4"/>
    <w:rsid w:val="00B01160"/>
    <w:rsid w:val="00B011EA"/>
    <w:rsid w:val="00B0233A"/>
    <w:rsid w:val="00B025AB"/>
    <w:rsid w:val="00B02AD2"/>
    <w:rsid w:val="00B02B7D"/>
    <w:rsid w:val="00B02CCC"/>
    <w:rsid w:val="00B034E3"/>
    <w:rsid w:val="00B03A13"/>
    <w:rsid w:val="00B03D87"/>
    <w:rsid w:val="00B045B4"/>
    <w:rsid w:val="00B05A4F"/>
    <w:rsid w:val="00B062E3"/>
    <w:rsid w:val="00B0660D"/>
    <w:rsid w:val="00B06C19"/>
    <w:rsid w:val="00B06D77"/>
    <w:rsid w:val="00B06E47"/>
    <w:rsid w:val="00B072A8"/>
    <w:rsid w:val="00B0797D"/>
    <w:rsid w:val="00B10810"/>
    <w:rsid w:val="00B11A75"/>
    <w:rsid w:val="00B12408"/>
    <w:rsid w:val="00B132D1"/>
    <w:rsid w:val="00B154FF"/>
    <w:rsid w:val="00B21DF5"/>
    <w:rsid w:val="00B21F2D"/>
    <w:rsid w:val="00B238FF"/>
    <w:rsid w:val="00B24534"/>
    <w:rsid w:val="00B2467E"/>
    <w:rsid w:val="00B25408"/>
    <w:rsid w:val="00B2635F"/>
    <w:rsid w:val="00B2662A"/>
    <w:rsid w:val="00B3009E"/>
    <w:rsid w:val="00B3053D"/>
    <w:rsid w:val="00B309BC"/>
    <w:rsid w:val="00B30B4A"/>
    <w:rsid w:val="00B31BDB"/>
    <w:rsid w:val="00B329B3"/>
    <w:rsid w:val="00B32A3A"/>
    <w:rsid w:val="00B32F2F"/>
    <w:rsid w:val="00B335CF"/>
    <w:rsid w:val="00B33D6F"/>
    <w:rsid w:val="00B3411F"/>
    <w:rsid w:val="00B3481B"/>
    <w:rsid w:val="00B35458"/>
    <w:rsid w:val="00B36219"/>
    <w:rsid w:val="00B36C1A"/>
    <w:rsid w:val="00B36D54"/>
    <w:rsid w:val="00B3761F"/>
    <w:rsid w:val="00B4014A"/>
    <w:rsid w:val="00B401CB"/>
    <w:rsid w:val="00B401FC"/>
    <w:rsid w:val="00B40ABB"/>
    <w:rsid w:val="00B40B74"/>
    <w:rsid w:val="00B411C0"/>
    <w:rsid w:val="00B413BA"/>
    <w:rsid w:val="00B41A88"/>
    <w:rsid w:val="00B41E96"/>
    <w:rsid w:val="00B43A98"/>
    <w:rsid w:val="00B43D87"/>
    <w:rsid w:val="00B43F8C"/>
    <w:rsid w:val="00B44232"/>
    <w:rsid w:val="00B4482E"/>
    <w:rsid w:val="00B44FB3"/>
    <w:rsid w:val="00B4524F"/>
    <w:rsid w:val="00B459E7"/>
    <w:rsid w:val="00B45E12"/>
    <w:rsid w:val="00B45EAB"/>
    <w:rsid w:val="00B46173"/>
    <w:rsid w:val="00B46294"/>
    <w:rsid w:val="00B46926"/>
    <w:rsid w:val="00B469F4"/>
    <w:rsid w:val="00B46C09"/>
    <w:rsid w:val="00B51BA0"/>
    <w:rsid w:val="00B51FD0"/>
    <w:rsid w:val="00B520B3"/>
    <w:rsid w:val="00B52253"/>
    <w:rsid w:val="00B528CE"/>
    <w:rsid w:val="00B5323A"/>
    <w:rsid w:val="00B53261"/>
    <w:rsid w:val="00B53728"/>
    <w:rsid w:val="00B53FA0"/>
    <w:rsid w:val="00B53FD1"/>
    <w:rsid w:val="00B54CA9"/>
    <w:rsid w:val="00B54E79"/>
    <w:rsid w:val="00B551CB"/>
    <w:rsid w:val="00B55AE2"/>
    <w:rsid w:val="00B564CA"/>
    <w:rsid w:val="00B5721B"/>
    <w:rsid w:val="00B57684"/>
    <w:rsid w:val="00B60F4F"/>
    <w:rsid w:val="00B613AD"/>
    <w:rsid w:val="00B62B05"/>
    <w:rsid w:val="00B630A3"/>
    <w:rsid w:val="00B634E7"/>
    <w:rsid w:val="00B647F0"/>
    <w:rsid w:val="00B655B5"/>
    <w:rsid w:val="00B6565A"/>
    <w:rsid w:val="00B66392"/>
    <w:rsid w:val="00B668F3"/>
    <w:rsid w:val="00B671DE"/>
    <w:rsid w:val="00B67C02"/>
    <w:rsid w:val="00B71658"/>
    <w:rsid w:val="00B7171A"/>
    <w:rsid w:val="00B7173A"/>
    <w:rsid w:val="00B71C72"/>
    <w:rsid w:val="00B726B9"/>
    <w:rsid w:val="00B72F63"/>
    <w:rsid w:val="00B73426"/>
    <w:rsid w:val="00B7348A"/>
    <w:rsid w:val="00B7424D"/>
    <w:rsid w:val="00B74A40"/>
    <w:rsid w:val="00B75131"/>
    <w:rsid w:val="00B7677F"/>
    <w:rsid w:val="00B777B2"/>
    <w:rsid w:val="00B77B27"/>
    <w:rsid w:val="00B77C00"/>
    <w:rsid w:val="00B805D6"/>
    <w:rsid w:val="00B806FC"/>
    <w:rsid w:val="00B8075B"/>
    <w:rsid w:val="00B815EC"/>
    <w:rsid w:val="00B81E61"/>
    <w:rsid w:val="00B81F2F"/>
    <w:rsid w:val="00B8276C"/>
    <w:rsid w:val="00B82B4E"/>
    <w:rsid w:val="00B83A7A"/>
    <w:rsid w:val="00B853D7"/>
    <w:rsid w:val="00B8659D"/>
    <w:rsid w:val="00B8679F"/>
    <w:rsid w:val="00B875DA"/>
    <w:rsid w:val="00B903EC"/>
    <w:rsid w:val="00B90D72"/>
    <w:rsid w:val="00B90EDC"/>
    <w:rsid w:val="00B9143D"/>
    <w:rsid w:val="00B917A0"/>
    <w:rsid w:val="00B91ADD"/>
    <w:rsid w:val="00B91FD4"/>
    <w:rsid w:val="00B9224D"/>
    <w:rsid w:val="00B92276"/>
    <w:rsid w:val="00B92B92"/>
    <w:rsid w:val="00B9316B"/>
    <w:rsid w:val="00B93830"/>
    <w:rsid w:val="00B94471"/>
    <w:rsid w:val="00B94687"/>
    <w:rsid w:val="00B94747"/>
    <w:rsid w:val="00B948B9"/>
    <w:rsid w:val="00B96112"/>
    <w:rsid w:val="00B962FE"/>
    <w:rsid w:val="00B96AAE"/>
    <w:rsid w:val="00B96B1A"/>
    <w:rsid w:val="00B96F94"/>
    <w:rsid w:val="00BA0147"/>
    <w:rsid w:val="00BA0612"/>
    <w:rsid w:val="00BA1650"/>
    <w:rsid w:val="00BA21CB"/>
    <w:rsid w:val="00BA30E4"/>
    <w:rsid w:val="00BA4671"/>
    <w:rsid w:val="00BA47C7"/>
    <w:rsid w:val="00BA4E46"/>
    <w:rsid w:val="00BA537C"/>
    <w:rsid w:val="00BA5791"/>
    <w:rsid w:val="00BA5FD1"/>
    <w:rsid w:val="00BA6314"/>
    <w:rsid w:val="00BA7306"/>
    <w:rsid w:val="00BB0B20"/>
    <w:rsid w:val="00BB0DAA"/>
    <w:rsid w:val="00BB0F2A"/>
    <w:rsid w:val="00BB1269"/>
    <w:rsid w:val="00BB188B"/>
    <w:rsid w:val="00BB1AD4"/>
    <w:rsid w:val="00BB2186"/>
    <w:rsid w:val="00BB2464"/>
    <w:rsid w:val="00BB2796"/>
    <w:rsid w:val="00BB2A64"/>
    <w:rsid w:val="00BB3476"/>
    <w:rsid w:val="00BB38A4"/>
    <w:rsid w:val="00BB4106"/>
    <w:rsid w:val="00BB4D5A"/>
    <w:rsid w:val="00BB61CC"/>
    <w:rsid w:val="00BB63EC"/>
    <w:rsid w:val="00BB6AA6"/>
    <w:rsid w:val="00BB77D0"/>
    <w:rsid w:val="00BB7AE4"/>
    <w:rsid w:val="00BB7B65"/>
    <w:rsid w:val="00BB7F62"/>
    <w:rsid w:val="00BC1537"/>
    <w:rsid w:val="00BC19D9"/>
    <w:rsid w:val="00BC1D5C"/>
    <w:rsid w:val="00BC1FDE"/>
    <w:rsid w:val="00BC3251"/>
    <w:rsid w:val="00BC3A6C"/>
    <w:rsid w:val="00BC4887"/>
    <w:rsid w:val="00BC4A15"/>
    <w:rsid w:val="00BC4BC9"/>
    <w:rsid w:val="00BC6571"/>
    <w:rsid w:val="00BC6A5B"/>
    <w:rsid w:val="00BC6E75"/>
    <w:rsid w:val="00BC70E6"/>
    <w:rsid w:val="00BC73F4"/>
    <w:rsid w:val="00BC7E97"/>
    <w:rsid w:val="00BD063D"/>
    <w:rsid w:val="00BD09A5"/>
    <w:rsid w:val="00BD1879"/>
    <w:rsid w:val="00BD1B1E"/>
    <w:rsid w:val="00BD228F"/>
    <w:rsid w:val="00BD29FD"/>
    <w:rsid w:val="00BD2D70"/>
    <w:rsid w:val="00BD3F3E"/>
    <w:rsid w:val="00BD465B"/>
    <w:rsid w:val="00BD5DAB"/>
    <w:rsid w:val="00BD7E60"/>
    <w:rsid w:val="00BE099F"/>
    <w:rsid w:val="00BE0F3C"/>
    <w:rsid w:val="00BE1CA6"/>
    <w:rsid w:val="00BE1E43"/>
    <w:rsid w:val="00BE216C"/>
    <w:rsid w:val="00BE2695"/>
    <w:rsid w:val="00BE2F44"/>
    <w:rsid w:val="00BE39BD"/>
    <w:rsid w:val="00BE3C24"/>
    <w:rsid w:val="00BE3DA7"/>
    <w:rsid w:val="00BE4F28"/>
    <w:rsid w:val="00BE5EBF"/>
    <w:rsid w:val="00BE5F03"/>
    <w:rsid w:val="00BE64A5"/>
    <w:rsid w:val="00BE7C39"/>
    <w:rsid w:val="00BF0344"/>
    <w:rsid w:val="00BF0529"/>
    <w:rsid w:val="00BF076D"/>
    <w:rsid w:val="00BF09CF"/>
    <w:rsid w:val="00BF0F21"/>
    <w:rsid w:val="00BF1228"/>
    <w:rsid w:val="00BF140A"/>
    <w:rsid w:val="00BF1C55"/>
    <w:rsid w:val="00BF20AF"/>
    <w:rsid w:val="00BF235D"/>
    <w:rsid w:val="00BF2565"/>
    <w:rsid w:val="00BF3192"/>
    <w:rsid w:val="00BF404F"/>
    <w:rsid w:val="00BF4143"/>
    <w:rsid w:val="00BF45C8"/>
    <w:rsid w:val="00BF468B"/>
    <w:rsid w:val="00BF4EA2"/>
    <w:rsid w:val="00BF578F"/>
    <w:rsid w:val="00BF606F"/>
    <w:rsid w:val="00BF65F2"/>
    <w:rsid w:val="00BF6D0C"/>
    <w:rsid w:val="00BF7627"/>
    <w:rsid w:val="00BF7E2D"/>
    <w:rsid w:val="00C001EC"/>
    <w:rsid w:val="00C00F56"/>
    <w:rsid w:val="00C00F7C"/>
    <w:rsid w:val="00C01552"/>
    <w:rsid w:val="00C01A85"/>
    <w:rsid w:val="00C01F93"/>
    <w:rsid w:val="00C0258D"/>
    <w:rsid w:val="00C03BAD"/>
    <w:rsid w:val="00C03C4F"/>
    <w:rsid w:val="00C04559"/>
    <w:rsid w:val="00C0477E"/>
    <w:rsid w:val="00C052BA"/>
    <w:rsid w:val="00C057E9"/>
    <w:rsid w:val="00C06617"/>
    <w:rsid w:val="00C06999"/>
    <w:rsid w:val="00C1039B"/>
    <w:rsid w:val="00C10BF2"/>
    <w:rsid w:val="00C12BF1"/>
    <w:rsid w:val="00C12F28"/>
    <w:rsid w:val="00C13A18"/>
    <w:rsid w:val="00C14110"/>
    <w:rsid w:val="00C14832"/>
    <w:rsid w:val="00C14EFC"/>
    <w:rsid w:val="00C1598A"/>
    <w:rsid w:val="00C162BC"/>
    <w:rsid w:val="00C166B7"/>
    <w:rsid w:val="00C17C72"/>
    <w:rsid w:val="00C20116"/>
    <w:rsid w:val="00C202FF"/>
    <w:rsid w:val="00C204BE"/>
    <w:rsid w:val="00C20AAA"/>
    <w:rsid w:val="00C20BBC"/>
    <w:rsid w:val="00C21523"/>
    <w:rsid w:val="00C23366"/>
    <w:rsid w:val="00C234E1"/>
    <w:rsid w:val="00C23B85"/>
    <w:rsid w:val="00C240D6"/>
    <w:rsid w:val="00C2428F"/>
    <w:rsid w:val="00C24D08"/>
    <w:rsid w:val="00C24D2C"/>
    <w:rsid w:val="00C2504F"/>
    <w:rsid w:val="00C2549B"/>
    <w:rsid w:val="00C25752"/>
    <w:rsid w:val="00C258E7"/>
    <w:rsid w:val="00C300C4"/>
    <w:rsid w:val="00C312B2"/>
    <w:rsid w:val="00C31944"/>
    <w:rsid w:val="00C31C69"/>
    <w:rsid w:val="00C31D50"/>
    <w:rsid w:val="00C32A18"/>
    <w:rsid w:val="00C33041"/>
    <w:rsid w:val="00C34971"/>
    <w:rsid w:val="00C34A05"/>
    <w:rsid w:val="00C35E70"/>
    <w:rsid w:val="00C37342"/>
    <w:rsid w:val="00C37377"/>
    <w:rsid w:val="00C374DC"/>
    <w:rsid w:val="00C37991"/>
    <w:rsid w:val="00C40F62"/>
    <w:rsid w:val="00C4159B"/>
    <w:rsid w:val="00C41AF5"/>
    <w:rsid w:val="00C4267C"/>
    <w:rsid w:val="00C4388D"/>
    <w:rsid w:val="00C43CD0"/>
    <w:rsid w:val="00C43F5F"/>
    <w:rsid w:val="00C444BE"/>
    <w:rsid w:val="00C451C7"/>
    <w:rsid w:val="00C45430"/>
    <w:rsid w:val="00C455BA"/>
    <w:rsid w:val="00C45C41"/>
    <w:rsid w:val="00C45D47"/>
    <w:rsid w:val="00C46E6D"/>
    <w:rsid w:val="00C4725B"/>
    <w:rsid w:val="00C474FE"/>
    <w:rsid w:val="00C4780B"/>
    <w:rsid w:val="00C47BC6"/>
    <w:rsid w:val="00C47C6B"/>
    <w:rsid w:val="00C5095A"/>
    <w:rsid w:val="00C51EBA"/>
    <w:rsid w:val="00C521DC"/>
    <w:rsid w:val="00C5263A"/>
    <w:rsid w:val="00C528A1"/>
    <w:rsid w:val="00C53DEE"/>
    <w:rsid w:val="00C5470F"/>
    <w:rsid w:val="00C54A62"/>
    <w:rsid w:val="00C5509A"/>
    <w:rsid w:val="00C554FA"/>
    <w:rsid w:val="00C55AB8"/>
    <w:rsid w:val="00C55BF0"/>
    <w:rsid w:val="00C55D7B"/>
    <w:rsid w:val="00C561F8"/>
    <w:rsid w:val="00C562DB"/>
    <w:rsid w:val="00C57244"/>
    <w:rsid w:val="00C574E9"/>
    <w:rsid w:val="00C579C9"/>
    <w:rsid w:val="00C57D56"/>
    <w:rsid w:val="00C600F4"/>
    <w:rsid w:val="00C609CC"/>
    <w:rsid w:val="00C60C61"/>
    <w:rsid w:val="00C62904"/>
    <w:rsid w:val="00C636B8"/>
    <w:rsid w:val="00C63CFF"/>
    <w:rsid w:val="00C651B2"/>
    <w:rsid w:val="00C65621"/>
    <w:rsid w:val="00C65B99"/>
    <w:rsid w:val="00C66088"/>
    <w:rsid w:val="00C662C7"/>
    <w:rsid w:val="00C66414"/>
    <w:rsid w:val="00C6671A"/>
    <w:rsid w:val="00C66D6D"/>
    <w:rsid w:val="00C67A1B"/>
    <w:rsid w:val="00C70019"/>
    <w:rsid w:val="00C701D5"/>
    <w:rsid w:val="00C7034A"/>
    <w:rsid w:val="00C70588"/>
    <w:rsid w:val="00C706C7"/>
    <w:rsid w:val="00C70823"/>
    <w:rsid w:val="00C710D5"/>
    <w:rsid w:val="00C71E01"/>
    <w:rsid w:val="00C73098"/>
    <w:rsid w:val="00C73225"/>
    <w:rsid w:val="00C7326D"/>
    <w:rsid w:val="00C7476A"/>
    <w:rsid w:val="00C74A53"/>
    <w:rsid w:val="00C75307"/>
    <w:rsid w:val="00C75859"/>
    <w:rsid w:val="00C75A90"/>
    <w:rsid w:val="00C76E33"/>
    <w:rsid w:val="00C77130"/>
    <w:rsid w:val="00C7789D"/>
    <w:rsid w:val="00C77DF2"/>
    <w:rsid w:val="00C77E02"/>
    <w:rsid w:val="00C77F9E"/>
    <w:rsid w:val="00C807A3"/>
    <w:rsid w:val="00C80C2B"/>
    <w:rsid w:val="00C8127D"/>
    <w:rsid w:val="00C81782"/>
    <w:rsid w:val="00C81D36"/>
    <w:rsid w:val="00C82823"/>
    <w:rsid w:val="00C828E3"/>
    <w:rsid w:val="00C84649"/>
    <w:rsid w:val="00C84783"/>
    <w:rsid w:val="00C84C8E"/>
    <w:rsid w:val="00C85578"/>
    <w:rsid w:val="00C85A49"/>
    <w:rsid w:val="00C8615C"/>
    <w:rsid w:val="00C86571"/>
    <w:rsid w:val="00C86643"/>
    <w:rsid w:val="00C874FA"/>
    <w:rsid w:val="00C878DD"/>
    <w:rsid w:val="00C87AB7"/>
    <w:rsid w:val="00C907A5"/>
    <w:rsid w:val="00C9150A"/>
    <w:rsid w:val="00C91BF0"/>
    <w:rsid w:val="00C92944"/>
    <w:rsid w:val="00C92DD7"/>
    <w:rsid w:val="00C94372"/>
    <w:rsid w:val="00C950A5"/>
    <w:rsid w:val="00C956C8"/>
    <w:rsid w:val="00C9574E"/>
    <w:rsid w:val="00C9600F"/>
    <w:rsid w:val="00C96A2B"/>
    <w:rsid w:val="00C971D4"/>
    <w:rsid w:val="00CA00B5"/>
    <w:rsid w:val="00CA0499"/>
    <w:rsid w:val="00CA1D69"/>
    <w:rsid w:val="00CA446E"/>
    <w:rsid w:val="00CA5816"/>
    <w:rsid w:val="00CA5885"/>
    <w:rsid w:val="00CA5E15"/>
    <w:rsid w:val="00CA6009"/>
    <w:rsid w:val="00CA629E"/>
    <w:rsid w:val="00CA6326"/>
    <w:rsid w:val="00CA6C83"/>
    <w:rsid w:val="00CB0991"/>
    <w:rsid w:val="00CB0B8C"/>
    <w:rsid w:val="00CB0B90"/>
    <w:rsid w:val="00CB14B9"/>
    <w:rsid w:val="00CB1B22"/>
    <w:rsid w:val="00CB202F"/>
    <w:rsid w:val="00CB21BE"/>
    <w:rsid w:val="00CB2A28"/>
    <w:rsid w:val="00CB2B39"/>
    <w:rsid w:val="00CB3C79"/>
    <w:rsid w:val="00CB3D05"/>
    <w:rsid w:val="00CB4100"/>
    <w:rsid w:val="00CB46DF"/>
    <w:rsid w:val="00CB46F6"/>
    <w:rsid w:val="00CB5736"/>
    <w:rsid w:val="00CB62D6"/>
    <w:rsid w:val="00CB696D"/>
    <w:rsid w:val="00CB722F"/>
    <w:rsid w:val="00CB7651"/>
    <w:rsid w:val="00CB7CDF"/>
    <w:rsid w:val="00CB7E00"/>
    <w:rsid w:val="00CC00F5"/>
    <w:rsid w:val="00CC0C35"/>
    <w:rsid w:val="00CC19B9"/>
    <w:rsid w:val="00CC274B"/>
    <w:rsid w:val="00CC2B5B"/>
    <w:rsid w:val="00CC3041"/>
    <w:rsid w:val="00CC4075"/>
    <w:rsid w:val="00CC4177"/>
    <w:rsid w:val="00CC50C8"/>
    <w:rsid w:val="00CC5260"/>
    <w:rsid w:val="00CC5431"/>
    <w:rsid w:val="00CC55D0"/>
    <w:rsid w:val="00CC73B4"/>
    <w:rsid w:val="00CC7A9F"/>
    <w:rsid w:val="00CC7D8F"/>
    <w:rsid w:val="00CC7DE5"/>
    <w:rsid w:val="00CD0D83"/>
    <w:rsid w:val="00CD0EAC"/>
    <w:rsid w:val="00CD0ECA"/>
    <w:rsid w:val="00CD0F75"/>
    <w:rsid w:val="00CD233B"/>
    <w:rsid w:val="00CD27E2"/>
    <w:rsid w:val="00CD34D4"/>
    <w:rsid w:val="00CD3E5C"/>
    <w:rsid w:val="00CD4048"/>
    <w:rsid w:val="00CD4082"/>
    <w:rsid w:val="00CD43F0"/>
    <w:rsid w:val="00CD49CC"/>
    <w:rsid w:val="00CD4C10"/>
    <w:rsid w:val="00CD4FD8"/>
    <w:rsid w:val="00CD5239"/>
    <w:rsid w:val="00CD52A6"/>
    <w:rsid w:val="00CD54B5"/>
    <w:rsid w:val="00CD67C4"/>
    <w:rsid w:val="00CD6842"/>
    <w:rsid w:val="00CD7635"/>
    <w:rsid w:val="00CD7795"/>
    <w:rsid w:val="00CD7D1A"/>
    <w:rsid w:val="00CD7DF7"/>
    <w:rsid w:val="00CE1069"/>
    <w:rsid w:val="00CE3130"/>
    <w:rsid w:val="00CE3529"/>
    <w:rsid w:val="00CE3858"/>
    <w:rsid w:val="00CE442A"/>
    <w:rsid w:val="00CE47E4"/>
    <w:rsid w:val="00CE5A93"/>
    <w:rsid w:val="00CE6C92"/>
    <w:rsid w:val="00CE72EB"/>
    <w:rsid w:val="00CE73F5"/>
    <w:rsid w:val="00CE7682"/>
    <w:rsid w:val="00CF0185"/>
    <w:rsid w:val="00CF130F"/>
    <w:rsid w:val="00CF17FD"/>
    <w:rsid w:val="00CF2289"/>
    <w:rsid w:val="00CF22DD"/>
    <w:rsid w:val="00CF3029"/>
    <w:rsid w:val="00CF3635"/>
    <w:rsid w:val="00CF403D"/>
    <w:rsid w:val="00CF404C"/>
    <w:rsid w:val="00CF54E6"/>
    <w:rsid w:val="00CF558A"/>
    <w:rsid w:val="00CF57DD"/>
    <w:rsid w:val="00CF5C89"/>
    <w:rsid w:val="00CF64BA"/>
    <w:rsid w:val="00CF6509"/>
    <w:rsid w:val="00CF695C"/>
    <w:rsid w:val="00CF69C0"/>
    <w:rsid w:val="00CF6CE7"/>
    <w:rsid w:val="00CF6FFE"/>
    <w:rsid w:val="00CF7112"/>
    <w:rsid w:val="00CF7456"/>
    <w:rsid w:val="00D000F7"/>
    <w:rsid w:val="00D008FD"/>
    <w:rsid w:val="00D0139B"/>
    <w:rsid w:val="00D01A8A"/>
    <w:rsid w:val="00D038FD"/>
    <w:rsid w:val="00D03B0A"/>
    <w:rsid w:val="00D04234"/>
    <w:rsid w:val="00D054D5"/>
    <w:rsid w:val="00D054EB"/>
    <w:rsid w:val="00D05551"/>
    <w:rsid w:val="00D05C37"/>
    <w:rsid w:val="00D06BC2"/>
    <w:rsid w:val="00D10C37"/>
    <w:rsid w:val="00D10C80"/>
    <w:rsid w:val="00D11FA0"/>
    <w:rsid w:val="00D122E3"/>
    <w:rsid w:val="00D1340F"/>
    <w:rsid w:val="00D1344E"/>
    <w:rsid w:val="00D138A9"/>
    <w:rsid w:val="00D13A37"/>
    <w:rsid w:val="00D13BA7"/>
    <w:rsid w:val="00D13FAC"/>
    <w:rsid w:val="00D1422E"/>
    <w:rsid w:val="00D143C5"/>
    <w:rsid w:val="00D144B6"/>
    <w:rsid w:val="00D15544"/>
    <w:rsid w:val="00D15B2A"/>
    <w:rsid w:val="00D162F0"/>
    <w:rsid w:val="00D167AE"/>
    <w:rsid w:val="00D202AD"/>
    <w:rsid w:val="00D20964"/>
    <w:rsid w:val="00D20A03"/>
    <w:rsid w:val="00D21CEC"/>
    <w:rsid w:val="00D223EB"/>
    <w:rsid w:val="00D2247E"/>
    <w:rsid w:val="00D22936"/>
    <w:rsid w:val="00D2293D"/>
    <w:rsid w:val="00D22F16"/>
    <w:rsid w:val="00D23334"/>
    <w:rsid w:val="00D23A63"/>
    <w:rsid w:val="00D23FAC"/>
    <w:rsid w:val="00D2402F"/>
    <w:rsid w:val="00D24077"/>
    <w:rsid w:val="00D242C4"/>
    <w:rsid w:val="00D2445F"/>
    <w:rsid w:val="00D24996"/>
    <w:rsid w:val="00D25222"/>
    <w:rsid w:val="00D26723"/>
    <w:rsid w:val="00D26B3B"/>
    <w:rsid w:val="00D26C7A"/>
    <w:rsid w:val="00D26F75"/>
    <w:rsid w:val="00D30780"/>
    <w:rsid w:val="00D30847"/>
    <w:rsid w:val="00D31388"/>
    <w:rsid w:val="00D313DC"/>
    <w:rsid w:val="00D318E3"/>
    <w:rsid w:val="00D32A9E"/>
    <w:rsid w:val="00D32B17"/>
    <w:rsid w:val="00D32FA0"/>
    <w:rsid w:val="00D3304B"/>
    <w:rsid w:val="00D33AFE"/>
    <w:rsid w:val="00D3408D"/>
    <w:rsid w:val="00D344AF"/>
    <w:rsid w:val="00D34850"/>
    <w:rsid w:val="00D359C9"/>
    <w:rsid w:val="00D36915"/>
    <w:rsid w:val="00D36E16"/>
    <w:rsid w:val="00D37CAB"/>
    <w:rsid w:val="00D40A8D"/>
    <w:rsid w:val="00D40CCE"/>
    <w:rsid w:val="00D41C15"/>
    <w:rsid w:val="00D42E89"/>
    <w:rsid w:val="00D42ECC"/>
    <w:rsid w:val="00D42F03"/>
    <w:rsid w:val="00D43658"/>
    <w:rsid w:val="00D44A68"/>
    <w:rsid w:val="00D45E2D"/>
    <w:rsid w:val="00D46782"/>
    <w:rsid w:val="00D47F82"/>
    <w:rsid w:val="00D50226"/>
    <w:rsid w:val="00D508EE"/>
    <w:rsid w:val="00D509CB"/>
    <w:rsid w:val="00D510C7"/>
    <w:rsid w:val="00D5122C"/>
    <w:rsid w:val="00D51B05"/>
    <w:rsid w:val="00D5275A"/>
    <w:rsid w:val="00D52D49"/>
    <w:rsid w:val="00D52F97"/>
    <w:rsid w:val="00D530F2"/>
    <w:rsid w:val="00D55690"/>
    <w:rsid w:val="00D5598A"/>
    <w:rsid w:val="00D56D1F"/>
    <w:rsid w:val="00D60727"/>
    <w:rsid w:val="00D60F5D"/>
    <w:rsid w:val="00D611F0"/>
    <w:rsid w:val="00D6153C"/>
    <w:rsid w:val="00D622A7"/>
    <w:rsid w:val="00D62771"/>
    <w:rsid w:val="00D63075"/>
    <w:rsid w:val="00D63440"/>
    <w:rsid w:val="00D637C4"/>
    <w:rsid w:val="00D63B68"/>
    <w:rsid w:val="00D63DBF"/>
    <w:rsid w:val="00D650FC"/>
    <w:rsid w:val="00D651D9"/>
    <w:rsid w:val="00D65915"/>
    <w:rsid w:val="00D65C43"/>
    <w:rsid w:val="00D66967"/>
    <w:rsid w:val="00D67025"/>
    <w:rsid w:val="00D67128"/>
    <w:rsid w:val="00D679D3"/>
    <w:rsid w:val="00D70D73"/>
    <w:rsid w:val="00D71053"/>
    <w:rsid w:val="00D721C8"/>
    <w:rsid w:val="00D73126"/>
    <w:rsid w:val="00D7338A"/>
    <w:rsid w:val="00D73A53"/>
    <w:rsid w:val="00D742BD"/>
    <w:rsid w:val="00D74C37"/>
    <w:rsid w:val="00D74D42"/>
    <w:rsid w:val="00D75FA1"/>
    <w:rsid w:val="00D761EF"/>
    <w:rsid w:val="00D770C1"/>
    <w:rsid w:val="00D805AE"/>
    <w:rsid w:val="00D8172E"/>
    <w:rsid w:val="00D81B34"/>
    <w:rsid w:val="00D822E3"/>
    <w:rsid w:val="00D82B0D"/>
    <w:rsid w:val="00D82CD5"/>
    <w:rsid w:val="00D837AF"/>
    <w:rsid w:val="00D858D1"/>
    <w:rsid w:val="00D8677B"/>
    <w:rsid w:val="00D869D5"/>
    <w:rsid w:val="00D87970"/>
    <w:rsid w:val="00D87995"/>
    <w:rsid w:val="00D879C1"/>
    <w:rsid w:val="00D87C87"/>
    <w:rsid w:val="00D90352"/>
    <w:rsid w:val="00D90E1F"/>
    <w:rsid w:val="00D90EB5"/>
    <w:rsid w:val="00D91649"/>
    <w:rsid w:val="00D91BEA"/>
    <w:rsid w:val="00D92D30"/>
    <w:rsid w:val="00D92E4B"/>
    <w:rsid w:val="00D92FC0"/>
    <w:rsid w:val="00D9393B"/>
    <w:rsid w:val="00D939DA"/>
    <w:rsid w:val="00D974B4"/>
    <w:rsid w:val="00D97543"/>
    <w:rsid w:val="00D97655"/>
    <w:rsid w:val="00DA002B"/>
    <w:rsid w:val="00DA00D7"/>
    <w:rsid w:val="00DA01F4"/>
    <w:rsid w:val="00DA07CF"/>
    <w:rsid w:val="00DA1E9D"/>
    <w:rsid w:val="00DA20DC"/>
    <w:rsid w:val="00DA267F"/>
    <w:rsid w:val="00DA2E1A"/>
    <w:rsid w:val="00DA4D9D"/>
    <w:rsid w:val="00DA54A1"/>
    <w:rsid w:val="00DA6BDF"/>
    <w:rsid w:val="00DA7073"/>
    <w:rsid w:val="00DA77CF"/>
    <w:rsid w:val="00DA7905"/>
    <w:rsid w:val="00DA7C73"/>
    <w:rsid w:val="00DA7EDB"/>
    <w:rsid w:val="00DA7FB1"/>
    <w:rsid w:val="00DB036A"/>
    <w:rsid w:val="00DB0A1E"/>
    <w:rsid w:val="00DB0CA6"/>
    <w:rsid w:val="00DB1338"/>
    <w:rsid w:val="00DB1E77"/>
    <w:rsid w:val="00DB2584"/>
    <w:rsid w:val="00DB2FAF"/>
    <w:rsid w:val="00DB342C"/>
    <w:rsid w:val="00DB4144"/>
    <w:rsid w:val="00DB5F72"/>
    <w:rsid w:val="00DB61EA"/>
    <w:rsid w:val="00DB63EE"/>
    <w:rsid w:val="00DB6EAA"/>
    <w:rsid w:val="00DB7141"/>
    <w:rsid w:val="00DC00BB"/>
    <w:rsid w:val="00DC03AA"/>
    <w:rsid w:val="00DC0828"/>
    <w:rsid w:val="00DC0976"/>
    <w:rsid w:val="00DC0EDC"/>
    <w:rsid w:val="00DC12E5"/>
    <w:rsid w:val="00DC2378"/>
    <w:rsid w:val="00DC3783"/>
    <w:rsid w:val="00DC3981"/>
    <w:rsid w:val="00DC3C0E"/>
    <w:rsid w:val="00DC3DE7"/>
    <w:rsid w:val="00DC4624"/>
    <w:rsid w:val="00DC4AF0"/>
    <w:rsid w:val="00DC5103"/>
    <w:rsid w:val="00DC7742"/>
    <w:rsid w:val="00DC7893"/>
    <w:rsid w:val="00DD06E9"/>
    <w:rsid w:val="00DD1A04"/>
    <w:rsid w:val="00DD22B5"/>
    <w:rsid w:val="00DD2D85"/>
    <w:rsid w:val="00DD31AF"/>
    <w:rsid w:val="00DD47E6"/>
    <w:rsid w:val="00DD4BDD"/>
    <w:rsid w:val="00DD4DEB"/>
    <w:rsid w:val="00DD5BF4"/>
    <w:rsid w:val="00DE0122"/>
    <w:rsid w:val="00DE11B5"/>
    <w:rsid w:val="00DE1676"/>
    <w:rsid w:val="00DE19D6"/>
    <w:rsid w:val="00DE1A31"/>
    <w:rsid w:val="00DE329A"/>
    <w:rsid w:val="00DE4045"/>
    <w:rsid w:val="00DE473C"/>
    <w:rsid w:val="00DE49CD"/>
    <w:rsid w:val="00DE4B5A"/>
    <w:rsid w:val="00DE5737"/>
    <w:rsid w:val="00DE776F"/>
    <w:rsid w:val="00DE7E62"/>
    <w:rsid w:val="00DF0408"/>
    <w:rsid w:val="00DF0B1A"/>
    <w:rsid w:val="00DF19CD"/>
    <w:rsid w:val="00DF245C"/>
    <w:rsid w:val="00DF291C"/>
    <w:rsid w:val="00DF2D5A"/>
    <w:rsid w:val="00DF3483"/>
    <w:rsid w:val="00DF404D"/>
    <w:rsid w:val="00DF446F"/>
    <w:rsid w:val="00DF463B"/>
    <w:rsid w:val="00DF4711"/>
    <w:rsid w:val="00DF55E5"/>
    <w:rsid w:val="00DF5ABB"/>
    <w:rsid w:val="00DF6D99"/>
    <w:rsid w:val="00DF7625"/>
    <w:rsid w:val="00DF7681"/>
    <w:rsid w:val="00DF7BE3"/>
    <w:rsid w:val="00DF7C9A"/>
    <w:rsid w:val="00E000D4"/>
    <w:rsid w:val="00E00F50"/>
    <w:rsid w:val="00E01803"/>
    <w:rsid w:val="00E01AB1"/>
    <w:rsid w:val="00E01D32"/>
    <w:rsid w:val="00E01E88"/>
    <w:rsid w:val="00E022E3"/>
    <w:rsid w:val="00E035B3"/>
    <w:rsid w:val="00E03C71"/>
    <w:rsid w:val="00E04379"/>
    <w:rsid w:val="00E044B7"/>
    <w:rsid w:val="00E0590E"/>
    <w:rsid w:val="00E07689"/>
    <w:rsid w:val="00E1039A"/>
    <w:rsid w:val="00E108D8"/>
    <w:rsid w:val="00E11CC0"/>
    <w:rsid w:val="00E12A04"/>
    <w:rsid w:val="00E1372B"/>
    <w:rsid w:val="00E13975"/>
    <w:rsid w:val="00E13AE6"/>
    <w:rsid w:val="00E14527"/>
    <w:rsid w:val="00E14A24"/>
    <w:rsid w:val="00E160A2"/>
    <w:rsid w:val="00E16B6A"/>
    <w:rsid w:val="00E16D0F"/>
    <w:rsid w:val="00E17676"/>
    <w:rsid w:val="00E176B2"/>
    <w:rsid w:val="00E17859"/>
    <w:rsid w:val="00E17EE5"/>
    <w:rsid w:val="00E20C6E"/>
    <w:rsid w:val="00E21D89"/>
    <w:rsid w:val="00E227C3"/>
    <w:rsid w:val="00E22DF1"/>
    <w:rsid w:val="00E23784"/>
    <w:rsid w:val="00E23E2B"/>
    <w:rsid w:val="00E252E9"/>
    <w:rsid w:val="00E253D8"/>
    <w:rsid w:val="00E255CE"/>
    <w:rsid w:val="00E26449"/>
    <w:rsid w:val="00E276AA"/>
    <w:rsid w:val="00E27C4E"/>
    <w:rsid w:val="00E30E8E"/>
    <w:rsid w:val="00E30E9C"/>
    <w:rsid w:val="00E317F1"/>
    <w:rsid w:val="00E31F31"/>
    <w:rsid w:val="00E330DF"/>
    <w:rsid w:val="00E34234"/>
    <w:rsid w:val="00E34758"/>
    <w:rsid w:val="00E34BE5"/>
    <w:rsid w:val="00E3571C"/>
    <w:rsid w:val="00E3608D"/>
    <w:rsid w:val="00E36728"/>
    <w:rsid w:val="00E373C7"/>
    <w:rsid w:val="00E37AD2"/>
    <w:rsid w:val="00E40046"/>
    <w:rsid w:val="00E40283"/>
    <w:rsid w:val="00E404D8"/>
    <w:rsid w:val="00E420BB"/>
    <w:rsid w:val="00E42475"/>
    <w:rsid w:val="00E429B1"/>
    <w:rsid w:val="00E43403"/>
    <w:rsid w:val="00E441E6"/>
    <w:rsid w:val="00E45992"/>
    <w:rsid w:val="00E46570"/>
    <w:rsid w:val="00E4714A"/>
    <w:rsid w:val="00E47172"/>
    <w:rsid w:val="00E47EB2"/>
    <w:rsid w:val="00E515C1"/>
    <w:rsid w:val="00E5182A"/>
    <w:rsid w:val="00E52378"/>
    <w:rsid w:val="00E53688"/>
    <w:rsid w:val="00E5384E"/>
    <w:rsid w:val="00E53CC6"/>
    <w:rsid w:val="00E5402C"/>
    <w:rsid w:val="00E551D8"/>
    <w:rsid w:val="00E558C9"/>
    <w:rsid w:val="00E56D63"/>
    <w:rsid w:val="00E576DE"/>
    <w:rsid w:val="00E578F0"/>
    <w:rsid w:val="00E60CF9"/>
    <w:rsid w:val="00E62502"/>
    <w:rsid w:val="00E640CF"/>
    <w:rsid w:val="00E64436"/>
    <w:rsid w:val="00E64460"/>
    <w:rsid w:val="00E645AC"/>
    <w:rsid w:val="00E64A74"/>
    <w:rsid w:val="00E650D0"/>
    <w:rsid w:val="00E6575B"/>
    <w:rsid w:val="00E65ACD"/>
    <w:rsid w:val="00E66CE8"/>
    <w:rsid w:val="00E6758A"/>
    <w:rsid w:val="00E6790B"/>
    <w:rsid w:val="00E67FD7"/>
    <w:rsid w:val="00E70196"/>
    <w:rsid w:val="00E70976"/>
    <w:rsid w:val="00E71D5F"/>
    <w:rsid w:val="00E73650"/>
    <w:rsid w:val="00E74030"/>
    <w:rsid w:val="00E742CD"/>
    <w:rsid w:val="00E7446C"/>
    <w:rsid w:val="00E76362"/>
    <w:rsid w:val="00E77074"/>
    <w:rsid w:val="00E77F7F"/>
    <w:rsid w:val="00E80851"/>
    <w:rsid w:val="00E80895"/>
    <w:rsid w:val="00E816E1"/>
    <w:rsid w:val="00E828D9"/>
    <w:rsid w:val="00E840A0"/>
    <w:rsid w:val="00E84BA7"/>
    <w:rsid w:val="00E84BBA"/>
    <w:rsid w:val="00E84C4E"/>
    <w:rsid w:val="00E85B62"/>
    <w:rsid w:val="00E85E04"/>
    <w:rsid w:val="00E85EAF"/>
    <w:rsid w:val="00E861CA"/>
    <w:rsid w:val="00E8627A"/>
    <w:rsid w:val="00E86C47"/>
    <w:rsid w:val="00E8731B"/>
    <w:rsid w:val="00E875C6"/>
    <w:rsid w:val="00E90622"/>
    <w:rsid w:val="00E91242"/>
    <w:rsid w:val="00E92107"/>
    <w:rsid w:val="00E929C1"/>
    <w:rsid w:val="00E938E3"/>
    <w:rsid w:val="00E939D0"/>
    <w:rsid w:val="00E93C8A"/>
    <w:rsid w:val="00E940BA"/>
    <w:rsid w:val="00E9448B"/>
    <w:rsid w:val="00E9455C"/>
    <w:rsid w:val="00E95EDF"/>
    <w:rsid w:val="00E9609F"/>
    <w:rsid w:val="00E9613C"/>
    <w:rsid w:val="00E9748E"/>
    <w:rsid w:val="00E975A3"/>
    <w:rsid w:val="00E97AD7"/>
    <w:rsid w:val="00E97D49"/>
    <w:rsid w:val="00EA0C8C"/>
    <w:rsid w:val="00EA39FB"/>
    <w:rsid w:val="00EA3C51"/>
    <w:rsid w:val="00EA4262"/>
    <w:rsid w:val="00EA4D2A"/>
    <w:rsid w:val="00EA5589"/>
    <w:rsid w:val="00EA5B36"/>
    <w:rsid w:val="00EA5D73"/>
    <w:rsid w:val="00EA5F15"/>
    <w:rsid w:val="00EA6BC9"/>
    <w:rsid w:val="00EA742A"/>
    <w:rsid w:val="00EB03E0"/>
    <w:rsid w:val="00EB0CE1"/>
    <w:rsid w:val="00EB156E"/>
    <w:rsid w:val="00EB1747"/>
    <w:rsid w:val="00EB2574"/>
    <w:rsid w:val="00EB2AC7"/>
    <w:rsid w:val="00EB330E"/>
    <w:rsid w:val="00EB3A46"/>
    <w:rsid w:val="00EB43A8"/>
    <w:rsid w:val="00EB48AB"/>
    <w:rsid w:val="00EB5139"/>
    <w:rsid w:val="00EB54F9"/>
    <w:rsid w:val="00EB59B6"/>
    <w:rsid w:val="00EB6AAA"/>
    <w:rsid w:val="00EB765E"/>
    <w:rsid w:val="00EB7836"/>
    <w:rsid w:val="00EB7AA5"/>
    <w:rsid w:val="00EC0FD9"/>
    <w:rsid w:val="00EC1D67"/>
    <w:rsid w:val="00EC2015"/>
    <w:rsid w:val="00EC4129"/>
    <w:rsid w:val="00EC55F9"/>
    <w:rsid w:val="00EC5A26"/>
    <w:rsid w:val="00EC677C"/>
    <w:rsid w:val="00EC77CA"/>
    <w:rsid w:val="00ED0F4A"/>
    <w:rsid w:val="00ED1661"/>
    <w:rsid w:val="00ED1830"/>
    <w:rsid w:val="00ED24EE"/>
    <w:rsid w:val="00ED2AC3"/>
    <w:rsid w:val="00ED3B0C"/>
    <w:rsid w:val="00ED413C"/>
    <w:rsid w:val="00ED5463"/>
    <w:rsid w:val="00ED669B"/>
    <w:rsid w:val="00ED707C"/>
    <w:rsid w:val="00ED7775"/>
    <w:rsid w:val="00EE000F"/>
    <w:rsid w:val="00EE0E94"/>
    <w:rsid w:val="00EE108E"/>
    <w:rsid w:val="00EE144C"/>
    <w:rsid w:val="00EE1CDC"/>
    <w:rsid w:val="00EE34CD"/>
    <w:rsid w:val="00EE34DA"/>
    <w:rsid w:val="00EE35AF"/>
    <w:rsid w:val="00EE36DD"/>
    <w:rsid w:val="00EE3FBA"/>
    <w:rsid w:val="00EE4340"/>
    <w:rsid w:val="00EE4D7B"/>
    <w:rsid w:val="00EE5941"/>
    <w:rsid w:val="00EE5BBE"/>
    <w:rsid w:val="00EE5C18"/>
    <w:rsid w:val="00EE71BC"/>
    <w:rsid w:val="00EE7DD5"/>
    <w:rsid w:val="00EF2463"/>
    <w:rsid w:val="00EF2B15"/>
    <w:rsid w:val="00EF3F48"/>
    <w:rsid w:val="00EF492A"/>
    <w:rsid w:val="00EF60C3"/>
    <w:rsid w:val="00EF7015"/>
    <w:rsid w:val="00EF7D8E"/>
    <w:rsid w:val="00EF7E23"/>
    <w:rsid w:val="00F00615"/>
    <w:rsid w:val="00F01076"/>
    <w:rsid w:val="00F02BE2"/>
    <w:rsid w:val="00F04268"/>
    <w:rsid w:val="00F0463F"/>
    <w:rsid w:val="00F0472F"/>
    <w:rsid w:val="00F0522D"/>
    <w:rsid w:val="00F05A63"/>
    <w:rsid w:val="00F06139"/>
    <w:rsid w:val="00F064E5"/>
    <w:rsid w:val="00F06725"/>
    <w:rsid w:val="00F07039"/>
    <w:rsid w:val="00F07945"/>
    <w:rsid w:val="00F10056"/>
    <w:rsid w:val="00F112B1"/>
    <w:rsid w:val="00F11359"/>
    <w:rsid w:val="00F115A6"/>
    <w:rsid w:val="00F11903"/>
    <w:rsid w:val="00F11B80"/>
    <w:rsid w:val="00F11BE0"/>
    <w:rsid w:val="00F11C20"/>
    <w:rsid w:val="00F1245C"/>
    <w:rsid w:val="00F13885"/>
    <w:rsid w:val="00F13E07"/>
    <w:rsid w:val="00F145AC"/>
    <w:rsid w:val="00F1692A"/>
    <w:rsid w:val="00F179F1"/>
    <w:rsid w:val="00F203FA"/>
    <w:rsid w:val="00F204F3"/>
    <w:rsid w:val="00F2147F"/>
    <w:rsid w:val="00F217DB"/>
    <w:rsid w:val="00F21C0F"/>
    <w:rsid w:val="00F21FF6"/>
    <w:rsid w:val="00F22126"/>
    <w:rsid w:val="00F2236D"/>
    <w:rsid w:val="00F22774"/>
    <w:rsid w:val="00F22859"/>
    <w:rsid w:val="00F22C12"/>
    <w:rsid w:val="00F22D05"/>
    <w:rsid w:val="00F22ED8"/>
    <w:rsid w:val="00F233D5"/>
    <w:rsid w:val="00F24800"/>
    <w:rsid w:val="00F2523A"/>
    <w:rsid w:val="00F2565F"/>
    <w:rsid w:val="00F26653"/>
    <w:rsid w:val="00F269E0"/>
    <w:rsid w:val="00F26A16"/>
    <w:rsid w:val="00F26B32"/>
    <w:rsid w:val="00F26B80"/>
    <w:rsid w:val="00F26F95"/>
    <w:rsid w:val="00F272E4"/>
    <w:rsid w:val="00F30366"/>
    <w:rsid w:val="00F30AD6"/>
    <w:rsid w:val="00F30CFE"/>
    <w:rsid w:val="00F30D69"/>
    <w:rsid w:val="00F3160A"/>
    <w:rsid w:val="00F318FE"/>
    <w:rsid w:val="00F326BB"/>
    <w:rsid w:val="00F32950"/>
    <w:rsid w:val="00F32966"/>
    <w:rsid w:val="00F3302C"/>
    <w:rsid w:val="00F33660"/>
    <w:rsid w:val="00F33D54"/>
    <w:rsid w:val="00F33EF1"/>
    <w:rsid w:val="00F345BC"/>
    <w:rsid w:val="00F34671"/>
    <w:rsid w:val="00F352E5"/>
    <w:rsid w:val="00F3572C"/>
    <w:rsid w:val="00F35E13"/>
    <w:rsid w:val="00F35EBA"/>
    <w:rsid w:val="00F36709"/>
    <w:rsid w:val="00F369EE"/>
    <w:rsid w:val="00F36A2D"/>
    <w:rsid w:val="00F36FAA"/>
    <w:rsid w:val="00F401CE"/>
    <w:rsid w:val="00F40861"/>
    <w:rsid w:val="00F40958"/>
    <w:rsid w:val="00F40B8A"/>
    <w:rsid w:val="00F40E33"/>
    <w:rsid w:val="00F41065"/>
    <w:rsid w:val="00F414D2"/>
    <w:rsid w:val="00F42F8A"/>
    <w:rsid w:val="00F4321D"/>
    <w:rsid w:val="00F43774"/>
    <w:rsid w:val="00F4388A"/>
    <w:rsid w:val="00F43BF9"/>
    <w:rsid w:val="00F43E4C"/>
    <w:rsid w:val="00F43FCF"/>
    <w:rsid w:val="00F4654C"/>
    <w:rsid w:val="00F5052C"/>
    <w:rsid w:val="00F50661"/>
    <w:rsid w:val="00F52774"/>
    <w:rsid w:val="00F538E1"/>
    <w:rsid w:val="00F53F03"/>
    <w:rsid w:val="00F54414"/>
    <w:rsid w:val="00F54832"/>
    <w:rsid w:val="00F54A74"/>
    <w:rsid w:val="00F55C34"/>
    <w:rsid w:val="00F5628F"/>
    <w:rsid w:val="00F57756"/>
    <w:rsid w:val="00F57844"/>
    <w:rsid w:val="00F57B8C"/>
    <w:rsid w:val="00F603A0"/>
    <w:rsid w:val="00F60B4A"/>
    <w:rsid w:val="00F60CCB"/>
    <w:rsid w:val="00F60D0D"/>
    <w:rsid w:val="00F61228"/>
    <w:rsid w:val="00F614C4"/>
    <w:rsid w:val="00F6164D"/>
    <w:rsid w:val="00F61D04"/>
    <w:rsid w:val="00F621B9"/>
    <w:rsid w:val="00F62328"/>
    <w:rsid w:val="00F626BB"/>
    <w:rsid w:val="00F62B15"/>
    <w:rsid w:val="00F6440E"/>
    <w:rsid w:val="00F6479B"/>
    <w:rsid w:val="00F65CDD"/>
    <w:rsid w:val="00F66200"/>
    <w:rsid w:val="00F66498"/>
    <w:rsid w:val="00F664CF"/>
    <w:rsid w:val="00F67E08"/>
    <w:rsid w:val="00F700C4"/>
    <w:rsid w:val="00F70499"/>
    <w:rsid w:val="00F71033"/>
    <w:rsid w:val="00F71559"/>
    <w:rsid w:val="00F718BE"/>
    <w:rsid w:val="00F72338"/>
    <w:rsid w:val="00F72B58"/>
    <w:rsid w:val="00F72D64"/>
    <w:rsid w:val="00F738D9"/>
    <w:rsid w:val="00F74816"/>
    <w:rsid w:val="00F755E4"/>
    <w:rsid w:val="00F762F2"/>
    <w:rsid w:val="00F76FAD"/>
    <w:rsid w:val="00F77F79"/>
    <w:rsid w:val="00F8020B"/>
    <w:rsid w:val="00F81ACC"/>
    <w:rsid w:val="00F826CB"/>
    <w:rsid w:val="00F82F8F"/>
    <w:rsid w:val="00F8468B"/>
    <w:rsid w:val="00F8486D"/>
    <w:rsid w:val="00F84BBC"/>
    <w:rsid w:val="00F86402"/>
    <w:rsid w:val="00F87515"/>
    <w:rsid w:val="00F9024C"/>
    <w:rsid w:val="00F914E4"/>
    <w:rsid w:val="00F91B68"/>
    <w:rsid w:val="00F91BF5"/>
    <w:rsid w:val="00F92031"/>
    <w:rsid w:val="00F922B2"/>
    <w:rsid w:val="00F928A3"/>
    <w:rsid w:val="00F94683"/>
    <w:rsid w:val="00F95B78"/>
    <w:rsid w:val="00FA0AC1"/>
    <w:rsid w:val="00FA119E"/>
    <w:rsid w:val="00FA1FDB"/>
    <w:rsid w:val="00FA28EC"/>
    <w:rsid w:val="00FA2F6A"/>
    <w:rsid w:val="00FA3222"/>
    <w:rsid w:val="00FA3387"/>
    <w:rsid w:val="00FA35CB"/>
    <w:rsid w:val="00FA3DBF"/>
    <w:rsid w:val="00FA410F"/>
    <w:rsid w:val="00FA6362"/>
    <w:rsid w:val="00FB18B8"/>
    <w:rsid w:val="00FB2478"/>
    <w:rsid w:val="00FB2988"/>
    <w:rsid w:val="00FB4782"/>
    <w:rsid w:val="00FB55DE"/>
    <w:rsid w:val="00FB5682"/>
    <w:rsid w:val="00FB6076"/>
    <w:rsid w:val="00FB6733"/>
    <w:rsid w:val="00FB7823"/>
    <w:rsid w:val="00FB7D8D"/>
    <w:rsid w:val="00FC2099"/>
    <w:rsid w:val="00FC22E0"/>
    <w:rsid w:val="00FC306C"/>
    <w:rsid w:val="00FC3263"/>
    <w:rsid w:val="00FC337A"/>
    <w:rsid w:val="00FC35BD"/>
    <w:rsid w:val="00FC4B3B"/>
    <w:rsid w:val="00FC4B93"/>
    <w:rsid w:val="00FC4D00"/>
    <w:rsid w:val="00FC53A6"/>
    <w:rsid w:val="00FC5B44"/>
    <w:rsid w:val="00FC66A3"/>
    <w:rsid w:val="00FC6B4C"/>
    <w:rsid w:val="00FC6CDF"/>
    <w:rsid w:val="00FC72A1"/>
    <w:rsid w:val="00FC72C1"/>
    <w:rsid w:val="00FC77AF"/>
    <w:rsid w:val="00FD08D4"/>
    <w:rsid w:val="00FD103F"/>
    <w:rsid w:val="00FD1146"/>
    <w:rsid w:val="00FD25A7"/>
    <w:rsid w:val="00FD2AFE"/>
    <w:rsid w:val="00FD2F21"/>
    <w:rsid w:val="00FD3288"/>
    <w:rsid w:val="00FD32CF"/>
    <w:rsid w:val="00FD3658"/>
    <w:rsid w:val="00FD4017"/>
    <w:rsid w:val="00FD44E8"/>
    <w:rsid w:val="00FD4A9A"/>
    <w:rsid w:val="00FD5177"/>
    <w:rsid w:val="00FD5DB8"/>
    <w:rsid w:val="00FD6D74"/>
    <w:rsid w:val="00FD73F6"/>
    <w:rsid w:val="00FE1E23"/>
    <w:rsid w:val="00FE22A4"/>
    <w:rsid w:val="00FE25C7"/>
    <w:rsid w:val="00FE298B"/>
    <w:rsid w:val="00FE3BB8"/>
    <w:rsid w:val="00FE3DD3"/>
    <w:rsid w:val="00FE4013"/>
    <w:rsid w:val="00FE42DD"/>
    <w:rsid w:val="00FE4585"/>
    <w:rsid w:val="00FE4FF8"/>
    <w:rsid w:val="00FE542B"/>
    <w:rsid w:val="00FE5798"/>
    <w:rsid w:val="00FE76D8"/>
    <w:rsid w:val="00FF0321"/>
    <w:rsid w:val="00FF03BE"/>
    <w:rsid w:val="00FF0495"/>
    <w:rsid w:val="00FF0DE4"/>
    <w:rsid w:val="00FF13C9"/>
    <w:rsid w:val="00FF1694"/>
    <w:rsid w:val="00FF1819"/>
    <w:rsid w:val="00FF184C"/>
    <w:rsid w:val="00FF243B"/>
    <w:rsid w:val="00FF2640"/>
    <w:rsid w:val="00FF3202"/>
    <w:rsid w:val="00FF38EF"/>
    <w:rsid w:val="00FF3C75"/>
    <w:rsid w:val="00FF461F"/>
    <w:rsid w:val="00FF4AEA"/>
    <w:rsid w:val="00FF4EB5"/>
    <w:rsid w:val="00FF5306"/>
    <w:rsid w:val="00FF5871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A4D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7B3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34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77B3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3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eenachandrasekaran@gmail.com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4710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5702</cp:revision>
  <cp:lastPrinted>2015-08-06T15:15:00Z</cp:lastPrinted>
  <dcterms:created xsi:type="dcterms:W3CDTF">2015-09-15T08:30:00Z</dcterms:created>
  <dcterms:modified xsi:type="dcterms:W3CDTF">2025-08-08T09:28:00Z</dcterms:modified>
</cp:coreProperties>
</file>