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0B41F7EA" w:rsidR="002A0718" w:rsidRPr="00942978" w:rsidRDefault="00AE36B0" w:rsidP="00FE3443">
      <w:pPr>
        <w:pStyle w:val="Heading3"/>
        <w:rPr>
          <w:sz w:val="52"/>
          <w:szCs w:val="52"/>
        </w:rPr>
      </w:pPr>
      <w:r w:rsidRPr="00AE36B0">
        <w:t>Sophia Lewis</w:t>
      </w:r>
    </w:p>
    <w:p w14:paraId="491F8ADD" w14:textId="216305A5" w:rsidR="0032619F" w:rsidRPr="00FD6D74" w:rsidRDefault="009F3FEE" w:rsidP="00FE3443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9865AC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9865AC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DF2CEF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9700B5" w:rsidRPr="00B3086F">
          <w:rPr>
            <w:rStyle w:val="Hyperlink"/>
            <w:rFonts w:cstheme="minorHAnsi"/>
            <w:szCs w:val="20"/>
            <w:lang w:val="en-GB"/>
          </w:rPr>
          <w:t>sophialewis@gmail.com</w:t>
        </w:r>
      </w:hyperlink>
      <w:r w:rsidR="009700B5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DB71FE">
        <w:rPr>
          <w:rFonts w:cstheme="minorHAnsi"/>
          <w:color w:val="000000" w:themeColor="text1"/>
          <w:szCs w:val="20"/>
          <w:lang w:val="en-GB"/>
        </w:rPr>
        <w:t>Los Angeles</w:t>
      </w:r>
      <w:r w:rsidR="001548C5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813CE5">
        <w:rPr>
          <w:rFonts w:cstheme="minorHAnsi"/>
          <w:color w:val="000000" w:themeColor="text1"/>
          <w:szCs w:val="20"/>
          <w:lang w:val="en-GB"/>
        </w:rPr>
        <w:t>CA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813CE5">
        <w:rPr>
          <w:rFonts w:cstheme="minorHAnsi"/>
          <w:color w:val="000000" w:themeColor="text1"/>
          <w:szCs w:val="20"/>
          <w:lang w:val="en-GB"/>
        </w:rPr>
        <w:t>90001</w:t>
      </w:r>
      <w:r w:rsidR="00D14D8A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FE5B92" w:rsidRPr="00596760">
        <w:rPr>
          <w:rStyle w:val="Hyperlink"/>
          <w:lang w:val="en-GB"/>
        </w:rPr>
        <w:t>linkedin.com/in/</w:t>
      </w:r>
      <w:r w:rsidR="00EA26BD" w:rsidRPr="00596760">
        <w:rPr>
          <w:rStyle w:val="Hyperlink"/>
          <w:lang w:val="en-GB"/>
        </w:rPr>
        <w:t>sophialewis</w:t>
      </w:r>
    </w:p>
    <w:p w14:paraId="24240105" w14:textId="77777777" w:rsidR="003D205C" w:rsidRPr="00FD6D74" w:rsidRDefault="003D205C" w:rsidP="00FE3443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1447D025" w14:textId="462E405F" w:rsidR="004D3DF8" w:rsidRPr="00684E76" w:rsidRDefault="00684E76" w:rsidP="00572BFC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 xml:space="preserve">Drives </w:t>
      </w:r>
      <w:r w:rsidR="00EA7EA2">
        <w:rPr>
          <w:rFonts w:cstheme="minorHAnsi"/>
          <w:i/>
          <w:iCs/>
          <w:szCs w:val="20"/>
          <w:lang w:val="en-GB"/>
        </w:rPr>
        <w:t>continuous</w:t>
      </w:r>
      <w:r>
        <w:rPr>
          <w:rFonts w:cstheme="minorHAnsi"/>
          <w:i/>
          <w:iCs/>
          <w:szCs w:val="20"/>
          <w:lang w:val="en-GB"/>
        </w:rPr>
        <w:t xml:space="preserve"> </w:t>
      </w:r>
      <w:r w:rsidR="00CF312D">
        <w:rPr>
          <w:rFonts w:cstheme="minorHAnsi"/>
          <w:i/>
          <w:iCs/>
          <w:szCs w:val="20"/>
          <w:lang w:val="en-GB"/>
        </w:rPr>
        <w:t>organizational</w:t>
      </w:r>
      <w:r>
        <w:rPr>
          <w:rFonts w:cstheme="minorHAnsi"/>
          <w:i/>
          <w:iCs/>
          <w:szCs w:val="20"/>
          <w:lang w:val="en-GB"/>
        </w:rPr>
        <w:t xml:space="preserve"> growth by </w:t>
      </w:r>
      <w:r w:rsidR="00C9585B">
        <w:rPr>
          <w:rFonts w:cstheme="minorHAnsi"/>
          <w:i/>
          <w:iCs/>
          <w:szCs w:val="20"/>
          <w:lang w:val="en-GB"/>
        </w:rPr>
        <w:t xml:space="preserve">developing high-performing </w:t>
      </w:r>
      <w:r w:rsidR="00CE0038">
        <w:rPr>
          <w:rFonts w:cstheme="minorHAnsi"/>
          <w:i/>
          <w:iCs/>
          <w:szCs w:val="20"/>
          <w:lang w:val="en-GB"/>
        </w:rPr>
        <w:t>field</w:t>
      </w:r>
      <w:r w:rsidR="00C9585B">
        <w:rPr>
          <w:rFonts w:cstheme="minorHAnsi"/>
          <w:i/>
          <w:iCs/>
          <w:szCs w:val="20"/>
          <w:lang w:val="en-GB"/>
        </w:rPr>
        <w:t xml:space="preserve"> teams to </w:t>
      </w:r>
      <w:r>
        <w:rPr>
          <w:rFonts w:cstheme="minorHAnsi"/>
          <w:i/>
          <w:iCs/>
          <w:szCs w:val="20"/>
          <w:lang w:val="en-GB"/>
        </w:rPr>
        <w:t>acquir</w:t>
      </w:r>
      <w:r w:rsidR="00C9585B">
        <w:rPr>
          <w:rFonts w:cstheme="minorHAnsi"/>
          <w:i/>
          <w:iCs/>
          <w:szCs w:val="20"/>
          <w:lang w:val="en-GB"/>
        </w:rPr>
        <w:t>e</w:t>
      </w:r>
      <w:r>
        <w:rPr>
          <w:rFonts w:cstheme="minorHAnsi"/>
          <w:i/>
          <w:iCs/>
          <w:szCs w:val="20"/>
          <w:lang w:val="en-GB"/>
        </w:rPr>
        <w:t xml:space="preserve"> and </w:t>
      </w:r>
      <w:r w:rsidR="00103784">
        <w:rPr>
          <w:rFonts w:cstheme="minorHAnsi"/>
          <w:i/>
          <w:iCs/>
          <w:szCs w:val="20"/>
          <w:lang w:val="en-GB"/>
        </w:rPr>
        <w:t>augment</w:t>
      </w:r>
      <w:r w:rsidR="00C9585B">
        <w:rPr>
          <w:rFonts w:cstheme="minorHAnsi"/>
          <w:i/>
          <w:iCs/>
          <w:szCs w:val="20"/>
          <w:lang w:val="en-GB"/>
        </w:rPr>
        <w:t xml:space="preserve"> high-value accounts</w:t>
      </w:r>
      <w:r w:rsidR="00F54414" w:rsidRPr="00684E76">
        <w:rPr>
          <w:rFonts w:cstheme="minorHAnsi"/>
          <w:i/>
          <w:iCs/>
          <w:szCs w:val="20"/>
          <w:lang w:val="en-GB"/>
        </w:rPr>
        <w:t>.</w:t>
      </w:r>
    </w:p>
    <w:p w14:paraId="2208DF2E" w14:textId="77777777" w:rsidR="004D3DF8" w:rsidRPr="00563309" w:rsidRDefault="004D3DF8" w:rsidP="00FE3443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5D2495D3" w:rsidR="001968D0" w:rsidRPr="00304F79" w:rsidRDefault="008000FA" w:rsidP="00FE3443">
      <w:pPr>
        <w:tabs>
          <w:tab w:val="right" w:pos="9900"/>
        </w:tabs>
        <w:jc w:val="center"/>
        <w:rPr>
          <w:rFonts w:cstheme="minorHAnsi"/>
          <w:b/>
          <w:szCs w:val="20"/>
          <w:lang w:val="en-GB"/>
        </w:rPr>
      </w:pPr>
      <w:r w:rsidRPr="00304F79">
        <w:rPr>
          <w:rFonts w:cstheme="minorHAnsi"/>
          <w:b/>
          <w:szCs w:val="20"/>
          <w:lang w:val="en-GB"/>
        </w:rPr>
        <w:t>Business Operations Management</w:t>
      </w:r>
      <w:r w:rsidR="006F0E25" w:rsidRPr="00304F79">
        <w:rPr>
          <w:rFonts w:cstheme="minorHAnsi"/>
          <w:b/>
          <w:szCs w:val="20"/>
          <w:lang w:val="en-GB"/>
        </w:rPr>
        <w:t xml:space="preserve"> | </w:t>
      </w:r>
      <w:r w:rsidR="009D26CF" w:rsidRPr="00304F79">
        <w:rPr>
          <w:rFonts w:cstheme="minorHAnsi"/>
          <w:b/>
          <w:szCs w:val="20"/>
          <w:lang w:val="en-GB"/>
        </w:rPr>
        <w:t>Consistent Revenue Generation | Customer Experience Enhancement | Project Management</w:t>
      </w:r>
    </w:p>
    <w:p w14:paraId="057F8D67" w14:textId="7D07BACC" w:rsidR="00D46782" w:rsidRDefault="00D46782" w:rsidP="00FE3443">
      <w:pPr>
        <w:jc w:val="both"/>
        <w:rPr>
          <w:rFonts w:cstheme="minorHAnsi"/>
          <w:color w:val="0070C0"/>
          <w:szCs w:val="20"/>
          <w:lang w:val="en-GB"/>
        </w:rPr>
      </w:pPr>
    </w:p>
    <w:p w14:paraId="59FE9450" w14:textId="41650BC7" w:rsidR="00F1354B" w:rsidRPr="00715BA2" w:rsidRDefault="00DB4201" w:rsidP="00F1354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7122A7">
        <w:rPr>
          <w:rFonts w:ascii="Calibri" w:hAnsi="Calibri" w:cs="Calibri"/>
          <w:b/>
          <w:szCs w:val="20"/>
        </w:rPr>
        <w:t xml:space="preserve">Customer Acquisition &amp; Retention: </w:t>
      </w:r>
      <w:r w:rsidR="00F1354B" w:rsidRPr="00715BA2">
        <w:rPr>
          <w:rFonts w:ascii="Calibri" w:hAnsi="Calibri" w:cs="Calibri"/>
          <w:bCs/>
          <w:szCs w:val="20"/>
        </w:rPr>
        <w:t xml:space="preserve">Secured $500K in revenue at </w:t>
      </w:r>
      <w:r w:rsidR="008C6B03">
        <w:t xml:space="preserve">Orvanta </w:t>
      </w:r>
      <w:r w:rsidR="00F1354B" w:rsidRPr="00715BA2">
        <w:rPr>
          <w:rFonts w:ascii="Calibri" w:hAnsi="Calibri" w:cs="Calibri"/>
          <w:bCs/>
          <w:szCs w:val="20"/>
        </w:rPr>
        <w:t xml:space="preserve">by executing a personalized long-term strategy to procure a high-value account. Targeted </w:t>
      </w:r>
      <w:r w:rsidR="004C37E8">
        <w:rPr>
          <w:rFonts w:ascii="Calibri" w:hAnsi="Calibri" w:cs="Calibri"/>
          <w:bCs/>
          <w:szCs w:val="20"/>
        </w:rPr>
        <w:t>clients</w:t>
      </w:r>
      <w:r w:rsidR="00F1354B" w:rsidRPr="00715BA2">
        <w:rPr>
          <w:rFonts w:ascii="Calibri" w:hAnsi="Calibri" w:cs="Calibri"/>
          <w:bCs/>
          <w:szCs w:val="20"/>
        </w:rPr>
        <w:t xml:space="preserve"> in fast-growing niches by analyzing market trends and initiating sales forecasting.</w:t>
      </w:r>
    </w:p>
    <w:p w14:paraId="226BB0DA" w14:textId="0A800F5C" w:rsidR="00F1354B" w:rsidRPr="00715BA2" w:rsidRDefault="00A416BD" w:rsidP="00F1354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A416BD">
        <w:rPr>
          <w:rFonts w:ascii="Calibri" w:hAnsi="Calibri" w:cs="Calibri"/>
          <w:b/>
          <w:szCs w:val="20"/>
        </w:rPr>
        <w:t>Account Growth &amp; Development:</w:t>
      </w:r>
      <w:r>
        <w:rPr>
          <w:rFonts w:ascii="Calibri" w:hAnsi="Calibri" w:cs="Calibri"/>
          <w:bCs/>
          <w:szCs w:val="20"/>
        </w:rPr>
        <w:t xml:space="preserve"> </w:t>
      </w:r>
      <w:r w:rsidR="00613EDD">
        <w:rPr>
          <w:rFonts w:ascii="Calibri" w:hAnsi="Calibri" w:cs="Calibri"/>
          <w:bCs/>
          <w:szCs w:val="20"/>
        </w:rPr>
        <w:t>Expanded accounts</w:t>
      </w:r>
      <w:r w:rsidR="00F1354B" w:rsidRPr="00715BA2">
        <w:rPr>
          <w:rFonts w:ascii="Calibri" w:hAnsi="Calibri" w:cs="Calibri"/>
          <w:bCs/>
          <w:szCs w:val="20"/>
        </w:rPr>
        <w:t xml:space="preserve"> at </w:t>
      </w:r>
      <w:r w:rsidR="00116E26">
        <w:t xml:space="preserve">Grainwave </w:t>
      </w:r>
      <w:r w:rsidR="00F1354B" w:rsidRPr="00715BA2">
        <w:rPr>
          <w:rFonts w:ascii="Calibri" w:hAnsi="Calibri" w:cs="Calibri"/>
          <w:bCs/>
          <w:szCs w:val="20"/>
        </w:rPr>
        <w:t xml:space="preserve">by initiating upselling, promising exclusivity, optimizing product pricing, and upgrading </w:t>
      </w:r>
      <w:r w:rsidR="0039625A">
        <w:rPr>
          <w:rFonts w:ascii="Calibri" w:hAnsi="Calibri" w:cs="Calibri"/>
          <w:bCs/>
          <w:szCs w:val="20"/>
        </w:rPr>
        <w:t>customers</w:t>
      </w:r>
      <w:r w:rsidR="00F1354B" w:rsidRPr="00715BA2">
        <w:rPr>
          <w:rFonts w:ascii="Calibri" w:hAnsi="Calibri" w:cs="Calibri"/>
          <w:bCs/>
          <w:szCs w:val="20"/>
        </w:rPr>
        <w:t xml:space="preserve"> to stocking dealers. Drove brand awareness by designing client-specific retail displays.</w:t>
      </w:r>
    </w:p>
    <w:p w14:paraId="61DC7FAD" w14:textId="4CCF04D7" w:rsidR="00E82C13" w:rsidRPr="00715BA2" w:rsidRDefault="003151B8" w:rsidP="00E82C13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/>
          <w:szCs w:val="20"/>
        </w:rPr>
        <w:t>Team</w:t>
      </w:r>
      <w:r w:rsidR="006703C1" w:rsidRPr="00C207AB">
        <w:rPr>
          <w:rFonts w:ascii="Calibri" w:hAnsi="Calibri" w:cs="Calibri"/>
          <w:b/>
          <w:szCs w:val="20"/>
        </w:rPr>
        <w:t xml:space="preserve"> </w:t>
      </w:r>
      <w:r w:rsidR="009A7493" w:rsidRPr="00C207AB">
        <w:rPr>
          <w:rFonts w:ascii="Calibri" w:hAnsi="Calibri" w:cs="Calibri"/>
          <w:b/>
          <w:szCs w:val="20"/>
        </w:rPr>
        <w:t>Supervision</w:t>
      </w:r>
      <w:r w:rsidR="006703C1" w:rsidRPr="00C207AB">
        <w:rPr>
          <w:rFonts w:ascii="Calibri" w:hAnsi="Calibri" w:cs="Calibri"/>
          <w:b/>
          <w:szCs w:val="20"/>
        </w:rPr>
        <w:t xml:space="preserve"> &amp; </w:t>
      </w:r>
      <w:r w:rsidR="009A7493" w:rsidRPr="00C207AB">
        <w:rPr>
          <w:rFonts w:ascii="Calibri" w:hAnsi="Calibri" w:cs="Calibri"/>
          <w:b/>
          <w:szCs w:val="20"/>
        </w:rPr>
        <w:t xml:space="preserve">Mentorship: </w:t>
      </w:r>
      <w:r w:rsidR="00E82C13" w:rsidRPr="00715BA2">
        <w:rPr>
          <w:rFonts w:ascii="Calibri" w:hAnsi="Calibri" w:cs="Calibri"/>
          <w:bCs/>
          <w:szCs w:val="20"/>
        </w:rPr>
        <w:t xml:space="preserve">Boosted employee productivity at </w:t>
      </w:r>
      <w:r w:rsidR="000765A4">
        <w:t xml:space="preserve">Infinex </w:t>
      </w:r>
      <w:r w:rsidR="00E82C13" w:rsidRPr="00715BA2">
        <w:rPr>
          <w:rFonts w:ascii="Calibri" w:hAnsi="Calibri" w:cs="Calibri"/>
          <w:bCs/>
          <w:szCs w:val="20"/>
        </w:rPr>
        <w:t xml:space="preserve">by delivering resources and initiating weekly check-ins and touch-base meetings. Scheduled and delegated tasks, processed weekly payroll, and approved work hours and </w:t>
      </w:r>
      <w:r w:rsidR="00505A04">
        <w:rPr>
          <w:rFonts w:ascii="Calibri" w:hAnsi="Calibri" w:cs="Calibri"/>
          <w:bCs/>
          <w:szCs w:val="20"/>
        </w:rPr>
        <w:t>PTO</w:t>
      </w:r>
      <w:r w:rsidR="00E82C13" w:rsidRPr="00715BA2">
        <w:rPr>
          <w:rFonts w:ascii="Calibri" w:hAnsi="Calibri" w:cs="Calibri"/>
          <w:bCs/>
          <w:szCs w:val="20"/>
        </w:rPr>
        <w:t>.</w:t>
      </w:r>
    </w:p>
    <w:p w14:paraId="2C962E5B" w14:textId="77777777" w:rsidR="00FB3452" w:rsidRPr="003F3353" w:rsidRDefault="00FB3452" w:rsidP="00FE3443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78E6CF74" w:rsidR="00F3572C" w:rsidRDefault="004C3E6A" w:rsidP="00FE3443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4C3E6A">
              <w:rPr>
                <w:rFonts w:cstheme="minorHAnsi"/>
                <w:szCs w:val="20"/>
              </w:rPr>
              <w:t>Market Share &amp; Territory Expansion</w:t>
            </w:r>
          </w:p>
          <w:p w14:paraId="4658F97E" w14:textId="71D9107F" w:rsidR="0009469F" w:rsidRPr="00415FC7" w:rsidRDefault="008C1378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C1378">
              <w:rPr>
                <w:rFonts w:cstheme="minorHAnsi"/>
                <w:szCs w:val="20"/>
              </w:rPr>
              <w:t>Budget Optimization &amp; Cost Control</w:t>
            </w:r>
          </w:p>
          <w:p w14:paraId="6290D52B" w14:textId="75757B6F" w:rsidR="00F3572C" w:rsidRPr="00415FC7" w:rsidRDefault="00DD5E40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DD5E40">
              <w:rPr>
                <w:rFonts w:eastAsiaTheme="minorHAnsi" w:cstheme="minorHAnsi"/>
                <w:szCs w:val="20"/>
              </w:rPr>
              <w:t>KPI Tracking &amp; Improvement</w:t>
            </w:r>
          </w:p>
        </w:tc>
        <w:tc>
          <w:tcPr>
            <w:tcW w:w="3655" w:type="dxa"/>
          </w:tcPr>
          <w:p w14:paraId="694EB812" w14:textId="500411EE" w:rsidR="00F3572C" w:rsidRPr="00415FC7" w:rsidRDefault="00C23F3C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23F3C">
              <w:rPr>
                <w:rFonts w:cstheme="minorHAnsi"/>
                <w:szCs w:val="20"/>
              </w:rPr>
              <w:t>Operational Efficiency Enhancement</w:t>
            </w:r>
          </w:p>
          <w:p w14:paraId="0BF8887F" w14:textId="0919905D" w:rsidR="00F3572C" w:rsidRPr="00415FC7" w:rsidRDefault="00CB2D78" w:rsidP="00FE3443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CB2D78">
              <w:rPr>
                <w:rFonts w:cstheme="minorHAnsi"/>
                <w:spacing w:val="-2"/>
                <w:szCs w:val="20"/>
                <w:lang w:val="en-GB"/>
              </w:rPr>
              <w:t>Market &amp; Competitor Analysis</w:t>
            </w:r>
          </w:p>
          <w:p w14:paraId="58993093" w14:textId="776FE381" w:rsidR="00F3572C" w:rsidRPr="00415FC7" w:rsidRDefault="00DD5E40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DD5E40">
              <w:rPr>
                <w:rFonts w:cstheme="minorHAnsi"/>
                <w:spacing w:val="-2"/>
                <w:szCs w:val="20"/>
                <w:lang w:val="en-GB"/>
              </w:rPr>
              <w:t>Staff Recruitment &amp; Onboarding</w:t>
            </w:r>
          </w:p>
        </w:tc>
        <w:tc>
          <w:tcPr>
            <w:tcW w:w="3544" w:type="dxa"/>
          </w:tcPr>
          <w:p w14:paraId="07E95956" w14:textId="37854260" w:rsidR="00F3572C" w:rsidRPr="00415FC7" w:rsidRDefault="0073335F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73335F">
              <w:rPr>
                <w:rFonts w:cstheme="minorHAnsi"/>
                <w:szCs w:val="20"/>
              </w:rPr>
              <w:t>Inventory Management &amp; Control</w:t>
            </w:r>
          </w:p>
          <w:p w14:paraId="1E14FB3B" w14:textId="0280EEC8" w:rsidR="00F3572C" w:rsidRPr="00415FC7" w:rsidRDefault="00523454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523454">
              <w:rPr>
                <w:rFonts w:cstheme="minorHAnsi"/>
                <w:szCs w:val="20"/>
              </w:rPr>
              <w:t>Retail Link, Salesforce, POS Systems</w:t>
            </w:r>
          </w:p>
          <w:p w14:paraId="25F6C8BF" w14:textId="5E06E9C5" w:rsidR="00F3572C" w:rsidRPr="00415FC7" w:rsidRDefault="00BA4756" w:rsidP="00FE3443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BA4756">
              <w:rPr>
                <w:rFonts w:cstheme="minorHAnsi"/>
                <w:szCs w:val="20"/>
              </w:rPr>
              <w:t>Excel, Word, PowerPoint, Outlook</w:t>
            </w:r>
          </w:p>
        </w:tc>
      </w:tr>
    </w:tbl>
    <w:p w14:paraId="6B4A50B3" w14:textId="77777777" w:rsidR="005F4BD8" w:rsidRPr="00FD6D74" w:rsidRDefault="005F4BD8" w:rsidP="00FE3443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FE3443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732042">
      <w:pPr>
        <w:jc w:val="both"/>
        <w:rPr>
          <w:szCs w:val="20"/>
        </w:rPr>
      </w:pPr>
    </w:p>
    <w:p w14:paraId="55A08A3D" w14:textId="3A98B70F" w:rsidR="00055D4C" w:rsidRPr="009A2545" w:rsidRDefault="00F5620C" w:rsidP="00732042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Field</w:t>
      </w:r>
      <w:r w:rsidR="009F5FE8">
        <w:rPr>
          <w:rFonts w:cstheme="minorHAnsi"/>
          <w:b/>
          <w:color w:val="000000" w:themeColor="text1"/>
          <w:szCs w:val="20"/>
          <w:lang w:val="en-GB"/>
        </w:rPr>
        <w:t xml:space="preserve"> O</w:t>
      </w:r>
      <w:r w:rsidR="0081724C">
        <w:rPr>
          <w:rFonts w:cstheme="minorHAnsi"/>
          <w:b/>
          <w:color w:val="000000" w:themeColor="text1"/>
          <w:szCs w:val="20"/>
          <w:lang w:val="en-GB"/>
        </w:rPr>
        <w:t>p</w:t>
      </w:r>
      <w:r w:rsidR="009F5FE8">
        <w:rPr>
          <w:rFonts w:cstheme="minorHAnsi"/>
          <w:b/>
          <w:color w:val="000000" w:themeColor="text1"/>
          <w:szCs w:val="20"/>
          <w:lang w:val="en-GB"/>
        </w:rPr>
        <w:t>erations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Supervisor</w:t>
      </w:r>
      <w:r w:rsidR="00B410CC">
        <w:rPr>
          <w:rFonts w:cstheme="minorHAnsi"/>
          <w:b/>
          <w:color w:val="000000" w:themeColor="text1"/>
          <w:szCs w:val="20"/>
          <w:lang w:val="en-GB"/>
        </w:rPr>
        <w:t xml:space="preserve"> (Remote)</w:t>
      </w:r>
      <w:r w:rsidR="00D10C80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1B4A10" w:rsidRPr="001B4A10">
        <w:rPr>
          <w:rFonts w:cstheme="minorHAnsi"/>
          <w:b/>
          <w:color w:val="000000" w:themeColor="text1"/>
          <w:szCs w:val="20"/>
          <w:lang w:val="en-GB"/>
        </w:rPr>
        <w:t>Infinex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120F24">
        <w:rPr>
          <w:rFonts w:cstheme="minorHAnsi"/>
          <w:bCs/>
          <w:color w:val="000000" w:themeColor="text1"/>
          <w:szCs w:val="20"/>
          <w:lang w:val="en-GB"/>
        </w:rPr>
        <w:t>06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473FB7">
        <w:rPr>
          <w:rFonts w:cstheme="minorHAnsi"/>
          <w:bCs/>
          <w:color w:val="000000" w:themeColor="text1"/>
          <w:szCs w:val="20"/>
          <w:lang w:val="en-GB"/>
        </w:rPr>
        <w:t>22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4BBBF9BA" w14:textId="77777777" w:rsidR="00732042" w:rsidRPr="00732042" w:rsidRDefault="00732042" w:rsidP="00732042">
      <w:pPr>
        <w:jc w:val="both"/>
        <w:rPr>
          <w:rFonts w:ascii="Calibri" w:hAnsi="Calibri" w:cs="Calibri"/>
          <w:bCs/>
          <w:sz w:val="6"/>
          <w:szCs w:val="6"/>
        </w:rPr>
      </w:pPr>
    </w:p>
    <w:p w14:paraId="5046963F" w14:textId="5FC2B58E" w:rsidR="00DF60C6" w:rsidRDefault="004D54E3" w:rsidP="00732042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Oversaw and expanded </w:t>
      </w:r>
      <w:r w:rsidR="006C4C2F">
        <w:rPr>
          <w:rFonts w:ascii="Calibri" w:hAnsi="Calibri" w:cs="Calibri"/>
          <w:bCs/>
          <w:szCs w:val="20"/>
        </w:rPr>
        <w:t xml:space="preserve">operations </w:t>
      </w:r>
      <w:r w:rsidR="00CC4C52">
        <w:rPr>
          <w:rFonts w:ascii="Calibri" w:hAnsi="Calibri" w:cs="Calibri"/>
          <w:bCs/>
          <w:szCs w:val="20"/>
        </w:rPr>
        <w:t>in</w:t>
      </w:r>
      <w:r w:rsidR="006C4C2F">
        <w:rPr>
          <w:rFonts w:ascii="Calibri" w:hAnsi="Calibri" w:cs="Calibri"/>
          <w:bCs/>
          <w:szCs w:val="20"/>
        </w:rPr>
        <w:t xml:space="preserve"> </w:t>
      </w:r>
      <w:r w:rsidR="00CC4C52">
        <w:rPr>
          <w:rFonts w:ascii="Calibri" w:hAnsi="Calibri" w:cs="Calibri"/>
          <w:bCs/>
          <w:szCs w:val="20"/>
        </w:rPr>
        <w:t xml:space="preserve">4-8-store territories </w:t>
      </w:r>
      <w:r w:rsidR="00E236ED">
        <w:rPr>
          <w:rFonts w:ascii="Calibri" w:hAnsi="Calibri" w:cs="Calibri"/>
          <w:bCs/>
          <w:szCs w:val="20"/>
        </w:rPr>
        <w:t xml:space="preserve">across </w:t>
      </w:r>
      <w:r w:rsidR="00384C67">
        <w:rPr>
          <w:rFonts w:ascii="Calibri" w:hAnsi="Calibri" w:cs="Calibri"/>
          <w:bCs/>
          <w:szCs w:val="20"/>
        </w:rPr>
        <w:t>3 states</w:t>
      </w:r>
      <w:r w:rsidR="00520CE8">
        <w:rPr>
          <w:rFonts w:ascii="Calibri" w:hAnsi="Calibri" w:cs="Calibri"/>
          <w:bCs/>
          <w:szCs w:val="20"/>
        </w:rPr>
        <w:t xml:space="preserve"> by supervising </w:t>
      </w:r>
      <w:r w:rsidR="00537B41">
        <w:rPr>
          <w:rFonts w:ascii="Calibri" w:hAnsi="Calibri" w:cs="Calibri"/>
          <w:bCs/>
          <w:szCs w:val="20"/>
        </w:rPr>
        <w:t>~</w:t>
      </w:r>
      <w:r w:rsidR="00904C0C">
        <w:rPr>
          <w:rFonts w:ascii="Calibri" w:hAnsi="Calibri" w:cs="Calibri"/>
          <w:bCs/>
          <w:szCs w:val="20"/>
        </w:rPr>
        <w:t xml:space="preserve">30 </w:t>
      </w:r>
      <w:r w:rsidR="00815953">
        <w:rPr>
          <w:rFonts w:ascii="Calibri" w:hAnsi="Calibri" w:cs="Calibri"/>
          <w:bCs/>
          <w:szCs w:val="20"/>
        </w:rPr>
        <w:t xml:space="preserve">outside and </w:t>
      </w:r>
      <w:r w:rsidR="005E2027">
        <w:rPr>
          <w:rFonts w:ascii="Calibri" w:hAnsi="Calibri" w:cs="Calibri"/>
          <w:bCs/>
          <w:szCs w:val="20"/>
        </w:rPr>
        <w:t xml:space="preserve">traveling </w:t>
      </w:r>
      <w:r w:rsidR="007A0CEC">
        <w:rPr>
          <w:rFonts w:ascii="Calibri" w:hAnsi="Calibri" w:cs="Calibri"/>
          <w:bCs/>
          <w:szCs w:val="20"/>
        </w:rPr>
        <w:t>rep</w:t>
      </w:r>
      <w:r w:rsidR="00BE6E9E">
        <w:rPr>
          <w:rFonts w:ascii="Calibri" w:hAnsi="Calibri" w:cs="Calibri"/>
          <w:bCs/>
          <w:szCs w:val="20"/>
        </w:rPr>
        <w:t>resentative</w:t>
      </w:r>
      <w:r w:rsidR="007A0CEC">
        <w:rPr>
          <w:rFonts w:ascii="Calibri" w:hAnsi="Calibri" w:cs="Calibri"/>
          <w:bCs/>
          <w:szCs w:val="20"/>
        </w:rPr>
        <w:t>s.</w:t>
      </w:r>
      <w:r w:rsidR="008D3A9E">
        <w:rPr>
          <w:rFonts w:ascii="Calibri" w:hAnsi="Calibri" w:cs="Calibri"/>
          <w:bCs/>
          <w:szCs w:val="20"/>
        </w:rPr>
        <w:t xml:space="preserve"> </w:t>
      </w:r>
      <w:r w:rsidR="008E21DE">
        <w:rPr>
          <w:rFonts w:ascii="Calibri" w:hAnsi="Calibri" w:cs="Calibri"/>
          <w:bCs/>
          <w:szCs w:val="20"/>
        </w:rPr>
        <w:t xml:space="preserve">Augmented </w:t>
      </w:r>
      <w:r w:rsidR="0025419F">
        <w:rPr>
          <w:rFonts w:ascii="Calibri" w:hAnsi="Calibri" w:cs="Calibri"/>
          <w:bCs/>
          <w:szCs w:val="20"/>
        </w:rPr>
        <w:t xml:space="preserve">existing </w:t>
      </w:r>
      <w:r w:rsidR="008E21DE">
        <w:rPr>
          <w:rFonts w:ascii="Calibri" w:hAnsi="Calibri" w:cs="Calibri"/>
          <w:bCs/>
          <w:szCs w:val="20"/>
        </w:rPr>
        <w:t>accounts by conducting quarterly value proposition on new products.</w:t>
      </w:r>
      <w:r w:rsidR="00BC2400" w:rsidRPr="00BC2400">
        <w:rPr>
          <w:rFonts w:ascii="Calibri" w:hAnsi="Calibri" w:cs="Calibri"/>
          <w:bCs/>
          <w:szCs w:val="20"/>
        </w:rPr>
        <w:t xml:space="preserve"> </w:t>
      </w:r>
      <w:r w:rsidR="00BC2400" w:rsidRPr="00982776">
        <w:rPr>
          <w:rFonts w:ascii="Calibri" w:hAnsi="Calibri" w:cs="Calibri"/>
          <w:bCs/>
          <w:szCs w:val="20"/>
        </w:rPr>
        <w:t>Onboarded and retained</w:t>
      </w:r>
      <w:r w:rsidR="0080782D">
        <w:rPr>
          <w:rFonts w:ascii="Calibri" w:hAnsi="Calibri" w:cs="Calibri"/>
          <w:bCs/>
          <w:szCs w:val="20"/>
        </w:rPr>
        <w:t xml:space="preserve"> new</w:t>
      </w:r>
      <w:r w:rsidR="00BC2400" w:rsidRPr="00982776">
        <w:rPr>
          <w:rFonts w:ascii="Calibri" w:hAnsi="Calibri" w:cs="Calibri"/>
          <w:bCs/>
          <w:szCs w:val="20"/>
        </w:rPr>
        <w:t xml:space="preserve"> stores by maintaining consistent communication to ensure client satisfaction</w:t>
      </w:r>
      <w:r w:rsidR="00BC2400">
        <w:rPr>
          <w:rFonts w:ascii="Calibri" w:hAnsi="Calibri" w:cs="Calibri"/>
          <w:bCs/>
          <w:szCs w:val="20"/>
        </w:rPr>
        <w:t>; p</w:t>
      </w:r>
      <w:r w:rsidR="00BC2400" w:rsidRPr="00982776">
        <w:rPr>
          <w:rFonts w:ascii="Calibri" w:hAnsi="Calibri" w:cs="Calibri"/>
          <w:bCs/>
          <w:szCs w:val="20"/>
        </w:rPr>
        <w:t>erformed weekly quality control to address pertinent issues.</w:t>
      </w:r>
      <w:r w:rsidR="00613CC5">
        <w:rPr>
          <w:rFonts w:ascii="Calibri" w:hAnsi="Calibri" w:cs="Calibri"/>
          <w:bCs/>
          <w:szCs w:val="20"/>
        </w:rPr>
        <w:t xml:space="preserve"> </w:t>
      </w:r>
      <w:r w:rsidR="00D725C8">
        <w:rPr>
          <w:rFonts w:ascii="Calibri" w:hAnsi="Calibri" w:cs="Calibri"/>
          <w:bCs/>
          <w:szCs w:val="20"/>
        </w:rPr>
        <w:t>Liaised with AWG stakeholders as well as store and district managers.</w:t>
      </w:r>
    </w:p>
    <w:p w14:paraId="52940195" w14:textId="77777777" w:rsidR="00A2672E" w:rsidRPr="000F7F3B" w:rsidRDefault="00A2672E" w:rsidP="00732042">
      <w:pPr>
        <w:jc w:val="both"/>
        <w:rPr>
          <w:rFonts w:ascii="Calibri" w:hAnsi="Calibri" w:cs="Calibri"/>
          <w:bCs/>
          <w:sz w:val="10"/>
          <w:szCs w:val="10"/>
        </w:rPr>
      </w:pPr>
    </w:p>
    <w:p w14:paraId="447ED112" w14:textId="165B17FB" w:rsidR="00ED622B" w:rsidRPr="00732042" w:rsidRDefault="00A2672E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Acquired new business across varying states by attaining a 6-member traveling team </w:t>
      </w:r>
      <w:r w:rsidR="00D0605A">
        <w:rPr>
          <w:rFonts w:ascii="Calibri" w:hAnsi="Calibri" w:cs="Calibri"/>
          <w:bCs/>
          <w:szCs w:val="20"/>
        </w:rPr>
        <w:t>within 4 months.</w:t>
      </w:r>
      <w:r w:rsidR="00F836AB">
        <w:rPr>
          <w:rFonts w:ascii="Calibri" w:hAnsi="Calibri" w:cs="Calibri"/>
          <w:bCs/>
          <w:szCs w:val="20"/>
        </w:rPr>
        <w:t xml:space="preserve"> </w:t>
      </w:r>
      <w:r w:rsidR="00E40566">
        <w:rPr>
          <w:rFonts w:ascii="Calibri" w:hAnsi="Calibri" w:cs="Calibri"/>
          <w:bCs/>
          <w:szCs w:val="20"/>
        </w:rPr>
        <w:t xml:space="preserve">Coordinated logistics and </w:t>
      </w:r>
      <w:r w:rsidR="00190772">
        <w:rPr>
          <w:rFonts w:ascii="Calibri" w:hAnsi="Calibri" w:cs="Calibri"/>
          <w:bCs/>
          <w:szCs w:val="20"/>
        </w:rPr>
        <w:t xml:space="preserve">disseminated </w:t>
      </w:r>
      <w:r w:rsidR="00373883">
        <w:rPr>
          <w:rFonts w:ascii="Calibri" w:hAnsi="Calibri" w:cs="Calibri"/>
          <w:bCs/>
          <w:szCs w:val="20"/>
        </w:rPr>
        <w:t xml:space="preserve">key </w:t>
      </w:r>
      <w:r w:rsidR="0047414E">
        <w:rPr>
          <w:rFonts w:ascii="Calibri" w:hAnsi="Calibri" w:cs="Calibri"/>
          <w:bCs/>
          <w:szCs w:val="20"/>
        </w:rPr>
        <w:t>information and customer needs.</w:t>
      </w:r>
    </w:p>
    <w:p w14:paraId="65C2E649" w14:textId="664AC26C" w:rsidR="00CB73CD" w:rsidRPr="00732042" w:rsidRDefault="00ED622B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D8672C">
        <w:rPr>
          <w:rFonts w:ascii="Calibri" w:hAnsi="Calibri" w:cs="Calibri"/>
          <w:bCs/>
          <w:szCs w:val="20"/>
        </w:rPr>
        <w:t>Administered merchandising resets</w:t>
      </w:r>
      <w:r w:rsidR="004C7F82" w:rsidRPr="00D8672C">
        <w:rPr>
          <w:rFonts w:ascii="Calibri" w:hAnsi="Calibri" w:cs="Calibri"/>
          <w:bCs/>
          <w:szCs w:val="20"/>
        </w:rPr>
        <w:t xml:space="preserve"> based on </w:t>
      </w:r>
      <w:r w:rsidR="00277C4E" w:rsidRPr="00D8672C">
        <w:rPr>
          <w:rFonts w:ascii="Calibri" w:hAnsi="Calibri" w:cs="Calibri"/>
          <w:bCs/>
          <w:szCs w:val="20"/>
        </w:rPr>
        <w:t xml:space="preserve">client </w:t>
      </w:r>
      <w:r w:rsidR="000705BC" w:rsidRPr="00D8672C">
        <w:rPr>
          <w:rFonts w:ascii="Calibri" w:hAnsi="Calibri" w:cs="Calibri"/>
          <w:bCs/>
          <w:szCs w:val="20"/>
        </w:rPr>
        <w:t>requirements as well as seasonal and market trends</w:t>
      </w:r>
      <w:r w:rsidR="009D5195">
        <w:rPr>
          <w:rFonts w:ascii="Calibri" w:hAnsi="Calibri" w:cs="Calibri"/>
          <w:bCs/>
          <w:szCs w:val="20"/>
        </w:rPr>
        <w:t xml:space="preserve"> by </w:t>
      </w:r>
      <w:r w:rsidR="00200732">
        <w:rPr>
          <w:rFonts w:ascii="Calibri" w:hAnsi="Calibri" w:cs="Calibri"/>
          <w:bCs/>
          <w:szCs w:val="20"/>
        </w:rPr>
        <w:t>evaluating</w:t>
      </w:r>
      <w:r w:rsidR="008C2F89">
        <w:rPr>
          <w:rFonts w:ascii="Calibri" w:hAnsi="Calibri" w:cs="Calibri"/>
          <w:bCs/>
          <w:szCs w:val="20"/>
        </w:rPr>
        <w:t xml:space="preserve"> </w:t>
      </w:r>
      <w:r w:rsidR="008C2F89" w:rsidRPr="00D8672C">
        <w:rPr>
          <w:rFonts w:ascii="Calibri" w:hAnsi="Calibri" w:cs="Calibri"/>
          <w:bCs/>
          <w:szCs w:val="20"/>
        </w:rPr>
        <w:t>retail shelving and product tagging.</w:t>
      </w:r>
      <w:r w:rsidR="00B52DFD">
        <w:rPr>
          <w:rFonts w:ascii="Calibri" w:hAnsi="Calibri" w:cs="Calibri"/>
          <w:bCs/>
          <w:szCs w:val="20"/>
        </w:rPr>
        <w:t xml:space="preserve"> </w:t>
      </w:r>
      <w:r w:rsidR="001C2B18" w:rsidRPr="00D8672C">
        <w:rPr>
          <w:rFonts w:ascii="Calibri" w:hAnsi="Calibri" w:cs="Calibri"/>
          <w:bCs/>
          <w:szCs w:val="20"/>
        </w:rPr>
        <w:t xml:space="preserve">Scheduled site visits, </w:t>
      </w:r>
      <w:r w:rsidR="00780554">
        <w:rPr>
          <w:rFonts w:ascii="Calibri" w:hAnsi="Calibri" w:cs="Calibri"/>
          <w:bCs/>
          <w:szCs w:val="20"/>
        </w:rPr>
        <w:t>reviewed</w:t>
      </w:r>
      <w:r w:rsidR="001C2B18" w:rsidRPr="00D8672C">
        <w:rPr>
          <w:rFonts w:ascii="Calibri" w:hAnsi="Calibri" w:cs="Calibri"/>
          <w:bCs/>
          <w:szCs w:val="20"/>
        </w:rPr>
        <w:t xml:space="preserve"> </w:t>
      </w:r>
      <w:r w:rsidR="005D54B5" w:rsidRPr="00D8672C">
        <w:rPr>
          <w:rFonts w:ascii="Calibri" w:hAnsi="Calibri" w:cs="Calibri"/>
          <w:bCs/>
          <w:szCs w:val="20"/>
        </w:rPr>
        <w:t>store layouts</w:t>
      </w:r>
      <w:r w:rsidR="005C3157" w:rsidRPr="00D8672C">
        <w:rPr>
          <w:rFonts w:ascii="Calibri" w:hAnsi="Calibri" w:cs="Calibri"/>
          <w:bCs/>
          <w:szCs w:val="20"/>
        </w:rPr>
        <w:t xml:space="preserve">, </w:t>
      </w:r>
      <w:r w:rsidR="00237BA7" w:rsidRPr="00D8672C">
        <w:rPr>
          <w:rFonts w:ascii="Calibri" w:hAnsi="Calibri" w:cs="Calibri"/>
          <w:bCs/>
          <w:szCs w:val="20"/>
        </w:rPr>
        <w:t xml:space="preserve">allocated planograms, and addressed </w:t>
      </w:r>
      <w:r w:rsidR="00915978" w:rsidRPr="00D8672C">
        <w:rPr>
          <w:rFonts w:ascii="Calibri" w:hAnsi="Calibri" w:cs="Calibri"/>
          <w:bCs/>
          <w:szCs w:val="20"/>
        </w:rPr>
        <w:t>staff queries</w:t>
      </w:r>
      <w:r w:rsidR="00D8672C">
        <w:rPr>
          <w:rFonts w:ascii="Calibri" w:hAnsi="Calibri" w:cs="Calibri"/>
          <w:bCs/>
          <w:szCs w:val="20"/>
        </w:rPr>
        <w:t>.</w:t>
      </w:r>
    </w:p>
    <w:p w14:paraId="606FD461" w14:textId="2E14C063" w:rsidR="001943D9" w:rsidRPr="00732042" w:rsidRDefault="006F6778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Assured data accuracy while </w:t>
      </w:r>
      <w:r w:rsidR="00236551">
        <w:rPr>
          <w:rFonts w:ascii="Calibri" w:hAnsi="Calibri" w:cs="Calibri"/>
          <w:bCs/>
          <w:szCs w:val="20"/>
        </w:rPr>
        <w:t>soliciting</w:t>
      </w:r>
      <w:r>
        <w:rPr>
          <w:rFonts w:ascii="Calibri" w:hAnsi="Calibri" w:cs="Calibri"/>
          <w:bCs/>
          <w:szCs w:val="20"/>
        </w:rPr>
        <w:t xml:space="preserve"> monthly metrics on new, discontinued, and private label products from all stores.</w:t>
      </w:r>
    </w:p>
    <w:p w14:paraId="401DCFB0" w14:textId="0A349B5E" w:rsidR="00E938EA" w:rsidRDefault="00E938EA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Supervised recruitment by interviewing candidates, performing salary negotiations, and organizing weekly virtual onboarding.</w:t>
      </w:r>
      <w:r w:rsidR="00E971C9" w:rsidRPr="00E971C9">
        <w:rPr>
          <w:rFonts w:ascii="Calibri" w:hAnsi="Calibri" w:cs="Calibri"/>
          <w:bCs/>
          <w:szCs w:val="20"/>
        </w:rPr>
        <w:t xml:space="preserve"> </w:t>
      </w:r>
      <w:r w:rsidR="00E971C9">
        <w:rPr>
          <w:rFonts w:ascii="Calibri" w:hAnsi="Calibri" w:cs="Calibri"/>
          <w:bCs/>
          <w:szCs w:val="20"/>
        </w:rPr>
        <w:t>Optimized talent retention in a competitive market.</w:t>
      </w:r>
    </w:p>
    <w:p w14:paraId="2FB7AFB7" w14:textId="77777777" w:rsidR="001D59C2" w:rsidRDefault="001D59C2" w:rsidP="00732042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984643F" w14:textId="64994033" w:rsidR="001E00D7" w:rsidRPr="009A2545" w:rsidRDefault="0019431A" w:rsidP="00732042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19431A">
        <w:rPr>
          <w:rFonts w:cstheme="minorHAnsi"/>
          <w:b/>
          <w:color w:val="000000" w:themeColor="text1"/>
          <w:szCs w:val="20"/>
          <w:lang w:val="en-GB"/>
        </w:rPr>
        <w:t>Territory Manager</w:t>
      </w:r>
      <w:r w:rsidR="001E00D7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1F0CB9" w:rsidRPr="001F0CB9">
        <w:rPr>
          <w:rFonts w:cstheme="minorHAnsi"/>
          <w:b/>
          <w:color w:val="000000" w:themeColor="text1"/>
          <w:szCs w:val="20"/>
          <w:lang w:val="en-GB"/>
        </w:rPr>
        <w:t>Grainwave</w:t>
      </w:r>
      <w:r w:rsidR="001E00D7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EC1212">
        <w:rPr>
          <w:rFonts w:cstheme="minorHAnsi"/>
          <w:bCs/>
          <w:color w:val="000000" w:themeColor="text1"/>
          <w:szCs w:val="20"/>
          <w:lang w:val="en-GB"/>
        </w:rPr>
        <w:t>02</w:t>
      </w:r>
      <w:r w:rsidR="001E00D7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4536DF">
        <w:rPr>
          <w:rFonts w:cstheme="minorHAnsi"/>
          <w:bCs/>
          <w:color w:val="000000" w:themeColor="text1"/>
          <w:szCs w:val="20"/>
          <w:lang w:val="en-GB"/>
        </w:rPr>
        <w:t>21</w:t>
      </w:r>
      <w:r w:rsidR="001E00D7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99685E" w:rsidRPr="00B00E5B">
        <w:rPr>
          <w:rFonts w:cstheme="minorHAnsi"/>
          <w:bCs/>
          <w:color w:val="000000" w:themeColor="text1"/>
          <w:szCs w:val="20"/>
          <w:lang w:val="en-GB"/>
        </w:rPr>
        <w:t>0</w:t>
      </w:r>
      <w:r w:rsidR="00457721" w:rsidRPr="00B00E5B">
        <w:rPr>
          <w:rFonts w:cstheme="minorHAnsi"/>
          <w:bCs/>
          <w:color w:val="000000" w:themeColor="text1"/>
          <w:szCs w:val="20"/>
          <w:lang w:val="en-GB"/>
        </w:rPr>
        <w:t>6</w:t>
      </w:r>
      <w:r w:rsidR="00A24764" w:rsidRPr="00B00E5B">
        <w:rPr>
          <w:rFonts w:cstheme="minorHAnsi"/>
          <w:bCs/>
          <w:color w:val="000000" w:themeColor="text1"/>
          <w:szCs w:val="20"/>
          <w:lang w:val="en-GB"/>
        </w:rPr>
        <w:t>/22</w:t>
      </w:r>
    </w:p>
    <w:p w14:paraId="0A617175" w14:textId="77777777" w:rsidR="00732042" w:rsidRPr="00732042" w:rsidRDefault="00732042" w:rsidP="00732042">
      <w:pPr>
        <w:jc w:val="both"/>
        <w:rPr>
          <w:rFonts w:ascii="Calibri" w:hAnsi="Calibri" w:cs="Calibri"/>
          <w:bCs/>
          <w:sz w:val="6"/>
          <w:szCs w:val="6"/>
        </w:rPr>
      </w:pPr>
    </w:p>
    <w:p w14:paraId="35295B69" w14:textId="65A2BEFC" w:rsidR="008928FA" w:rsidRPr="00893F8F" w:rsidRDefault="00AE46E7" w:rsidP="00732042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Acquired 10 new accounts</w:t>
      </w:r>
      <w:r w:rsidR="002006CB">
        <w:rPr>
          <w:rFonts w:ascii="Calibri" w:hAnsi="Calibri" w:cs="Calibri"/>
          <w:bCs/>
          <w:szCs w:val="20"/>
        </w:rPr>
        <w:t xml:space="preserve"> across 3 states</w:t>
      </w:r>
      <w:r>
        <w:rPr>
          <w:rFonts w:ascii="Calibri" w:hAnsi="Calibri" w:cs="Calibri"/>
          <w:bCs/>
          <w:szCs w:val="20"/>
        </w:rPr>
        <w:t xml:space="preserve"> in 4 months by researching untapped markets, conveying </w:t>
      </w:r>
      <w:r w:rsidR="00952E70">
        <w:rPr>
          <w:rFonts w:ascii="Calibri" w:hAnsi="Calibri" w:cs="Calibri"/>
          <w:bCs/>
          <w:szCs w:val="20"/>
        </w:rPr>
        <w:t xml:space="preserve">a </w:t>
      </w:r>
      <w:r>
        <w:rPr>
          <w:rFonts w:ascii="Calibri" w:hAnsi="Calibri" w:cs="Calibri"/>
          <w:bCs/>
          <w:szCs w:val="20"/>
        </w:rPr>
        <w:t>unique selling proposition, and generating word of mouth</w:t>
      </w:r>
      <w:r w:rsidR="00CC0E87">
        <w:rPr>
          <w:rFonts w:ascii="Calibri" w:hAnsi="Calibri" w:cs="Calibri"/>
          <w:bCs/>
          <w:szCs w:val="20"/>
        </w:rPr>
        <w:t>; p</w:t>
      </w:r>
      <w:r w:rsidR="00D522CB">
        <w:rPr>
          <w:rFonts w:ascii="Calibri" w:hAnsi="Calibri" w:cs="Calibri"/>
          <w:bCs/>
          <w:szCs w:val="20"/>
        </w:rPr>
        <w:t xml:space="preserve">erformed cold </w:t>
      </w:r>
      <w:r w:rsidR="00B01EAE">
        <w:rPr>
          <w:rFonts w:ascii="Calibri" w:hAnsi="Calibri" w:cs="Calibri"/>
          <w:bCs/>
          <w:szCs w:val="20"/>
        </w:rPr>
        <w:t xml:space="preserve">calling and </w:t>
      </w:r>
      <w:r w:rsidR="00D522CB">
        <w:rPr>
          <w:rFonts w:ascii="Calibri" w:hAnsi="Calibri" w:cs="Calibri"/>
          <w:bCs/>
          <w:szCs w:val="20"/>
        </w:rPr>
        <w:t>face-to-face</w:t>
      </w:r>
      <w:r w:rsidR="00B01EAE">
        <w:rPr>
          <w:rFonts w:ascii="Calibri" w:hAnsi="Calibri" w:cs="Calibri"/>
          <w:bCs/>
          <w:szCs w:val="20"/>
        </w:rPr>
        <w:t xml:space="preserve"> meeting</w:t>
      </w:r>
      <w:r w:rsidR="00D522CB">
        <w:rPr>
          <w:rFonts w:ascii="Calibri" w:hAnsi="Calibri" w:cs="Calibri"/>
          <w:bCs/>
          <w:szCs w:val="20"/>
        </w:rPr>
        <w:t>s.</w:t>
      </w:r>
      <w:r w:rsidR="00893F8F">
        <w:rPr>
          <w:rFonts w:ascii="Calibri" w:hAnsi="Calibri" w:cs="Calibri"/>
          <w:bCs/>
          <w:szCs w:val="20"/>
        </w:rPr>
        <w:t xml:space="preserve"> </w:t>
      </w:r>
      <w:r w:rsidR="00CE33A4" w:rsidRPr="00893F8F">
        <w:rPr>
          <w:rFonts w:ascii="Calibri" w:hAnsi="Calibri" w:cs="Calibri"/>
          <w:bCs/>
          <w:szCs w:val="20"/>
        </w:rPr>
        <w:t xml:space="preserve">Secured clients in a highly competitive market by </w:t>
      </w:r>
      <w:r w:rsidR="00A04094" w:rsidRPr="00893F8F">
        <w:rPr>
          <w:rFonts w:ascii="Calibri" w:hAnsi="Calibri" w:cs="Calibri"/>
          <w:bCs/>
          <w:szCs w:val="20"/>
        </w:rPr>
        <w:t xml:space="preserve">conducting </w:t>
      </w:r>
      <w:r w:rsidR="00F55F99" w:rsidRPr="00893F8F">
        <w:rPr>
          <w:rFonts w:ascii="Calibri" w:hAnsi="Calibri" w:cs="Calibri"/>
          <w:bCs/>
          <w:szCs w:val="20"/>
        </w:rPr>
        <w:t xml:space="preserve">product differentiation and </w:t>
      </w:r>
      <w:r w:rsidR="007B2B71" w:rsidRPr="00893F8F">
        <w:rPr>
          <w:rFonts w:ascii="Calibri" w:hAnsi="Calibri" w:cs="Calibri"/>
          <w:bCs/>
          <w:szCs w:val="20"/>
        </w:rPr>
        <w:t>persistent customer</w:t>
      </w:r>
      <w:r w:rsidR="00A50402" w:rsidRPr="00893F8F">
        <w:rPr>
          <w:rFonts w:ascii="Calibri" w:hAnsi="Calibri" w:cs="Calibri"/>
          <w:bCs/>
          <w:szCs w:val="20"/>
        </w:rPr>
        <w:t xml:space="preserve"> engagement</w:t>
      </w:r>
      <w:r w:rsidR="005562EF" w:rsidRPr="00893F8F">
        <w:rPr>
          <w:rFonts w:ascii="Calibri" w:hAnsi="Calibri" w:cs="Calibri"/>
          <w:bCs/>
          <w:szCs w:val="20"/>
        </w:rPr>
        <w:t>.</w:t>
      </w:r>
    </w:p>
    <w:p w14:paraId="6FCC5329" w14:textId="42DD4FBD" w:rsidR="0025026D" w:rsidRPr="000F7F3B" w:rsidRDefault="0025026D" w:rsidP="00732042">
      <w:pPr>
        <w:jc w:val="both"/>
        <w:rPr>
          <w:rFonts w:ascii="Calibri" w:hAnsi="Calibri" w:cs="Calibri"/>
          <w:bCs/>
          <w:sz w:val="10"/>
          <w:szCs w:val="10"/>
        </w:rPr>
      </w:pPr>
    </w:p>
    <w:p w14:paraId="18640B12" w14:textId="210FDD90" w:rsidR="009E6782" w:rsidRPr="00732042" w:rsidRDefault="0071630D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Bolstered market share </w:t>
      </w:r>
      <w:r w:rsidR="005A52AD">
        <w:rPr>
          <w:rFonts w:ascii="Calibri" w:hAnsi="Calibri" w:cs="Calibri"/>
          <w:bCs/>
          <w:szCs w:val="20"/>
        </w:rPr>
        <w:t xml:space="preserve">and exceeded sales goals </w:t>
      </w:r>
      <w:r w:rsidR="00A924D5">
        <w:rPr>
          <w:rFonts w:ascii="Calibri" w:hAnsi="Calibri" w:cs="Calibri"/>
          <w:bCs/>
          <w:szCs w:val="20"/>
        </w:rPr>
        <w:t xml:space="preserve">by targeting new accounts </w:t>
      </w:r>
      <w:r w:rsidR="00414087">
        <w:rPr>
          <w:rFonts w:ascii="Calibri" w:hAnsi="Calibri" w:cs="Calibri"/>
          <w:bCs/>
          <w:szCs w:val="20"/>
        </w:rPr>
        <w:t>based on purchasing and industry trends.</w:t>
      </w:r>
      <w:r w:rsidR="001F0EE6">
        <w:rPr>
          <w:rFonts w:ascii="Calibri" w:hAnsi="Calibri" w:cs="Calibri"/>
          <w:bCs/>
          <w:szCs w:val="20"/>
        </w:rPr>
        <w:t xml:space="preserve"> </w:t>
      </w:r>
      <w:r w:rsidR="00675F36">
        <w:rPr>
          <w:rFonts w:ascii="Calibri" w:hAnsi="Calibri" w:cs="Calibri"/>
          <w:bCs/>
          <w:szCs w:val="20"/>
        </w:rPr>
        <w:t xml:space="preserve">Marketed </w:t>
      </w:r>
      <w:r w:rsidR="00FE4D74">
        <w:rPr>
          <w:rFonts w:ascii="Calibri" w:hAnsi="Calibri" w:cs="Calibri"/>
          <w:bCs/>
          <w:szCs w:val="20"/>
        </w:rPr>
        <w:t>key features, pricing, and quality of best-selling produc</w:t>
      </w:r>
      <w:r w:rsidR="00970C42">
        <w:rPr>
          <w:rFonts w:ascii="Calibri" w:hAnsi="Calibri" w:cs="Calibri"/>
          <w:bCs/>
          <w:szCs w:val="20"/>
        </w:rPr>
        <w:t>ts</w:t>
      </w:r>
      <w:r w:rsidR="004402C6">
        <w:rPr>
          <w:rFonts w:ascii="Calibri" w:hAnsi="Calibri" w:cs="Calibri"/>
          <w:bCs/>
          <w:szCs w:val="20"/>
        </w:rPr>
        <w:t>.</w:t>
      </w:r>
    </w:p>
    <w:p w14:paraId="3A69C4FC" w14:textId="707817DE" w:rsidR="005C670C" w:rsidRPr="008B7E43" w:rsidRDefault="005C670C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Mitigated </w:t>
      </w:r>
      <w:r w:rsidR="00742869">
        <w:rPr>
          <w:rFonts w:ascii="Calibri" w:hAnsi="Calibri" w:cs="Calibri"/>
          <w:bCs/>
          <w:szCs w:val="20"/>
        </w:rPr>
        <w:t xml:space="preserve">client turnover </w:t>
      </w:r>
      <w:r w:rsidR="005859ED">
        <w:rPr>
          <w:rFonts w:ascii="Calibri" w:hAnsi="Calibri" w:cs="Calibri"/>
          <w:bCs/>
          <w:szCs w:val="20"/>
        </w:rPr>
        <w:t xml:space="preserve">by </w:t>
      </w:r>
      <w:r w:rsidR="003D7981">
        <w:rPr>
          <w:rFonts w:ascii="Calibri" w:hAnsi="Calibri" w:cs="Calibri"/>
          <w:bCs/>
          <w:szCs w:val="20"/>
        </w:rPr>
        <w:t xml:space="preserve">conducting </w:t>
      </w:r>
      <w:r w:rsidR="003B4CF8">
        <w:rPr>
          <w:rFonts w:ascii="Calibri" w:hAnsi="Calibri" w:cs="Calibri"/>
          <w:bCs/>
          <w:szCs w:val="20"/>
        </w:rPr>
        <w:t>consistent</w:t>
      </w:r>
      <w:r w:rsidR="003D7981">
        <w:rPr>
          <w:rFonts w:ascii="Calibri" w:hAnsi="Calibri" w:cs="Calibri"/>
          <w:bCs/>
          <w:szCs w:val="20"/>
        </w:rPr>
        <w:t xml:space="preserve"> follow up.</w:t>
      </w:r>
      <w:r w:rsidR="000540D2">
        <w:rPr>
          <w:rFonts w:ascii="Calibri" w:hAnsi="Calibri" w:cs="Calibri"/>
          <w:bCs/>
          <w:szCs w:val="20"/>
        </w:rPr>
        <w:t xml:space="preserve"> </w:t>
      </w:r>
      <w:r w:rsidR="00A62CC4">
        <w:rPr>
          <w:rFonts w:ascii="Calibri" w:hAnsi="Calibri" w:cs="Calibri"/>
          <w:bCs/>
          <w:szCs w:val="20"/>
        </w:rPr>
        <w:t xml:space="preserve">Resolved issues by ensuring </w:t>
      </w:r>
      <w:r w:rsidR="00C97481">
        <w:rPr>
          <w:rFonts w:ascii="Calibri" w:hAnsi="Calibri" w:cs="Calibri"/>
          <w:bCs/>
          <w:szCs w:val="20"/>
        </w:rPr>
        <w:t xml:space="preserve">subcontractor work quality, </w:t>
      </w:r>
      <w:r w:rsidR="00F521F2">
        <w:rPr>
          <w:rFonts w:ascii="Calibri" w:hAnsi="Calibri" w:cs="Calibri"/>
          <w:bCs/>
          <w:szCs w:val="20"/>
        </w:rPr>
        <w:t>advancing</w:t>
      </w:r>
      <w:r w:rsidR="00790583">
        <w:rPr>
          <w:rFonts w:ascii="Calibri" w:hAnsi="Calibri" w:cs="Calibri"/>
          <w:bCs/>
          <w:szCs w:val="20"/>
        </w:rPr>
        <w:t xml:space="preserve"> third-party inspections, and </w:t>
      </w:r>
      <w:r w:rsidR="006B23B3">
        <w:rPr>
          <w:rFonts w:ascii="Calibri" w:hAnsi="Calibri" w:cs="Calibri"/>
          <w:bCs/>
          <w:szCs w:val="20"/>
        </w:rPr>
        <w:t>delivering recompense on damaged materials</w:t>
      </w:r>
      <w:r w:rsidR="004147E5">
        <w:rPr>
          <w:rFonts w:ascii="Calibri" w:hAnsi="Calibri" w:cs="Calibri"/>
          <w:bCs/>
          <w:szCs w:val="20"/>
        </w:rPr>
        <w:t>.</w:t>
      </w:r>
    </w:p>
    <w:p w14:paraId="133A2220" w14:textId="77777777" w:rsidR="001D59C2" w:rsidRDefault="001D59C2" w:rsidP="00732042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5A83FBBF" w14:textId="59EE1ADD" w:rsidR="009A0F19" w:rsidRPr="009A2545" w:rsidRDefault="009A0F19" w:rsidP="00732042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9A0F19">
        <w:rPr>
          <w:rFonts w:cstheme="minorHAnsi"/>
          <w:b/>
          <w:color w:val="000000" w:themeColor="text1"/>
          <w:szCs w:val="20"/>
          <w:lang w:val="en-GB"/>
        </w:rPr>
        <w:t>Account Manager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F30AF4" w:rsidRPr="00F30AF4">
        <w:rPr>
          <w:rFonts w:cstheme="minorHAnsi"/>
          <w:b/>
          <w:color w:val="000000" w:themeColor="text1"/>
          <w:szCs w:val="20"/>
          <w:lang w:val="en-GB"/>
        </w:rPr>
        <w:t>Orvanta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B7718">
        <w:rPr>
          <w:rFonts w:cstheme="minorHAnsi"/>
          <w:bCs/>
          <w:color w:val="000000" w:themeColor="text1"/>
          <w:szCs w:val="20"/>
          <w:lang w:val="en-GB"/>
        </w:rPr>
        <w:t>10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4F5CF2">
        <w:rPr>
          <w:rFonts w:cstheme="minorHAnsi"/>
          <w:bCs/>
          <w:color w:val="000000" w:themeColor="text1"/>
          <w:szCs w:val="20"/>
          <w:lang w:val="en-GB"/>
        </w:rPr>
        <w:t>13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8A72A3">
        <w:rPr>
          <w:rFonts w:cstheme="minorHAnsi"/>
          <w:bCs/>
          <w:color w:val="000000" w:themeColor="text1"/>
          <w:szCs w:val="20"/>
          <w:lang w:val="en-GB"/>
        </w:rPr>
        <w:t>02/21</w:t>
      </w:r>
    </w:p>
    <w:p w14:paraId="5657A871" w14:textId="77777777" w:rsidR="00732042" w:rsidRPr="00732042" w:rsidRDefault="00732042" w:rsidP="00732042">
      <w:pPr>
        <w:jc w:val="both"/>
        <w:rPr>
          <w:rFonts w:ascii="Calibri" w:hAnsi="Calibri" w:cs="Calibri"/>
          <w:bCs/>
          <w:sz w:val="6"/>
          <w:szCs w:val="6"/>
        </w:rPr>
      </w:pPr>
    </w:p>
    <w:p w14:paraId="0C824049" w14:textId="13822543" w:rsidR="00081345" w:rsidRDefault="006F64C6" w:rsidP="00732042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Furthered yearly revenue growth from $1M to $5M by expanding accounts from 10 to 40+</w:t>
      </w:r>
      <w:r w:rsidR="00036C2B">
        <w:rPr>
          <w:rFonts w:ascii="Calibri" w:hAnsi="Calibri" w:cs="Calibri"/>
          <w:bCs/>
          <w:szCs w:val="20"/>
        </w:rPr>
        <w:t xml:space="preserve"> across 2 states</w:t>
      </w:r>
      <w:r>
        <w:rPr>
          <w:rFonts w:ascii="Calibri" w:hAnsi="Calibri" w:cs="Calibri"/>
          <w:bCs/>
          <w:szCs w:val="20"/>
        </w:rPr>
        <w:t>.</w:t>
      </w:r>
      <w:r w:rsidR="006F1202">
        <w:rPr>
          <w:rFonts w:ascii="Calibri" w:hAnsi="Calibri" w:cs="Calibri"/>
          <w:bCs/>
          <w:szCs w:val="20"/>
        </w:rPr>
        <w:t xml:space="preserve"> </w:t>
      </w:r>
      <w:r w:rsidR="00CD5470">
        <w:rPr>
          <w:rFonts w:ascii="Calibri" w:hAnsi="Calibri" w:cs="Calibri"/>
          <w:bCs/>
          <w:szCs w:val="20"/>
        </w:rPr>
        <w:t>Oversaw</w:t>
      </w:r>
      <w:r w:rsidR="00281FBC">
        <w:rPr>
          <w:rFonts w:ascii="Calibri" w:hAnsi="Calibri" w:cs="Calibri"/>
          <w:bCs/>
          <w:szCs w:val="20"/>
        </w:rPr>
        <w:t xml:space="preserve"> the sale and installation of </w:t>
      </w:r>
      <w:r w:rsidR="007939D6">
        <w:rPr>
          <w:rFonts w:ascii="Calibri" w:hAnsi="Calibri" w:cs="Calibri"/>
          <w:bCs/>
          <w:szCs w:val="20"/>
        </w:rPr>
        <w:t xml:space="preserve">flooring materials by </w:t>
      </w:r>
      <w:r w:rsidR="00591495">
        <w:rPr>
          <w:rFonts w:ascii="Calibri" w:hAnsi="Calibri" w:cs="Calibri"/>
          <w:bCs/>
          <w:szCs w:val="20"/>
        </w:rPr>
        <w:t xml:space="preserve">identifying </w:t>
      </w:r>
      <w:r w:rsidR="00E93AC6">
        <w:rPr>
          <w:rFonts w:ascii="Calibri" w:hAnsi="Calibri" w:cs="Calibri"/>
          <w:bCs/>
          <w:szCs w:val="20"/>
        </w:rPr>
        <w:t>project</w:t>
      </w:r>
      <w:r w:rsidR="00591495">
        <w:rPr>
          <w:rFonts w:ascii="Calibri" w:hAnsi="Calibri" w:cs="Calibri"/>
          <w:bCs/>
          <w:szCs w:val="20"/>
        </w:rPr>
        <w:t xml:space="preserve"> requiremen</w:t>
      </w:r>
      <w:r w:rsidR="00E93AC6">
        <w:rPr>
          <w:rFonts w:ascii="Calibri" w:hAnsi="Calibri" w:cs="Calibri"/>
          <w:bCs/>
          <w:szCs w:val="20"/>
        </w:rPr>
        <w:t>t</w:t>
      </w:r>
      <w:r w:rsidR="00591495">
        <w:rPr>
          <w:rFonts w:ascii="Calibri" w:hAnsi="Calibri" w:cs="Calibri"/>
          <w:bCs/>
          <w:szCs w:val="20"/>
        </w:rPr>
        <w:t xml:space="preserve">s, </w:t>
      </w:r>
      <w:r w:rsidR="00E93AC6">
        <w:rPr>
          <w:rFonts w:ascii="Calibri" w:hAnsi="Calibri" w:cs="Calibri"/>
          <w:bCs/>
          <w:szCs w:val="20"/>
        </w:rPr>
        <w:t xml:space="preserve">providing </w:t>
      </w:r>
      <w:r w:rsidR="0008778A">
        <w:rPr>
          <w:rFonts w:ascii="Calibri" w:hAnsi="Calibri" w:cs="Calibri"/>
          <w:bCs/>
          <w:szCs w:val="20"/>
        </w:rPr>
        <w:t xml:space="preserve">cost-efficient </w:t>
      </w:r>
      <w:r w:rsidR="00E93AC6">
        <w:rPr>
          <w:rFonts w:ascii="Calibri" w:hAnsi="Calibri" w:cs="Calibri"/>
          <w:bCs/>
          <w:szCs w:val="20"/>
        </w:rPr>
        <w:t xml:space="preserve">price quotes, </w:t>
      </w:r>
      <w:r w:rsidR="00A35C03">
        <w:rPr>
          <w:rFonts w:ascii="Calibri" w:hAnsi="Calibri" w:cs="Calibri"/>
          <w:bCs/>
          <w:szCs w:val="20"/>
        </w:rPr>
        <w:t xml:space="preserve">devising </w:t>
      </w:r>
      <w:r w:rsidR="00E628E9">
        <w:rPr>
          <w:rFonts w:ascii="Calibri" w:hAnsi="Calibri" w:cs="Calibri"/>
          <w:bCs/>
          <w:szCs w:val="20"/>
        </w:rPr>
        <w:t>work orders</w:t>
      </w:r>
      <w:r w:rsidR="00117885">
        <w:rPr>
          <w:rFonts w:ascii="Calibri" w:hAnsi="Calibri" w:cs="Calibri"/>
          <w:bCs/>
          <w:szCs w:val="20"/>
        </w:rPr>
        <w:t xml:space="preserve">, and </w:t>
      </w:r>
      <w:r w:rsidR="0006701F">
        <w:rPr>
          <w:rFonts w:ascii="Calibri" w:hAnsi="Calibri" w:cs="Calibri"/>
          <w:bCs/>
          <w:szCs w:val="20"/>
        </w:rPr>
        <w:t>establishing</w:t>
      </w:r>
      <w:r w:rsidR="00117885">
        <w:rPr>
          <w:rFonts w:ascii="Calibri" w:hAnsi="Calibri" w:cs="Calibri"/>
          <w:bCs/>
          <w:szCs w:val="20"/>
        </w:rPr>
        <w:t xml:space="preserve"> </w:t>
      </w:r>
      <w:r w:rsidR="00FB506A">
        <w:rPr>
          <w:rFonts w:ascii="Calibri" w:hAnsi="Calibri" w:cs="Calibri"/>
          <w:bCs/>
          <w:szCs w:val="20"/>
        </w:rPr>
        <w:t>quality control.</w:t>
      </w:r>
      <w:r w:rsidR="00081345" w:rsidRPr="00081345">
        <w:rPr>
          <w:rFonts w:ascii="Calibri" w:hAnsi="Calibri" w:cs="Calibri"/>
          <w:bCs/>
          <w:szCs w:val="20"/>
        </w:rPr>
        <w:t xml:space="preserve"> </w:t>
      </w:r>
      <w:r w:rsidR="007C5224">
        <w:rPr>
          <w:rFonts w:ascii="Calibri" w:hAnsi="Calibri" w:cs="Calibri"/>
          <w:bCs/>
          <w:szCs w:val="20"/>
        </w:rPr>
        <w:t>Hired</w:t>
      </w:r>
      <w:r w:rsidR="00081345">
        <w:rPr>
          <w:rFonts w:ascii="Calibri" w:hAnsi="Calibri" w:cs="Calibri"/>
          <w:bCs/>
          <w:szCs w:val="20"/>
        </w:rPr>
        <w:t xml:space="preserve"> and </w:t>
      </w:r>
      <w:r w:rsidR="00CD5470">
        <w:rPr>
          <w:rFonts w:ascii="Calibri" w:hAnsi="Calibri" w:cs="Calibri"/>
          <w:bCs/>
          <w:szCs w:val="20"/>
        </w:rPr>
        <w:t>trained</w:t>
      </w:r>
      <w:r w:rsidR="00446766">
        <w:rPr>
          <w:rFonts w:ascii="Calibri" w:hAnsi="Calibri" w:cs="Calibri"/>
          <w:bCs/>
          <w:szCs w:val="20"/>
        </w:rPr>
        <w:t xml:space="preserve"> </w:t>
      </w:r>
      <w:r w:rsidR="00081345">
        <w:rPr>
          <w:rFonts w:ascii="Calibri" w:hAnsi="Calibri" w:cs="Calibri"/>
          <w:bCs/>
          <w:szCs w:val="20"/>
        </w:rPr>
        <w:t>5 new hires.</w:t>
      </w:r>
      <w:r w:rsidR="00507825" w:rsidRPr="00507825">
        <w:t xml:space="preserve"> </w:t>
      </w:r>
      <w:r w:rsidR="00E028C3">
        <w:rPr>
          <w:rFonts w:ascii="Calibri" w:hAnsi="Calibri" w:cs="Calibri"/>
          <w:bCs/>
          <w:szCs w:val="20"/>
        </w:rPr>
        <w:t>Liaised</w:t>
      </w:r>
      <w:r w:rsidR="00507825" w:rsidRPr="00507825">
        <w:rPr>
          <w:rFonts w:ascii="Calibri" w:hAnsi="Calibri" w:cs="Calibri"/>
          <w:bCs/>
          <w:szCs w:val="20"/>
        </w:rPr>
        <w:t xml:space="preserve"> with property management companies</w:t>
      </w:r>
      <w:r w:rsidR="004F73F2">
        <w:rPr>
          <w:rFonts w:ascii="Calibri" w:hAnsi="Calibri" w:cs="Calibri"/>
          <w:bCs/>
          <w:szCs w:val="20"/>
        </w:rPr>
        <w:t xml:space="preserve"> and 11 </w:t>
      </w:r>
      <w:r w:rsidR="00922CA6">
        <w:rPr>
          <w:rFonts w:ascii="Calibri" w:hAnsi="Calibri" w:cs="Calibri"/>
          <w:bCs/>
          <w:szCs w:val="20"/>
        </w:rPr>
        <w:t>vendors</w:t>
      </w:r>
      <w:r w:rsidR="004F73F2">
        <w:rPr>
          <w:rFonts w:ascii="Calibri" w:hAnsi="Calibri" w:cs="Calibri"/>
          <w:bCs/>
          <w:szCs w:val="20"/>
        </w:rPr>
        <w:t>.</w:t>
      </w:r>
    </w:p>
    <w:p w14:paraId="7C3DE250" w14:textId="6D200D72" w:rsidR="00704511" w:rsidRPr="000F7F3B" w:rsidRDefault="00704511" w:rsidP="00732042">
      <w:pPr>
        <w:jc w:val="both"/>
        <w:rPr>
          <w:rFonts w:ascii="Calibri" w:hAnsi="Calibri" w:cs="Calibri"/>
          <w:bCs/>
          <w:sz w:val="10"/>
          <w:szCs w:val="10"/>
        </w:rPr>
      </w:pPr>
    </w:p>
    <w:p w14:paraId="5B5CF60D" w14:textId="3298D1B6" w:rsidR="00581E5B" w:rsidRPr="00732042" w:rsidRDefault="007F7563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lastRenderedPageBreak/>
        <w:t xml:space="preserve">Increased </w:t>
      </w:r>
      <w:r w:rsidR="00983CE7">
        <w:rPr>
          <w:rFonts w:ascii="Calibri" w:hAnsi="Calibri" w:cs="Calibri"/>
          <w:bCs/>
          <w:szCs w:val="20"/>
        </w:rPr>
        <w:t>customer</w:t>
      </w:r>
      <w:r>
        <w:rPr>
          <w:rFonts w:ascii="Calibri" w:hAnsi="Calibri" w:cs="Calibri"/>
          <w:bCs/>
          <w:szCs w:val="20"/>
        </w:rPr>
        <w:t xml:space="preserve"> retention to ~100% </w:t>
      </w:r>
      <w:r w:rsidR="00081768">
        <w:rPr>
          <w:rFonts w:ascii="Calibri" w:hAnsi="Calibri" w:cs="Calibri"/>
          <w:bCs/>
          <w:szCs w:val="20"/>
        </w:rPr>
        <w:t xml:space="preserve">and exceeded sales objectives by 110% by cementing </w:t>
      </w:r>
      <w:r w:rsidR="00983CE7">
        <w:rPr>
          <w:rFonts w:ascii="Calibri" w:hAnsi="Calibri" w:cs="Calibri"/>
          <w:bCs/>
          <w:szCs w:val="20"/>
        </w:rPr>
        <w:t>client relationships and proactively eliminating issues.</w:t>
      </w:r>
      <w:r w:rsidR="0009260E" w:rsidRPr="0009260E">
        <w:rPr>
          <w:rFonts w:ascii="Calibri" w:hAnsi="Calibri" w:cs="Calibri"/>
          <w:bCs/>
          <w:szCs w:val="20"/>
        </w:rPr>
        <w:t xml:space="preserve"> </w:t>
      </w:r>
      <w:r w:rsidR="0009260E">
        <w:rPr>
          <w:rFonts w:ascii="Calibri" w:hAnsi="Calibri" w:cs="Calibri"/>
          <w:bCs/>
          <w:szCs w:val="20"/>
        </w:rPr>
        <w:t>Surpassed competition by orchestrating a tailored incentive-based customer experience.</w:t>
      </w:r>
    </w:p>
    <w:p w14:paraId="6C633C56" w14:textId="77777777" w:rsidR="001D59C2" w:rsidRDefault="001D59C2" w:rsidP="00732042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140978FE" w14:textId="6A9D80D8" w:rsidR="00D15121" w:rsidRPr="009A2545" w:rsidRDefault="00D15121" w:rsidP="00732042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D15121">
        <w:rPr>
          <w:rFonts w:cstheme="minorHAnsi"/>
          <w:b/>
          <w:color w:val="000000" w:themeColor="text1"/>
          <w:szCs w:val="20"/>
          <w:lang w:val="en-GB"/>
        </w:rPr>
        <w:t xml:space="preserve">Territory </w:t>
      </w:r>
      <w:r w:rsidRPr="009A0F19">
        <w:rPr>
          <w:rFonts w:cstheme="minorHAnsi"/>
          <w:b/>
          <w:color w:val="000000" w:themeColor="text1"/>
          <w:szCs w:val="20"/>
          <w:lang w:val="en-GB"/>
        </w:rPr>
        <w:t>Manager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C358EE" w:rsidRPr="00C358EE">
        <w:rPr>
          <w:rFonts w:cstheme="minorHAnsi"/>
          <w:b/>
          <w:color w:val="000000" w:themeColor="text1"/>
          <w:szCs w:val="20"/>
          <w:lang w:val="en-GB"/>
        </w:rPr>
        <w:t>Bluvale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10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A11BA8"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FB434C">
        <w:rPr>
          <w:rFonts w:cstheme="minorHAnsi"/>
          <w:bCs/>
          <w:color w:val="000000" w:themeColor="text1"/>
          <w:szCs w:val="20"/>
          <w:lang w:val="en-GB"/>
        </w:rPr>
        <w:t>10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0935BF">
        <w:rPr>
          <w:rFonts w:cstheme="minorHAnsi"/>
          <w:bCs/>
          <w:color w:val="000000" w:themeColor="text1"/>
          <w:szCs w:val="20"/>
          <w:lang w:val="en-GB"/>
        </w:rPr>
        <w:t>13</w:t>
      </w:r>
    </w:p>
    <w:p w14:paraId="3DFB24ED" w14:textId="77777777" w:rsidR="00732042" w:rsidRPr="00732042" w:rsidRDefault="00732042" w:rsidP="00732042">
      <w:pPr>
        <w:jc w:val="both"/>
        <w:rPr>
          <w:rFonts w:ascii="Calibri" w:hAnsi="Calibri" w:cs="Calibri"/>
          <w:bCs/>
          <w:sz w:val="6"/>
          <w:szCs w:val="6"/>
        </w:rPr>
      </w:pPr>
    </w:p>
    <w:p w14:paraId="0DAA102A" w14:textId="7BE5E7D1" w:rsidR="00A60455" w:rsidRDefault="00A60455" w:rsidP="00732042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Drove on- and off-premise sales </w:t>
      </w:r>
      <w:r w:rsidR="0005217E">
        <w:rPr>
          <w:rFonts w:ascii="Calibri" w:hAnsi="Calibri" w:cs="Calibri"/>
          <w:bCs/>
          <w:szCs w:val="20"/>
        </w:rPr>
        <w:t>for 78 accounts</w:t>
      </w:r>
      <w:r w:rsidR="000F0B72">
        <w:rPr>
          <w:rFonts w:ascii="Calibri" w:hAnsi="Calibri" w:cs="Calibri"/>
          <w:bCs/>
          <w:szCs w:val="20"/>
        </w:rPr>
        <w:t xml:space="preserve"> across 2 territories.</w:t>
      </w:r>
      <w:r w:rsidR="000B732E" w:rsidRPr="000B732E">
        <w:rPr>
          <w:rFonts w:ascii="Calibri" w:hAnsi="Calibri" w:cs="Calibri"/>
          <w:bCs/>
          <w:szCs w:val="20"/>
        </w:rPr>
        <w:t xml:space="preserve"> </w:t>
      </w:r>
      <w:r w:rsidR="000B732E">
        <w:rPr>
          <w:rFonts w:ascii="Calibri" w:hAnsi="Calibri" w:cs="Calibri"/>
          <w:bCs/>
          <w:szCs w:val="20"/>
        </w:rPr>
        <w:t>Marketed the product portfolio based on varying client demographics as well as seasonal and competitor trends.</w:t>
      </w:r>
    </w:p>
    <w:p w14:paraId="4FFC6007" w14:textId="1FFCC197" w:rsidR="00DA496F" w:rsidRPr="000F7F3B" w:rsidRDefault="00DA496F" w:rsidP="00732042">
      <w:pPr>
        <w:jc w:val="both"/>
        <w:rPr>
          <w:rFonts w:ascii="Calibri" w:hAnsi="Calibri" w:cs="Calibri"/>
          <w:bCs/>
          <w:sz w:val="10"/>
          <w:szCs w:val="10"/>
        </w:rPr>
      </w:pPr>
    </w:p>
    <w:p w14:paraId="443127FF" w14:textId="604228EC" w:rsidR="00821F5C" w:rsidRPr="00732042" w:rsidRDefault="003F110E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Obtained</w:t>
      </w:r>
      <w:r w:rsidR="00225353">
        <w:rPr>
          <w:rFonts w:ascii="Calibri" w:hAnsi="Calibri" w:cs="Calibri"/>
          <w:bCs/>
          <w:szCs w:val="20"/>
        </w:rPr>
        <w:t xml:space="preserve"> 10 new accounts within a year by researching and targeting new retail locations. </w:t>
      </w:r>
      <w:r w:rsidR="00502B6B">
        <w:rPr>
          <w:rFonts w:ascii="Calibri" w:hAnsi="Calibri" w:cs="Calibri"/>
          <w:bCs/>
          <w:szCs w:val="20"/>
        </w:rPr>
        <w:t xml:space="preserve">Ensured customer satisfaction by </w:t>
      </w:r>
      <w:r w:rsidR="00C37AB1">
        <w:rPr>
          <w:rFonts w:ascii="Calibri" w:hAnsi="Calibri" w:cs="Calibri"/>
          <w:bCs/>
          <w:szCs w:val="20"/>
        </w:rPr>
        <w:t>mitigating issues, such as damaged and expired products.</w:t>
      </w:r>
    </w:p>
    <w:p w14:paraId="60095E87" w14:textId="54E2CB24" w:rsidR="00DA1087" w:rsidRDefault="000F21A7" w:rsidP="00732042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Executed 10+ merchandising resets by </w:t>
      </w:r>
      <w:r w:rsidR="006E7D58">
        <w:rPr>
          <w:rFonts w:ascii="Calibri" w:hAnsi="Calibri" w:cs="Calibri"/>
          <w:bCs/>
          <w:szCs w:val="20"/>
        </w:rPr>
        <w:t>assessing planograms and store layouts.</w:t>
      </w:r>
      <w:r w:rsidR="00FD3E90" w:rsidRPr="00FD3E90">
        <w:rPr>
          <w:rFonts w:ascii="Calibri" w:hAnsi="Calibri" w:cs="Calibri"/>
          <w:bCs/>
          <w:szCs w:val="20"/>
        </w:rPr>
        <w:t xml:space="preserve"> </w:t>
      </w:r>
      <w:r w:rsidR="00FD3E90">
        <w:rPr>
          <w:rFonts w:ascii="Calibri" w:hAnsi="Calibri" w:cs="Calibri"/>
          <w:bCs/>
          <w:szCs w:val="20"/>
        </w:rPr>
        <w:t>Boosted brand recognition by building and instating retail displays.</w:t>
      </w:r>
      <w:r w:rsidR="00DA1087" w:rsidRPr="00DA1087">
        <w:rPr>
          <w:rFonts w:ascii="Calibri" w:hAnsi="Calibri" w:cs="Calibri"/>
          <w:bCs/>
          <w:szCs w:val="20"/>
        </w:rPr>
        <w:t xml:space="preserve"> </w:t>
      </w:r>
      <w:r w:rsidR="00DA1087">
        <w:rPr>
          <w:rFonts w:ascii="Calibri" w:hAnsi="Calibri" w:cs="Calibri"/>
          <w:bCs/>
          <w:szCs w:val="20"/>
        </w:rPr>
        <w:t>Evaluated inventory and restocked products based on demand.</w:t>
      </w:r>
    </w:p>
    <w:p w14:paraId="6BC101EB" w14:textId="77777777" w:rsidR="001D59C2" w:rsidRDefault="001D59C2" w:rsidP="00732042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E4759F9" w14:textId="0DAD26EB" w:rsidR="00EF6DB0" w:rsidRPr="009A2545" w:rsidRDefault="00EF6DB0" w:rsidP="00732042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EF6DB0">
        <w:rPr>
          <w:rFonts w:cstheme="minorHAnsi"/>
          <w:b/>
          <w:color w:val="000000" w:themeColor="text1"/>
          <w:szCs w:val="20"/>
          <w:lang w:val="en-GB"/>
        </w:rPr>
        <w:t>Assistant Sales Manager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E30F14" w:rsidRPr="00E30F14">
        <w:rPr>
          <w:rFonts w:cstheme="minorHAnsi"/>
          <w:b/>
          <w:color w:val="000000" w:themeColor="text1"/>
          <w:szCs w:val="20"/>
          <w:lang w:val="en-GB"/>
        </w:rPr>
        <w:t>CrimsonBloom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015862">
        <w:rPr>
          <w:rFonts w:cstheme="minorHAnsi"/>
          <w:bCs/>
          <w:color w:val="000000" w:themeColor="text1"/>
          <w:szCs w:val="20"/>
          <w:lang w:val="en-GB"/>
        </w:rPr>
        <w:t>02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15862">
        <w:rPr>
          <w:rFonts w:cstheme="minorHAnsi"/>
          <w:bCs/>
          <w:color w:val="000000" w:themeColor="text1"/>
          <w:szCs w:val="20"/>
          <w:lang w:val="en-GB"/>
        </w:rPr>
        <w:t>09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B70DBC">
        <w:rPr>
          <w:rFonts w:cstheme="minorHAnsi"/>
          <w:bCs/>
          <w:color w:val="000000" w:themeColor="text1"/>
          <w:szCs w:val="20"/>
          <w:lang w:val="en-GB"/>
        </w:rPr>
        <w:t>12</w:t>
      </w:r>
    </w:p>
    <w:p w14:paraId="1A004E1A" w14:textId="77777777" w:rsidR="00732042" w:rsidRPr="00732042" w:rsidRDefault="00732042" w:rsidP="00732042">
      <w:pPr>
        <w:jc w:val="both"/>
        <w:rPr>
          <w:rFonts w:ascii="Calibri" w:hAnsi="Calibri" w:cs="Calibri"/>
          <w:bCs/>
          <w:sz w:val="6"/>
          <w:szCs w:val="6"/>
        </w:rPr>
      </w:pPr>
    </w:p>
    <w:p w14:paraId="25B70E03" w14:textId="2DF6288F" w:rsidR="00EF3E32" w:rsidRPr="00EF3E32" w:rsidRDefault="00D14B55" w:rsidP="00732042">
      <w:pPr>
        <w:jc w:val="both"/>
        <w:rPr>
          <w:rFonts w:ascii="Calibri" w:hAnsi="Calibri" w:cs="Calibri"/>
          <w:bCs/>
          <w:szCs w:val="20"/>
        </w:rPr>
      </w:pPr>
      <w:r w:rsidRPr="00D14B55">
        <w:rPr>
          <w:rFonts w:ascii="Calibri" w:hAnsi="Calibri" w:cs="Calibri"/>
          <w:bCs/>
          <w:szCs w:val="20"/>
        </w:rPr>
        <w:t>Generated $110K in monthly sales</w:t>
      </w:r>
      <w:r>
        <w:rPr>
          <w:rFonts w:ascii="Calibri" w:hAnsi="Calibri" w:cs="Calibri"/>
          <w:bCs/>
          <w:szCs w:val="20"/>
        </w:rPr>
        <w:t xml:space="preserve"> while </w:t>
      </w:r>
      <w:r w:rsidR="00CD5470">
        <w:rPr>
          <w:rFonts w:ascii="Calibri" w:hAnsi="Calibri" w:cs="Calibri"/>
          <w:bCs/>
          <w:szCs w:val="20"/>
        </w:rPr>
        <w:t>overseeing</w:t>
      </w:r>
      <w:r w:rsidR="00EF3E32">
        <w:rPr>
          <w:rFonts w:ascii="Calibri" w:hAnsi="Calibri" w:cs="Calibri"/>
          <w:bCs/>
          <w:szCs w:val="20"/>
        </w:rPr>
        <w:t xml:space="preserve"> store operations by </w:t>
      </w:r>
      <w:r w:rsidR="00B54101">
        <w:rPr>
          <w:rFonts w:ascii="Calibri" w:hAnsi="Calibri" w:cs="Calibri"/>
          <w:bCs/>
          <w:szCs w:val="20"/>
        </w:rPr>
        <w:t xml:space="preserve">coordinating </w:t>
      </w:r>
      <w:r w:rsidR="00707D0C">
        <w:rPr>
          <w:rFonts w:ascii="Calibri" w:hAnsi="Calibri" w:cs="Calibri"/>
          <w:bCs/>
          <w:szCs w:val="20"/>
        </w:rPr>
        <w:t>accounting</w:t>
      </w:r>
      <w:r w:rsidR="00185525">
        <w:rPr>
          <w:rFonts w:ascii="Calibri" w:hAnsi="Calibri" w:cs="Calibri"/>
          <w:bCs/>
          <w:szCs w:val="20"/>
        </w:rPr>
        <w:t xml:space="preserve">, </w:t>
      </w:r>
      <w:r w:rsidR="00A2501E">
        <w:rPr>
          <w:rFonts w:ascii="Calibri" w:hAnsi="Calibri" w:cs="Calibri"/>
          <w:bCs/>
          <w:szCs w:val="20"/>
        </w:rPr>
        <w:t xml:space="preserve">customer service, </w:t>
      </w:r>
      <w:r w:rsidR="00691CD3">
        <w:rPr>
          <w:rFonts w:ascii="Calibri" w:hAnsi="Calibri" w:cs="Calibri"/>
          <w:bCs/>
          <w:szCs w:val="20"/>
        </w:rPr>
        <w:t>and inventory management.</w:t>
      </w:r>
      <w:r w:rsidR="0087118D" w:rsidRPr="0087118D">
        <w:rPr>
          <w:rFonts w:ascii="Calibri" w:hAnsi="Calibri" w:cs="Calibri"/>
          <w:bCs/>
          <w:szCs w:val="20"/>
        </w:rPr>
        <w:t xml:space="preserve"> </w:t>
      </w:r>
      <w:r w:rsidR="0087118D">
        <w:rPr>
          <w:rFonts w:ascii="Calibri" w:hAnsi="Calibri" w:cs="Calibri"/>
          <w:bCs/>
          <w:szCs w:val="20"/>
        </w:rPr>
        <w:t>Devised and installed product displays and collateral.</w:t>
      </w:r>
      <w:r w:rsidR="0087118D" w:rsidRPr="0087118D">
        <w:rPr>
          <w:rFonts w:ascii="Calibri" w:hAnsi="Calibri" w:cs="Calibri"/>
          <w:bCs/>
          <w:szCs w:val="20"/>
        </w:rPr>
        <w:t xml:space="preserve"> </w:t>
      </w:r>
      <w:r w:rsidR="0087118D">
        <w:rPr>
          <w:rFonts w:ascii="Calibri" w:hAnsi="Calibri" w:cs="Calibri"/>
          <w:bCs/>
          <w:szCs w:val="20"/>
        </w:rPr>
        <w:t>Managed, coached, and grew the performance of 5 personnel.</w:t>
      </w:r>
    </w:p>
    <w:p w14:paraId="313AEA31" w14:textId="77777777" w:rsidR="00F30CBF" w:rsidRPr="00FD6D74" w:rsidRDefault="00F30CBF" w:rsidP="00FE3443">
      <w:pPr>
        <w:rPr>
          <w:rFonts w:cstheme="minorHAnsi"/>
          <w:color w:val="000000" w:themeColor="text1"/>
          <w:lang w:val="en-GB"/>
        </w:rPr>
      </w:pPr>
    </w:p>
    <w:p w14:paraId="70A1F67F" w14:textId="0F2E8C64" w:rsidR="000304CD" w:rsidRPr="00C01552" w:rsidRDefault="000304CD" w:rsidP="00FE3443">
      <w:pPr>
        <w:pStyle w:val="Heading2"/>
      </w:pPr>
      <w:r w:rsidRPr="00E20C6E">
        <w:t>Education</w:t>
      </w:r>
      <w:r w:rsidR="00277F3E">
        <w:t xml:space="preserve"> &amp; Professional Development</w:t>
      </w:r>
    </w:p>
    <w:p w14:paraId="172104EE" w14:textId="77777777" w:rsidR="00C01552" w:rsidRPr="00F57844" w:rsidRDefault="00C01552" w:rsidP="00FE3443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2E672B9B" w14:textId="77777777" w:rsidR="007A6382" w:rsidRPr="00837231" w:rsidRDefault="007A6382" w:rsidP="00FE3443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45320C">
        <w:rPr>
          <w:rFonts w:cstheme="minorHAnsi"/>
          <w:color w:val="000000" w:themeColor="text1"/>
          <w:szCs w:val="20"/>
          <w:lang w:val="en-GB"/>
        </w:rPr>
        <w:t xml:space="preserve">Critical Thinking for Better Judgment </w:t>
      </w:r>
      <w:r>
        <w:rPr>
          <w:rFonts w:cstheme="minorHAnsi"/>
          <w:color w:val="000000" w:themeColor="text1"/>
          <w:szCs w:val="20"/>
          <w:lang w:val="en-GB"/>
        </w:rPr>
        <w:t>&amp;</w:t>
      </w:r>
      <w:r w:rsidRPr="0045320C">
        <w:rPr>
          <w:rFonts w:cstheme="minorHAnsi"/>
          <w:color w:val="000000" w:themeColor="text1"/>
          <w:szCs w:val="20"/>
          <w:lang w:val="en-GB"/>
        </w:rPr>
        <w:t xml:space="preserve"> Decision-Making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45320C">
        <w:rPr>
          <w:rFonts w:cstheme="minorHAnsi"/>
          <w:color w:val="000000" w:themeColor="text1"/>
          <w:szCs w:val="20"/>
          <w:lang w:val="en-GB"/>
        </w:rPr>
        <w:t>LinkedIn Learning</w:t>
      </w:r>
      <w:r>
        <w:rPr>
          <w:rFonts w:cstheme="minorHAnsi"/>
          <w:color w:val="000000" w:themeColor="text1"/>
          <w:szCs w:val="20"/>
          <w:lang w:val="en-GB"/>
        </w:rPr>
        <w:tab/>
        <w:t>2022</w:t>
      </w:r>
    </w:p>
    <w:p w14:paraId="682367BF" w14:textId="77777777" w:rsidR="00DF1992" w:rsidRDefault="00DF1992" w:rsidP="00FE3443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F417F0">
        <w:rPr>
          <w:rFonts w:cstheme="minorHAnsi"/>
          <w:color w:val="000000" w:themeColor="text1"/>
          <w:szCs w:val="20"/>
          <w:lang w:val="en-GB"/>
        </w:rPr>
        <w:t>Change Management Foundations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7516EF">
        <w:rPr>
          <w:rFonts w:cstheme="minorHAnsi"/>
          <w:color w:val="000000" w:themeColor="text1"/>
          <w:szCs w:val="20"/>
          <w:lang w:val="en-GB"/>
        </w:rPr>
        <w:t>LinkedIn Learning</w:t>
      </w:r>
      <w:r>
        <w:rPr>
          <w:rFonts w:cstheme="minorHAnsi"/>
          <w:color w:val="000000" w:themeColor="text1"/>
          <w:szCs w:val="20"/>
          <w:lang w:val="en-GB"/>
        </w:rPr>
        <w:tab/>
        <w:t>2022</w:t>
      </w:r>
    </w:p>
    <w:p w14:paraId="056943C8" w14:textId="5D28216C" w:rsidR="00487A78" w:rsidRDefault="00487A78" w:rsidP="00FE3443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661151">
        <w:rPr>
          <w:rFonts w:cstheme="minorHAnsi"/>
          <w:color w:val="000000" w:themeColor="text1"/>
          <w:szCs w:val="20"/>
          <w:lang w:val="en-GB"/>
        </w:rPr>
        <w:t>Retail Link</w:t>
      </w:r>
      <w:r w:rsidRPr="00661151">
        <w:t xml:space="preserve"> </w:t>
      </w:r>
      <w:r w:rsidRPr="00661151">
        <w:rPr>
          <w:rFonts w:cstheme="minorHAnsi"/>
          <w:color w:val="000000" w:themeColor="text1"/>
          <w:szCs w:val="20"/>
          <w:lang w:val="en-GB"/>
        </w:rPr>
        <w:t>Fast Start Program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661151">
        <w:rPr>
          <w:rFonts w:cstheme="minorHAnsi"/>
          <w:color w:val="000000" w:themeColor="text1"/>
          <w:szCs w:val="20"/>
          <w:lang w:val="en-GB"/>
        </w:rPr>
        <w:t>8th &amp; Walton</w:t>
      </w:r>
      <w:r>
        <w:rPr>
          <w:rFonts w:cstheme="minorHAnsi"/>
          <w:color w:val="000000" w:themeColor="text1"/>
          <w:szCs w:val="20"/>
          <w:lang w:val="en-GB"/>
        </w:rPr>
        <w:tab/>
        <w:t xml:space="preserve"> </w:t>
      </w:r>
      <w:r w:rsidR="00BF00EF">
        <w:rPr>
          <w:rFonts w:cstheme="minorHAnsi"/>
          <w:color w:val="000000" w:themeColor="text1"/>
          <w:szCs w:val="20"/>
          <w:lang w:val="en-GB"/>
        </w:rPr>
        <w:t>2012</w:t>
      </w:r>
    </w:p>
    <w:p w14:paraId="3A5694C0" w14:textId="6BDDB5EB" w:rsidR="00F547E9" w:rsidRDefault="00E07A59" w:rsidP="00FE3443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DF4A2F">
        <w:rPr>
          <w:rFonts w:cstheme="minorHAnsi"/>
          <w:b/>
          <w:bCs/>
          <w:color w:val="000000" w:themeColor="text1"/>
          <w:szCs w:val="20"/>
          <w:lang w:val="en-GB"/>
        </w:rPr>
        <w:t>Bachelor of Science</w:t>
      </w:r>
      <w:r w:rsidR="00C53677" w:rsidRPr="00DF4A2F">
        <w:rPr>
          <w:rFonts w:cstheme="minorHAnsi"/>
          <w:b/>
          <w:bCs/>
          <w:color w:val="000000" w:themeColor="text1"/>
          <w:szCs w:val="20"/>
          <w:lang w:val="en-GB"/>
        </w:rPr>
        <w:t xml:space="preserve"> in Sports Management &amp; Education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0701C5" w:rsidRPr="000701C5">
        <w:rPr>
          <w:rFonts w:cstheme="minorHAnsi"/>
          <w:color w:val="000000" w:themeColor="text1"/>
          <w:szCs w:val="20"/>
          <w:lang w:val="en-GB"/>
        </w:rPr>
        <w:t xml:space="preserve">University of </w:t>
      </w:r>
      <w:r w:rsidR="00B16240">
        <w:rPr>
          <w:rFonts w:cstheme="minorHAnsi"/>
          <w:color w:val="000000" w:themeColor="text1"/>
          <w:szCs w:val="20"/>
          <w:lang w:val="en-GB"/>
        </w:rPr>
        <w:t>Florida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4510E2">
        <w:rPr>
          <w:rFonts w:cstheme="minorHAnsi"/>
          <w:color w:val="000000" w:themeColor="text1"/>
          <w:szCs w:val="20"/>
          <w:lang w:val="en-GB"/>
        </w:rPr>
        <w:t>2009</w:t>
      </w:r>
    </w:p>
    <w:p w14:paraId="78E156B3" w14:textId="29ED1CFA" w:rsidR="001D59C2" w:rsidRPr="00366F98" w:rsidRDefault="001D59C2" w:rsidP="00EF4678">
      <w:pPr>
        <w:tabs>
          <w:tab w:val="right" w:pos="9900"/>
        </w:tabs>
        <w:rPr>
          <w:bCs/>
          <w:color w:val="0070C0"/>
          <w:lang w:val="en-GB"/>
        </w:rPr>
      </w:pPr>
    </w:p>
    <w:p w14:paraId="087D60A4" w14:textId="4CF1216F" w:rsidR="00EF4678" w:rsidRPr="00366F98" w:rsidRDefault="00EF4678" w:rsidP="00EF4678">
      <w:pPr>
        <w:tabs>
          <w:tab w:val="right" w:pos="9900"/>
        </w:tabs>
        <w:rPr>
          <w:bCs/>
          <w:color w:val="0070C0"/>
          <w:lang w:val="en-GB"/>
        </w:rPr>
      </w:pPr>
    </w:p>
    <w:p w14:paraId="599C7F75" w14:textId="77777777" w:rsidR="00EF4678" w:rsidRPr="00366F98" w:rsidRDefault="00EF4678" w:rsidP="00EF4678">
      <w:pPr>
        <w:tabs>
          <w:tab w:val="right" w:pos="9900"/>
        </w:tabs>
        <w:rPr>
          <w:bCs/>
          <w:color w:val="0070C0"/>
          <w:lang w:val="en-GB"/>
        </w:rPr>
      </w:pPr>
    </w:p>
    <w:p w14:paraId="3F8CBA74" w14:textId="43911771" w:rsidR="00EF4678" w:rsidRPr="00B16240" w:rsidRDefault="00B16240" w:rsidP="00B16240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C4024C">
        <w:rPr>
          <w:rFonts w:cstheme="minorHAnsi"/>
          <w:color w:val="000000" w:themeColor="text1"/>
          <w:szCs w:val="20"/>
          <w:lang w:val="en-GB"/>
        </w:rPr>
        <w:t>Sophia Lewis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C4024C">
        <w:rPr>
          <w:rFonts w:cstheme="minorHAnsi"/>
          <w:color w:val="000000" w:themeColor="text1"/>
          <w:szCs w:val="20"/>
          <w:lang w:val="en-GB"/>
        </w:rPr>
        <w:t>| Resume Page 02 | 123.456.7890 |</w:t>
      </w:r>
      <w:r w:rsidR="00C4024C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C4024C" w:rsidRPr="00B3086F">
          <w:rPr>
            <w:rStyle w:val="Hyperlink"/>
            <w:rFonts w:cstheme="minorHAnsi"/>
            <w:szCs w:val="20"/>
            <w:lang w:val="en-GB"/>
          </w:rPr>
          <w:t>sophialewis@gmail.com</w:t>
        </w:r>
      </w:hyperlink>
      <w:r w:rsidR="00C4024C">
        <w:rPr>
          <w:rFonts w:cstheme="minorHAnsi"/>
          <w:szCs w:val="20"/>
          <w:lang w:val="en-GB"/>
        </w:rPr>
        <w:t xml:space="preserve"> </w:t>
      </w:r>
      <w:r w:rsidR="00C4024C">
        <w:rPr>
          <w:rFonts w:cstheme="minorHAnsi"/>
          <w:color w:val="000000" w:themeColor="text1"/>
          <w:szCs w:val="20"/>
          <w:lang w:val="en-GB"/>
        </w:rPr>
        <w:t>|</w:t>
      </w:r>
      <w:r w:rsidR="00C4024C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C4024C" w:rsidRPr="00596760">
        <w:rPr>
          <w:rStyle w:val="Hyperlink"/>
          <w:lang w:val="en-GB"/>
        </w:rPr>
        <w:t>linkedin.com/in/sophialewis</w:t>
      </w:r>
    </w:p>
    <w:sectPr w:rsidR="00EF4678" w:rsidRPr="00B16240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0934A" w14:textId="77777777" w:rsidR="000B2252" w:rsidRDefault="000B2252" w:rsidP="00BF7A0A">
      <w:pPr>
        <w:spacing w:line="240" w:lineRule="auto"/>
      </w:pPr>
      <w:r>
        <w:separator/>
      </w:r>
    </w:p>
  </w:endnote>
  <w:endnote w:type="continuationSeparator" w:id="0">
    <w:p w14:paraId="63792A04" w14:textId="77777777" w:rsidR="000B2252" w:rsidRDefault="000B2252" w:rsidP="00BF7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F5660" w14:textId="77777777" w:rsidR="00BF7A0A" w:rsidRDefault="00BF7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0338" w14:textId="77777777" w:rsidR="00BF7A0A" w:rsidRDefault="00BF7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D1724" w14:textId="77777777" w:rsidR="00BF7A0A" w:rsidRDefault="00BF7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0C31E" w14:textId="77777777" w:rsidR="000B2252" w:rsidRDefault="000B2252" w:rsidP="00BF7A0A">
      <w:pPr>
        <w:spacing w:line="240" w:lineRule="auto"/>
      </w:pPr>
      <w:r>
        <w:separator/>
      </w:r>
    </w:p>
  </w:footnote>
  <w:footnote w:type="continuationSeparator" w:id="0">
    <w:p w14:paraId="79243983" w14:textId="77777777" w:rsidR="000B2252" w:rsidRDefault="000B2252" w:rsidP="00BF7A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10C26" w14:textId="3767E770" w:rsidR="00BF7A0A" w:rsidRDefault="00BF7A0A">
    <w:pPr>
      <w:pStyle w:val="Header"/>
    </w:pPr>
    <w:r>
      <w:rPr>
        <w:noProof/>
      </w:rPr>
      <w:pict w14:anchorId="282685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62454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98D1" w14:textId="68EB12E7" w:rsidR="00BF7A0A" w:rsidRDefault="00BF7A0A">
    <w:pPr>
      <w:pStyle w:val="Header"/>
    </w:pPr>
    <w:r>
      <w:rPr>
        <w:noProof/>
      </w:rPr>
      <w:pict w14:anchorId="1D4126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62455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ED73" w14:textId="255ED78B" w:rsidR="00BF7A0A" w:rsidRDefault="00BF7A0A">
    <w:pPr>
      <w:pStyle w:val="Header"/>
    </w:pPr>
    <w:r>
      <w:rPr>
        <w:noProof/>
      </w:rPr>
      <w:pict w14:anchorId="427FAE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62453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C6D03"/>
    <w:multiLevelType w:val="hybridMultilevel"/>
    <w:tmpl w:val="CEFE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6BC"/>
    <w:rsid w:val="00000794"/>
    <w:rsid w:val="00001283"/>
    <w:rsid w:val="000019F3"/>
    <w:rsid w:val="00001B5A"/>
    <w:rsid w:val="000021EB"/>
    <w:rsid w:val="00002ACB"/>
    <w:rsid w:val="00002BFE"/>
    <w:rsid w:val="00005FB3"/>
    <w:rsid w:val="000072E7"/>
    <w:rsid w:val="000073D9"/>
    <w:rsid w:val="000104A5"/>
    <w:rsid w:val="0001208C"/>
    <w:rsid w:val="00012200"/>
    <w:rsid w:val="00012C57"/>
    <w:rsid w:val="00013018"/>
    <w:rsid w:val="000133E7"/>
    <w:rsid w:val="000148C0"/>
    <w:rsid w:val="00014FC2"/>
    <w:rsid w:val="00015862"/>
    <w:rsid w:val="00015CC1"/>
    <w:rsid w:val="00015F26"/>
    <w:rsid w:val="0001633C"/>
    <w:rsid w:val="00016557"/>
    <w:rsid w:val="0001661A"/>
    <w:rsid w:val="00016D24"/>
    <w:rsid w:val="00016F57"/>
    <w:rsid w:val="00017E6F"/>
    <w:rsid w:val="00020245"/>
    <w:rsid w:val="00020742"/>
    <w:rsid w:val="00021386"/>
    <w:rsid w:val="00021CBC"/>
    <w:rsid w:val="00023AD9"/>
    <w:rsid w:val="00023C04"/>
    <w:rsid w:val="00024BA1"/>
    <w:rsid w:val="00025046"/>
    <w:rsid w:val="0002510D"/>
    <w:rsid w:val="000258A7"/>
    <w:rsid w:val="000262B8"/>
    <w:rsid w:val="00026C60"/>
    <w:rsid w:val="0002710E"/>
    <w:rsid w:val="00027DE7"/>
    <w:rsid w:val="000304CD"/>
    <w:rsid w:val="00031509"/>
    <w:rsid w:val="000321D8"/>
    <w:rsid w:val="0003237D"/>
    <w:rsid w:val="000334AC"/>
    <w:rsid w:val="00033EEC"/>
    <w:rsid w:val="00034F75"/>
    <w:rsid w:val="00035085"/>
    <w:rsid w:val="00035570"/>
    <w:rsid w:val="00036B7D"/>
    <w:rsid w:val="00036BFC"/>
    <w:rsid w:val="00036C2B"/>
    <w:rsid w:val="00037644"/>
    <w:rsid w:val="00037C59"/>
    <w:rsid w:val="00037E07"/>
    <w:rsid w:val="000403E9"/>
    <w:rsid w:val="00040B82"/>
    <w:rsid w:val="00040E9A"/>
    <w:rsid w:val="0004188B"/>
    <w:rsid w:val="00043E23"/>
    <w:rsid w:val="000442B1"/>
    <w:rsid w:val="000445B7"/>
    <w:rsid w:val="0004495A"/>
    <w:rsid w:val="00044A07"/>
    <w:rsid w:val="00044CA9"/>
    <w:rsid w:val="0004528B"/>
    <w:rsid w:val="00045970"/>
    <w:rsid w:val="00046CDA"/>
    <w:rsid w:val="00046F2D"/>
    <w:rsid w:val="00047AC4"/>
    <w:rsid w:val="00050A93"/>
    <w:rsid w:val="00050CF4"/>
    <w:rsid w:val="0005217E"/>
    <w:rsid w:val="00052392"/>
    <w:rsid w:val="000529AF"/>
    <w:rsid w:val="00052ACF"/>
    <w:rsid w:val="00052B5C"/>
    <w:rsid w:val="00052B8F"/>
    <w:rsid w:val="000540D2"/>
    <w:rsid w:val="00054DF5"/>
    <w:rsid w:val="000557F8"/>
    <w:rsid w:val="0005595E"/>
    <w:rsid w:val="000559DB"/>
    <w:rsid w:val="00055D4C"/>
    <w:rsid w:val="00057A76"/>
    <w:rsid w:val="00061603"/>
    <w:rsid w:val="000616BD"/>
    <w:rsid w:val="000616E8"/>
    <w:rsid w:val="00061DE6"/>
    <w:rsid w:val="0006215D"/>
    <w:rsid w:val="00062686"/>
    <w:rsid w:val="00062A7A"/>
    <w:rsid w:val="00062CF2"/>
    <w:rsid w:val="000630AF"/>
    <w:rsid w:val="00063746"/>
    <w:rsid w:val="0006439F"/>
    <w:rsid w:val="00066ABE"/>
    <w:rsid w:val="0006701F"/>
    <w:rsid w:val="000701C5"/>
    <w:rsid w:val="000702B5"/>
    <w:rsid w:val="000704E5"/>
    <w:rsid w:val="000705BC"/>
    <w:rsid w:val="00070CEA"/>
    <w:rsid w:val="00070D4F"/>
    <w:rsid w:val="000739AE"/>
    <w:rsid w:val="000747C5"/>
    <w:rsid w:val="00074D8E"/>
    <w:rsid w:val="00074D91"/>
    <w:rsid w:val="0007529E"/>
    <w:rsid w:val="0007578D"/>
    <w:rsid w:val="00075918"/>
    <w:rsid w:val="00075BAC"/>
    <w:rsid w:val="000762EF"/>
    <w:rsid w:val="000765A4"/>
    <w:rsid w:val="00076963"/>
    <w:rsid w:val="00077484"/>
    <w:rsid w:val="00077F62"/>
    <w:rsid w:val="00080604"/>
    <w:rsid w:val="000811BA"/>
    <w:rsid w:val="00081345"/>
    <w:rsid w:val="00081768"/>
    <w:rsid w:val="00082753"/>
    <w:rsid w:val="0008397D"/>
    <w:rsid w:val="00084299"/>
    <w:rsid w:val="000863BE"/>
    <w:rsid w:val="00086850"/>
    <w:rsid w:val="0008778A"/>
    <w:rsid w:val="00090B1F"/>
    <w:rsid w:val="00090FB1"/>
    <w:rsid w:val="0009260E"/>
    <w:rsid w:val="000935BF"/>
    <w:rsid w:val="00093FE8"/>
    <w:rsid w:val="0009469F"/>
    <w:rsid w:val="00094D1C"/>
    <w:rsid w:val="000974FD"/>
    <w:rsid w:val="00097AF3"/>
    <w:rsid w:val="000A0038"/>
    <w:rsid w:val="000A0088"/>
    <w:rsid w:val="000A013C"/>
    <w:rsid w:val="000A0536"/>
    <w:rsid w:val="000A150B"/>
    <w:rsid w:val="000A35F3"/>
    <w:rsid w:val="000A37C6"/>
    <w:rsid w:val="000A3C8D"/>
    <w:rsid w:val="000A57E1"/>
    <w:rsid w:val="000A670D"/>
    <w:rsid w:val="000A7060"/>
    <w:rsid w:val="000A7CBF"/>
    <w:rsid w:val="000B00FB"/>
    <w:rsid w:val="000B17BD"/>
    <w:rsid w:val="000B2252"/>
    <w:rsid w:val="000B26A2"/>
    <w:rsid w:val="000B29F1"/>
    <w:rsid w:val="000B3286"/>
    <w:rsid w:val="000B3EE7"/>
    <w:rsid w:val="000B52AD"/>
    <w:rsid w:val="000B59C6"/>
    <w:rsid w:val="000B68D5"/>
    <w:rsid w:val="000B694F"/>
    <w:rsid w:val="000B6AF3"/>
    <w:rsid w:val="000B732E"/>
    <w:rsid w:val="000C1AE1"/>
    <w:rsid w:val="000C2060"/>
    <w:rsid w:val="000C2770"/>
    <w:rsid w:val="000C292D"/>
    <w:rsid w:val="000C32B4"/>
    <w:rsid w:val="000C3494"/>
    <w:rsid w:val="000C3828"/>
    <w:rsid w:val="000C3B54"/>
    <w:rsid w:val="000C45E1"/>
    <w:rsid w:val="000C508B"/>
    <w:rsid w:val="000C5E13"/>
    <w:rsid w:val="000C6439"/>
    <w:rsid w:val="000C6F77"/>
    <w:rsid w:val="000C7F1D"/>
    <w:rsid w:val="000D1079"/>
    <w:rsid w:val="000D1152"/>
    <w:rsid w:val="000D284D"/>
    <w:rsid w:val="000D2991"/>
    <w:rsid w:val="000D33E8"/>
    <w:rsid w:val="000D4579"/>
    <w:rsid w:val="000D5E33"/>
    <w:rsid w:val="000D6087"/>
    <w:rsid w:val="000D62FE"/>
    <w:rsid w:val="000D6AD9"/>
    <w:rsid w:val="000E051D"/>
    <w:rsid w:val="000E1198"/>
    <w:rsid w:val="000E1440"/>
    <w:rsid w:val="000E162D"/>
    <w:rsid w:val="000E2864"/>
    <w:rsid w:val="000E3229"/>
    <w:rsid w:val="000E3295"/>
    <w:rsid w:val="000E3645"/>
    <w:rsid w:val="000E4F0A"/>
    <w:rsid w:val="000E5133"/>
    <w:rsid w:val="000E580F"/>
    <w:rsid w:val="000E5A27"/>
    <w:rsid w:val="000E5CBC"/>
    <w:rsid w:val="000E7A24"/>
    <w:rsid w:val="000F0B72"/>
    <w:rsid w:val="000F0DF4"/>
    <w:rsid w:val="000F1C06"/>
    <w:rsid w:val="000F21A7"/>
    <w:rsid w:val="000F2BA3"/>
    <w:rsid w:val="000F3633"/>
    <w:rsid w:val="000F3907"/>
    <w:rsid w:val="000F3B24"/>
    <w:rsid w:val="000F4138"/>
    <w:rsid w:val="000F4438"/>
    <w:rsid w:val="000F4CA9"/>
    <w:rsid w:val="000F4DBA"/>
    <w:rsid w:val="000F68DF"/>
    <w:rsid w:val="000F7BC4"/>
    <w:rsid w:val="000F7F3B"/>
    <w:rsid w:val="00100156"/>
    <w:rsid w:val="0010074F"/>
    <w:rsid w:val="001007C7"/>
    <w:rsid w:val="001009C7"/>
    <w:rsid w:val="0010174B"/>
    <w:rsid w:val="00101AE5"/>
    <w:rsid w:val="001024CC"/>
    <w:rsid w:val="001024E6"/>
    <w:rsid w:val="00103784"/>
    <w:rsid w:val="00104386"/>
    <w:rsid w:val="00104ED4"/>
    <w:rsid w:val="00105035"/>
    <w:rsid w:val="0010554B"/>
    <w:rsid w:val="001066E7"/>
    <w:rsid w:val="001076BD"/>
    <w:rsid w:val="00107A5E"/>
    <w:rsid w:val="0011039E"/>
    <w:rsid w:val="00110826"/>
    <w:rsid w:val="00111C4B"/>
    <w:rsid w:val="00112584"/>
    <w:rsid w:val="00112A78"/>
    <w:rsid w:val="001134A3"/>
    <w:rsid w:val="00113A12"/>
    <w:rsid w:val="00113B4B"/>
    <w:rsid w:val="00114179"/>
    <w:rsid w:val="00116981"/>
    <w:rsid w:val="00116E26"/>
    <w:rsid w:val="00117006"/>
    <w:rsid w:val="00117885"/>
    <w:rsid w:val="00120220"/>
    <w:rsid w:val="001203DF"/>
    <w:rsid w:val="001206E6"/>
    <w:rsid w:val="00120784"/>
    <w:rsid w:val="00120F24"/>
    <w:rsid w:val="00121164"/>
    <w:rsid w:val="001217CC"/>
    <w:rsid w:val="001222EC"/>
    <w:rsid w:val="0012263D"/>
    <w:rsid w:val="001227E6"/>
    <w:rsid w:val="00122A81"/>
    <w:rsid w:val="00123052"/>
    <w:rsid w:val="00123CF0"/>
    <w:rsid w:val="001241DE"/>
    <w:rsid w:val="00124731"/>
    <w:rsid w:val="00124E69"/>
    <w:rsid w:val="0012607D"/>
    <w:rsid w:val="0012708D"/>
    <w:rsid w:val="00127CB1"/>
    <w:rsid w:val="00127DBA"/>
    <w:rsid w:val="0013007D"/>
    <w:rsid w:val="00130460"/>
    <w:rsid w:val="00130572"/>
    <w:rsid w:val="001335D1"/>
    <w:rsid w:val="0013373C"/>
    <w:rsid w:val="00133DC6"/>
    <w:rsid w:val="00133ED1"/>
    <w:rsid w:val="00135287"/>
    <w:rsid w:val="00135517"/>
    <w:rsid w:val="001355A1"/>
    <w:rsid w:val="00135691"/>
    <w:rsid w:val="00135B48"/>
    <w:rsid w:val="00135C2B"/>
    <w:rsid w:val="00136B88"/>
    <w:rsid w:val="0013717C"/>
    <w:rsid w:val="00137A40"/>
    <w:rsid w:val="00140F78"/>
    <w:rsid w:val="0014111B"/>
    <w:rsid w:val="00141452"/>
    <w:rsid w:val="00141B6C"/>
    <w:rsid w:val="00141F69"/>
    <w:rsid w:val="00142413"/>
    <w:rsid w:val="001428C0"/>
    <w:rsid w:val="0014372C"/>
    <w:rsid w:val="00143854"/>
    <w:rsid w:val="0014389A"/>
    <w:rsid w:val="00143947"/>
    <w:rsid w:val="00143C70"/>
    <w:rsid w:val="00143EE5"/>
    <w:rsid w:val="00144143"/>
    <w:rsid w:val="0014416E"/>
    <w:rsid w:val="00145189"/>
    <w:rsid w:val="00145DAF"/>
    <w:rsid w:val="00146794"/>
    <w:rsid w:val="00146864"/>
    <w:rsid w:val="0014694D"/>
    <w:rsid w:val="001474C9"/>
    <w:rsid w:val="00147A3C"/>
    <w:rsid w:val="0015047F"/>
    <w:rsid w:val="00150528"/>
    <w:rsid w:val="00151017"/>
    <w:rsid w:val="00152A58"/>
    <w:rsid w:val="00152EC0"/>
    <w:rsid w:val="0015347A"/>
    <w:rsid w:val="001544EC"/>
    <w:rsid w:val="00154824"/>
    <w:rsid w:val="001548C5"/>
    <w:rsid w:val="00154F68"/>
    <w:rsid w:val="00155029"/>
    <w:rsid w:val="0015522C"/>
    <w:rsid w:val="001553D6"/>
    <w:rsid w:val="001563CF"/>
    <w:rsid w:val="001571FF"/>
    <w:rsid w:val="00157325"/>
    <w:rsid w:val="00160215"/>
    <w:rsid w:val="00160AC1"/>
    <w:rsid w:val="00160E79"/>
    <w:rsid w:val="00160F95"/>
    <w:rsid w:val="0016233E"/>
    <w:rsid w:val="001623D5"/>
    <w:rsid w:val="00163CEF"/>
    <w:rsid w:val="0016464C"/>
    <w:rsid w:val="001648DD"/>
    <w:rsid w:val="001652C6"/>
    <w:rsid w:val="00165BC0"/>
    <w:rsid w:val="00165D3D"/>
    <w:rsid w:val="00166428"/>
    <w:rsid w:val="00167033"/>
    <w:rsid w:val="0016766F"/>
    <w:rsid w:val="001701E2"/>
    <w:rsid w:val="0017057D"/>
    <w:rsid w:val="00170D33"/>
    <w:rsid w:val="001711A4"/>
    <w:rsid w:val="001714CF"/>
    <w:rsid w:val="00171716"/>
    <w:rsid w:val="0017189B"/>
    <w:rsid w:val="0017208F"/>
    <w:rsid w:val="0017263B"/>
    <w:rsid w:val="00172A2A"/>
    <w:rsid w:val="00173E14"/>
    <w:rsid w:val="001756B6"/>
    <w:rsid w:val="00176046"/>
    <w:rsid w:val="001815C7"/>
    <w:rsid w:val="001817D8"/>
    <w:rsid w:val="00183701"/>
    <w:rsid w:val="00184100"/>
    <w:rsid w:val="00184F96"/>
    <w:rsid w:val="00185525"/>
    <w:rsid w:val="001862F7"/>
    <w:rsid w:val="00186ABD"/>
    <w:rsid w:val="00190772"/>
    <w:rsid w:val="00190F46"/>
    <w:rsid w:val="001916B1"/>
    <w:rsid w:val="00191B46"/>
    <w:rsid w:val="001924AF"/>
    <w:rsid w:val="00192718"/>
    <w:rsid w:val="00192E20"/>
    <w:rsid w:val="0019326D"/>
    <w:rsid w:val="001933AB"/>
    <w:rsid w:val="00193FCE"/>
    <w:rsid w:val="0019431A"/>
    <w:rsid w:val="001943D9"/>
    <w:rsid w:val="00194987"/>
    <w:rsid w:val="00195D0B"/>
    <w:rsid w:val="0019638E"/>
    <w:rsid w:val="001968D0"/>
    <w:rsid w:val="001970F9"/>
    <w:rsid w:val="001975F0"/>
    <w:rsid w:val="00197F75"/>
    <w:rsid w:val="001A1AFD"/>
    <w:rsid w:val="001A1B8F"/>
    <w:rsid w:val="001A1EB1"/>
    <w:rsid w:val="001A1EEA"/>
    <w:rsid w:val="001A25A6"/>
    <w:rsid w:val="001A3136"/>
    <w:rsid w:val="001A3969"/>
    <w:rsid w:val="001A41D0"/>
    <w:rsid w:val="001A44FB"/>
    <w:rsid w:val="001A4A1F"/>
    <w:rsid w:val="001A5116"/>
    <w:rsid w:val="001A6407"/>
    <w:rsid w:val="001A65C4"/>
    <w:rsid w:val="001A6DBE"/>
    <w:rsid w:val="001B0288"/>
    <w:rsid w:val="001B0623"/>
    <w:rsid w:val="001B176B"/>
    <w:rsid w:val="001B1D74"/>
    <w:rsid w:val="001B4A10"/>
    <w:rsid w:val="001B56A2"/>
    <w:rsid w:val="001B591E"/>
    <w:rsid w:val="001B7754"/>
    <w:rsid w:val="001B7D69"/>
    <w:rsid w:val="001C095F"/>
    <w:rsid w:val="001C0C93"/>
    <w:rsid w:val="001C0D09"/>
    <w:rsid w:val="001C12E2"/>
    <w:rsid w:val="001C1FE5"/>
    <w:rsid w:val="001C23FB"/>
    <w:rsid w:val="001C274A"/>
    <w:rsid w:val="001C29D0"/>
    <w:rsid w:val="001C2B18"/>
    <w:rsid w:val="001C2B3E"/>
    <w:rsid w:val="001C2E69"/>
    <w:rsid w:val="001C38B6"/>
    <w:rsid w:val="001C39B9"/>
    <w:rsid w:val="001D1062"/>
    <w:rsid w:val="001D142F"/>
    <w:rsid w:val="001D16CA"/>
    <w:rsid w:val="001D1CF7"/>
    <w:rsid w:val="001D2918"/>
    <w:rsid w:val="001D3C14"/>
    <w:rsid w:val="001D42B7"/>
    <w:rsid w:val="001D4C77"/>
    <w:rsid w:val="001D5970"/>
    <w:rsid w:val="001D59C2"/>
    <w:rsid w:val="001D687C"/>
    <w:rsid w:val="001D6A44"/>
    <w:rsid w:val="001E00D7"/>
    <w:rsid w:val="001E132D"/>
    <w:rsid w:val="001E14BB"/>
    <w:rsid w:val="001E15F4"/>
    <w:rsid w:val="001E18E9"/>
    <w:rsid w:val="001E1B98"/>
    <w:rsid w:val="001E211D"/>
    <w:rsid w:val="001E2A45"/>
    <w:rsid w:val="001E2F62"/>
    <w:rsid w:val="001E3386"/>
    <w:rsid w:val="001E45E7"/>
    <w:rsid w:val="001E4703"/>
    <w:rsid w:val="001E4E08"/>
    <w:rsid w:val="001E5AD9"/>
    <w:rsid w:val="001E6362"/>
    <w:rsid w:val="001E63D9"/>
    <w:rsid w:val="001E6E49"/>
    <w:rsid w:val="001E6E69"/>
    <w:rsid w:val="001E78DB"/>
    <w:rsid w:val="001F05CB"/>
    <w:rsid w:val="001F0613"/>
    <w:rsid w:val="001F0B3B"/>
    <w:rsid w:val="001F0CB9"/>
    <w:rsid w:val="001F0EE6"/>
    <w:rsid w:val="001F2354"/>
    <w:rsid w:val="001F290D"/>
    <w:rsid w:val="001F310A"/>
    <w:rsid w:val="001F41D2"/>
    <w:rsid w:val="001F4323"/>
    <w:rsid w:val="001F4D26"/>
    <w:rsid w:val="001F4E6C"/>
    <w:rsid w:val="001F5176"/>
    <w:rsid w:val="001F55A5"/>
    <w:rsid w:val="001F5C11"/>
    <w:rsid w:val="001F77D0"/>
    <w:rsid w:val="00200544"/>
    <w:rsid w:val="002006CB"/>
    <w:rsid w:val="00200732"/>
    <w:rsid w:val="00200CBF"/>
    <w:rsid w:val="00201241"/>
    <w:rsid w:val="0020145E"/>
    <w:rsid w:val="00201E84"/>
    <w:rsid w:val="002025E5"/>
    <w:rsid w:val="00202D2F"/>
    <w:rsid w:val="00202D96"/>
    <w:rsid w:val="00203349"/>
    <w:rsid w:val="00203B59"/>
    <w:rsid w:val="00203F9F"/>
    <w:rsid w:val="00204EF4"/>
    <w:rsid w:val="0020515E"/>
    <w:rsid w:val="002056D1"/>
    <w:rsid w:val="00206792"/>
    <w:rsid w:val="002078B3"/>
    <w:rsid w:val="00207B10"/>
    <w:rsid w:val="00207CEB"/>
    <w:rsid w:val="0021168A"/>
    <w:rsid w:val="00212990"/>
    <w:rsid w:val="00212A69"/>
    <w:rsid w:val="00212B2B"/>
    <w:rsid w:val="00212B5E"/>
    <w:rsid w:val="00212D57"/>
    <w:rsid w:val="00213E24"/>
    <w:rsid w:val="00215671"/>
    <w:rsid w:val="00215D53"/>
    <w:rsid w:val="002166E2"/>
    <w:rsid w:val="002169A4"/>
    <w:rsid w:val="00217AAB"/>
    <w:rsid w:val="0022008B"/>
    <w:rsid w:val="00220829"/>
    <w:rsid w:val="00221065"/>
    <w:rsid w:val="002221F2"/>
    <w:rsid w:val="002224C7"/>
    <w:rsid w:val="00224209"/>
    <w:rsid w:val="002245CF"/>
    <w:rsid w:val="00224966"/>
    <w:rsid w:val="00224F7D"/>
    <w:rsid w:val="00225019"/>
    <w:rsid w:val="00225243"/>
    <w:rsid w:val="00225275"/>
    <w:rsid w:val="00225353"/>
    <w:rsid w:val="00225D33"/>
    <w:rsid w:val="00225FF1"/>
    <w:rsid w:val="00226985"/>
    <w:rsid w:val="00226A22"/>
    <w:rsid w:val="00226A9A"/>
    <w:rsid w:val="00226B15"/>
    <w:rsid w:val="00227AB1"/>
    <w:rsid w:val="0023032E"/>
    <w:rsid w:val="00230AF4"/>
    <w:rsid w:val="00230C95"/>
    <w:rsid w:val="0023120B"/>
    <w:rsid w:val="0023153E"/>
    <w:rsid w:val="00231588"/>
    <w:rsid w:val="00232221"/>
    <w:rsid w:val="00232803"/>
    <w:rsid w:val="00233E3D"/>
    <w:rsid w:val="0023491A"/>
    <w:rsid w:val="00235163"/>
    <w:rsid w:val="002353E9"/>
    <w:rsid w:val="00235FDF"/>
    <w:rsid w:val="002363C0"/>
    <w:rsid w:val="00236551"/>
    <w:rsid w:val="00236D69"/>
    <w:rsid w:val="00237BA7"/>
    <w:rsid w:val="002402F0"/>
    <w:rsid w:val="0024120E"/>
    <w:rsid w:val="0024155A"/>
    <w:rsid w:val="0024178B"/>
    <w:rsid w:val="0024180F"/>
    <w:rsid w:val="00241C74"/>
    <w:rsid w:val="0024260B"/>
    <w:rsid w:val="00244896"/>
    <w:rsid w:val="00244C1D"/>
    <w:rsid w:val="002456C1"/>
    <w:rsid w:val="00245AA3"/>
    <w:rsid w:val="00245D2E"/>
    <w:rsid w:val="00246502"/>
    <w:rsid w:val="0024696F"/>
    <w:rsid w:val="00246EC9"/>
    <w:rsid w:val="00247777"/>
    <w:rsid w:val="0025026D"/>
    <w:rsid w:val="00250B25"/>
    <w:rsid w:val="00250CAD"/>
    <w:rsid w:val="0025116F"/>
    <w:rsid w:val="00251A2E"/>
    <w:rsid w:val="00251D8B"/>
    <w:rsid w:val="00252030"/>
    <w:rsid w:val="00252EF7"/>
    <w:rsid w:val="0025419F"/>
    <w:rsid w:val="00254C28"/>
    <w:rsid w:val="002553CA"/>
    <w:rsid w:val="00255407"/>
    <w:rsid w:val="002554BF"/>
    <w:rsid w:val="00257EF7"/>
    <w:rsid w:val="002603AF"/>
    <w:rsid w:val="00262B3C"/>
    <w:rsid w:val="002641EE"/>
    <w:rsid w:val="00264494"/>
    <w:rsid w:val="00265172"/>
    <w:rsid w:val="002670DC"/>
    <w:rsid w:val="002673A8"/>
    <w:rsid w:val="00267683"/>
    <w:rsid w:val="002677B1"/>
    <w:rsid w:val="0027064A"/>
    <w:rsid w:val="002722BF"/>
    <w:rsid w:val="00273011"/>
    <w:rsid w:val="00273887"/>
    <w:rsid w:val="0027466D"/>
    <w:rsid w:val="002754C5"/>
    <w:rsid w:val="00275DE6"/>
    <w:rsid w:val="00276DA3"/>
    <w:rsid w:val="00277C4E"/>
    <w:rsid w:val="00277F3E"/>
    <w:rsid w:val="00280114"/>
    <w:rsid w:val="002806D5"/>
    <w:rsid w:val="002807A9"/>
    <w:rsid w:val="00280E92"/>
    <w:rsid w:val="00280EAB"/>
    <w:rsid w:val="00281AB3"/>
    <w:rsid w:val="00281FBC"/>
    <w:rsid w:val="00282773"/>
    <w:rsid w:val="00284515"/>
    <w:rsid w:val="00284628"/>
    <w:rsid w:val="00284631"/>
    <w:rsid w:val="0028552F"/>
    <w:rsid w:val="00286272"/>
    <w:rsid w:val="00287852"/>
    <w:rsid w:val="00287D40"/>
    <w:rsid w:val="00290117"/>
    <w:rsid w:val="00290389"/>
    <w:rsid w:val="00291407"/>
    <w:rsid w:val="00291526"/>
    <w:rsid w:val="00292322"/>
    <w:rsid w:val="0029265F"/>
    <w:rsid w:val="00292D32"/>
    <w:rsid w:val="00293291"/>
    <w:rsid w:val="002937F4"/>
    <w:rsid w:val="00294077"/>
    <w:rsid w:val="00294AA5"/>
    <w:rsid w:val="00294B6E"/>
    <w:rsid w:val="00294F61"/>
    <w:rsid w:val="00295A7C"/>
    <w:rsid w:val="002969DE"/>
    <w:rsid w:val="002A0045"/>
    <w:rsid w:val="002A0718"/>
    <w:rsid w:val="002A0F20"/>
    <w:rsid w:val="002A17CE"/>
    <w:rsid w:val="002A194F"/>
    <w:rsid w:val="002A1A6E"/>
    <w:rsid w:val="002A1DA1"/>
    <w:rsid w:val="002A2760"/>
    <w:rsid w:val="002A2CB2"/>
    <w:rsid w:val="002A2D77"/>
    <w:rsid w:val="002A4388"/>
    <w:rsid w:val="002A4423"/>
    <w:rsid w:val="002A491C"/>
    <w:rsid w:val="002A4A56"/>
    <w:rsid w:val="002A53F3"/>
    <w:rsid w:val="002A591D"/>
    <w:rsid w:val="002A6ABB"/>
    <w:rsid w:val="002A6CFA"/>
    <w:rsid w:val="002A7D9B"/>
    <w:rsid w:val="002B05A2"/>
    <w:rsid w:val="002B1781"/>
    <w:rsid w:val="002B271D"/>
    <w:rsid w:val="002B305B"/>
    <w:rsid w:val="002B3B3B"/>
    <w:rsid w:val="002B407D"/>
    <w:rsid w:val="002B419D"/>
    <w:rsid w:val="002B4202"/>
    <w:rsid w:val="002B44E9"/>
    <w:rsid w:val="002B56B2"/>
    <w:rsid w:val="002B61FE"/>
    <w:rsid w:val="002B66F3"/>
    <w:rsid w:val="002B781A"/>
    <w:rsid w:val="002B7A45"/>
    <w:rsid w:val="002B7D8C"/>
    <w:rsid w:val="002C04EE"/>
    <w:rsid w:val="002C0CEB"/>
    <w:rsid w:val="002C1166"/>
    <w:rsid w:val="002C1237"/>
    <w:rsid w:val="002C20B1"/>
    <w:rsid w:val="002C4E23"/>
    <w:rsid w:val="002C5870"/>
    <w:rsid w:val="002C59F9"/>
    <w:rsid w:val="002C5BDB"/>
    <w:rsid w:val="002C5FE6"/>
    <w:rsid w:val="002C68B2"/>
    <w:rsid w:val="002C724D"/>
    <w:rsid w:val="002C7280"/>
    <w:rsid w:val="002C7855"/>
    <w:rsid w:val="002D0340"/>
    <w:rsid w:val="002D3327"/>
    <w:rsid w:val="002D4921"/>
    <w:rsid w:val="002D5C0C"/>
    <w:rsid w:val="002D65B9"/>
    <w:rsid w:val="002D6C0A"/>
    <w:rsid w:val="002D7159"/>
    <w:rsid w:val="002D7B5A"/>
    <w:rsid w:val="002E1295"/>
    <w:rsid w:val="002E143F"/>
    <w:rsid w:val="002E2C79"/>
    <w:rsid w:val="002E2F34"/>
    <w:rsid w:val="002E4327"/>
    <w:rsid w:val="002E4AC4"/>
    <w:rsid w:val="002E55FA"/>
    <w:rsid w:val="002E5A6E"/>
    <w:rsid w:val="002E5DEE"/>
    <w:rsid w:val="002E6020"/>
    <w:rsid w:val="002E626D"/>
    <w:rsid w:val="002E744B"/>
    <w:rsid w:val="002E7D11"/>
    <w:rsid w:val="002E7FEF"/>
    <w:rsid w:val="002F0C18"/>
    <w:rsid w:val="002F1B16"/>
    <w:rsid w:val="002F28D4"/>
    <w:rsid w:val="002F31D6"/>
    <w:rsid w:val="002F37A5"/>
    <w:rsid w:val="002F3963"/>
    <w:rsid w:val="002F3F86"/>
    <w:rsid w:val="002F450D"/>
    <w:rsid w:val="002F4748"/>
    <w:rsid w:val="002F4AA4"/>
    <w:rsid w:val="002F5A2E"/>
    <w:rsid w:val="002F67E0"/>
    <w:rsid w:val="002F72AF"/>
    <w:rsid w:val="002F7ED2"/>
    <w:rsid w:val="003004C4"/>
    <w:rsid w:val="003007E3"/>
    <w:rsid w:val="00300906"/>
    <w:rsid w:val="00300E66"/>
    <w:rsid w:val="00300E71"/>
    <w:rsid w:val="00301AA8"/>
    <w:rsid w:val="00301B69"/>
    <w:rsid w:val="00301C8B"/>
    <w:rsid w:val="00301F91"/>
    <w:rsid w:val="003022ED"/>
    <w:rsid w:val="0030445D"/>
    <w:rsid w:val="0030451C"/>
    <w:rsid w:val="003046C0"/>
    <w:rsid w:val="00304BE9"/>
    <w:rsid w:val="00304F79"/>
    <w:rsid w:val="00305142"/>
    <w:rsid w:val="00305C85"/>
    <w:rsid w:val="003064B2"/>
    <w:rsid w:val="00306E45"/>
    <w:rsid w:val="00307946"/>
    <w:rsid w:val="003101AA"/>
    <w:rsid w:val="003109BD"/>
    <w:rsid w:val="00311523"/>
    <w:rsid w:val="00311637"/>
    <w:rsid w:val="00311CA7"/>
    <w:rsid w:val="00311F43"/>
    <w:rsid w:val="00311F9D"/>
    <w:rsid w:val="00312A6E"/>
    <w:rsid w:val="00312E0C"/>
    <w:rsid w:val="00313CE9"/>
    <w:rsid w:val="00313F90"/>
    <w:rsid w:val="003146E6"/>
    <w:rsid w:val="00314945"/>
    <w:rsid w:val="00314C71"/>
    <w:rsid w:val="003151B8"/>
    <w:rsid w:val="00315D7F"/>
    <w:rsid w:val="003164E7"/>
    <w:rsid w:val="00316715"/>
    <w:rsid w:val="00316960"/>
    <w:rsid w:val="00317BA1"/>
    <w:rsid w:val="003200CD"/>
    <w:rsid w:val="0032056E"/>
    <w:rsid w:val="003205DB"/>
    <w:rsid w:val="00321C44"/>
    <w:rsid w:val="0032223D"/>
    <w:rsid w:val="003234FC"/>
    <w:rsid w:val="003247DA"/>
    <w:rsid w:val="00325C7C"/>
    <w:rsid w:val="0032619F"/>
    <w:rsid w:val="003263D4"/>
    <w:rsid w:val="00326491"/>
    <w:rsid w:val="00327330"/>
    <w:rsid w:val="003278B3"/>
    <w:rsid w:val="00331719"/>
    <w:rsid w:val="0033207E"/>
    <w:rsid w:val="003323CF"/>
    <w:rsid w:val="00332429"/>
    <w:rsid w:val="00332A0C"/>
    <w:rsid w:val="0033328B"/>
    <w:rsid w:val="00333E08"/>
    <w:rsid w:val="00335E6D"/>
    <w:rsid w:val="0033652F"/>
    <w:rsid w:val="003367BF"/>
    <w:rsid w:val="00337E2B"/>
    <w:rsid w:val="00340AA0"/>
    <w:rsid w:val="00341B7A"/>
    <w:rsid w:val="003420A9"/>
    <w:rsid w:val="00342FDA"/>
    <w:rsid w:val="00343148"/>
    <w:rsid w:val="003439B7"/>
    <w:rsid w:val="003442E5"/>
    <w:rsid w:val="003446C5"/>
    <w:rsid w:val="003448DA"/>
    <w:rsid w:val="0034538E"/>
    <w:rsid w:val="00345516"/>
    <w:rsid w:val="0034554C"/>
    <w:rsid w:val="00345F32"/>
    <w:rsid w:val="00346116"/>
    <w:rsid w:val="0035041A"/>
    <w:rsid w:val="00350DF0"/>
    <w:rsid w:val="00351F9C"/>
    <w:rsid w:val="00352694"/>
    <w:rsid w:val="00352A21"/>
    <w:rsid w:val="00352E92"/>
    <w:rsid w:val="00353884"/>
    <w:rsid w:val="00353E8F"/>
    <w:rsid w:val="00353F38"/>
    <w:rsid w:val="00353F88"/>
    <w:rsid w:val="00354778"/>
    <w:rsid w:val="00354BA0"/>
    <w:rsid w:val="00355A8A"/>
    <w:rsid w:val="00355EA2"/>
    <w:rsid w:val="0035657E"/>
    <w:rsid w:val="00357098"/>
    <w:rsid w:val="0035732A"/>
    <w:rsid w:val="00361617"/>
    <w:rsid w:val="00361877"/>
    <w:rsid w:val="00361BBA"/>
    <w:rsid w:val="003630B3"/>
    <w:rsid w:val="0036338E"/>
    <w:rsid w:val="0036351C"/>
    <w:rsid w:val="00363689"/>
    <w:rsid w:val="00363AD0"/>
    <w:rsid w:val="00364597"/>
    <w:rsid w:val="00364743"/>
    <w:rsid w:val="00365315"/>
    <w:rsid w:val="0036549F"/>
    <w:rsid w:val="00365BA5"/>
    <w:rsid w:val="00366774"/>
    <w:rsid w:val="00366860"/>
    <w:rsid w:val="00366F98"/>
    <w:rsid w:val="00367412"/>
    <w:rsid w:val="00370B11"/>
    <w:rsid w:val="00370EA3"/>
    <w:rsid w:val="003737D4"/>
    <w:rsid w:val="00373883"/>
    <w:rsid w:val="00373A7A"/>
    <w:rsid w:val="00374229"/>
    <w:rsid w:val="00375941"/>
    <w:rsid w:val="003760E0"/>
    <w:rsid w:val="003761B0"/>
    <w:rsid w:val="00376460"/>
    <w:rsid w:val="0037662D"/>
    <w:rsid w:val="00376851"/>
    <w:rsid w:val="00376AEE"/>
    <w:rsid w:val="00376DED"/>
    <w:rsid w:val="003820B7"/>
    <w:rsid w:val="00382DAE"/>
    <w:rsid w:val="0038435E"/>
    <w:rsid w:val="003848C8"/>
    <w:rsid w:val="00384C67"/>
    <w:rsid w:val="003856D8"/>
    <w:rsid w:val="00385B9C"/>
    <w:rsid w:val="003867D9"/>
    <w:rsid w:val="00386CE8"/>
    <w:rsid w:val="0038759C"/>
    <w:rsid w:val="003904C8"/>
    <w:rsid w:val="0039063D"/>
    <w:rsid w:val="00390D14"/>
    <w:rsid w:val="00391692"/>
    <w:rsid w:val="0039207E"/>
    <w:rsid w:val="00392BBC"/>
    <w:rsid w:val="00393A90"/>
    <w:rsid w:val="00394233"/>
    <w:rsid w:val="00394A19"/>
    <w:rsid w:val="0039506F"/>
    <w:rsid w:val="00395195"/>
    <w:rsid w:val="00395775"/>
    <w:rsid w:val="0039625A"/>
    <w:rsid w:val="00396B17"/>
    <w:rsid w:val="00396C62"/>
    <w:rsid w:val="00396F69"/>
    <w:rsid w:val="00397A8B"/>
    <w:rsid w:val="003A015B"/>
    <w:rsid w:val="003A0601"/>
    <w:rsid w:val="003A1FE3"/>
    <w:rsid w:val="003A207D"/>
    <w:rsid w:val="003A2DA0"/>
    <w:rsid w:val="003A303B"/>
    <w:rsid w:val="003A346F"/>
    <w:rsid w:val="003A3B04"/>
    <w:rsid w:val="003A432D"/>
    <w:rsid w:val="003A79D4"/>
    <w:rsid w:val="003A7C89"/>
    <w:rsid w:val="003A7CB0"/>
    <w:rsid w:val="003B061F"/>
    <w:rsid w:val="003B06E5"/>
    <w:rsid w:val="003B0708"/>
    <w:rsid w:val="003B1013"/>
    <w:rsid w:val="003B1DAE"/>
    <w:rsid w:val="003B1F14"/>
    <w:rsid w:val="003B2E81"/>
    <w:rsid w:val="003B2F1D"/>
    <w:rsid w:val="003B39B2"/>
    <w:rsid w:val="003B3E4A"/>
    <w:rsid w:val="003B4CF8"/>
    <w:rsid w:val="003B5368"/>
    <w:rsid w:val="003B5E05"/>
    <w:rsid w:val="003B5E63"/>
    <w:rsid w:val="003B617B"/>
    <w:rsid w:val="003B6672"/>
    <w:rsid w:val="003B71C9"/>
    <w:rsid w:val="003B7A75"/>
    <w:rsid w:val="003C12DF"/>
    <w:rsid w:val="003C1CFC"/>
    <w:rsid w:val="003C2FD5"/>
    <w:rsid w:val="003C39F7"/>
    <w:rsid w:val="003C3C76"/>
    <w:rsid w:val="003C461D"/>
    <w:rsid w:val="003C59C3"/>
    <w:rsid w:val="003C7DB6"/>
    <w:rsid w:val="003D0332"/>
    <w:rsid w:val="003D072B"/>
    <w:rsid w:val="003D0A25"/>
    <w:rsid w:val="003D0AA0"/>
    <w:rsid w:val="003D1A86"/>
    <w:rsid w:val="003D205C"/>
    <w:rsid w:val="003D2107"/>
    <w:rsid w:val="003D2D66"/>
    <w:rsid w:val="003D3C76"/>
    <w:rsid w:val="003D429E"/>
    <w:rsid w:val="003D530E"/>
    <w:rsid w:val="003D53DD"/>
    <w:rsid w:val="003D56A0"/>
    <w:rsid w:val="003D5A65"/>
    <w:rsid w:val="003D6CE4"/>
    <w:rsid w:val="003D72AD"/>
    <w:rsid w:val="003D7397"/>
    <w:rsid w:val="003D73D8"/>
    <w:rsid w:val="003D76D7"/>
    <w:rsid w:val="003D7981"/>
    <w:rsid w:val="003D7E86"/>
    <w:rsid w:val="003E0F43"/>
    <w:rsid w:val="003E1125"/>
    <w:rsid w:val="003E141A"/>
    <w:rsid w:val="003E1E34"/>
    <w:rsid w:val="003E2A5A"/>
    <w:rsid w:val="003E2E1F"/>
    <w:rsid w:val="003E3395"/>
    <w:rsid w:val="003E39D4"/>
    <w:rsid w:val="003E4968"/>
    <w:rsid w:val="003E4B6B"/>
    <w:rsid w:val="003E4CDC"/>
    <w:rsid w:val="003E58F6"/>
    <w:rsid w:val="003E5A7F"/>
    <w:rsid w:val="003E5F23"/>
    <w:rsid w:val="003E6633"/>
    <w:rsid w:val="003E6E8B"/>
    <w:rsid w:val="003F05AC"/>
    <w:rsid w:val="003F065C"/>
    <w:rsid w:val="003F0EE0"/>
    <w:rsid w:val="003F110E"/>
    <w:rsid w:val="003F1678"/>
    <w:rsid w:val="003F1680"/>
    <w:rsid w:val="003F19C9"/>
    <w:rsid w:val="003F2163"/>
    <w:rsid w:val="003F2544"/>
    <w:rsid w:val="003F2799"/>
    <w:rsid w:val="003F3201"/>
    <w:rsid w:val="003F3224"/>
    <w:rsid w:val="003F3353"/>
    <w:rsid w:val="003F37A9"/>
    <w:rsid w:val="003F3F68"/>
    <w:rsid w:val="003F4B5F"/>
    <w:rsid w:val="003F664A"/>
    <w:rsid w:val="003F6B36"/>
    <w:rsid w:val="003F7301"/>
    <w:rsid w:val="003F73AD"/>
    <w:rsid w:val="003F7E74"/>
    <w:rsid w:val="003F7F30"/>
    <w:rsid w:val="00400A38"/>
    <w:rsid w:val="00401BEC"/>
    <w:rsid w:val="00402DC0"/>
    <w:rsid w:val="0040395C"/>
    <w:rsid w:val="00403BE3"/>
    <w:rsid w:val="00403EE6"/>
    <w:rsid w:val="00403EF0"/>
    <w:rsid w:val="0040411D"/>
    <w:rsid w:val="004058DE"/>
    <w:rsid w:val="004062C9"/>
    <w:rsid w:val="00406C11"/>
    <w:rsid w:val="004077A1"/>
    <w:rsid w:val="00407B16"/>
    <w:rsid w:val="00410A69"/>
    <w:rsid w:val="0041102A"/>
    <w:rsid w:val="0041139B"/>
    <w:rsid w:val="004114C8"/>
    <w:rsid w:val="00411A62"/>
    <w:rsid w:val="0041314C"/>
    <w:rsid w:val="00413C6F"/>
    <w:rsid w:val="00414087"/>
    <w:rsid w:val="004147E5"/>
    <w:rsid w:val="00414C82"/>
    <w:rsid w:val="004154A8"/>
    <w:rsid w:val="0041697A"/>
    <w:rsid w:val="00417414"/>
    <w:rsid w:val="00417AE6"/>
    <w:rsid w:val="00417BCA"/>
    <w:rsid w:val="00420467"/>
    <w:rsid w:val="004214A9"/>
    <w:rsid w:val="004215F0"/>
    <w:rsid w:val="0042205C"/>
    <w:rsid w:val="00424055"/>
    <w:rsid w:val="004242FD"/>
    <w:rsid w:val="00424C47"/>
    <w:rsid w:val="0042636F"/>
    <w:rsid w:val="0042689D"/>
    <w:rsid w:val="004303FB"/>
    <w:rsid w:val="00430924"/>
    <w:rsid w:val="004313FE"/>
    <w:rsid w:val="00433262"/>
    <w:rsid w:val="00433726"/>
    <w:rsid w:val="00433D11"/>
    <w:rsid w:val="004343CA"/>
    <w:rsid w:val="00435389"/>
    <w:rsid w:val="0043542E"/>
    <w:rsid w:val="00435C47"/>
    <w:rsid w:val="0043633C"/>
    <w:rsid w:val="004366A2"/>
    <w:rsid w:val="00437BD5"/>
    <w:rsid w:val="004402C6"/>
    <w:rsid w:val="004410AE"/>
    <w:rsid w:val="004413F3"/>
    <w:rsid w:val="00441411"/>
    <w:rsid w:val="00441CAD"/>
    <w:rsid w:val="00442ED8"/>
    <w:rsid w:val="00443FDD"/>
    <w:rsid w:val="00444096"/>
    <w:rsid w:val="004456C3"/>
    <w:rsid w:val="0044621E"/>
    <w:rsid w:val="00446500"/>
    <w:rsid w:val="00446766"/>
    <w:rsid w:val="004468D6"/>
    <w:rsid w:val="00447116"/>
    <w:rsid w:val="00450425"/>
    <w:rsid w:val="004510E2"/>
    <w:rsid w:val="004512AB"/>
    <w:rsid w:val="00451803"/>
    <w:rsid w:val="00451A0F"/>
    <w:rsid w:val="00453113"/>
    <w:rsid w:val="0045320C"/>
    <w:rsid w:val="004536B8"/>
    <w:rsid w:val="004536DF"/>
    <w:rsid w:val="00453C86"/>
    <w:rsid w:val="00453D3D"/>
    <w:rsid w:val="00453F71"/>
    <w:rsid w:val="00455015"/>
    <w:rsid w:val="0045541E"/>
    <w:rsid w:val="00455EED"/>
    <w:rsid w:val="00455F55"/>
    <w:rsid w:val="00456084"/>
    <w:rsid w:val="00456411"/>
    <w:rsid w:val="00457155"/>
    <w:rsid w:val="00457499"/>
    <w:rsid w:val="00457529"/>
    <w:rsid w:val="00457721"/>
    <w:rsid w:val="00457C0C"/>
    <w:rsid w:val="00460104"/>
    <w:rsid w:val="0046077A"/>
    <w:rsid w:val="00460C0A"/>
    <w:rsid w:val="00460EE9"/>
    <w:rsid w:val="00461817"/>
    <w:rsid w:val="00461953"/>
    <w:rsid w:val="00461F9E"/>
    <w:rsid w:val="00462E9E"/>
    <w:rsid w:val="00462FAB"/>
    <w:rsid w:val="00463947"/>
    <w:rsid w:val="0046394E"/>
    <w:rsid w:val="004649C1"/>
    <w:rsid w:val="00465D3B"/>
    <w:rsid w:val="00466079"/>
    <w:rsid w:val="00466E7E"/>
    <w:rsid w:val="004676BE"/>
    <w:rsid w:val="00467F59"/>
    <w:rsid w:val="004701F8"/>
    <w:rsid w:val="004703CC"/>
    <w:rsid w:val="004711F0"/>
    <w:rsid w:val="00471B7C"/>
    <w:rsid w:val="00471C33"/>
    <w:rsid w:val="0047272A"/>
    <w:rsid w:val="004728AA"/>
    <w:rsid w:val="00472961"/>
    <w:rsid w:val="00472DE6"/>
    <w:rsid w:val="004739BB"/>
    <w:rsid w:val="00473DC5"/>
    <w:rsid w:val="00473FB7"/>
    <w:rsid w:val="0047414E"/>
    <w:rsid w:val="004747BC"/>
    <w:rsid w:val="00474896"/>
    <w:rsid w:val="004754D9"/>
    <w:rsid w:val="00475FB5"/>
    <w:rsid w:val="00476BA3"/>
    <w:rsid w:val="00476CFE"/>
    <w:rsid w:val="00477344"/>
    <w:rsid w:val="00477C38"/>
    <w:rsid w:val="004810C8"/>
    <w:rsid w:val="00481288"/>
    <w:rsid w:val="004812AD"/>
    <w:rsid w:val="00481967"/>
    <w:rsid w:val="004828CA"/>
    <w:rsid w:val="00482F3A"/>
    <w:rsid w:val="004834B8"/>
    <w:rsid w:val="00483728"/>
    <w:rsid w:val="00484559"/>
    <w:rsid w:val="00485E99"/>
    <w:rsid w:val="00487433"/>
    <w:rsid w:val="00487A78"/>
    <w:rsid w:val="00487D73"/>
    <w:rsid w:val="00487EC3"/>
    <w:rsid w:val="004905B5"/>
    <w:rsid w:val="00491D1B"/>
    <w:rsid w:val="0049411C"/>
    <w:rsid w:val="004944B9"/>
    <w:rsid w:val="0049457E"/>
    <w:rsid w:val="0049488C"/>
    <w:rsid w:val="00494EA2"/>
    <w:rsid w:val="00495D4B"/>
    <w:rsid w:val="00495E6F"/>
    <w:rsid w:val="004A00B0"/>
    <w:rsid w:val="004A11E8"/>
    <w:rsid w:val="004A3B12"/>
    <w:rsid w:val="004A42EA"/>
    <w:rsid w:val="004A4719"/>
    <w:rsid w:val="004A51BE"/>
    <w:rsid w:val="004A51CB"/>
    <w:rsid w:val="004A51F6"/>
    <w:rsid w:val="004A5B1D"/>
    <w:rsid w:val="004A6893"/>
    <w:rsid w:val="004A6D23"/>
    <w:rsid w:val="004A7620"/>
    <w:rsid w:val="004A78E7"/>
    <w:rsid w:val="004B0035"/>
    <w:rsid w:val="004B038C"/>
    <w:rsid w:val="004B0779"/>
    <w:rsid w:val="004B2181"/>
    <w:rsid w:val="004B28E3"/>
    <w:rsid w:val="004B3A3A"/>
    <w:rsid w:val="004B4D17"/>
    <w:rsid w:val="004B4D97"/>
    <w:rsid w:val="004B5717"/>
    <w:rsid w:val="004B609D"/>
    <w:rsid w:val="004B68FD"/>
    <w:rsid w:val="004B740E"/>
    <w:rsid w:val="004B7CA9"/>
    <w:rsid w:val="004B7EC4"/>
    <w:rsid w:val="004C0FA1"/>
    <w:rsid w:val="004C228D"/>
    <w:rsid w:val="004C37E8"/>
    <w:rsid w:val="004C3E6A"/>
    <w:rsid w:val="004C43F0"/>
    <w:rsid w:val="004C4FC8"/>
    <w:rsid w:val="004C6138"/>
    <w:rsid w:val="004C6170"/>
    <w:rsid w:val="004C6439"/>
    <w:rsid w:val="004C7F82"/>
    <w:rsid w:val="004D01B1"/>
    <w:rsid w:val="004D093E"/>
    <w:rsid w:val="004D0B79"/>
    <w:rsid w:val="004D1D81"/>
    <w:rsid w:val="004D2D65"/>
    <w:rsid w:val="004D3C59"/>
    <w:rsid w:val="004D3DF8"/>
    <w:rsid w:val="004D4FAC"/>
    <w:rsid w:val="004D54E3"/>
    <w:rsid w:val="004D6DC0"/>
    <w:rsid w:val="004D7C2D"/>
    <w:rsid w:val="004D7D11"/>
    <w:rsid w:val="004E25B7"/>
    <w:rsid w:val="004E29A4"/>
    <w:rsid w:val="004E33A8"/>
    <w:rsid w:val="004E34D7"/>
    <w:rsid w:val="004E3588"/>
    <w:rsid w:val="004E41F1"/>
    <w:rsid w:val="004E4DA0"/>
    <w:rsid w:val="004E4E4B"/>
    <w:rsid w:val="004E68FF"/>
    <w:rsid w:val="004F01DF"/>
    <w:rsid w:val="004F1BE4"/>
    <w:rsid w:val="004F2C79"/>
    <w:rsid w:val="004F2D7D"/>
    <w:rsid w:val="004F3A23"/>
    <w:rsid w:val="004F3C97"/>
    <w:rsid w:val="004F458D"/>
    <w:rsid w:val="004F47A1"/>
    <w:rsid w:val="004F48A1"/>
    <w:rsid w:val="004F517E"/>
    <w:rsid w:val="004F57E0"/>
    <w:rsid w:val="004F5CF2"/>
    <w:rsid w:val="004F5D2D"/>
    <w:rsid w:val="004F70DC"/>
    <w:rsid w:val="004F7117"/>
    <w:rsid w:val="004F73F2"/>
    <w:rsid w:val="004F74ED"/>
    <w:rsid w:val="004F7603"/>
    <w:rsid w:val="004F7FEB"/>
    <w:rsid w:val="00500636"/>
    <w:rsid w:val="00500F68"/>
    <w:rsid w:val="0050142F"/>
    <w:rsid w:val="00501B1B"/>
    <w:rsid w:val="005023F8"/>
    <w:rsid w:val="005029FB"/>
    <w:rsid w:val="00502B6B"/>
    <w:rsid w:val="00502D48"/>
    <w:rsid w:val="00503B5F"/>
    <w:rsid w:val="00504504"/>
    <w:rsid w:val="00504F4D"/>
    <w:rsid w:val="005051AC"/>
    <w:rsid w:val="00505A04"/>
    <w:rsid w:val="00505B7F"/>
    <w:rsid w:val="00505CCA"/>
    <w:rsid w:val="0050608A"/>
    <w:rsid w:val="0050680F"/>
    <w:rsid w:val="00507280"/>
    <w:rsid w:val="00507825"/>
    <w:rsid w:val="005112D8"/>
    <w:rsid w:val="00512C38"/>
    <w:rsid w:val="005133F8"/>
    <w:rsid w:val="00513B13"/>
    <w:rsid w:val="005154E0"/>
    <w:rsid w:val="005155F0"/>
    <w:rsid w:val="0051679F"/>
    <w:rsid w:val="0051698B"/>
    <w:rsid w:val="00517033"/>
    <w:rsid w:val="00517A1A"/>
    <w:rsid w:val="005203D1"/>
    <w:rsid w:val="00520A55"/>
    <w:rsid w:val="00520CE8"/>
    <w:rsid w:val="005210AA"/>
    <w:rsid w:val="005210F8"/>
    <w:rsid w:val="00522040"/>
    <w:rsid w:val="0052292C"/>
    <w:rsid w:val="00522A78"/>
    <w:rsid w:val="00523454"/>
    <w:rsid w:val="005236BD"/>
    <w:rsid w:val="00524338"/>
    <w:rsid w:val="00524870"/>
    <w:rsid w:val="0052493C"/>
    <w:rsid w:val="00525607"/>
    <w:rsid w:val="00525A0D"/>
    <w:rsid w:val="00526BB1"/>
    <w:rsid w:val="00527267"/>
    <w:rsid w:val="0052799F"/>
    <w:rsid w:val="005279E1"/>
    <w:rsid w:val="00530B4C"/>
    <w:rsid w:val="00530F73"/>
    <w:rsid w:val="00531635"/>
    <w:rsid w:val="00531F0B"/>
    <w:rsid w:val="00532588"/>
    <w:rsid w:val="005341CE"/>
    <w:rsid w:val="00534359"/>
    <w:rsid w:val="00534FA1"/>
    <w:rsid w:val="00535335"/>
    <w:rsid w:val="00535530"/>
    <w:rsid w:val="00536FD3"/>
    <w:rsid w:val="00537B41"/>
    <w:rsid w:val="0054022D"/>
    <w:rsid w:val="00540710"/>
    <w:rsid w:val="00540C2A"/>
    <w:rsid w:val="0054112B"/>
    <w:rsid w:val="0054137A"/>
    <w:rsid w:val="005413B8"/>
    <w:rsid w:val="0054174D"/>
    <w:rsid w:val="005419C5"/>
    <w:rsid w:val="005419E0"/>
    <w:rsid w:val="00541F92"/>
    <w:rsid w:val="00542277"/>
    <w:rsid w:val="00542B3A"/>
    <w:rsid w:val="005431F3"/>
    <w:rsid w:val="0054328B"/>
    <w:rsid w:val="00545C7D"/>
    <w:rsid w:val="00545D4B"/>
    <w:rsid w:val="00545DD3"/>
    <w:rsid w:val="005472C2"/>
    <w:rsid w:val="0054742A"/>
    <w:rsid w:val="00550A9D"/>
    <w:rsid w:val="00550AE4"/>
    <w:rsid w:val="00550EEC"/>
    <w:rsid w:val="00551319"/>
    <w:rsid w:val="00551755"/>
    <w:rsid w:val="0055192B"/>
    <w:rsid w:val="00552B92"/>
    <w:rsid w:val="005537E3"/>
    <w:rsid w:val="0055385F"/>
    <w:rsid w:val="00553B09"/>
    <w:rsid w:val="00553FCE"/>
    <w:rsid w:val="00554C8F"/>
    <w:rsid w:val="0055557D"/>
    <w:rsid w:val="00555AAD"/>
    <w:rsid w:val="005561F6"/>
    <w:rsid w:val="005562EF"/>
    <w:rsid w:val="00556837"/>
    <w:rsid w:val="00556FAC"/>
    <w:rsid w:val="005605ED"/>
    <w:rsid w:val="00560B62"/>
    <w:rsid w:val="00560D6D"/>
    <w:rsid w:val="00561C41"/>
    <w:rsid w:val="005628B4"/>
    <w:rsid w:val="00562AC4"/>
    <w:rsid w:val="00563309"/>
    <w:rsid w:val="00563436"/>
    <w:rsid w:val="00563CF8"/>
    <w:rsid w:val="00565A2F"/>
    <w:rsid w:val="00565E97"/>
    <w:rsid w:val="00566B7E"/>
    <w:rsid w:val="005670B9"/>
    <w:rsid w:val="00567263"/>
    <w:rsid w:val="00571045"/>
    <w:rsid w:val="00571410"/>
    <w:rsid w:val="00572358"/>
    <w:rsid w:val="00572BFC"/>
    <w:rsid w:val="00574CDF"/>
    <w:rsid w:val="00575053"/>
    <w:rsid w:val="0057525B"/>
    <w:rsid w:val="00575511"/>
    <w:rsid w:val="00575CC5"/>
    <w:rsid w:val="00575CF9"/>
    <w:rsid w:val="005765E6"/>
    <w:rsid w:val="005768DD"/>
    <w:rsid w:val="00576A8D"/>
    <w:rsid w:val="00576F95"/>
    <w:rsid w:val="0057767C"/>
    <w:rsid w:val="0057771E"/>
    <w:rsid w:val="00577923"/>
    <w:rsid w:val="0058044C"/>
    <w:rsid w:val="0058091B"/>
    <w:rsid w:val="005809CF"/>
    <w:rsid w:val="00580A29"/>
    <w:rsid w:val="00580F25"/>
    <w:rsid w:val="00581163"/>
    <w:rsid w:val="00581330"/>
    <w:rsid w:val="00581C30"/>
    <w:rsid w:val="00581E5B"/>
    <w:rsid w:val="00583102"/>
    <w:rsid w:val="00584BF0"/>
    <w:rsid w:val="00584E9A"/>
    <w:rsid w:val="0058586F"/>
    <w:rsid w:val="00585952"/>
    <w:rsid w:val="005859ED"/>
    <w:rsid w:val="00585A90"/>
    <w:rsid w:val="00585F5E"/>
    <w:rsid w:val="00590F38"/>
    <w:rsid w:val="00591495"/>
    <w:rsid w:val="00591879"/>
    <w:rsid w:val="00591A87"/>
    <w:rsid w:val="005921C3"/>
    <w:rsid w:val="00593838"/>
    <w:rsid w:val="00594573"/>
    <w:rsid w:val="005946F8"/>
    <w:rsid w:val="00594798"/>
    <w:rsid w:val="00594A74"/>
    <w:rsid w:val="00595617"/>
    <w:rsid w:val="00595D04"/>
    <w:rsid w:val="00595E0A"/>
    <w:rsid w:val="0059610D"/>
    <w:rsid w:val="00596760"/>
    <w:rsid w:val="005968E7"/>
    <w:rsid w:val="00596C17"/>
    <w:rsid w:val="00597098"/>
    <w:rsid w:val="00597E3B"/>
    <w:rsid w:val="005A07AE"/>
    <w:rsid w:val="005A1899"/>
    <w:rsid w:val="005A2DF0"/>
    <w:rsid w:val="005A3472"/>
    <w:rsid w:val="005A4E9E"/>
    <w:rsid w:val="005A4F01"/>
    <w:rsid w:val="005A5090"/>
    <w:rsid w:val="005A517C"/>
    <w:rsid w:val="005A52AD"/>
    <w:rsid w:val="005A54BF"/>
    <w:rsid w:val="005A6DCF"/>
    <w:rsid w:val="005A7684"/>
    <w:rsid w:val="005A7EBF"/>
    <w:rsid w:val="005B0B4F"/>
    <w:rsid w:val="005B0E14"/>
    <w:rsid w:val="005B1466"/>
    <w:rsid w:val="005B2844"/>
    <w:rsid w:val="005B343F"/>
    <w:rsid w:val="005B459E"/>
    <w:rsid w:val="005B4BDD"/>
    <w:rsid w:val="005B5873"/>
    <w:rsid w:val="005B6993"/>
    <w:rsid w:val="005B6EA8"/>
    <w:rsid w:val="005C01A0"/>
    <w:rsid w:val="005C102B"/>
    <w:rsid w:val="005C135F"/>
    <w:rsid w:val="005C1CDA"/>
    <w:rsid w:val="005C1DA7"/>
    <w:rsid w:val="005C2455"/>
    <w:rsid w:val="005C2A42"/>
    <w:rsid w:val="005C2B3D"/>
    <w:rsid w:val="005C30C5"/>
    <w:rsid w:val="005C3157"/>
    <w:rsid w:val="005C4BFB"/>
    <w:rsid w:val="005C4FD3"/>
    <w:rsid w:val="005C5520"/>
    <w:rsid w:val="005C5A9A"/>
    <w:rsid w:val="005C65B7"/>
    <w:rsid w:val="005C670C"/>
    <w:rsid w:val="005D2AEE"/>
    <w:rsid w:val="005D2BFF"/>
    <w:rsid w:val="005D2F24"/>
    <w:rsid w:val="005D3372"/>
    <w:rsid w:val="005D3613"/>
    <w:rsid w:val="005D473B"/>
    <w:rsid w:val="005D47BC"/>
    <w:rsid w:val="005D49FE"/>
    <w:rsid w:val="005D54B5"/>
    <w:rsid w:val="005D59B8"/>
    <w:rsid w:val="005D65B4"/>
    <w:rsid w:val="005D717E"/>
    <w:rsid w:val="005D7AD3"/>
    <w:rsid w:val="005E0892"/>
    <w:rsid w:val="005E0DE0"/>
    <w:rsid w:val="005E1174"/>
    <w:rsid w:val="005E156A"/>
    <w:rsid w:val="005E1CB9"/>
    <w:rsid w:val="005E2027"/>
    <w:rsid w:val="005E22F9"/>
    <w:rsid w:val="005E2593"/>
    <w:rsid w:val="005E35A0"/>
    <w:rsid w:val="005E3709"/>
    <w:rsid w:val="005E3F4E"/>
    <w:rsid w:val="005E41D8"/>
    <w:rsid w:val="005E4B06"/>
    <w:rsid w:val="005E65F6"/>
    <w:rsid w:val="005E674B"/>
    <w:rsid w:val="005E711E"/>
    <w:rsid w:val="005E7C2D"/>
    <w:rsid w:val="005F0B20"/>
    <w:rsid w:val="005F0B75"/>
    <w:rsid w:val="005F13E8"/>
    <w:rsid w:val="005F156B"/>
    <w:rsid w:val="005F1A54"/>
    <w:rsid w:val="005F2FB3"/>
    <w:rsid w:val="005F38BE"/>
    <w:rsid w:val="005F3B24"/>
    <w:rsid w:val="005F4438"/>
    <w:rsid w:val="005F4BD8"/>
    <w:rsid w:val="005F5F25"/>
    <w:rsid w:val="005F7217"/>
    <w:rsid w:val="0060038B"/>
    <w:rsid w:val="0060067D"/>
    <w:rsid w:val="00601240"/>
    <w:rsid w:val="0060188F"/>
    <w:rsid w:val="006018FD"/>
    <w:rsid w:val="006039B1"/>
    <w:rsid w:val="00604847"/>
    <w:rsid w:val="00605128"/>
    <w:rsid w:val="00605901"/>
    <w:rsid w:val="00606879"/>
    <w:rsid w:val="00607FD6"/>
    <w:rsid w:val="006104F2"/>
    <w:rsid w:val="006106E7"/>
    <w:rsid w:val="00611032"/>
    <w:rsid w:val="00611395"/>
    <w:rsid w:val="00612D85"/>
    <w:rsid w:val="0061305D"/>
    <w:rsid w:val="00613328"/>
    <w:rsid w:val="00613890"/>
    <w:rsid w:val="006138B2"/>
    <w:rsid w:val="00613CC5"/>
    <w:rsid w:val="00613EDD"/>
    <w:rsid w:val="0061454E"/>
    <w:rsid w:val="006146E8"/>
    <w:rsid w:val="006155BE"/>
    <w:rsid w:val="00615C71"/>
    <w:rsid w:val="00615F43"/>
    <w:rsid w:val="0061662A"/>
    <w:rsid w:val="00616CBF"/>
    <w:rsid w:val="00616E0E"/>
    <w:rsid w:val="00617067"/>
    <w:rsid w:val="00617B41"/>
    <w:rsid w:val="00617B71"/>
    <w:rsid w:val="006208B8"/>
    <w:rsid w:val="00623677"/>
    <w:rsid w:val="00623732"/>
    <w:rsid w:val="00623930"/>
    <w:rsid w:val="00624D6C"/>
    <w:rsid w:val="006259B2"/>
    <w:rsid w:val="00626BD8"/>
    <w:rsid w:val="00627860"/>
    <w:rsid w:val="00627A0C"/>
    <w:rsid w:val="00630790"/>
    <w:rsid w:val="00630B20"/>
    <w:rsid w:val="00631077"/>
    <w:rsid w:val="00631473"/>
    <w:rsid w:val="00632088"/>
    <w:rsid w:val="00632111"/>
    <w:rsid w:val="006343EA"/>
    <w:rsid w:val="00635465"/>
    <w:rsid w:val="006355B2"/>
    <w:rsid w:val="00635949"/>
    <w:rsid w:val="00635F08"/>
    <w:rsid w:val="00636206"/>
    <w:rsid w:val="00636B48"/>
    <w:rsid w:val="0063760F"/>
    <w:rsid w:val="00640578"/>
    <w:rsid w:val="00640F4B"/>
    <w:rsid w:val="0064165F"/>
    <w:rsid w:val="0064208B"/>
    <w:rsid w:val="00642A21"/>
    <w:rsid w:val="00642AAD"/>
    <w:rsid w:val="00643504"/>
    <w:rsid w:val="006436B3"/>
    <w:rsid w:val="00643B57"/>
    <w:rsid w:val="00643D24"/>
    <w:rsid w:val="00644176"/>
    <w:rsid w:val="00644269"/>
    <w:rsid w:val="00644D01"/>
    <w:rsid w:val="00645501"/>
    <w:rsid w:val="00645A0D"/>
    <w:rsid w:val="00646645"/>
    <w:rsid w:val="006508B4"/>
    <w:rsid w:val="006513D1"/>
    <w:rsid w:val="006514F8"/>
    <w:rsid w:val="00653B46"/>
    <w:rsid w:val="00653BB3"/>
    <w:rsid w:val="0065407B"/>
    <w:rsid w:val="006542CE"/>
    <w:rsid w:val="00654E15"/>
    <w:rsid w:val="00655350"/>
    <w:rsid w:val="0065568D"/>
    <w:rsid w:val="00655B2E"/>
    <w:rsid w:val="00656895"/>
    <w:rsid w:val="006568F3"/>
    <w:rsid w:val="006574CA"/>
    <w:rsid w:val="00657DE7"/>
    <w:rsid w:val="0066058D"/>
    <w:rsid w:val="00661151"/>
    <w:rsid w:val="00661516"/>
    <w:rsid w:val="00663979"/>
    <w:rsid w:val="00664309"/>
    <w:rsid w:val="00664DD4"/>
    <w:rsid w:val="00664EE7"/>
    <w:rsid w:val="00665876"/>
    <w:rsid w:val="00665AD1"/>
    <w:rsid w:val="00666CB3"/>
    <w:rsid w:val="006677E1"/>
    <w:rsid w:val="00667887"/>
    <w:rsid w:val="006700E0"/>
    <w:rsid w:val="006703C1"/>
    <w:rsid w:val="006728F5"/>
    <w:rsid w:val="00672A05"/>
    <w:rsid w:val="00672B43"/>
    <w:rsid w:val="00673A52"/>
    <w:rsid w:val="006746DB"/>
    <w:rsid w:val="00674AD8"/>
    <w:rsid w:val="00675773"/>
    <w:rsid w:val="00675F36"/>
    <w:rsid w:val="006761FB"/>
    <w:rsid w:val="00676D21"/>
    <w:rsid w:val="0067724A"/>
    <w:rsid w:val="00677E3E"/>
    <w:rsid w:val="00681686"/>
    <w:rsid w:val="00681914"/>
    <w:rsid w:val="00681A32"/>
    <w:rsid w:val="00681FEE"/>
    <w:rsid w:val="006820A5"/>
    <w:rsid w:val="00682373"/>
    <w:rsid w:val="006848D9"/>
    <w:rsid w:val="00684C09"/>
    <w:rsid w:val="00684E76"/>
    <w:rsid w:val="00684FA1"/>
    <w:rsid w:val="00685003"/>
    <w:rsid w:val="006867E4"/>
    <w:rsid w:val="00686E0B"/>
    <w:rsid w:val="00687093"/>
    <w:rsid w:val="00687095"/>
    <w:rsid w:val="006870D6"/>
    <w:rsid w:val="00687AA0"/>
    <w:rsid w:val="00690A60"/>
    <w:rsid w:val="00691795"/>
    <w:rsid w:val="006917BC"/>
    <w:rsid w:val="00691CD3"/>
    <w:rsid w:val="00692079"/>
    <w:rsid w:val="0069240D"/>
    <w:rsid w:val="006934EE"/>
    <w:rsid w:val="00693AC0"/>
    <w:rsid w:val="006942F5"/>
    <w:rsid w:val="00695038"/>
    <w:rsid w:val="00695A06"/>
    <w:rsid w:val="00695C9E"/>
    <w:rsid w:val="00696A58"/>
    <w:rsid w:val="00696D19"/>
    <w:rsid w:val="00697681"/>
    <w:rsid w:val="006A00D0"/>
    <w:rsid w:val="006A0A35"/>
    <w:rsid w:val="006A18E0"/>
    <w:rsid w:val="006A19F0"/>
    <w:rsid w:val="006A23A6"/>
    <w:rsid w:val="006A2DA9"/>
    <w:rsid w:val="006A3386"/>
    <w:rsid w:val="006A4636"/>
    <w:rsid w:val="006A4A66"/>
    <w:rsid w:val="006A4FB1"/>
    <w:rsid w:val="006A7413"/>
    <w:rsid w:val="006A795B"/>
    <w:rsid w:val="006B0AAB"/>
    <w:rsid w:val="006B0C06"/>
    <w:rsid w:val="006B1580"/>
    <w:rsid w:val="006B19E0"/>
    <w:rsid w:val="006B1CCF"/>
    <w:rsid w:val="006B1D6E"/>
    <w:rsid w:val="006B21F5"/>
    <w:rsid w:val="006B23B3"/>
    <w:rsid w:val="006B37D0"/>
    <w:rsid w:val="006B3BFE"/>
    <w:rsid w:val="006B5374"/>
    <w:rsid w:val="006B5425"/>
    <w:rsid w:val="006B6DA9"/>
    <w:rsid w:val="006C11E5"/>
    <w:rsid w:val="006C3419"/>
    <w:rsid w:val="006C38F9"/>
    <w:rsid w:val="006C466C"/>
    <w:rsid w:val="006C4C2F"/>
    <w:rsid w:val="006C5A9E"/>
    <w:rsid w:val="006C5E4B"/>
    <w:rsid w:val="006C6022"/>
    <w:rsid w:val="006C6489"/>
    <w:rsid w:val="006C71ED"/>
    <w:rsid w:val="006D00B6"/>
    <w:rsid w:val="006D12A9"/>
    <w:rsid w:val="006D1905"/>
    <w:rsid w:val="006D1CBB"/>
    <w:rsid w:val="006D2581"/>
    <w:rsid w:val="006D3CF7"/>
    <w:rsid w:val="006D4207"/>
    <w:rsid w:val="006D4571"/>
    <w:rsid w:val="006D48E1"/>
    <w:rsid w:val="006D57DF"/>
    <w:rsid w:val="006D6127"/>
    <w:rsid w:val="006D7284"/>
    <w:rsid w:val="006D7313"/>
    <w:rsid w:val="006D7758"/>
    <w:rsid w:val="006E13F6"/>
    <w:rsid w:val="006E2533"/>
    <w:rsid w:val="006E3152"/>
    <w:rsid w:val="006E62A4"/>
    <w:rsid w:val="006E667F"/>
    <w:rsid w:val="006E7065"/>
    <w:rsid w:val="006E7C13"/>
    <w:rsid w:val="006E7D58"/>
    <w:rsid w:val="006F0E25"/>
    <w:rsid w:val="006F1202"/>
    <w:rsid w:val="006F1BDA"/>
    <w:rsid w:val="006F246C"/>
    <w:rsid w:val="006F2FC9"/>
    <w:rsid w:val="006F37BF"/>
    <w:rsid w:val="006F3B7F"/>
    <w:rsid w:val="006F4159"/>
    <w:rsid w:val="006F4212"/>
    <w:rsid w:val="006F64C6"/>
    <w:rsid w:val="006F6778"/>
    <w:rsid w:val="006F75D6"/>
    <w:rsid w:val="006F7627"/>
    <w:rsid w:val="006F7E53"/>
    <w:rsid w:val="007001B5"/>
    <w:rsid w:val="0070043A"/>
    <w:rsid w:val="007015A2"/>
    <w:rsid w:val="00701B07"/>
    <w:rsid w:val="00702F3F"/>
    <w:rsid w:val="007035B9"/>
    <w:rsid w:val="00703962"/>
    <w:rsid w:val="00704511"/>
    <w:rsid w:val="0070522C"/>
    <w:rsid w:val="007054BA"/>
    <w:rsid w:val="0070776E"/>
    <w:rsid w:val="00707984"/>
    <w:rsid w:val="00707D0C"/>
    <w:rsid w:val="007111F0"/>
    <w:rsid w:val="007122A7"/>
    <w:rsid w:val="0071274C"/>
    <w:rsid w:val="00712770"/>
    <w:rsid w:val="00712C1E"/>
    <w:rsid w:val="007146FA"/>
    <w:rsid w:val="00715BA2"/>
    <w:rsid w:val="007160F4"/>
    <w:rsid w:val="0071630D"/>
    <w:rsid w:val="007205DF"/>
    <w:rsid w:val="00721E30"/>
    <w:rsid w:val="00722591"/>
    <w:rsid w:val="00722A58"/>
    <w:rsid w:val="00722D93"/>
    <w:rsid w:val="00723435"/>
    <w:rsid w:val="00723D8C"/>
    <w:rsid w:val="007241EF"/>
    <w:rsid w:val="00725483"/>
    <w:rsid w:val="00725610"/>
    <w:rsid w:val="00726B0E"/>
    <w:rsid w:val="00726E8A"/>
    <w:rsid w:val="00726F49"/>
    <w:rsid w:val="00726FF7"/>
    <w:rsid w:val="00727764"/>
    <w:rsid w:val="00730F0A"/>
    <w:rsid w:val="007316BD"/>
    <w:rsid w:val="00731C66"/>
    <w:rsid w:val="00732042"/>
    <w:rsid w:val="007324B1"/>
    <w:rsid w:val="00733051"/>
    <w:rsid w:val="00733159"/>
    <w:rsid w:val="0073335F"/>
    <w:rsid w:val="00735629"/>
    <w:rsid w:val="00736554"/>
    <w:rsid w:val="00737011"/>
    <w:rsid w:val="00737FDD"/>
    <w:rsid w:val="0074006A"/>
    <w:rsid w:val="007417BF"/>
    <w:rsid w:val="00741987"/>
    <w:rsid w:val="00741B36"/>
    <w:rsid w:val="00742025"/>
    <w:rsid w:val="00742869"/>
    <w:rsid w:val="00743105"/>
    <w:rsid w:val="0074688B"/>
    <w:rsid w:val="007475AE"/>
    <w:rsid w:val="0074782B"/>
    <w:rsid w:val="00747A95"/>
    <w:rsid w:val="00747E3A"/>
    <w:rsid w:val="007505ED"/>
    <w:rsid w:val="00750C17"/>
    <w:rsid w:val="00750CA4"/>
    <w:rsid w:val="0075103D"/>
    <w:rsid w:val="00751614"/>
    <w:rsid w:val="007516EF"/>
    <w:rsid w:val="00751F09"/>
    <w:rsid w:val="00752195"/>
    <w:rsid w:val="00752CE0"/>
    <w:rsid w:val="007534BF"/>
    <w:rsid w:val="0075388C"/>
    <w:rsid w:val="00753B52"/>
    <w:rsid w:val="007546A2"/>
    <w:rsid w:val="007549CC"/>
    <w:rsid w:val="00754A34"/>
    <w:rsid w:val="00754F71"/>
    <w:rsid w:val="007556A9"/>
    <w:rsid w:val="00755CA0"/>
    <w:rsid w:val="00755E85"/>
    <w:rsid w:val="007562A2"/>
    <w:rsid w:val="00756448"/>
    <w:rsid w:val="00757455"/>
    <w:rsid w:val="0075777A"/>
    <w:rsid w:val="007578BC"/>
    <w:rsid w:val="00757A5D"/>
    <w:rsid w:val="00760537"/>
    <w:rsid w:val="00760D2A"/>
    <w:rsid w:val="00761636"/>
    <w:rsid w:val="00762ECE"/>
    <w:rsid w:val="0076342C"/>
    <w:rsid w:val="00764BEA"/>
    <w:rsid w:val="007652AB"/>
    <w:rsid w:val="00765667"/>
    <w:rsid w:val="00765A4B"/>
    <w:rsid w:val="007662EA"/>
    <w:rsid w:val="00767894"/>
    <w:rsid w:val="00767C99"/>
    <w:rsid w:val="00767D13"/>
    <w:rsid w:val="007703D2"/>
    <w:rsid w:val="00771491"/>
    <w:rsid w:val="0077234E"/>
    <w:rsid w:val="007725EB"/>
    <w:rsid w:val="00773077"/>
    <w:rsid w:val="0077455A"/>
    <w:rsid w:val="00775466"/>
    <w:rsid w:val="0077586E"/>
    <w:rsid w:val="007759B5"/>
    <w:rsid w:val="00776170"/>
    <w:rsid w:val="0077651B"/>
    <w:rsid w:val="00776BB9"/>
    <w:rsid w:val="007779AF"/>
    <w:rsid w:val="0078010F"/>
    <w:rsid w:val="00780554"/>
    <w:rsid w:val="007805E5"/>
    <w:rsid w:val="00780D7E"/>
    <w:rsid w:val="007817C4"/>
    <w:rsid w:val="00781E71"/>
    <w:rsid w:val="00781E86"/>
    <w:rsid w:val="007820C8"/>
    <w:rsid w:val="0078367D"/>
    <w:rsid w:val="007840FC"/>
    <w:rsid w:val="00784894"/>
    <w:rsid w:val="00785930"/>
    <w:rsid w:val="00785E69"/>
    <w:rsid w:val="0078669D"/>
    <w:rsid w:val="007868CE"/>
    <w:rsid w:val="00786A39"/>
    <w:rsid w:val="00786B68"/>
    <w:rsid w:val="00786DBB"/>
    <w:rsid w:val="00787502"/>
    <w:rsid w:val="00790583"/>
    <w:rsid w:val="007908BB"/>
    <w:rsid w:val="00790ADD"/>
    <w:rsid w:val="0079140F"/>
    <w:rsid w:val="0079153C"/>
    <w:rsid w:val="00791D73"/>
    <w:rsid w:val="00792B4B"/>
    <w:rsid w:val="007939D6"/>
    <w:rsid w:val="00794124"/>
    <w:rsid w:val="007946F6"/>
    <w:rsid w:val="00794AD1"/>
    <w:rsid w:val="00794F65"/>
    <w:rsid w:val="007957F1"/>
    <w:rsid w:val="00795811"/>
    <w:rsid w:val="00795A70"/>
    <w:rsid w:val="00795C2B"/>
    <w:rsid w:val="007969A7"/>
    <w:rsid w:val="00796A35"/>
    <w:rsid w:val="007A0092"/>
    <w:rsid w:val="007A00B0"/>
    <w:rsid w:val="007A0544"/>
    <w:rsid w:val="007A0CEC"/>
    <w:rsid w:val="007A162D"/>
    <w:rsid w:val="007A2570"/>
    <w:rsid w:val="007A39CE"/>
    <w:rsid w:val="007A4DDE"/>
    <w:rsid w:val="007A5C50"/>
    <w:rsid w:val="007A6382"/>
    <w:rsid w:val="007A7648"/>
    <w:rsid w:val="007B03AE"/>
    <w:rsid w:val="007B1047"/>
    <w:rsid w:val="007B1C92"/>
    <w:rsid w:val="007B26AE"/>
    <w:rsid w:val="007B2B71"/>
    <w:rsid w:val="007B363E"/>
    <w:rsid w:val="007B518D"/>
    <w:rsid w:val="007B60F4"/>
    <w:rsid w:val="007B6A66"/>
    <w:rsid w:val="007C046B"/>
    <w:rsid w:val="007C10D3"/>
    <w:rsid w:val="007C2E51"/>
    <w:rsid w:val="007C2E56"/>
    <w:rsid w:val="007C3E53"/>
    <w:rsid w:val="007C5224"/>
    <w:rsid w:val="007C5ED7"/>
    <w:rsid w:val="007C6139"/>
    <w:rsid w:val="007C6F79"/>
    <w:rsid w:val="007C729E"/>
    <w:rsid w:val="007D108C"/>
    <w:rsid w:val="007D11DA"/>
    <w:rsid w:val="007D166E"/>
    <w:rsid w:val="007D1689"/>
    <w:rsid w:val="007D39B5"/>
    <w:rsid w:val="007D3CF4"/>
    <w:rsid w:val="007D5167"/>
    <w:rsid w:val="007D5368"/>
    <w:rsid w:val="007D5FF6"/>
    <w:rsid w:val="007D641A"/>
    <w:rsid w:val="007D6631"/>
    <w:rsid w:val="007D66F2"/>
    <w:rsid w:val="007D6A89"/>
    <w:rsid w:val="007D6EDA"/>
    <w:rsid w:val="007D7F8C"/>
    <w:rsid w:val="007E04CD"/>
    <w:rsid w:val="007E1352"/>
    <w:rsid w:val="007E1FF7"/>
    <w:rsid w:val="007E2203"/>
    <w:rsid w:val="007E29E2"/>
    <w:rsid w:val="007E2CA3"/>
    <w:rsid w:val="007E2F44"/>
    <w:rsid w:val="007E3A26"/>
    <w:rsid w:val="007E458B"/>
    <w:rsid w:val="007E5134"/>
    <w:rsid w:val="007E5E05"/>
    <w:rsid w:val="007E5F95"/>
    <w:rsid w:val="007E6820"/>
    <w:rsid w:val="007E6A19"/>
    <w:rsid w:val="007E6E07"/>
    <w:rsid w:val="007E70CD"/>
    <w:rsid w:val="007E7655"/>
    <w:rsid w:val="007E76DB"/>
    <w:rsid w:val="007E774C"/>
    <w:rsid w:val="007E7BC2"/>
    <w:rsid w:val="007E7D26"/>
    <w:rsid w:val="007E7ECD"/>
    <w:rsid w:val="007F0681"/>
    <w:rsid w:val="007F0EA8"/>
    <w:rsid w:val="007F2059"/>
    <w:rsid w:val="007F218F"/>
    <w:rsid w:val="007F3924"/>
    <w:rsid w:val="007F39DD"/>
    <w:rsid w:val="007F3E62"/>
    <w:rsid w:val="007F4191"/>
    <w:rsid w:val="007F4C35"/>
    <w:rsid w:val="007F4CCB"/>
    <w:rsid w:val="007F57E4"/>
    <w:rsid w:val="007F5A18"/>
    <w:rsid w:val="007F606F"/>
    <w:rsid w:val="007F6EE5"/>
    <w:rsid w:val="007F70CB"/>
    <w:rsid w:val="007F7563"/>
    <w:rsid w:val="007F7F5E"/>
    <w:rsid w:val="008000FA"/>
    <w:rsid w:val="00800A9B"/>
    <w:rsid w:val="008015C2"/>
    <w:rsid w:val="0080370B"/>
    <w:rsid w:val="008049A6"/>
    <w:rsid w:val="00804A79"/>
    <w:rsid w:val="00804CB1"/>
    <w:rsid w:val="00804D76"/>
    <w:rsid w:val="00804E01"/>
    <w:rsid w:val="0080539A"/>
    <w:rsid w:val="008069EA"/>
    <w:rsid w:val="0080782D"/>
    <w:rsid w:val="00807C54"/>
    <w:rsid w:val="008106D4"/>
    <w:rsid w:val="00813CE5"/>
    <w:rsid w:val="00814EE2"/>
    <w:rsid w:val="00815953"/>
    <w:rsid w:val="00815FA1"/>
    <w:rsid w:val="00815FDD"/>
    <w:rsid w:val="00816125"/>
    <w:rsid w:val="00817001"/>
    <w:rsid w:val="0081724C"/>
    <w:rsid w:val="00817CB4"/>
    <w:rsid w:val="008202CF"/>
    <w:rsid w:val="00820411"/>
    <w:rsid w:val="00820710"/>
    <w:rsid w:val="008209DB"/>
    <w:rsid w:val="00821BCD"/>
    <w:rsid w:val="00821F5C"/>
    <w:rsid w:val="00822DE4"/>
    <w:rsid w:val="0082301F"/>
    <w:rsid w:val="00823035"/>
    <w:rsid w:val="00824252"/>
    <w:rsid w:val="008270E4"/>
    <w:rsid w:val="00827B36"/>
    <w:rsid w:val="008316DE"/>
    <w:rsid w:val="008326C0"/>
    <w:rsid w:val="00832F26"/>
    <w:rsid w:val="0083309D"/>
    <w:rsid w:val="008333CF"/>
    <w:rsid w:val="00833481"/>
    <w:rsid w:val="008336C4"/>
    <w:rsid w:val="0083380E"/>
    <w:rsid w:val="00833BF0"/>
    <w:rsid w:val="00834AD7"/>
    <w:rsid w:val="00834F5D"/>
    <w:rsid w:val="008355FC"/>
    <w:rsid w:val="00835633"/>
    <w:rsid w:val="0083626D"/>
    <w:rsid w:val="008368D4"/>
    <w:rsid w:val="00837231"/>
    <w:rsid w:val="00837648"/>
    <w:rsid w:val="00837671"/>
    <w:rsid w:val="008376AF"/>
    <w:rsid w:val="00837B55"/>
    <w:rsid w:val="00837BE7"/>
    <w:rsid w:val="00837EE7"/>
    <w:rsid w:val="008415C9"/>
    <w:rsid w:val="00841F53"/>
    <w:rsid w:val="00842008"/>
    <w:rsid w:val="00842527"/>
    <w:rsid w:val="00842819"/>
    <w:rsid w:val="00842B99"/>
    <w:rsid w:val="008458B4"/>
    <w:rsid w:val="00845B78"/>
    <w:rsid w:val="00845D6D"/>
    <w:rsid w:val="00845DEA"/>
    <w:rsid w:val="00846009"/>
    <w:rsid w:val="008468D6"/>
    <w:rsid w:val="00846CE5"/>
    <w:rsid w:val="0084723C"/>
    <w:rsid w:val="008477A1"/>
    <w:rsid w:val="0084782A"/>
    <w:rsid w:val="00847D03"/>
    <w:rsid w:val="00850DD4"/>
    <w:rsid w:val="00851AF5"/>
    <w:rsid w:val="00851B98"/>
    <w:rsid w:val="00851B9C"/>
    <w:rsid w:val="00851D70"/>
    <w:rsid w:val="00852D4D"/>
    <w:rsid w:val="00852D8B"/>
    <w:rsid w:val="00852E1E"/>
    <w:rsid w:val="00852F02"/>
    <w:rsid w:val="00853D8A"/>
    <w:rsid w:val="00855623"/>
    <w:rsid w:val="00855632"/>
    <w:rsid w:val="008556D0"/>
    <w:rsid w:val="0085585D"/>
    <w:rsid w:val="00855D66"/>
    <w:rsid w:val="00855D6A"/>
    <w:rsid w:val="008601BF"/>
    <w:rsid w:val="008606F0"/>
    <w:rsid w:val="00860740"/>
    <w:rsid w:val="00860791"/>
    <w:rsid w:val="008608F4"/>
    <w:rsid w:val="008610B7"/>
    <w:rsid w:val="00862595"/>
    <w:rsid w:val="00862A55"/>
    <w:rsid w:val="00863482"/>
    <w:rsid w:val="00863A3B"/>
    <w:rsid w:val="0086553B"/>
    <w:rsid w:val="00865922"/>
    <w:rsid w:val="00865DB0"/>
    <w:rsid w:val="008661B6"/>
    <w:rsid w:val="008662A0"/>
    <w:rsid w:val="00866512"/>
    <w:rsid w:val="008668A7"/>
    <w:rsid w:val="00866CDE"/>
    <w:rsid w:val="00866DA9"/>
    <w:rsid w:val="00870166"/>
    <w:rsid w:val="0087118D"/>
    <w:rsid w:val="008714E5"/>
    <w:rsid w:val="008730EB"/>
    <w:rsid w:val="00873197"/>
    <w:rsid w:val="00873B75"/>
    <w:rsid w:val="00875566"/>
    <w:rsid w:val="008759F5"/>
    <w:rsid w:val="00877224"/>
    <w:rsid w:val="008807FB"/>
    <w:rsid w:val="00880D8E"/>
    <w:rsid w:val="00880FD7"/>
    <w:rsid w:val="00881494"/>
    <w:rsid w:val="00882C3A"/>
    <w:rsid w:val="00882E1F"/>
    <w:rsid w:val="00884A20"/>
    <w:rsid w:val="00885900"/>
    <w:rsid w:val="00887A46"/>
    <w:rsid w:val="008903AB"/>
    <w:rsid w:val="008905B1"/>
    <w:rsid w:val="00890634"/>
    <w:rsid w:val="008912A1"/>
    <w:rsid w:val="008917E8"/>
    <w:rsid w:val="0089189E"/>
    <w:rsid w:val="00891ABF"/>
    <w:rsid w:val="00891E26"/>
    <w:rsid w:val="00892353"/>
    <w:rsid w:val="00892373"/>
    <w:rsid w:val="008926AE"/>
    <w:rsid w:val="008928FA"/>
    <w:rsid w:val="00892C74"/>
    <w:rsid w:val="00893F8F"/>
    <w:rsid w:val="008949A4"/>
    <w:rsid w:val="0089506C"/>
    <w:rsid w:val="00895624"/>
    <w:rsid w:val="00896F5E"/>
    <w:rsid w:val="008A058A"/>
    <w:rsid w:val="008A05A7"/>
    <w:rsid w:val="008A1500"/>
    <w:rsid w:val="008A183A"/>
    <w:rsid w:val="008A275F"/>
    <w:rsid w:val="008A30E2"/>
    <w:rsid w:val="008A3B78"/>
    <w:rsid w:val="008A4ED4"/>
    <w:rsid w:val="008A51A7"/>
    <w:rsid w:val="008A6319"/>
    <w:rsid w:val="008A6C19"/>
    <w:rsid w:val="008A7295"/>
    <w:rsid w:val="008A72A3"/>
    <w:rsid w:val="008A77D0"/>
    <w:rsid w:val="008B0D2B"/>
    <w:rsid w:val="008B13D2"/>
    <w:rsid w:val="008B16BE"/>
    <w:rsid w:val="008B29B9"/>
    <w:rsid w:val="008B30A0"/>
    <w:rsid w:val="008B3593"/>
    <w:rsid w:val="008B396D"/>
    <w:rsid w:val="008B3B7E"/>
    <w:rsid w:val="008B3D5F"/>
    <w:rsid w:val="008B466C"/>
    <w:rsid w:val="008B4CB2"/>
    <w:rsid w:val="008B593F"/>
    <w:rsid w:val="008B6B04"/>
    <w:rsid w:val="008B7E43"/>
    <w:rsid w:val="008C02A1"/>
    <w:rsid w:val="008C0FE2"/>
    <w:rsid w:val="008C1378"/>
    <w:rsid w:val="008C2038"/>
    <w:rsid w:val="008C2337"/>
    <w:rsid w:val="008C244B"/>
    <w:rsid w:val="008C2F89"/>
    <w:rsid w:val="008C3326"/>
    <w:rsid w:val="008C3E41"/>
    <w:rsid w:val="008C49B6"/>
    <w:rsid w:val="008C5298"/>
    <w:rsid w:val="008C6385"/>
    <w:rsid w:val="008C6B03"/>
    <w:rsid w:val="008C6B9E"/>
    <w:rsid w:val="008C7BD2"/>
    <w:rsid w:val="008D0204"/>
    <w:rsid w:val="008D1587"/>
    <w:rsid w:val="008D19F6"/>
    <w:rsid w:val="008D2C67"/>
    <w:rsid w:val="008D3406"/>
    <w:rsid w:val="008D3A75"/>
    <w:rsid w:val="008D3A9E"/>
    <w:rsid w:val="008D3CC1"/>
    <w:rsid w:val="008D3D30"/>
    <w:rsid w:val="008D41E5"/>
    <w:rsid w:val="008D475E"/>
    <w:rsid w:val="008D56CF"/>
    <w:rsid w:val="008D5B0A"/>
    <w:rsid w:val="008D7139"/>
    <w:rsid w:val="008D7361"/>
    <w:rsid w:val="008D757B"/>
    <w:rsid w:val="008E0825"/>
    <w:rsid w:val="008E0D37"/>
    <w:rsid w:val="008E1EA0"/>
    <w:rsid w:val="008E1EB4"/>
    <w:rsid w:val="008E21DE"/>
    <w:rsid w:val="008E23A5"/>
    <w:rsid w:val="008E23F6"/>
    <w:rsid w:val="008E3B37"/>
    <w:rsid w:val="008E6B6D"/>
    <w:rsid w:val="008E6F6F"/>
    <w:rsid w:val="008E7837"/>
    <w:rsid w:val="008F026F"/>
    <w:rsid w:val="008F1204"/>
    <w:rsid w:val="008F1DAD"/>
    <w:rsid w:val="008F1EF8"/>
    <w:rsid w:val="008F2AA9"/>
    <w:rsid w:val="008F47DE"/>
    <w:rsid w:val="008F539A"/>
    <w:rsid w:val="008F5674"/>
    <w:rsid w:val="008F731B"/>
    <w:rsid w:val="008F77BA"/>
    <w:rsid w:val="009003AF"/>
    <w:rsid w:val="00900CFF"/>
    <w:rsid w:val="009017D6"/>
    <w:rsid w:val="009017FC"/>
    <w:rsid w:val="00901E55"/>
    <w:rsid w:val="009022F2"/>
    <w:rsid w:val="0090265B"/>
    <w:rsid w:val="00904C0C"/>
    <w:rsid w:val="00905547"/>
    <w:rsid w:val="00905698"/>
    <w:rsid w:val="00905952"/>
    <w:rsid w:val="009062F5"/>
    <w:rsid w:val="00906625"/>
    <w:rsid w:val="00910129"/>
    <w:rsid w:val="00910D54"/>
    <w:rsid w:val="00912C28"/>
    <w:rsid w:val="0091332D"/>
    <w:rsid w:val="00913463"/>
    <w:rsid w:val="0091366B"/>
    <w:rsid w:val="0091407A"/>
    <w:rsid w:val="00915978"/>
    <w:rsid w:val="00915AD8"/>
    <w:rsid w:val="00915EA6"/>
    <w:rsid w:val="0091611A"/>
    <w:rsid w:val="00917054"/>
    <w:rsid w:val="00917ECB"/>
    <w:rsid w:val="00920CA7"/>
    <w:rsid w:val="00921C3B"/>
    <w:rsid w:val="00921F81"/>
    <w:rsid w:val="00922058"/>
    <w:rsid w:val="00922CA6"/>
    <w:rsid w:val="009258C3"/>
    <w:rsid w:val="00925928"/>
    <w:rsid w:val="00927818"/>
    <w:rsid w:val="00927B3C"/>
    <w:rsid w:val="00927B54"/>
    <w:rsid w:val="0093051C"/>
    <w:rsid w:val="00930C69"/>
    <w:rsid w:val="009317E1"/>
    <w:rsid w:val="00931CF5"/>
    <w:rsid w:val="00932153"/>
    <w:rsid w:val="009321E8"/>
    <w:rsid w:val="00933C51"/>
    <w:rsid w:val="00934A86"/>
    <w:rsid w:val="00934FBC"/>
    <w:rsid w:val="00935B42"/>
    <w:rsid w:val="00935FAD"/>
    <w:rsid w:val="00936252"/>
    <w:rsid w:val="009362B6"/>
    <w:rsid w:val="00936B45"/>
    <w:rsid w:val="00937487"/>
    <w:rsid w:val="00940C09"/>
    <w:rsid w:val="00941FE3"/>
    <w:rsid w:val="0094208C"/>
    <w:rsid w:val="00942DC4"/>
    <w:rsid w:val="00943428"/>
    <w:rsid w:val="00945C2C"/>
    <w:rsid w:val="00946C77"/>
    <w:rsid w:val="00946D69"/>
    <w:rsid w:val="00946F91"/>
    <w:rsid w:val="00947DC6"/>
    <w:rsid w:val="00947EF3"/>
    <w:rsid w:val="00952E70"/>
    <w:rsid w:val="009531A3"/>
    <w:rsid w:val="009535C1"/>
    <w:rsid w:val="0095466C"/>
    <w:rsid w:val="00954B9A"/>
    <w:rsid w:val="009553CF"/>
    <w:rsid w:val="00955C54"/>
    <w:rsid w:val="00956465"/>
    <w:rsid w:val="00956469"/>
    <w:rsid w:val="00960458"/>
    <w:rsid w:val="009614CD"/>
    <w:rsid w:val="00961506"/>
    <w:rsid w:val="009617EB"/>
    <w:rsid w:val="0096279A"/>
    <w:rsid w:val="009627D7"/>
    <w:rsid w:val="0096374C"/>
    <w:rsid w:val="00964662"/>
    <w:rsid w:val="00964AC9"/>
    <w:rsid w:val="00965BF6"/>
    <w:rsid w:val="00965CD0"/>
    <w:rsid w:val="00965F31"/>
    <w:rsid w:val="0096710E"/>
    <w:rsid w:val="00967513"/>
    <w:rsid w:val="0096751D"/>
    <w:rsid w:val="009700B5"/>
    <w:rsid w:val="00970410"/>
    <w:rsid w:val="00970C42"/>
    <w:rsid w:val="00971B7F"/>
    <w:rsid w:val="00972265"/>
    <w:rsid w:val="009723AE"/>
    <w:rsid w:val="00972F61"/>
    <w:rsid w:val="00973653"/>
    <w:rsid w:val="00974070"/>
    <w:rsid w:val="0097483B"/>
    <w:rsid w:val="00974B2D"/>
    <w:rsid w:val="00976B76"/>
    <w:rsid w:val="00976D03"/>
    <w:rsid w:val="00981826"/>
    <w:rsid w:val="009822F5"/>
    <w:rsid w:val="009824A2"/>
    <w:rsid w:val="00982776"/>
    <w:rsid w:val="00983B71"/>
    <w:rsid w:val="00983CE7"/>
    <w:rsid w:val="00984DFC"/>
    <w:rsid w:val="009852A9"/>
    <w:rsid w:val="009865AC"/>
    <w:rsid w:val="00986642"/>
    <w:rsid w:val="009869C5"/>
    <w:rsid w:val="00986EEE"/>
    <w:rsid w:val="009931BC"/>
    <w:rsid w:val="0099366E"/>
    <w:rsid w:val="00994112"/>
    <w:rsid w:val="00994EE1"/>
    <w:rsid w:val="00995127"/>
    <w:rsid w:val="009954D4"/>
    <w:rsid w:val="009955B6"/>
    <w:rsid w:val="0099668E"/>
    <w:rsid w:val="0099685E"/>
    <w:rsid w:val="00996C02"/>
    <w:rsid w:val="009976E4"/>
    <w:rsid w:val="00997E8E"/>
    <w:rsid w:val="009A0F19"/>
    <w:rsid w:val="009A1255"/>
    <w:rsid w:val="009A1454"/>
    <w:rsid w:val="009A15CA"/>
    <w:rsid w:val="009A18EE"/>
    <w:rsid w:val="009A2545"/>
    <w:rsid w:val="009A374B"/>
    <w:rsid w:val="009A4637"/>
    <w:rsid w:val="009A660B"/>
    <w:rsid w:val="009A6745"/>
    <w:rsid w:val="009A6D6B"/>
    <w:rsid w:val="009A714F"/>
    <w:rsid w:val="009A7493"/>
    <w:rsid w:val="009B0DB2"/>
    <w:rsid w:val="009B137E"/>
    <w:rsid w:val="009B1B8A"/>
    <w:rsid w:val="009B1E4B"/>
    <w:rsid w:val="009B27CE"/>
    <w:rsid w:val="009B2BD1"/>
    <w:rsid w:val="009B30C1"/>
    <w:rsid w:val="009B317E"/>
    <w:rsid w:val="009B6092"/>
    <w:rsid w:val="009B6DA2"/>
    <w:rsid w:val="009C1F07"/>
    <w:rsid w:val="009C3262"/>
    <w:rsid w:val="009C4036"/>
    <w:rsid w:val="009C43F6"/>
    <w:rsid w:val="009C5E82"/>
    <w:rsid w:val="009C6979"/>
    <w:rsid w:val="009C7095"/>
    <w:rsid w:val="009C7C94"/>
    <w:rsid w:val="009D08D6"/>
    <w:rsid w:val="009D116F"/>
    <w:rsid w:val="009D20A2"/>
    <w:rsid w:val="009D26CF"/>
    <w:rsid w:val="009D2868"/>
    <w:rsid w:val="009D31C9"/>
    <w:rsid w:val="009D32F0"/>
    <w:rsid w:val="009D3765"/>
    <w:rsid w:val="009D4900"/>
    <w:rsid w:val="009D5195"/>
    <w:rsid w:val="009D5B81"/>
    <w:rsid w:val="009D6A1B"/>
    <w:rsid w:val="009D6BA1"/>
    <w:rsid w:val="009D723C"/>
    <w:rsid w:val="009D7756"/>
    <w:rsid w:val="009E26E1"/>
    <w:rsid w:val="009E32D0"/>
    <w:rsid w:val="009E3BC4"/>
    <w:rsid w:val="009E3CB7"/>
    <w:rsid w:val="009E40A6"/>
    <w:rsid w:val="009E49EE"/>
    <w:rsid w:val="009E4E7D"/>
    <w:rsid w:val="009E6782"/>
    <w:rsid w:val="009E7397"/>
    <w:rsid w:val="009E7664"/>
    <w:rsid w:val="009E78F0"/>
    <w:rsid w:val="009E7FDE"/>
    <w:rsid w:val="009F02EE"/>
    <w:rsid w:val="009F2258"/>
    <w:rsid w:val="009F23E5"/>
    <w:rsid w:val="009F38CA"/>
    <w:rsid w:val="009F3FEE"/>
    <w:rsid w:val="009F5893"/>
    <w:rsid w:val="009F5FE8"/>
    <w:rsid w:val="009F6E3E"/>
    <w:rsid w:val="00A0119C"/>
    <w:rsid w:val="00A011FE"/>
    <w:rsid w:val="00A01543"/>
    <w:rsid w:val="00A020AB"/>
    <w:rsid w:val="00A029C6"/>
    <w:rsid w:val="00A04094"/>
    <w:rsid w:val="00A05278"/>
    <w:rsid w:val="00A05D88"/>
    <w:rsid w:val="00A067F7"/>
    <w:rsid w:val="00A10930"/>
    <w:rsid w:val="00A10D34"/>
    <w:rsid w:val="00A1134A"/>
    <w:rsid w:val="00A11BA8"/>
    <w:rsid w:val="00A12140"/>
    <w:rsid w:val="00A127F0"/>
    <w:rsid w:val="00A12F11"/>
    <w:rsid w:val="00A13783"/>
    <w:rsid w:val="00A1408B"/>
    <w:rsid w:val="00A1661D"/>
    <w:rsid w:val="00A16D58"/>
    <w:rsid w:val="00A16ED1"/>
    <w:rsid w:val="00A176D3"/>
    <w:rsid w:val="00A177AA"/>
    <w:rsid w:val="00A205F9"/>
    <w:rsid w:val="00A20DEA"/>
    <w:rsid w:val="00A20E50"/>
    <w:rsid w:val="00A20F40"/>
    <w:rsid w:val="00A21298"/>
    <w:rsid w:val="00A21D99"/>
    <w:rsid w:val="00A221E4"/>
    <w:rsid w:val="00A2274C"/>
    <w:rsid w:val="00A23121"/>
    <w:rsid w:val="00A2340E"/>
    <w:rsid w:val="00A235AE"/>
    <w:rsid w:val="00A23658"/>
    <w:rsid w:val="00A24764"/>
    <w:rsid w:val="00A24E21"/>
    <w:rsid w:val="00A2501E"/>
    <w:rsid w:val="00A257FF"/>
    <w:rsid w:val="00A25818"/>
    <w:rsid w:val="00A258BB"/>
    <w:rsid w:val="00A25AF1"/>
    <w:rsid w:val="00A2631B"/>
    <w:rsid w:val="00A2672E"/>
    <w:rsid w:val="00A27B7E"/>
    <w:rsid w:val="00A27BC6"/>
    <w:rsid w:val="00A303ED"/>
    <w:rsid w:val="00A30BE3"/>
    <w:rsid w:val="00A324A9"/>
    <w:rsid w:val="00A32E8C"/>
    <w:rsid w:val="00A33FB6"/>
    <w:rsid w:val="00A3465E"/>
    <w:rsid w:val="00A35C03"/>
    <w:rsid w:val="00A360B0"/>
    <w:rsid w:val="00A3686A"/>
    <w:rsid w:val="00A377C6"/>
    <w:rsid w:val="00A37DBF"/>
    <w:rsid w:val="00A40AA5"/>
    <w:rsid w:val="00A413E7"/>
    <w:rsid w:val="00A416BD"/>
    <w:rsid w:val="00A41F8B"/>
    <w:rsid w:val="00A42776"/>
    <w:rsid w:val="00A42825"/>
    <w:rsid w:val="00A429A5"/>
    <w:rsid w:val="00A42EAE"/>
    <w:rsid w:val="00A4478E"/>
    <w:rsid w:val="00A44BD7"/>
    <w:rsid w:val="00A44BE3"/>
    <w:rsid w:val="00A44C0E"/>
    <w:rsid w:val="00A456DB"/>
    <w:rsid w:val="00A46702"/>
    <w:rsid w:val="00A46E15"/>
    <w:rsid w:val="00A47E34"/>
    <w:rsid w:val="00A501A8"/>
    <w:rsid w:val="00A50402"/>
    <w:rsid w:val="00A50DD0"/>
    <w:rsid w:val="00A51203"/>
    <w:rsid w:val="00A520E8"/>
    <w:rsid w:val="00A526BC"/>
    <w:rsid w:val="00A52950"/>
    <w:rsid w:val="00A534E9"/>
    <w:rsid w:val="00A5391A"/>
    <w:rsid w:val="00A53A86"/>
    <w:rsid w:val="00A53D56"/>
    <w:rsid w:val="00A54719"/>
    <w:rsid w:val="00A547DE"/>
    <w:rsid w:val="00A54916"/>
    <w:rsid w:val="00A5504B"/>
    <w:rsid w:val="00A551C5"/>
    <w:rsid w:val="00A55D48"/>
    <w:rsid w:val="00A5682A"/>
    <w:rsid w:val="00A5748C"/>
    <w:rsid w:val="00A57D5D"/>
    <w:rsid w:val="00A60455"/>
    <w:rsid w:val="00A60973"/>
    <w:rsid w:val="00A60AE6"/>
    <w:rsid w:val="00A620B6"/>
    <w:rsid w:val="00A6217D"/>
    <w:rsid w:val="00A62701"/>
    <w:rsid w:val="00A62CC4"/>
    <w:rsid w:val="00A635A3"/>
    <w:rsid w:val="00A63D6A"/>
    <w:rsid w:val="00A64147"/>
    <w:rsid w:val="00A64CAE"/>
    <w:rsid w:val="00A65DE8"/>
    <w:rsid w:val="00A65EEA"/>
    <w:rsid w:val="00A67D44"/>
    <w:rsid w:val="00A708B6"/>
    <w:rsid w:val="00A72274"/>
    <w:rsid w:val="00A72407"/>
    <w:rsid w:val="00A73494"/>
    <w:rsid w:val="00A73B65"/>
    <w:rsid w:val="00A73FAD"/>
    <w:rsid w:val="00A7558A"/>
    <w:rsid w:val="00A75C76"/>
    <w:rsid w:val="00A7630A"/>
    <w:rsid w:val="00A7647D"/>
    <w:rsid w:val="00A76629"/>
    <w:rsid w:val="00A76796"/>
    <w:rsid w:val="00A76BFD"/>
    <w:rsid w:val="00A76EEC"/>
    <w:rsid w:val="00A77711"/>
    <w:rsid w:val="00A779A8"/>
    <w:rsid w:val="00A803D5"/>
    <w:rsid w:val="00A811EE"/>
    <w:rsid w:val="00A81576"/>
    <w:rsid w:val="00A81968"/>
    <w:rsid w:val="00A81BCB"/>
    <w:rsid w:val="00A81C03"/>
    <w:rsid w:val="00A825EE"/>
    <w:rsid w:val="00A8342D"/>
    <w:rsid w:val="00A83BB1"/>
    <w:rsid w:val="00A84371"/>
    <w:rsid w:val="00A845AD"/>
    <w:rsid w:val="00A84EAE"/>
    <w:rsid w:val="00A84FA2"/>
    <w:rsid w:val="00A85073"/>
    <w:rsid w:val="00A85D10"/>
    <w:rsid w:val="00A85E67"/>
    <w:rsid w:val="00A86061"/>
    <w:rsid w:val="00A861C1"/>
    <w:rsid w:val="00A8622B"/>
    <w:rsid w:val="00A87840"/>
    <w:rsid w:val="00A87A26"/>
    <w:rsid w:val="00A87A70"/>
    <w:rsid w:val="00A9082A"/>
    <w:rsid w:val="00A90C3D"/>
    <w:rsid w:val="00A915AA"/>
    <w:rsid w:val="00A919EB"/>
    <w:rsid w:val="00A91B6F"/>
    <w:rsid w:val="00A91C04"/>
    <w:rsid w:val="00A924D5"/>
    <w:rsid w:val="00A93220"/>
    <w:rsid w:val="00A939E0"/>
    <w:rsid w:val="00A93C7C"/>
    <w:rsid w:val="00A945DB"/>
    <w:rsid w:val="00A950F6"/>
    <w:rsid w:val="00A960AA"/>
    <w:rsid w:val="00A96A15"/>
    <w:rsid w:val="00A96E76"/>
    <w:rsid w:val="00A9707D"/>
    <w:rsid w:val="00A975E9"/>
    <w:rsid w:val="00AA0C3A"/>
    <w:rsid w:val="00AA0F0A"/>
    <w:rsid w:val="00AA13D6"/>
    <w:rsid w:val="00AA1575"/>
    <w:rsid w:val="00AA1AF6"/>
    <w:rsid w:val="00AA1F65"/>
    <w:rsid w:val="00AA2285"/>
    <w:rsid w:val="00AA360A"/>
    <w:rsid w:val="00AA3B71"/>
    <w:rsid w:val="00AA4042"/>
    <w:rsid w:val="00AA4BD8"/>
    <w:rsid w:val="00AA4E84"/>
    <w:rsid w:val="00AA4FF5"/>
    <w:rsid w:val="00AA52CE"/>
    <w:rsid w:val="00AA5989"/>
    <w:rsid w:val="00AA5C97"/>
    <w:rsid w:val="00AA5F16"/>
    <w:rsid w:val="00AB08EE"/>
    <w:rsid w:val="00AB0B94"/>
    <w:rsid w:val="00AB0E11"/>
    <w:rsid w:val="00AB1E10"/>
    <w:rsid w:val="00AB1ECF"/>
    <w:rsid w:val="00AB288E"/>
    <w:rsid w:val="00AB3E74"/>
    <w:rsid w:val="00AB5AD3"/>
    <w:rsid w:val="00AB5BCE"/>
    <w:rsid w:val="00AB681E"/>
    <w:rsid w:val="00AB7204"/>
    <w:rsid w:val="00AB74AE"/>
    <w:rsid w:val="00AC02C3"/>
    <w:rsid w:val="00AC132C"/>
    <w:rsid w:val="00AC14C2"/>
    <w:rsid w:val="00AC1592"/>
    <w:rsid w:val="00AC174A"/>
    <w:rsid w:val="00AC1A22"/>
    <w:rsid w:val="00AC2A24"/>
    <w:rsid w:val="00AC2DF7"/>
    <w:rsid w:val="00AC360F"/>
    <w:rsid w:val="00AC415E"/>
    <w:rsid w:val="00AC62B1"/>
    <w:rsid w:val="00AD0267"/>
    <w:rsid w:val="00AD1A37"/>
    <w:rsid w:val="00AD1E3A"/>
    <w:rsid w:val="00AD1F7F"/>
    <w:rsid w:val="00AD24DD"/>
    <w:rsid w:val="00AD38BA"/>
    <w:rsid w:val="00AD425C"/>
    <w:rsid w:val="00AD462A"/>
    <w:rsid w:val="00AD471C"/>
    <w:rsid w:val="00AD54D1"/>
    <w:rsid w:val="00AD7280"/>
    <w:rsid w:val="00AE04B2"/>
    <w:rsid w:val="00AE05DB"/>
    <w:rsid w:val="00AE09D8"/>
    <w:rsid w:val="00AE0AFD"/>
    <w:rsid w:val="00AE14E4"/>
    <w:rsid w:val="00AE1BF1"/>
    <w:rsid w:val="00AE2C07"/>
    <w:rsid w:val="00AE2D60"/>
    <w:rsid w:val="00AE32F5"/>
    <w:rsid w:val="00AE36B0"/>
    <w:rsid w:val="00AE45D4"/>
    <w:rsid w:val="00AE46E7"/>
    <w:rsid w:val="00AE493B"/>
    <w:rsid w:val="00AE4C53"/>
    <w:rsid w:val="00AE4FA6"/>
    <w:rsid w:val="00AE515B"/>
    <w:rsid w:val="00AE55D5"/>
    <w:rsid w:val="00AE6063"/>
    <w:rsid w:val="00AE694E"/>
    <w:rsid w:val="00AE6CCF"/>
    <w:rsid w:val="00AE75EB"/>
    <w:rsid w:val="00AF03F8"/>
    <w:rsid w:val="00AF067B"/>
    <w:rsid w:val="00AF0B4F"/>
    <w:rsid w:val="00AF1405"/>
    <w:rsid w:val="00AF18CF"/>
    <w:rsid w:val="00AF1A8E"/>
    <w:rsid w:val="00AF3E00"/>
    <w:rsid w:val="00AF6674"/>
    <w:rsid w:val="00AF6DF8"/>
    <w:rsid w:val="00AF6F3C"/>
    <w:rsid w:val="00AF6F7F"/>
    <w:rsid w:val="00AF7664"/>
    <w:rsid w:val="00AF79B8"/>
    <w:rsid w:val="00AF79F4"/>
    <w:rsid w:val="00B00E5B"/>
    <w:rsid w:val="00B01160"/>
    <w:rsid w:val="00B011EA"/>
    <w:rsid w:val="00B01EAE"/>
    <w:rsid w:val="00B0233A"/>
    <w:rsid w:val="00B025AB"/>
    <w:rsid w:val="00B034E3"/>
    <w:rsid w:val="00B03A13"/>
    <w:rsid w:val="00B03D87"/>
    <w:rsid w:val="00B045B4"/>
    <w:rsid w:val="00B05211"/>
    <w:rsid w:val="00B06A64"/>
    <w:rsid w:val="00B06D77"/>
    <w:rsid w:val="00B06E47"/>
    <w:rsid w:val="00B10860"/>
    <w:rsid w:val="00B11A75"/>
    <w:rsid w:val="00B1254F"/>
    <w:rsid w:val="00B12A6C"/>
    <w:rsid w:val="00B132D1"/>
    <w:rsid w:val="00B144C4"/>
    <w:rsid w:val="00B16240"/>
    <w:rsid w:val="00B16F0E"/>
    <w:rsid w:val="00B17955"/>
    <w:rsid w:val="00B17F05"/>
    <w:rsid w:val="00B209A7"/>
    <w:rsid w:val="00B20E99"/>
    <w:rsid w:val="00B21279"/>
    <w:rsid w:val="00B21F2D"/>
    <w:rsid w:val="00B22544"/>
    <w:rsid w:val="00B23D7A"/>
    <w:rsid w:val="00B243B9"/>
    <w:rsid w:val="00B24534"/>
    <w:rsid w:val="00B2453A"/>
    <w:rsid w:val="00B26D1F"/>
    <w:rsid w:val="00B3053D"/>
    <w:rsid w:val="00B30B4A"/>
    <w:rsid w:val="00B30EB6"/>
    <w:rsid w:val="00B31691"/>
    <w:rsid w:val="00B32381"/>
    <w:rsid w:val="00B32A3A"/>
    <w:rsid w:val="00B33D6F"/>
    <w:rsid w:val="00B34F78"/>
    <w:rsid w:val="00B35458"/>
    <w:rsid w:val="00B35CCE"/>
    <w:rsid w:val="00B36219"/>
    <w:rsid w:val="00B363B3"/>
    <w:rsid w:val="00B3654B"/>
    <w:rsid w:val="00B36C1A"/>
    <w:rsid w:val="00B401CB"/>
    <w:rsid w:val="00B40ABB"/>
    <w:rsid w:val="00B40C14"/>
    <w:rsid w:val="00B410CC"/>
    <w:rsid w:val="00B411C0"/>
    <w:rsid w:val="00B413BA"/>
    <w:rsid w:val="00B41A88"/>
    <w:rsid w:val="00B41E96"/>
    <w:rsid w:val="00B430E1"/>
    <w:rsid w:val="00B43A98"/>
    <w:rsid w:val="00B43D87"/>
    <w:rsid w:val="00B448F4"/>
    <w:rsid w:val="00B459E7"/>
    <w:rsid w:val="00B45E12"/>
    <w:rsid w:val="00B45EAB"/>
    <w:rsid w:val="00B46173"/>
    <w:rsid w:val="00B46294"/>
    <w:rsid w:val="00B469F4"/>
    <w:rsid w:val="00B46A5A"/>
    <w:rsid w:val="00B46C09"/>
    <w:rsid w:val="00B514B6"/>
    <w:rsid w:val="00B51BA0"/>
    <w:rsid w:val="00B51FD0"/>
    <w:rsid w:val="00B52253"/>
    <w:rsid w:val="00B52DFD"/>
    <w:rsid w:val="00B5323A"/>
    <w:rsid w:val="00B53261"/>
    <w:rsid w:val="00B54101"/>
    <w:rsid w:val="00B54E79"/>
    <w:rsid w:val="00B60F4F"/>
    <w:rsid w:val="00B617FC"/>
    <w:rsid w:val="00B62E17"/>
    <w:rsid w:val="00B630A3"/>
    <w:rsid w:val="00B63354"/>
    <w:rsid w:val="00B634E7"/>
    <w:rsid w:val="00B647F0"/>
    <w:rsid w:val="00B64953"/>
    <w:rsid w:val="00B6565A"/>
    <w:rsid w:val="00B668F3"/>
    <w:rsid w:val="00B66EF7"/>
    <w:rsid w:val="00B671DE"/>
    <w:rsid w:val="00B67C02"/>
    <w:rsid w:val="00B67D1F"/>
    <w:rsid w:val="00B70DBC"/>
    <w:rsid w:val="00B70FB7"/>
    <w:rsid w:val="00B7171A"/>
    <w:rsid w:val="00B7173A"/>
    <w:rsid w:val="00B71C72"/>
    <w:rsid w:val="00B726B9"/>
    <w:rsid w:val="00B72F63"/>
    <w:rsid w:val="00B7424D"/>
    <w:rsid w:val="00B75B0E"/>
    <w:rsid w:val="00B75FE7"/>
    <w:rsid w:val="00B7677F"/>
    <w:rsid w:val="00B776A0"/>
    <w:rsid w:val="00B777B2"/>
    <w:rsid w:val="00B77C00"/>
    <w:rsid w:val="00B805D6"/>
    <w:rsid w:val="00B806FC"/>
    <w:rsid w:val="00B80A6C"/>
    <w:rsid w:val="00B80F49"/>
    <w:rsid w:val="00B815EC"/>
    <w:rsid w:val="00B81F2F"/>
    <w:rsid w:val="00B8276C"/>
    <w:rsid w:val="00B82A08"/>
    <w:rsid w:val="00B83FD5"/>
    <w:rsid w:val="00B84C82"/>
    <w:rsid w:val="00B853D7"/>
    <w:rsid w:val="00B861C6"/>
    <w:rsid w:val="00B8659D"/>
    <w:rsid w:val="00B8679F"/>
    <w:rsid w:val="00B86BE8"/>
    <w:rsid w:val="00B906DC"/>
    <w:rsid w:val="00B90BD5"/>
    <w:rsid w:val="00B90D72"/>
    <w:rsid w:val="00B90EDC"/>
    <w:rsid w:val="00B910BD"/>
    <w:rsid w:val="00B9143D"/>
    <w:rsid w:val="00B917A0"/>
    <w:rsid w:val="00B928D4"/>
    <w:rsid w:val="00B92AE9"/>
    <w:rsid w:val="00B93001"/>
    <w:rsid w:val="00B9329B"/>
    <w:rsid w:val="00B94471"/>
    <w:rsid w:val="00B94687"/>
    <w:rsid w:val="00B94747"/>
    <w:rsid w:val="00B948B9"/>
    <w:rsid w:val="00B95732"/>
    <w:rsid w:val="00B96F94"/>
    <w:rsid w:val="00B97022"/>
    <w:rsid w:val="00BA0147"/>
    <w:rsid w:val="00BA0612"/>
    <w:rsid w:val="00BA1650"/>
    <w:rsid w:val="00BA1BFC"/>
    <w:rsid w:val="00BA21CB"/>
    <w:rsid w:val="00BA325D"/>
    <w:rsid w:val="00BA4756"/>
    <w:rsid w:val="00BA4E46"/>
    <w:rsid w:val="00BA537C"/>
    <w:rsid w:val="00BA6314"/>
    <w:rsid w:val="00BA687D"/>
    <w:rsid w:val="00BA7306"/>
    <w:rsid w:val="00BB0F2A"/>
    <w:rsid w:val="00BB1136"/>
    <w:rsid w:val="00BB1563"/>
    <w:rsid w:val="00BB2290"/>
    <w:rsid w:val="00BB242A"/>
    <w:rsid w:val="00BB2796"/>
    <w:rsid w:val="00BB2A64"/>
    <w:rsid w:val="00BB341E"/>
    <w:rsid w:val="00BB3476"/>
    <w:rsid w:val="00BB4106"/>
    <w:rsid w:val="00BB41FF"/>
    <w:rsid w:val="00BB5A6F"/>
    <w:rsid w:val="00BB73A0"/>
    <w:rsid w:val="00BB7AE4"/>
    <w:rsid w:val="00BB7B07"/>
    <w:rsid w:val="00BC1537"/>
    <w:rsid w:val="00BC15F6"/>
    <w:rsid w:val="00BC19D9"/>
    <w:rsid w:val="00BC1D5C"/>
    <w:rsid w:val="00BC2400"/>
    <w:rsid w:val="00BC25F3"/>
    <w:rsid w:val="00BC3C92"/>
    <w:rsid w:val="00BC3F1C"/>
    <w:rsid w:val="00BC4887"/>
    <w:rsid w:val="00BC6571"/>
    <w:rsid w:val="00BC6B20"/>
    <w:rsid w:val="00BC70E6"/>
    <w:rsid w:val="00BC73F4"/>
    <w:rsid w:val="00BD063D"/>
    <w:rsid w:val="00BD1879"/>
    <w:rsid w:val="00BD3F3E"/>
    <w:rsid w:val="00BD4258"/>
    <w:rsid w:val="00BD465B"/>
    <w:rsid w:val="00BD5B5D"/>
    <w:rsid w:val="00BD5DAB"/>
    <w:rsid w:val="00BD646B"/>
    <w:rsid w:val="00BD79C6"/>
    <w:rsid w:val="00BD7BCA"/>
    <w:rsid w:val="00BD7E60"/>
    <w:rsid w:val="00BD7E8E"/>
    <w:rsid w:val="00BE0F3C"/>
    <w:rsid w:val="00BE0F8E"/>
    <w:rsid w:val="00BE216C"/>
    <w:rsid w:val="00BE25DC"/>
    <w:rsid w:val="00BE2F44"/>
    <w:rsid w:val="00BE32E4"/>
    <w:rsid w:val="00BE39BD"/>
    <w:rsid w:val="00BE3C24"/>
    <w:rsid w:val="00BE4F28"/>
    <w:rsid w:val="00BE5805"/>
    <w:rsid w:val="00BE5EBF"/>
    <w:rsid w:val="00BE6182"/>
    <w:rsid w:val="00BE69F3"/>
    <w:rsid w:val="00BE6E9E"/>
    <w:rsid w:val="00BE7C39"/>
    <w:rsid w:val="00BF00EF"/>
    <w:rsid w:val="00BF0529"/>
    <w:rsid w:val="00BF076D"/>
    <w:rsid w:val="00BF15DE"/>
    <w:rsid w:val="00BF235D"/>
    <w:rsid w:val="00BF2704"/>
    <w:rsid w:val="00BF296A"/>
    <w:rsid w:val="00BF2DDE"/>
    <w:rsid w:val="00BF4143"/>
    <w:rsid w:val="00BF44FF"/>
    <w:rsid w:val="00BF468B"/>
    <w:rsid w:val="00BF578F"/>
    <w:rsid w:val="00BF57E8"/>
    <w:rsid w:val="00BF606F"/>
    <w:rsid w:val="00BF648D"/>
    <w:rsid w:val="00BF7627"/>
    <w:rsid w:val="00BF7A0A"/>
    <w:rsid w:val="00C00F56"/>
    <w:rsid w:val="00C00F7C"/>
    <w:rsid w:val="00C0133B"/>
    <w:rsid w:val="00C01552"/>
    <w:rsid w:val="00C016E0"/>
    <w:rsid w:val="00C01A85"/>
    <w:rsid w:val="00C01F93"/>
    <w:rsid w:val="00C0258D"/>
    <w:rsid w:val="00C03BAD"/>
    <w:rsid w:val="00C04559"/>
    <w:rsid w:val="00C057E9"/>
    <w:rsid w:val="00C06A57"/>
    <w:rsid w:val="00C06B4F"/>
    <w:rsid w:val="00C0796A"/>
    <w:rsid w:val="00C1039B"/>
    <w:rsid w:val="00C120AB"/>
    <w:rsid w:val="00C12BF1"/>
    <w:rsid w:val="00C132ED"/>
    <w:rsid w:val="00C13A18"/>
    <w:rsid w:val="00C14019"/>
    <w:rsid w:val="00C1516F"/>
    <w:rsid w:val="00C1536C"/>
    <w:rsid w:val="00C166B7"/>
    <w:rsid w:val="00C1693D"/>
    <w:rsid w:val="00C169B2"/>
    <w:rsid w:val="00C1782F"/>
    <w:rsid w:val="00C17C72"/>
    <w:rsid w:val="00C20116"/>
    <w:rsid w:val="00C202FF"/>
    <w:rsid w:val="00C207AB"/>
    <w:rsid w:val="00C20AAA"/>
    <w:rsid w:val="00C20BBC"/>
    <w:rsid w:val="00C21237"/>
    <w:rsid w:val="00C21523"/>
    <w:rsid w:val="00C2183E"/>
    <w:rsid w:val="00C21B0E"/>
    <w:rsid w:val="00C23366"/>
    <w:rsid w:val="00C234E1"/>
    <w:rsid w:val="00C23B85"/>
    <w:rsid w:val="00C23F3C"/>
    <w:rsid w:val="00C240D6"/>
    <w:rsid w:val="00C2504F"/>
    <w:rsid w:val="00C2549B"/>
    <w:rsid w:val="00C258E7"/>
    <w:rsid w:val="00C25DF2"/>
    <w:rsid w:val="00C26F41"/>
    <w:rsid w:val="00C2792E"/>
    <w:rsid w:val="00C27F9C"/>
    <w:rsid w:val="00C30C24"/>
    <w:rsid w:val="00C31D50"/>
    <w:rsid w:val="00C32A18"/>
    <w:rsid w:val="00C32E46"/>
    <w:rsid w:val="00C33041"/>
    <w:rsid w:val="00C34A05"/>
    <w:rsid w:val="00C3532E"/>
    <w:rsid w:val="00C358EE"/>
    <w:rsid w:val="00C35E70"/>
    <w:rsid w:val="00C36615"/>
    <w:rsid w:val="00C37342"/>
    <w:rsid w:val="00C374DC"/>
    <w:rsid w:val="00C37991"/>
    <w:rsid w:val="00C37AB1"/>
    <w:rsid w:val="00C4024C"/>
    <w:rsid w:val="00C4030C"/>
    <w:rsid w:val="00C4043F"/>
    <w:rsid w:val="00C4159B"/>
    <w:rsid w:val="00C417DB"/>
    <w:rsid w:val="00C41AF5"/>
    <w:rsid w:val="00C44F61"/>
    <w:rsid w:val="00C451C7"/>
    <w:rsid w:val="00C455BA"/>
    <w:rsid w:val="00C45C41"/>
    <w:rsid w:val="00C45D47"/>
    <w:rsid w:val="00C46E6D"/>
    <w:rsid w:val="00C4725B"/>
    <w:rsid w:val="00C477B1"/>
    <w:rsid w:val="00C4780B"/>
    <w:rsid w:val="00C47BC6"/>
    <w:rsid w:val="00C47C6B"/>
    <w:rsid w:val="00C50786"/>
    <w:rsid w:val="00C5095A"/>
    <w:rsid w:val="00C51EBA"/>
    <w:rsid w:val="00C52512"/>
    <w:rsid w:val="00C5263A"/>
    <w:rsid w:val="00C528A1"/>
    <w:rsid w:val="00C53677"/>
    <w:rsid w:val="00C5470F"/>
    <w:rsid w:val="00C54A62"/>
    <w:rsid w:val="00C55AB8"/>
    <w:rsid w:val="00C55BF0"/>
    <w:rsid w:val="00C55F8D"/>
    <w:rsid w:val="00C562DB"/>
    <w:rsid w:val="00C56F6E"/>
    <w:rsid w:val="00C574E9"/>
    <w:rsid w:val="00C57883"/>
    <w:rsid w:val="00C60835"/>
    <w:rsid w:val="00C609CC"/>
    <w:rsid w:val="00C61D1D"/>
    <w:rsid w:val="00C636B8"/>
    <w:rsid w:val="00C638BF"/>
    <w:rsid w:val="00C63CFF"/>
    <w:rsid w:val="00C65088"/>
    <w:rsid w:val="00C651B2"/>
    <w:rsid w:val="00C65269"/>
    <w:rsid w:val="00C65621"/>
    <w:rsid w:val="00C65B99"/>
    <w:rsid w:val="00C66088"/>
    <w:rsid w:val="00C66414"/>
    <w:rsid w:val="00C6671A"/>
    <w:rsid w:val="00C70588"/>
    <w:rsid w:val="00C706C7"/>
    <w:rsid w:val="00C71B7A"/>
    <w:rsid w:val="00C7326D"/>
    <w:rsid w:val="00C73C4A"/>
    <w:rsid w:val="00C7476A"/>
    <w:rsid w:val="00C750AF"/>
    <w:rsid w:val="00C75307"/>
    <w:rsid w:val="00C7582E"/>
    <w:rsid w:val="00C75A90"/>
    <w:rsid w:val="00C75EC2"/>
    <w:rsid w:val="00C75F10"/>
    <w:rsid w:val="00C76E33"/>
    <w:rsid w:val="00C77130"/>
    <w:rsid w:val="00C7789D"/>
    <w:rsid w:val="00C77DF2"/>
    <w:rsid w:val="00C77E02"/>
    <w:rsid w:val="00C80C2B"/>
    <w:rsid w:val="00C80D07"/>
    <w:rsid w:val="00C81134"/>
    <w:rsid w:val="00C81782"/>
    <w:rsid w:val="00C81D36"/>
    <w:rsid w:val="00C82823"/>
    <w:rsid w:val="00C828E3"/>
    <w:rsid w:val="00C84293"/>
    <w:rsid w:val="00C84412"/>
    <w:rsid w:val="00C84783"/>
    <w:rsid w:val="00C84C8E"/>
    <w:rsid w:val="00C85578"/>
    <w:rsid w:val="00C85DCA"/>
    <w:rsid w:val="00C86042"/>
    <w:rsid w:val="00C8615C"/>
    <w:rsid w:val="00C86571"/>
    <w:rsid w:val="00C874FA"/>
    <w:rsid w:val="00C87AB7"/>
    <w:rsid w:val="00C902C1"/>
    <w:rsid w:val="00C91BF0"/>
    <w:rsid w:val="00C928BB"/>
    <w:rsid w:val="00C92944"/>
    <w:rsid w:val="00C92DD7"/>
    <w:rsid w:val="00C92EE4"/>
    <w:rsid w:val="00C932BB"/>
    <w:rsid w:val="00C94372"/>
    <w:rsid w:val="00C94CCB"/>
    <w:rsid w:val="00C950A5"/>
    <w:rsid w:val="00C9516D"/>
    <w:rsid w:val="00C9585B"/>
    <w:rsid w:val="00C960E2"/>
    <w:rsid w:val="00C96A2B"/>
    <w:rsid w:val="00C97481"/>
    <w:rsid w:val="00CA1B05"/>
    <w:rsid w:val="00CA1D69"/>
    <w:rsid w:val="00CA446E"/>
    <w:rsid w:val="00CA4725"/>
    <w:rsid w:val="00CA4A7B"/>
    <w:rsid w:val="00CA5816"/>
    <w:rsid w:val="00CA5E15"/>
    <w:rsid w:val="00CA5F4F"/>
    <w:rsid w:val="00CA629E"/>
    <w:rsid w:val="00CA6373"/>
    <w:rsid w:val="00CA7BD4"/>
    <w:rsid w:val="00CB0650"/>
    <w:rsid w:val="00CB0B90"/>
    <w:rsid w:val="00CB14B9"/>
    <w:rsid w:val="00CB1ED2"/>
    <w:rsid w:val="00CB2A28"/>
    <w:rsid w:val="00CB2D78"/>
    <w:rsid w:val="00CB3C79"/>
    <w:rsid w:val="00CB3D05"/>
    <w:rsid w:val="00CB4100"/>
    <w:rsid w:val="00CB4181"/>
    <w:rsid w:val="00CB5487"/>
    <w:rsid w:val="00CB5698"/>
    <w:rsid w:val="00CB63B4"/>
    <w:rsid w:val="00CB696D"/>
    <w:rsid w:val="00CB6EBD"/>
    <w:rsid w:val="00CB722F"/>
    <w:rsid w:val="00CB73CD"/>
    <w:rsid w:val="00CB7662"/>
    <w:rsid w:val="00CB7718"/>
    <w:rsid w:val="00CB7CDF"/>
    <w:rsid w:val="00CB7E00"/>
    <w:rsid w:val="00CC00F5"/>
    <w:rsid w:val="00CC02C7"/>
    <w:rsid w:val="00CC0B45"/>
    <w:rsid w:val="00CC0E87"/>
    <w:rsid w:val="00CC19B9"/>
    <w:rsid w:val="00CC3D79"/>
    <w:rsid w:val="00CC4075"/>
    <w:rsid w:val="00CC4177"/>
    <w:rsid w:val="00CC478B"/>
    <w:rsid w:val="00CC4C52"/>
    <w:rsid w:val="00CC50C8"/>
    <w:rsid w:val="00CC5431"/>
    <w:rsid w:val="00CC55D0"/>
    <w:rsid w:val="00CC73B4"/>
    <w:rsid w:val="00CD050B"/>
    <w:rsid w:val="00CD0D83"/>
    <w:rsid w:val="00CD0ECA"/>
    <w:rsid w:val="00CD0F75"/>
    <w:rsid w:val="00CD2ED3"/>
    <w:rsid w:val="00CD3353"/>
    <w:rsid w:val="00CD3E5C"/>
    <w:rsid w:val="00CD4048"/>
    <w:rsid w:val="00CD49CC"/>
    <w:rsid w:val="00CD4FD8"/>
    <w:rsid w:val="00CD5239"/>
    <w:rsid w:val="00CD5470"/>
    <w:rsid w:val="00CD61F0"/>
    <w:rsid w:val="00CD67C4"/>
    <w:rsid w:val="00CD7182"/>
    <w:rsid w:val="00CD7371"/>
    <w:rsid w:val="00CD7795"/>
    <w:rsid w:val="00CD7D1A"/>
    <w:rsid w:val="00CD7DF7"/>
    <w:rsid w:val="00CE0038"/>
    <w:rsid w:val="00CE0DD7"/>
    <w:rsid w:val="00CE1C51"/>
    <w:rsid w:val="00CE3130"/>
    <w:rsid w:val="00CE33A4"/>
    <w:rsid w:val="00CE3529"/>
    <w:rsid w:val="00CE3B21"/>
    <w:rsid w:val="00CE442A"/>
    <w:rsid w:val="00CE47E4"/>
    <w:rsid w:val="00CE4854"/>
    <w:rsid w:val="00CE4FD7"/>
    <w:rsid w:val="00CE56E6"/>
    <w:rsid w:val="00CE5A93"/>
    <w:rsid w:val="00CE6508"/>
    <w:rsid w:val="00CE665E"/>
    <w:rsid w:val="00CE73F5"/>
    <w:rsid w:val="00CF0185"/>
    <w:rsid w:val="00CF17FD"/>
    <w:rsid w:val="00CF19A0"/>
    <w:rsid w:val="00CF2289"/>
    <w:rsid w:val="00CF22DD"/>
    <w:rsid w:val="00CF2EE6"/>
    <w:rsid w:val="00CF3010"/>
    <w:rsid w:val="00CF3029"/>
    <w:rsid w:val="00CF312D"/>
    <w:rsid w:val="00CF51D8"/>
    <w:rsid w:val="00CF558A"/>
    <w:rsid w:val="00CF57DD"/>
    <w:rsid w:val="00CF5852"/>
    <w:rsid w:val="00CF64BA"/>
    <w:rsid w:val="00CF69C0"/>
    <w:rsid w:val="00CF6CE7"/>
    <w:rsid w:val="00D0139B"/>
    <w:rsid w:val="00D01A1A"/>
    <w:rsid w:val="00D01A8A"/>
    <w:rsid w:val="00D0285C"/>
    <w:rsid w:val="00D038FD"/>
    <w:rsid w:val="00D03B0A"/>
    <w:rsid w:val="00D04234"/>
    <w:rsid w:val="00D04505"/>
    <w:rsid w:val="00D05551"/>
    <w:rsid w:val="00D05C37"/>
    <w:rsid w:val="00D0605A"/>
    <w:rsid w:val="00D06868"/>
    <w:rsid w:val="00D06BC2"/>
    <w:rsid w:val="00D10331"/>
    <w:rsid w:val="00D10C37"/>
    <w:rsid w:val="00D10C80"/>
    <w:rsid w:val="00D111E4"/>
    <w:rsid w:val="00D11FAF"/>
    <w:rsid w:val="00D122E3"/>
    <w:rsid w:val="00D1340F"/>
    <w:rsid w:val="00D13653"/>
    <w:rsid w:val="00D13A37"/>
    <w:rsid w:val="00D13BA7"/>
    <w:rsid w:val="00D13FAC"/>
    <w:rsid w:val="00D143C5"/>
    <w:rsid w:val="00D144B6"/>
    <w:rsid w:val="00D14B55"/>
    <w:rsid w:val="00D14D8A"/>
    <w:rsid w:val="00D14EAA"/>
    <w:rsid w:val="00D15121"/>
    <w:rsid w:val="00D15B2A"/>
    <w:rsid w:val="00D162F0"/>
    <w:rsid w:val="00D167AE"/>
    <w:rsid w:val="00D171E7"/>
    <w:rsid w:val="00D20964"/>
    <w:rsid w:val="00D20A03"/>
    <w:rsid w:val="00D2158E"/>
    <w:rsid w:val="00D223EB"/>
    <w:rsid w:val="00D22A12"/>
    <w:rsid w:val="00D22F16"/>
    <w:rsid w:val="00D23A63"/>
    <w:rsid w:val="00D23FAC"/>
    <w:rsid w:val="00D24029"/>
    <w:rsid w:val="00D2402F"/>
    <w:rsid w:val="00D26723"/>
    <w:rsid w:val="00D26C7A"/>
    <w:rsid w:val="00D27F95"/>
    <w:rsid w:val="00D27F9A"/>
    <w:rsid w:val="00D30780"/>
    <w:rsid w:val="00D313DC"/>
    <w:rsid w:val="00D318E3"/>
    <w:rsid w:val="00D32A9E"/>
    <w:rsid w:val="00D32FA0"/>
    <w:rsid w:val="00D3304B"/>
    <w:rsid w:val="00D344AF"/>
    <w:rsid w:val="00D359C9"/>
    <w:rsid w:val="00D3684A"/>
    <w:rsid w:val="00D36915"/>
    <w:rsid w:val="00D36E16"/>
    <w:rsid w:val="00D40CCE"/>
    <w:rsid w:val="00D41612"/>
    <w:rsid w:val="00D41C15"/>
    <w:rsid w:val="00D4292B"/>
    <w:rsid w:val="00D42E89"/>
    <w:rsid w:val="00D431CB"/>
    <w:rsid w:val="00D43658"/>
    <w:rsid w:val="00D44BCD"/>
    <w:rsid w:val="00D45552"/>
    <w:rsid w:val="00D45E2D"/>
    <w:rsid w:val="00D46782"/>
    <w:rsid w:val="00D47F82"/>
    <w:rsid w:val="00D508EE"/>
    <w:rsid w:val="00D509CB"/>
    <w:rsid w:val="00D51B05"/>
    <w:rsid w:val="00D51D54"/>
    <w:rsid w:val="00D522CB"/>
    <w:rsid w:val="00D52418"/>
    <w:rsid w:val="00D527BB"/>
    <w:rsid w:val="00D52D49"/>
    <w:rsid w:val="00D52F97"/>
    <w:rsid w:val="00D530F2"/>
    <w:rsid w:val="00D5598A"/>
    <w:rsid w:val="00D5605C"/>
    <w:rsid w:val="00D56D1F"/>
    <w:rsid w:val="00D57AE8"/>
    <w:rsid w:val="00D60727"/>
    <w:rsid w:val="00D611F0"/>
    <w:rsid w:val="00D6153C"/>
    <w:rsid w:val="00D62A5B"/>
    <w:rsid w:val="00D62D1A"/>
    <w:rsid w:val="00D63075"/>
    <w:rsid w:val="00D6376C"/>
    <w:rsid w:val="00D637C4"/>
    <w:rsid w:val="00D63B68"/>
    <w:rsid w:val="00D641DE"/>
    <w:rsid w:val="00D64D36"/>
    <w:rsid w:val="00D650FC"/>
    <w:rsid w:val="00D651D9"/>
    <w:rsid w:val="00D65915"/>
    <w:rsid w:val="00D67025"/>
    <w:rsid w:val="00D67128"/>
    <w:rsid w:val="00D674BC"/>
    <w:rsid w:val="00D679D3"/>
    <w:rsid w:val="00D67F5C"/>
    <w:rsid w:val="00D70D73"/>
    <w:rsid w:val="00D725C8"/>
    <w:rsid w:val="00D72F05"/>
    <w:rsid w:val="00D73126"/>
    <w:rsid w:val="00D73859"/>
    <w:rsid w:val="00D749FA"/>
    <w:rsid w:val="00D7648D"/>
    <w:rsid w:val="00D764AA"/>
    <w:rsid w:val="00D770C1"/>
    <w:rsid w:val="00D77E6C"/>
    <w:rsid w:val="00D805AE"/>
    <w:rsid w:val="00D8172E"/>
    <w:rsid w:val="00D818F7"/>
    <w:rsid w:val="00D81B34"/>
    <w:rsid w:val="00D82B0D"/>
    <w:rsid w:val="00D8320C"/>
    <w:rsid w:val="00D837AF"/>
    <w:rsid w:val="00D83B57"/>
    <w:rsid w:val="00D84134"/>
    <w:rsid w:val="00D84A97"/>
    <w:rsid w:val="00D8672C"/>
    <w:rsid w:val="00D86E7A"/>
    <w:rsid w:val="00D87970"/>
    <w:rsid w:val="00D87995"/>
    <w:rsid w:val="00D879C1"/>
    <w:rsid w:val="00D90352"/>
    <w:rsid w:val="00D90EB5"/>
    <w:rsid w:val="00D918CF"/>
    <w:rsid w:val="00D91902"/>
    <w:rsid w:val="00D91BEA"/>
    <w:rsid w:val="00D92846"/>
    <w:rsid w:val="00D92D30"/>
    <w:rsid w:val="00D92FC0"/>
    <w:rsid w:val="00D9393B"/>
    <w:rsid w:val="00D939DA"/>
    <w:rsid w:val="00D94BA2"/>
    <w:rsid w:val="00DA07CF"/>
    <w:rsid w:val="00DA1087"/>
    <w:rsid w:val="00DA2635"/>
    <w:rsid w:val="00DA2E1A"/>
    <w:rsid w:val="00DA36D0"/>
    <w:rsid w:val="00DA496F"/>
    <w:rsid w:val="00DA4EE8"/>
    <w:rsid w:val="00DA54A1"/>
    <w:rsid w:val="00DA6BDF"/>
    <w:rsid w:val="00DA6F72"/>
    <w:rsid w:val="00DA7073"/>
    <w:rsid w:val="00DA75D5"/>
    <w:rsid w:val="00DA7905"/>
    <w:rsid w:val="00DB036A"/>
    <w:rsid w:val="00DB0E1C"/>
    <w:rsid w:val="00DB0FD3"/>
    <w:rsid w:val="00DB1779"/>
    <w:rsid w:val="00DB2562"/>
    <w:rsid w:val="00DB2584"/>
    <w:rsid w:val="00DB342C"/>
    <w:rsid w:val="00DB3D6F"/>
    <w:rsid w:val="00DB4144"/>
    <w:rsid w:val="00DB4201"/>
    <w:rsid w:val="00DB5F72"/>
    <w:rsid w:val="00DB61EA"/>
    <w:rsid w:val="00DB68AA"/>
    <w:rsid w:val="00DB7141"/>
    <w:rsid w:val="00DB71FE"/>
    <w:rsid w:val="00DB7869"/>
    <w:rsid w:val="00DC00BB"/>
    <w:rsid w:val="00DC0828"/>
    <w:rsid w:val="00DC0976"/>
    <w:rsid w:val="00DC0AC9"/>
    <w:rsid w:val="00DC0EDC"/>
    <w:rsid w:val="00DC10FD"/>
    <w:rsid w:val="00DC12E5"/>
    <w:rsid w:val="00DC1B1D"/>
    <w:rsid w:val="00DC1C20"/>
    <w:rsid w:val="00DC2086"/>
    <w:rsid w:val="00DC2378"/>
    <w:rsid w:val="00DC3751"/>
    <w:rsid w:val="00DC3845"/>
    <w:rsid w:val="00DC3981"/>
    <w:rsid w:val="00DC3DE7"/>
    <w:rsid w:val="00DC3EB4"/>
    <w:rsid w:val="00DC4624"/>
    <w:rsid w:val="00DC4AF0"/>
    <w:rsid w:val="00DC612B"/>
    <w:rsid w:val="00DC64CB"/>
    <w:rsid w:val="00DC66C1"/>
    <w:rsid w:val="00DC7893"/>
    <w:rsid w:val="00DD05D5"/>
    <w:rsid w:val="00DD06E9"/>
    <w:rsid w:val="00DD1A04"/>
    <w:rsid w:val="00DD2457"/>
    <w:rsid w:val="00DD31AF"/>
    <w:rsid w:val="00DD47E6"/>
    <w:rsid w:val="00DD5E40"/>
    <w:rsid w:val="00DD6CB7"/>
    <w:rsid w:val="00DE1A31"/>
    <w:rsid w:val="00DE329A"/>
    <w:rsid w:val="00DE43DF"/>
    <w:rsid w:val="00DE5737"/>
    <w:rsid w:val="00DE63F7"/>
    <w:rsid w:val="00DF0408"/>
    <w:rsid w:val="00DF0B1A"/>
    <w:rsid w:val="00DF1992"/>
    <w:rsid w:val="00DF1EB8"/>
    <w:rsid w:val="00DF21AF"/>
    <w:rsid w:val="00DF245C"/>
    <w:rsid w:val="00DF2CEF"/>
    <w:rsid w:val="00DF31A5"/>
    <w:rsid w:val="00DF434F"/>
    <w:rsid w:val="00DF452C"/>
    <w:rsid w:val="00DF4711"/>
    <w:rsid w:val="00DF4A2F"/>
    <w:rsid w:val="00DF55E5"/>
    <w:rsid w:val="00DF5ABB"/>
    <w:rsid w:val="00DF60C6"/>
    <w:rsid w:val="00DF6819"/>
    <w:rsid w:val="00DF6D99"/>
    <w:rsid w:val="00DF6D9F"/>
    <w:rsid w:val="00DF7625"/>
    <w:rsid w:val="00DF7681"/>
    <w:rsid w:val="00DF7C9A"/>
    <w:rsid w:val="00E000D4"/>
    <w:rsid w:val="00E00F50"/>
    <w:rsid w:val="00E01E88"/>
    <w:rsid w:val="00E02212"/>
    <w:rsid w:val="00E028C3"/>
    <w:rsid w:val="00E03500"/>
    <w:rsid w:val="00E035B3"/>
    <w:rsid w:val="00E03C92"/>
    <w:rsid w:val="00E0527B"/>
    <w:rsid w:val="00E06F8D"/>
    <w:rsid w:val="00E07A59"/>
    <w:rsid w:val="00E07AED"/>
    <w:rsid w:val="00E1039A"/>
    <w:rsid w:val="00E108D8"/>
    <w:rsid w:val="00E113B2"/>
    <w:rsid w:val="00E12352"/>
    <w:rsid w:val="00E12A04"/>
    <w:rsid w:val="00E12BBC"/>
    <w:rsid w:val="00E1372B"/>
    <w:rsid w:val="00E14A24"/>
    <w:rsid w:val="00E16B6A"/>
    <w:rsid w:val="00E17676"/>
    <w:rsid w:val="00E17859"/>
    <w:rsid w:val="00E17C68"/>
    <w:rsid w:val="00E200D6"/>
    <w:rsid w:val="00E20168"/>
    <w:rsid w:val="00E20C6E"/>
    <w:rsid w:val="00E223E1"/>
    <w:rsid w:val="00E236ED"/>
    <w:rsid w:val="00E23784"/>
    <w:rsid w:val="00E23E2B"/>
    <w:rsid w:val="00E252E9"/>
    <w:rsid w:val="00E27F78"/>
    <w:rsid w:val="00E30299"/>
    <w:rsid w:val="00E30E8E"/>
    <w:rsid w:val="00E30F14"/>
    <w:rsid w:val="00E317F1"/>
    <w:rsid w:val="00E3188D"/>
    <w:rsid w:val="00E31F31"/>
    <w:rsid w:val="00E3233B"/>
    <w:rsid w:val="00E34234"/>
    <w:rsid w:val="00E34758"/>
    <w:rsid w:val="00E34BE5"/>
    <w:rsid w:val="00E3571C"/>
    <w:rsid w:val="00E36728"/>
    <w:rsid w:val="00E373C7"/>
    <w:rsid w:val="00E37AD2"/>
    <w:rsid w:val="00E40566"/>
    <w:rsid w:val="00E40C6F"/>
    <w:rsid w:val="00E417D7"/>
    <w:rsid w:val="00E420BB"/>
    <w:rsid w:val="00E43403"/>
    <w:rsid w:val="00E44649"/>
    <w:rsid w:val="00E45992"/>
    <w:rsid w:val="00E46570"/>
    <w:rsid w:val="00E46A9F"/>
    <w:rsid w:val="00E47172"/>
    <w:rsid w:val="00E50BC4"/>
    <w:rsid w:val="00E515C1"/>
    <w:rsid w:val="00E52378"/>
    <w:rsid w:val="00E52927"/>
    <w:rsid w:val="00E52DAD"/>
    <w:rsid w:val="00E53CC6"/>
    <w:rsid w:val="00E5402C"/>
    <w:rsid w:val="00E54421"/>
    <w:rsid w:val="00E5570D"/>
    <w:rsid w:val="00E558C9"/>
    <w:rsid w:val="00E578F0"/>
    <w:rsid w:val="00E60129"/>
    <w:rsid w:val="00E60153"/>
    <w:rsid w:val="00E60CF9"/>
    <w:rsid w:val="00E62502"/>
    <w:rsid w:val="00E626EF"/>
    <w:rsid w:val="00E628E9"/>
    <w:rsid w:val="00E63C2E"/>
    <w:rsid w:val="00E63F1F"/>
    <w:rsid w:val="00E640CF"/>
    <w:rsid w:val="00E64A74"/>
    <w:rsid w:val="00E6575B"/>
    <w:rsid w:val="00E65ACD"/>
    <w:rsid w:val="00E674F1"/>
    <w:rsid w:val="00E675B0"/>
    <w:rsid w:val="00E67FD7"/>
    <w:rsid w:val="00E70976"/>
    <w:rsid w:val="00E70FCF"/>
    <w:rsid w:val="00E71C9E"/>
    <w:rsid w:val="00E723D7"/>
    <w:rsid w:val="00E72CF1"/>
    <w:rsid w:val="00E74030"/>
    <w:rsid w:val="00E7625B"/>
    <w:rsid w:val="00E77074"/>
    <w:rsid w:val="00E77F7F"/>
    <w:rsid w:val="00E80851"/>
    <w:rsid w:val="00E816E1"/>
    <w:rsid w:val="00E828D9"/>
    <w:rsid w:val="00E829BA"/>
    <w:rsid w:val="00E82C13"/>
    <w:rsid w:val="00E83A47"/>
    <w:rsid w:val="00E83E78"/>
    <w:rsid w:val="00E840A0"/>
    <w:rsid w:val="00E84BA7"/>
    <w:rsid w:val="00E84BBA"/>
    <w:rsid w:val="00E84E73"/>
    <w:rsid w:val="00E85B62"/>
    <w:rsid w:val="00E86C1F"/>
    <w:rsid w:val="00E86C47"/>
    <w:rsid w:val="00E875C6"/>
    <w:rsid w:val="00E90622"/>
    <w:rsid w:val="00E918CE"/>
    <w:rsid w:val="00E92107"/>
    <w:rsid w:val="00E922C6"/>
    <w:rsid w:val="00E92843"/>
    <w:rsid w:val="00E938EA"/>
    <w:rsid w:val="00E939D0"/>
    <w:rsid w:val="00E93AC6"/>
    <w:rsid w:val="00E93C8A"/>
    <w:rsid w:val="00E93CCA"/>
    <w:rsid w:val="00E94A20"/>
    <w:rsid w:val="00E950E9"/>
    <w:rsid w:val="00E9609F"/>
    <w:rsid w:val="00E9613C"/>
    <w:rsid w:val="00E971C9"/>
    <w:rsid w:val="00E9748E"/>
    <w:rsid w:val="00E974CD"/>
    <w:rsid w:val="00E97AD7"/>
    <w:rsid w:val="00E97D49"/>
    <w:rsid w:val="00EA0C8C"/>
    <w:rsid w:val="00EA26BD"/>
    <w:rsid w:val="00EA2C69"/>
    <w:rsid w:val="00EA4262"/>
    <w:rsid w:val="00EA4D2A"/>
    <w:rsid w:val="00EA5589"/>
    <w:rsid w:val="00EA5D73"/>
    <w:rsid w:val="00EA5E72"/>
    <w:rsid w:val="00EA6A4F"/>
    <w:rsid w:val="00EA6BC9"/>
    <w:rsid w:val="00EA6F69"/>
    <w:rsid w:val="00EA763D"/>
    <w:rsid w:val="00EA7EA2"/>
    <w:rsid w:val="00EB03E0"/>
    <w:rsid w:val="00EB0CE1"/>
    <w:rsid w:val="00EB1661"/>
    <w:rsid w:val="00EB1747"/>
    <w:rsid w:val="00EB187E"/>
    <w:rsid w:val="00EB1991"/>
    <w:rsid w:val="00EB200E"/>
    <w:rsid w:val="00EB2574"/>
    <w:rsid w:val="00EB2BFE"/>
    <w:rsid w:val="00EB3A46"/>
    <w:rsid w:val="00EB6AAA"/>
    <w:rsid w:val="00EB7176"/>
    <w:rsid w:val="00EB7539"/>
    <w:rsid w:val="00EB7AA5"/>
    <w:rsid w:val="00EC0226"/>
    <w:rsid w:val="00EC1212"/>
    <w:rsid w:val="00EC14EB"/>
    <w:rsid w:val="00EC1916"/>
    <w:rsid w:val="00EC1B5A"/>
    <w:rsid w:val="00EC1E80"/>
    <w:rsid w:val="00EC2C92"/>
    <w:rsid w:val="00EC30F6"/>
    <w:rsid w:val="00EC4665"/>
    <w:rsid w:val="00EC5B54"/>
    <w:rsid w:val="00EC677C"/>
    <w:rsid w:val="00EC6D24"/>
    <w:rsid w:val="00EC77CA"/>
    <w:rsid w:val="00ED0133"/>
    <w:rsid w:val="00ED0F4A"/>
    <w:rsid w:val="00ED1661"/>
    <w:rsid w:val="00ED1830"/>
    <w:rsid w:val="00ED24EE"/>
    <w:rsid w:val="00ED3B0C"/>
    <w:rsid w:val="00ED498D"/>
    <w:rsid w:val="00ED5117"/>
    <w:rsid w:val="00ED5463"/>
    <w:rsid w:val="00ED622B"/>
    <w:rsid w:val="00ED630C"/>
    <w:rsid w:val="00ED707C"/>
    <w:rsid w:val="00EE144C"/>
    <w:rsid w:val="00EE1CDC"/>
    <w:rsid w:val="00EE2A00"/>
    <w:rsid w:val="00EE34DA"/>
    <w:rsid w:val="00EE3FBA"/>
    <w:rsid w:val="00EE4340"/>
    <w:rsid w:val="00EE5258"/>
    <w:rsid w:val="00EE5941"/>
    <w:rsid w:val="00EE5C18"/>
    <w:rsid w:val="00EE6C1D"/>
    <w:rsid w:val="00EF0396"/>
    <w:rsid w:val="00EF0937"/>
    <w:rsid w:val="00EF1D1A"/>
    <w:rsid w:val="00EF2463"/>
    <w:rsid w:val="00EF3A55"/>
    <w:rsid w:val="00EF3D9A"/>
    <w:rsid w:val="00EF3E32"/>
    <w:rsid w:val="00EF4678"/>
    <w:rsid w:val="00EF492A"/>
    <w:rsid w:val="00EF58CE"/>
    <w:rsid w:val="00EF60C3"/>
    <w:rsid w:val="00EF6DB0"/>
    <w:rsid w:val="00EF7015"/>
    <w:rsid w:val="00F00615"/>
    <w:rsid w:val="00F012B1"/>
    <w:rsid w:val="00F02BE2"/>
    <w:rsid w:val="00F03A6C"/>
    <w:rsid w:val="00F04268"/>
    <w:rsid w:val="00F0472F"/>
    <w:rsid w:val="00F05A63"/>
    <w:rsid w:val="00F07039"/>
    <w:rsid w:val="00F07945"/>
    <w:rsid w:val="00F07F46"/>
    <w:rsid w:val="00F10056"/>
    <w:rsid w:val="00F106F8"/>
    <w:rsid w:val="00F11359"/>
    <w:rsid w:val="00F11903"/>
    <w:rsid w:val="00F11BE0"/>
    <w:rsid w:val="00F1245C"/>
    <w:rsid w:val="00F12B18"/>
    <w:rsid w:val="00F133B0"/>
    <w:rsid w:val="00F13431"/>
    <w:rsid w:val="00F1354B"/>
    <w:rsid w:val="00F138A5"/>
    <w:rsid w:val="00F140D4"/>
    <w:rsid w:val="00F14436"/>
    <w:rsid w:val="00F145AC"/>
    <w:rsid w:val="00F14635"/>
    <w:rsid w:val="00F153D3"/>
    <w:rsid w:val="00F15E79"/>
    <w:rsid w:val="00F1692A"/>
    <w:rsid w:val="00F17D38"/>
    <w:rsid w:val="00F20688"/>
    <w:rsid w:val="00F20CE6"/>
    <w:rsid w:val="00F2147F"/>
    <w:rsid w:val="00F217DB"/>
    <w:rsid w:val="00F21AA5"/>
    <w:rsid w:val="00F21C0F"/>
    <w:rsid w:val="00F21FF6"/>
    <w:rsid w:val="00F22126"/>
    <w:rsid w:val="00F22250"/>
    <w:rsid w:val="00F22859"/>
    <w:rsid w:val="00F22C12"/>
    <w:rsid w:val="00F233E5"/>
    <w:rsid w:val="00F243D5"/>
    <w:rsid w:val="00F24795"/>
    <w:rsid w:val="00F2565F"/>
    <w:rsid w:val="00F26653"/>
    <w:rsid w:val="00F269E0"/>
    <w:rsid w:val="00F26A16"/>
    <w:rsid w:val="00F26B32"/>
    <w:rsid w:val="00F26F95"/>
    <w:rsid w:val="00F304C4"/>
    <w:rsid w:val="00F30AF4"/>
    <w:rsid w:val="00F30CBF"/>
    <w:rsid w:val="00F30CFE"/>
    <w:rsid w:val="00F30D01"/>
    <w:rsid w:val="00F3160A"/>
    <w:rsid w:val="00F32950"/>
    <w:rsid w:val="00F32966"/>
    <w:rsid w:val="00F33660"/>
    <w:rsid w:val="00F339BA"/>
    <w:rsid w:val="00F345BC"/>
    <w:rsid w:val="00F34671"/>
    <w:rsid w:val="00F352E5"/>
    <w:rsid w:val="00F3572C"/>
    <w:rsid w:val="00F35E13"/>
    <w:rsid w:val="00F35EBA"/>
    <w:rsid w:val="00F369CF"/>
    <w:rsid w:val="00F36A2D"/>
    <w:rsid w:val="00F36A8C"/>
    <w:rsid w:val="00F36FAA"/>
    <w:rsid w:val="00F401CE"/>
    <w:rsid w:val="00F40861"/>
    <w:rsid w:val="00F40B8A"/>
    <w:rsid w:val="00F40D51"/>
    <w:rsid w:val="00F40FC8"/>
    <w:rsid w:val="00F41065"/>
    <w:rsid w:val="00F414D2"/>
    <w:rsid w:val="00F417F0"/>
    <w:rsid w:val="00F41D24"/>
    <w:rsid w:val="00F4388A"/>
    <w:rsid w:val="00F43E4C"/>
    <w:rsid w:val="00F43FCF"/>
    <w:rsid w:val="00F4540E"/>
    <w:rsid w:val="00F4654C"/>
    <w:rsid w:val="00F50661"/>
    <w:rsid w:val="00F51892"/>
    <w:rsid w:val="00F51AB1"/>
    <w:rsid w:val="00F521F2"/>
    <w:rsid w:val="00F52774"/>
    <w:rsid w:val="00F538E1"/>
    <w:rsid w:val="00F54414"/>
    <w:rsid w:val="00F547E9"/>
    <w:rsid w:val="00F54A74"/>
    <w:rsid w:val="00F5527E"/>
    <w:rsid w:val="00F55C34"/>
    <w:rsid w:val="00F55F99"/>
    <w:rsid w:val="00F5620C"/>
    <w:rsid w:val="00F5628F"/>
    <w:rsid w:val="00F57844"/>
    <w:rsid w:val="00F6006C"/>
    <w:rsid w:val="00F60223"/>
    <w:rsid w:val="00F603A0"/>
    <w:rsid w:val="00F60B4A"/>
    <w:rsid w:val="00F60CCB"/>
    <w:rsid w:val="00F60D0D"/>
    <w:rsid w:val="00F61228"/>
    <w:rsid w:val="00F61320"/>
    <w:rsid w:val="00F6164D"/>
    <w:rsid w:val="00F61D04"/>
    <w:rsid w:val="00F62328"/>
    <w:rsid w:val="00F62918"/>
    <w:rsid w:val="00F62B15"/>
    <w:rsid w:val="00F641D2"/>
    <w:rsid w:val="00F6440E"/>
    <w:rsid w:val="00F664CF"/>
    <w:rsid w:val="00F670FA"/>
    <w:rsid w:val="00F67E08"/>
    <w:rsid w:val="00F700C4"/>
    <w:rsid w:val="00F71559"/>
    <w:rsid w:val="00F718B5"/>
    <w:rsid w:val="00F718BE"/>
    <w:rsid w:val="00F71C89"/>
    <w:rsid w:val="00F72B58"/>
    <w:rsid w:val="00F72D64"/>
    <w:rsid w:val="00F73766"/>
    <w:rsid w:val="00F738D9"/>
    <w:rsid w:val="00F74FB7"/>
    <w:rsid w:val="00F75A35"/>
    <w:rsid w:val="00F768D6"/>
    <w:rsid w:val="00F76933"/>
    <w:rsid w:val="00F77EBE"/>
    <w:rsid w:val="00F77F79"/>
    <w:rsid w:val="00F8020B"/>
    <w:rsid w:val="00F80515"/>
    <w:rsid w:val="00F80C4E"/>
    <w:rsid w:val="00F81072"/>
    <w:rsid w:val="00F81ACC"/>
    <w:rsid w:val="00F81B3F"/>
    <w:rsid w:val="00F82F8F"/>
    <w:rsid w:val="00F836AB"/>
    <w:rsid w:val="00F844BE"/>
    <w:rsid w:val="00F84BBC"/>
    <w:rsid w:val="00F86AB4"/>
    <w:rsid w:val="00F86C61"/>
    <w:rsid w:val="00F87515"/>
    <w:rsid w:val="00F914E4"/>
    <w:rsid w:val="00F91B68"/>
    <w:rsid w:val="00F91BF5"/>
    <w:rsid w:val="00F92031"/>
    <w:rsid w:val="00F922B2"/>
    <w:rsid w:val="00F93277"/>
    <w:rsid w:val="00F95C7E"/>
    <w:rsid w:val="00F974DA"/>
    <w:rsid w:val="00F9799A"/>
    <w:rsid w:val="00FA0AC1"/>
    <w:rsid w:val="00FA0F89"/>
    <w:rsid w:val="00FA1AA2"/>
    <w:rsid w:val="00FA1C72"/>
    <w:rsid w:val="00FA1FDB"/>
    <w:rsid w:val="00FA2722"/>
    <w:rsid w:val="00FA3387"/>
    <w:rsid w:val="00FA3DBF"/>
    <w:rsid w:val="00FA42BA"/>
    <w:rsid w:val="00FA4F08"/>
    <w:rsid w:val="00FA577F"/>
    <w:rsid w:val="00FA6362"/>
    <w:rsid w:val="00FB18B8"/>
    <w:rsid w:val="00FB2478"/>
    <w:rsid w:val="00FB2A99"/>
    <w:rsid w:val="00FB3452"/>
    <w:rsid w:val="00FB434C"/>
    <w:rsid w:val="00FB4782"/>
    <w:rsid w:val="00FB506A"/>
    <w:rsid w:val="00FB525D"/>
    <w:rsid w:val="00FB6733"/>
    <w:rsid w:val="00FB6BD2"/>
    <w:rsid w:val="00FB727F"/>
    <w:rsid w:val="00FB77F8"/>
    <w:rsid w:val="00FC1102"/>
    <w:rsid w:val="00FC1782"/>
    <w:rsid w:val="00FC2099"/>
    <w:rsid w:val="00FC2250"/>
    <w:rsid w:val="00FC22E0"/>
    <w:rsid w:val="00FC25B3"/>
    <w:rsid w:val="00FC306C"/>
    <w:rsid w:val="00FC3263"/>
    <w:rsid w:val="00FC35BD"/>
    <w:rsid w:val="00FC3E3E"/>
    <w:rsid w:val="00FC4B3B"/>
    <w:rsid w:val="00FC5B44"/>
    <w:rsid w:val="00FC5C77"/>
    <w:rsid w:val="00FC66A3"/>
    <w:rsid w:val="00FC6CDF"/>
    <w:rsid w:val="00FD08D4"/>
    <w:rsid w:val="00FD1146"/>
    <w:rsid w:val="00FD1D2C"/>
    <w:rsid w:val="00FD2AFE"/>
    <w:rsid w:val="00FD2F21"/>
    <w:rsid w:val="00FD30A6"/>
    <w:rsid w:val="00FD3288"/>
    <w:rsid w:val="00FD3658"/>
    <w:rsid w:val="00FD3E90"/>
    <w:rsid w:val="00FD4017"/>
    <w:rsid w:val="00FD4A9A"/>
    <w:rsid w:val="00FD4DDD"/>
    <w:rsid w:val="00FD5B10"/>
    <w:rsid w:val="00FD69C6"/>
    <w:rsid w:val="00FD6D74"/>
    <w:rsid w:val="00FD73F6"/>
    <w:rsid w:val="00FD7900"/>
    <w:rsid w:val="00FD7C86"/>
    <w:rsid w:val="00FE1E23"/>
    <w:rsid w:val="00FE25C7"/>
    <w:rsid w:val="00FE298B"/>
    <w:rsid w:val="00FE2DE2"/>
    <w:rsid w:val="00FE3443"/>
    <w:rsid w:val="00FE3F94"/>
    <w:rsid w:val="00FE4013"/>
    <w:rsid w:val="00FE43FF"/>
    <w:rsid w:val="00FE4D74"/>
    <w:rsid w:val="00FE562A"/>
    <w:rsid w:val="00FE5B92"/>
    <w:rsid w:val="00FE5DBA"/>
    <w:rsid w:val="00FF0321"/>
    <w:rsid w:val="00FF03BE"/>
    <w:rsid w:val="00FF0DE4"/>
    <w:rsid w:val="00FF13C9"/>
    <w:rsid w:val="00FF1678"/>
    <w:rsid w:val="00FF1694"/>
    <w:rsid w:val="00FF16D9"/>
    <w:rsid w:val="00FF184C"/>
    <w:rsid w:val="00FF188E"/>
    <w:rsid w:val="00FF246F"/>
    <w:rsid w:val="00FF2640"/>
    <w:rsid w:val="00FF3202"/>
    <w:rsid w:val="00FF5306"/>
    <w:rsid w:val="00FF55BC"/>
    <w:rsid w:val="00FF603D"/>
    <w:rsid w:val="00FF78B5"/>
    <w:rsid w:val="00FF7B78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24C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7A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0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7A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0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sophialewis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ophialewis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2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5477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4845</cp:revision>
  <cp:lastPrinted>2015-08-06T15:15:00Z</cp:lastPrinted>
  <dcterms:created xsi:type="dcterms:W3CDTF">2015-09-15T08:30:00Z</dcterms:created>
  <dcterms:modified xsi:type="dcterms:W3CDTF">2025-08-08T09:28:00Z</dcterms:modified>
</cp:coreProperties>
</file>