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64" w:rsidRPr="00A652CA" w:rsidRDefault="00A652CA" w:rsidP="00A652C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652CA">
        <w:rPr>
          <w:b/>
          <w:u w:val="single"/>
        </w:rPr>
        <w:t>ABSORB III DEV CRF VERSION</w:t>
      </w:r>
    </w:p>
    <w:p w:rsidR="00A652CA" w:rsidRDefault="00A652CA" w:rsidP="00A652C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ECD753C" wp14:editId="3BF61323">
            <wp:extent cx="5257800" cy="3741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818" cy="37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CA" w:rsidRDefault="00A652CA" w:rsidP="00A652C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PROD CRF VERSION FOR ABSORB III</w:t>
      </w:r>
    </w:p>
    <w:p w:rsidR="00A652CA" w:rsidRDefault="00A652CA" w:rsidP="00A652CA">
      <w:pPr>
        <w:pStyle w:val="ListParagraph"/>
      </w:pPr>
    </w:p>
    <w:p w:rsidR="00A652CA" w:rsidRDefault="00A652CA" w:rsidP="00A652C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1438464" wp14:editId="39F63642">
            <wp:extent cx="4804452" cy="3720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107" cy="373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CA" w:rsidRDefault="00A652CA" w:rsidP="00A652C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ABSORB IV DEV CRF VERSION</w:t>
      </w:r>
    </w:p>
    <w:p w:rsidR="00A652CA" w:rsidRDefault="00A652CA" w:rsidP="00A652C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1777D75" wp14:editId="0D7A47E6">
            <wp:extent cx="5943600" cy="230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CA" w:rsidRDefault="00A652CA" w:rsidP="00A652CA">
      <w:pPr>
        <w:rPr>
          <w:b/>
          <w:u w:val="single"/>
        </w:rPr>
      </w:pPr>
    </w:p>
    <w:p w:rsidR="00A652CA" w:rsidRDefault="00A652CA" w:rsidP="00A652C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ABSORB IV PROD CRF VERSION</w:t>
      </w:r>
    </w:p>
    <w:p w:rsidR="00A652CA" w:rsidRPr="00A652CA" w:rsidRDefault="00A652CA" w:rsidP="00A652C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71C868" wp14:editId="29BADC59">
            <wp:extent cx="5320145" cy="397646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434" cy="39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2CA" w:rsidRPr="00A6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8C9" w:rsidRDefault="009278C9" w:rsidP="00A652CA">
      <w:pPr>
        <w:spacing w:after="0" w:line="240" w:lineRule="auto"/>
      </w:pPr>
      <w:r>
        <w:separator/>
      </w:r>
    </w:p>
  </w:endnote>
  <w:endnote w:type="continuationSeparator" w:id="0">
    <w:p w:rsidR="009278C9" w:rsidRDefault="009278C9" w:rsidP="00A6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8C9" w:rsidRDefault="009278C9" w:rsidP="00A652CA">
      <w:pPr>
        <w:spacing w:after="0" w:line="240" w:lineRule="auto"/>
      </w:pPr>
      <w:r>
        <w:separator/>
      </w:r>
    </w:p>
  </w:footnote>
  <w:footnote w:type="continuationSeparator" w:id="0">
    <w:p w:rsidR="009278C9" w:rsidRDefault="009278C9" w:rsidP="00A65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560F"/>
    <w:multiLevelType w:val="hybridMultilevel"/>
    <w:tmpl w:val="C010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01"/>
    <w:rsid w:val="00304D01"/>
    <w:rsid w:val="003A6664"/>
    <w:rsid w:val="009278C9"/>
    <w:rsid w:val="00A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88FA"/>
  <w15:chartTrackingRefBased/>
  <w15:docId w15:val="{E7C4CE76-A856-4E13-957D-1A95FF99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104</Characters>
  <Application>Microsoft Office Word</Application>
  <DocSecurity>0</DocSecurity>
  <Lines>1</Lines>
  <Paragraphs>1</Paragraphs>
  <ScaleCrop>false</ScaleCrop>
  <Company>Cognizant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Saikat (Cognizant)</dc:creator>
  <cp:keywords/>
  <dc:description/>
  <cp:lastModifiedBy>Saha, Saikat (Cognizant)</cp:lastModifiedBy>
  <cp:revision>2</cp:revision>
  <dcterms:created xsi:type="dcterms:W3CDTF">2020-08-03T06:10:00Z</dcterms:created>
  <dcterms:modified xsi:type="dcterms:W3CDTF">2020-08-03T06:16:00Z</dcterms:modified>
</cp:coreProperties>
</file>