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5FDA" w14:textId="4B59F87E" w:rsidR="0039053C" w:rsidRDefault="0055220B">
      <w:r>
        <w:t>Homework One Link</w:t>
      </w:r>
    </w:p>
    <w:p w14:paraId="4C031EDC" w14:textId="2F627888" w:rsidR="0055220B" w:rsidRDefault="0055220B">
      <w:hyperlink r:id="rId4" w:history="1">
        <w:r w:rsidRPr="003B20E4">
          <w:rPr>
            <w:rStyle w:val="Hyperlink"/>
          </w:rPr>
          <w:t>https://github.com/zapsters/N322-homework-one</w:t>
        </w:r>
      </w:hyperlink>
    </w:p>
    <w:p w14:paraId="50528EC1" w14:textId="77777777" w:rsidR="0055220B" w:rsidRDefault="0055220B"/>
    <w:p w14:paraId="52F87363" w14:textId="5791BF99" w:rsidR="0055220B" w:rsidRDefault="0055220B">
      <w:r>
        <w:t>Expo Go Screenshot</w:t>
      </w:r>
    </w:p>
    <w:p w14:paraId="23BC1B89" w14:textId="52DFCB3A" w:rsidR="0055220B" w:rsidRDefault="0055220B">
      <w:r>
        <w:rPr>
          <w:noProof/>
        </w:rPr>
        <w:drawing>
          <wp:inline distT="0" distB="0" distL="0" distR="0" wp14:anchorId="77E20C0D" wp14:editId="316D8EB2">
            <wp:extent cx="3003496" cy="6510338"/>
            <wp:effectExtent l="0" t="0" r="6985" b="5080"/>
            <wp:docPr id="623638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85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39" cy="65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0B"/>
    <w:rsid w:val="0039053C"/>
    <w:rsid w:val="00503FF7"/>
    <w:rsid w:val="0055220B"/>
    <w:rsid w:val="007401F7"/>
    <w:rsid w:val="007E06E0"/>
    <w:rsid w:val="0083724D"/>
    <w:rsid w:val="0089550C"/>
    <w:rsid w:val="00B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CB68"/>
  <w15:chartTrackingRefBased/>
  <w15:docId w15:val="{25F8A985-CFEC-4601-8735-D6E92980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2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apsters/N322-homework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Ballinger, Erin</dc:creator>
  <cp:keywords/>
  <dc:description/>
  <cp:lastModifiedBy>Ballinger, Erin</cp:lastModifiedBy>
  <cp:revision>1</cp:revision>
  <dcterms:created xsi:type="dcterms:W3CDTF">2025-08-27T20:49:00Z</dcterms:created>
  <dcterms:modified xsi:type="dcterms:W3CDTF">2025-08-27T20:51:00Z</dcterms:modified>
</cp:coreProperties>
</file>