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6F610C" w:rsidP="00D80C87">
      <w:pPr>
        <w:pStyle w:val="Title"/>
      </w:pPr>
      <w:r>
        <w:t>Writ</w:t>
      </w:r>
      <w:r w:rsidR="00916DC9">
        <w:t>ing</w:t>
      </w:r>
    </w:p>
    <w:p w:rsidR="00D80C87" w:rsidRDefault="006F610C" w:rsidP="00D80C87">
      <w:pPr>
        <w:pStyle w:val="Heading1"/>
      </w:pPr>
      <w:r>
        <w:t>Writ</w:t>
      </w:r>
      <w:r w:rsidR="009029D3">
        <w:t>ing</w:t>
      </w:r>
    </w:p>
    <w:p w:rsidR="00916DC9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6F610C">
        <w:t>le objectives about writ</w:t>
      </w:r>
      <w:r w:rsidR="00916DC9">
        <w:t>ing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6F610C">
        <w:t>writ</w:t>
      </w:r>
      <w:r w:rsidR="00916DC9">
        <w:t>ing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6F610C">
        <w:t>writing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6F610C">
        <w:t>writ</w:t>
      </w:r>
      <w:bookmarkStart w:id="0" w:name="_GoBack"/>
      <w:bookmarkEnd w:id="0"/>
      <w:r w:rsidR="00916DC9">
        <w:t>ing</w:t>
      </w:r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634F63"/>
    <w:rsid w:val="006F610C"/>
    <w:rsid w:val="00716F2C"/>
    <w:rsid w:val="00752F86"/>
    <w:rsid w:val="009029D3"/>
    <w:rsid w:val="00916DC9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6198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2017-01-12T22:25:00Z</cp:lastPrinted>
  <dcterms:created xsi:type="dcterms:W3CDTF">2017-01-12T22:30:00Z</dcterms:created>
  <dcterms:modified xsi:type="dcterms:W3CDTF">2017-01-12T22:30:00Z</dcterms:modified>
</cp:coreProperties>
</file>