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8C336E" w:rsidP="00D80C87">
      <w:pPr>
        <w:pStyle w:val="Title"/>
      </w:pPr>
      <w:r>
        <w:t>Expression</w:t>
      </w:r>
      <w:r w:rsidR="00465161">
        <w:t>ism</w:t>
      </w:r>
    </w:p>
    <w:p w:rsidR="00D80C87" w:rsidRDefault="008C336E" w:rsidP="00D80C87">
      <w:pPr>
        <w:pStyle w:val="Heading1"/>
      </w:pPr>
      <w:r>
        <w:t>Expression</w:t>
      </w:r>
      <w:r>
        <w:t>ism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8C336E">
        <w:t xml:space="preserve">le objectives about </w:t>
      </w:r>
      <w:r w:rsidR="008C336E">
        <w:t>Expression</w:t>
      </w:r>
      <w:r w:rsidR="00465161">
        <w:t>ism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8C336E">
        <w:t>Expression</w:t>
      </w:r>
      <w:r w:rsidR="00465161">
        <w:t>ism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8C336E">
        <w:t>Expression</w:t>
      </w:r>
      <w:r w:rsidR="00465161">
        <w:t>ism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8C336E">
        <w:t>Expression</w:t>
      </w:r>
      <w:bookmarkStart w:id="0" w:name="_GoBack"/>
      <w:bookmarkEnd w:id="0"/>
      <w:r w:rsidR="00465161">
        <w:t>ism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465161"/>
    <w:rsid w:val="00634F63"/>
    <w:rsid w:val="006F610C"/>
    <w:rsid w:val="00716F2C"/>
    <w:rsid w:val="00752F86"/>
    <w:rsid w:val="008C336E"/>
    <w:rsid w:val="009029D3"/>
    <w:rsid w:val="00916DC9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6880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2017-01-12T23:52:00Z</cp:lastPrinted>
  <dcterms:created xsi:type="dcterms:W3CDTF">2017-01-12T23:54:00Z</dcterms:created>
  <dcterms:modified xsi:type="dcterms:W3CDTF">2017-01-12T23:54:00Z</dcterms:modified>
</cp:coreProperties>
</file>