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2614E" w14:textId="77777777" w:rsidR="0067783B" w:rsidRPr="0066126C" w:rsidRDefault="0067783B" w:rsidP="0067783B">
      <w:pPr>
        <w:pStyle w:val="Title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14:paraId="2C7BE167" w14:textId="77777777" w:rsidR="0067783B" w:rsidRPr="00390B76" w:rsidRDefault="0067783B" w:rsidP="00390B76">
      <w:pPr>
        <w:rPr>
          <w:rFonts w:ascii="Times New Roman" w:eastAsia="Times New Roman" w:hAnsi="Times New Roman"/>
          <w:sz w:val="24"/>
          <w:szCs w:val="24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390B76" w:rsidRPr="00390B76">
        <w:rPr>
          <w:rFonts w:ascii="Times New Roman" w:eastAsia="Times New Roman" w:hAnsi="Times New Roman"/>
          <w:sz w:val="24"/>
          <w:szCs w:val="24"/>
          <w:lang w:val="en-US"/>
        </w:rPr>
        <w:fldChar w:fldCharType="begin"/>
      </w:r>
      <w:r w:rsidR="00390B76" w:rsidRPr="00390B76">
        <w:rPr>
          <w:rFonts w:ascii="Times New Roman" w:eastAsia="Times New Roman" w:hAnsi="Times New Roman"/>
          <w:sz w:val="24"/>
          <w:szCs w:val="24"/>
          <w:lang w:val="ru-RU"/>
        </w:rPr>
        <w:instrText xml:space="preserve"> 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en-US"/>
        </w:rPr>
        <w:instrText>HYPERLINK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ru-RU"/>
        </w:rPr>
        <w:instrText xml:space="preserve"> "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en-US"/>
        </w:rPr>
        <w:instrText>https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ru-RU"/>
        </w:rPr>
        <w:instrText>://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en-US"/>
        </w:rPr>
        <w:instrText>cs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ru-RU"/>
        </w:rPr>
        <w:instrText>-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en-US"/>
        </w:rPr>
        <w:instrText>training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ru-RU"/>
        </w:rPr>
        <w:instrText>-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en-US"/>
        </w:rPr>
        <w:instrText>task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ru-RU"/>
        </w:rPr>
        <w:instrText>.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en-US"/>
        </w:rPr>
        <w:instrText>qulix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ru-RU"/>
        </w:rPr>
        <w:instrText>.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en-US"/>
        </w:rPr>
        <w:instrText>com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ru-RU"/>
        </w:rPr>
        <w:instrText>/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en-US"/>
        </w:rPr>
        <w:instrText>trainingtask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ru-RU"/>
        </w:rPr>
        <w:instrText>2/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en-US"/>
        </w:rPr>
        <w:instrText>tasks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ru-RU"/>
        </w:rPr>
        <w:instrText xml:space="preserve">" </w:instrText>
      </w:r>
      <w:r w:rsidR="00390B76" w:rsidRPr="00390B76">
        <w:rPr>
          <w:rFonts w:ascii="Times New Roman" w:eastAsia="Times New Roman" w:hAnsi="Times New Roman"/>
          <w:sz w:val="24"/>
          <w:szCs w:val="24"/>
          <w:lang w:val="en-US"/>
        </w:rPr>
        <w:fldChar w:fldCharType="separate"/>
      </w:r>
      <w:r w:rsidR="00390B76" w:rsidRPr="00390B76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t>https</w:t>
      </w:r>
      <w:r w:rsidR="00390B76" w:rsidRPr="00390B76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t>://</w:t>
      </w:r>
      <w:proofErr w:type="spellStart"/>
      <w:r w:rsidR="00390B76" w:rsidRPr="00390B76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t>cs</w:t>
      </w:r>
      <w:proofErr w:type="spellEnd"/>
      <w:r w:rsidR="00390B76" w:rsidRPr="00390B76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t>-</w:t>
      </w:r>
      <w:r w:rsidR="00390B76" w:rsidRPr="00390B76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t>training</w:t>
      </w:r>
      <w:r w:rsidR="00390B76" w:rsidRPr="00390B76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t>-</w:t>
      </w:r>
      <w:r w:rsidR="00390B76" w:rsidRPr="00390B76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t>task</w:t>
      </w:r>
      <w:r w:rsidR="00390B76" w:rsidRPr="00390B76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t>.</w:t>
      </w:r>
      <w:proofErr w:type="spellStart"/>
      <w:r w:rsidR="00390B76" w:rsidRPr="00390B76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t>qulix</w:t>
      </w:r>
      <w:proofErr w:type="spellEnd"/>
      <w:r w:rsidR="00390B76" w:rsidRPr="00390B76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t>.</w:t>
      </w:r>
      <w:r w:rsidR="00390B76" w:rsidRPr="00390B76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t>com</w:t>
      </w:r>
      <w:r w:rsidR="00390B76" w:rsidRPr="00390B76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t>/</w:t>
      </w:r>
      <w:proofErr w:type="spellStart"/>
      <w:r w:rsidR="00390B76" w:rsidRPr="00390B76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t>trainingtask</w:t>
      </w:r>
      <w:proofErr w:type="spellEnd"/>
      <w:r w:rsidR="00390B76" w:rsidRPr="00390B76">
        <w:rPr>
          <w:rFonts w:ascii="Times New Roman" w:eastAsia="Times New Roman" w:hAnsi="Times New Roman"/>
          <w:color w:val="0000FF"/>
          <w:sz w:val="24"/>
          <w:szCs w:val="24"/>
          <w:u w:val="single"/>
          <w:lang w:val="ru-RU"/>
        </w:rPr>
        <w:t>2/</w:t>
      </w:r>
      <w:r w:rsidR="00390B76" w:rsidRPr="00390B76">
        <w:rPr>
          <w:rFonts w:ascii="Times New Roman" w:eastAsia="Times New Roman" w:hAnsi="Times New Roman"/>
          <w:color w:val="0000FF"/>
          <w:sz w:val="24"/>
          <w:szCs w:val="24"/>
          <w:u w:val="single"/>
          <w:lang w:val="en-US"/>
        </w:rPr>
        <w:t>tasks</w:t>
      </w:r>
      <w:r w:rsidR="00390B76" w:rsidRPr="00390B76">
        <w:rPr>
          <w:rFonts w:ascii="Times New Roman" w:eastAsia="Times New Roman" w:hAnsi="Times New Roman"/>
          <w:sz w:val="24"/>
          <w:szCs w:val="24"/>
          <w:lang w:val="en-US"/>
        </w:rPr>
        <w:fldChar w:fldCharType="end"/>
      </w:r>
    </w:p>
    <w:p w14:paraId="2782EDD5" w14:textId="77777777"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14:paraId="05D7C8CB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4EACDCF" w14:textId="77777777"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E65857" w14:textId="77777777" w:rsidR="0067783B" w:rsidRPr="004F0D90" w:rsidRDefault="00390B76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67783B" w:rsidRPr="00E25C99" w14:paraId="18919257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23EB64A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E4049A" w14:textId="4ACCAC46" w:rsidR="0067783B" w:rsidRPr="004F0D90" w:rsidRDefault="00390B76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11.05.2019</w:t>
            </w:r>
          </w:p>
        </w:tc>
      </w:tr>
      <w:tr w:rsidR="0067783B" w:rsidRPr="00E25C99" w14:paraId="318599CF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23A7D9F7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961A1B5" w14:textId="23435A6E" w:rsidR="0067783B" w:rsidRPr="00390B76" w:rsidRDefault="00390B76" w:rsidP="006109F5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Демянович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Владислав</w:t>
            </w:r>
          </w:p>
        </w:tc>
      </w:tr>
      <w:tr w:rsidR="0067783B" w:rsidRPr="0066126C" w14:paraId="28DE2AB4" w14:textId="77777777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D6A7A2E" w14:textId="77777777"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390B76" w14:paraId="6FB3E854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E18F5C2" w14:textId="6699B8FB" w:rsidR="0067783B" w:rsidRPr="00B20D50" w:rsidRDefault="00390B7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Выявить проблемные места продукта</w:t>
            </w:r>
          </w:p>
          <w:p w14:paraId="5EB20D45" w14:textId="1563391A" w:rsidR="0067783B" w:rsidRPr="00B20D50" w:rsidRDefault="00390B7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Было проведено функциональное тестирование, в результате которого было выявлено несколько ошибок</w:t>
            </w:r>
          </w:p>
        </w:tc>
      </w:tr>
      <w:tr w:rsidR="0067783B" w:rsidRPr="0066126C" w14:paraId="5E18CC66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3E4DDAB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390B76" w14:paraId="15E953E7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D4AB407" w14:textId="3B21A928" w:rsidR="0067783B" w:rsidRPr="00B20D50" w:rsidRDefault="00390B7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Были протестированы ф-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ции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создания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изменения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удаления проектов, задач и добавления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изменения</w:t>
            </w:r>
            <w:r w:rsidRPr="00390B76">
              <w:rPr>
                <w:rFonts w:ascii="Arial" w:hAnsi="Arial" w:cs="Arial"/>
                <w:i/>
                <w:lang w:val="ru-RU"/>
              </w:rPr>
              <w:t>/</w:t>
            </w:r>
            <w:r>
              <w:rPr>
                <w:rFonts w:ascii="Arial" w:hAnsi="Arial" w:cs="Arial"/>
                <w:i/>
                <w:lang w:val="ru-RU"/>
              </w:rPr>
              <w:t>удаления</w:t>
            </w:r>
            <w:r w:rsidRPr="00390B76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>персон</w:t>
            </w:r>
          </w:p>
        </w:tc>
      </w:tr>
      <w:tr w:rsidR="0067783B" w:rsidRPr="0066126C" w14:paraId="63F6D5EE" w14:textId="77777777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34472DA" w14:textId="77777777" w:rsidR="0067783B" w:rsidRPr="0066126C" w:rsidRDefault="0067783B" w:rsidP="006109F5">
            <w:pPr>
              <w:pStyle w:val="NormalWeb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390B76" w14:paraId="544CFAD9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7A0945" w14:textId="0B502EE9" w:rsidR="0067783B" w:rsidRDefault="00390B7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Хоть и присутствую небольшие ошибки,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бОльшая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часть ф-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ционала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реализована.</w:t>
            </w:r>
          </w:p>
          <w:p w14:paraId="1E244FA1" w14:textId="2D8262C4" w:rsidR="00390B76" w:rsidRPr="00B20D50" w:rsidRDefault="00390B7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После реализации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нехватающего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функционала продукт будет готов к выпуску</w:t>
            </w:r>
          </w:p>
          <w:p w14:paraId="732F83A9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0EBEB369" w14:textId="77777777" w:rsidR="00390B76" w:rsidRDefault="00390B7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Блокирующий компонент</w:t>
            </w:r>
            <w:r>
              <w:rPr>
                <w:rFonts w:ascii="Arial" w:hAnsi="Arial" w:cs="Arial"/>
                <w:i/>
                <w:lang w:val="en-US"/>
              </w:rPr>
              <w:t>:</w:t>
            </w:r>
          </w:p>
          <w:p w14:paraId="57C24E91" w14:textId="575F7617" w:rsidR="00390B76" w:rsidRPr="00390B76" w:rsidRDefault="00390B7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Нет возможности добавить нескольких рабочих на одну задачу</w:t>
            </w:r>
          </w:p>
        </w:tc>
      </w:tr>
      <w:tr w:rsidR="0067783B" w:rsidRPr="00E25C99" w14:paraId="43CE4EAE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28403F6F" w14:textId="77777777"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14:paraId="3C20D0CF" w14:textId="77777777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CAD3C61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CF246E7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96FACF" w14:textId="7B7BB943" w:rsidR="0067783B" w:rsidRPr="00390B76" w:rsidRDefault="00390B76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14:paraId="7230E284" w14:textId="77777777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1F7678B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4C313D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09C0A8" w14:textId="75135FAF" w:rsidR="0067783B" w:rsidRPr="00390B76" w:rsidRDefault="00390B76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29A73CCF" w14:textId="77777777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6EDAF6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D2F6B2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4ED0A6" w14:textId="2E48A52E" w:rsidR="0067783B" w:rsidRPr="00390B76" w:rsidRDefault="00390B76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14:paraId="2406FA3A" w14:textId="77777777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FD49623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9907462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5CDD23A" w14:textId="63D1A047" w:rsidR="0067783B" w:rsidRPr="00390B76" w:rsidRDefault="00390B76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1814D5AF" w14:textId="77777777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BA3FEA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632BA5E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3247121" w14:textId="7BFEBB87" w:rsidR="0067783B" w:rsidRPr="00390B76" w:rsidRDefault="00390B76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14:paraId="397EB0F6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AB62A38" w14:textId="77777777"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390B76" w14:paraId="64243C4C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E6D059" w14:textId="77777777" w:rsidR="0067783B" w:rsidRDefault="00390B76" w:rsidP="006109F5">
            <w:pPr>
              <w:rPr>
                <w:rFonts w:ascii="Arial" w:hAnsi="Arial" w:cs="Arial"/>
                <w:i/>
                <w:lang w:val="ru-RU"/>
              </w:rPr>
            </w:pPr>
            <w:bookmarkStart w:id="1" w:name="_GoBack"/>
            <w:bookmarkEnd w:id="1"/>
            <w:r>
              <w:rPr>
                <w:rFonts w:ascii="Arial" w:hAnsi="Arial" w:cs="Arial"/>
                <w:i/>
                <w:lang w:val="ru-RU"/>
              </w:rPr>
              <w:t>Рекомендации по добавлению ф-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ционала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>:</w:t>
            </w:r>
          </w:p>
          <w:p w14:paraId="0395135C" w14:textId="77777777" w:rsidR="00390B76" w:rsidRDefault="00390B7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Добавить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возможнось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добавлять комментарии к задачам</w:t>
            </w:r>
          </w:p>
          <w:p w14:paraId="59EFEB57" w14:textId="517FF0A6" w:rsidR="00390B76" w:rsidRPr="00390B76" w:rsidRDefault="00390B76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возможность добавлять задачи в свой список отслеживаемых, чтобы легко и быстро узнавать о статусе той или иной задачи</w:t>
            </w:r>
          </w:p>
        </w:tc>
      </w:tr>
      <w:tr w:rsidR="0067783B" w:rsidRPr="00E25C99" w14:paraId="35DAF759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D2A2BB0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14:paraId="1E73C238" w14:textId="77777777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C4FE734" w14:textId="77777777"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14:paraId="10656F84" w14:textId="77777777"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14:paraId="59EE98B6" w14:textId="77777777" w:rsidR="0067783B" w:rsidRDefault="0067783B" w:rsidP="0067783B">
      <w:pPr>
        <w:rPr>
          <w:rFonts w:ascii="Arial" w:hAnsi="Arial" w:cs="Arial"/>
        </w:rPr>
      </w:pPr>
    </w:p>
    <w:p w14:paraId="31656B10" w14:textId="77777777" w:rsidR="0067783B" w:rsidRDefault="0067783B" w:rsidP="0067783B">
      <w:pPr>
        <w:rPr>
          <w:rFonts w:ascii="Arial" w:hAnsi="Arial" w:cs="Arial"/>
        </w:rPr>
      </w:pPr>
    </w:p>
    <w:p w14:paraId="1AC922B3" w14:textId="77777777"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390B76"/>
    <w:rsid w:val="0067783B"/>
    <w:rsid w:val="00E54B3B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3EE6"/>
  <w15:docId w15:val="{E93D72D3-10D1-9D4F-BF1B-185B8842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390B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Microsoft Office User</cp:lastModifiedBy>
  <cp:revision>2</cp:revision>
  <dcterms:created xsi:type="dcterms:W3CDTF">2019-05-10T23:10:00Z</dcterms:created>
  <dcterms:modified xsi:type="dcterms:W3CDTF">2019-05-10T23:10:00Z</dcterms:modified>
</cp:coreProperties>
</file>