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8BFD" w14:textId="77777777" w:rsidR="004F67C7" w:rsidRPr="00865DE7" w:rsidRDefault="00865DE7" w:rsidP="00865DE7">
      <w:pPr>
        <w:jc w:val="center"/>
        <w:rPr>
          <w:sz w:val="40"/>
          <w:szCs w:val="40"/>
        </w:rPr>
      </w:pPr>
      <w:r w:rsidRPr="00865DE7">
        <w:rPr>
          <w:sz w:val="40"/>
          <w:szCs w:val="40"/>
        </w:rPr>
        <w:t>Project #1 Report</w:t>
      </w:r>
    </w:p>
    <w:p w14:paraId="1C1D53FC" w14:textId="77777777" w:rsidR="00865DE7" w:rsidRDefault="00865DE7" w:rsidP="00865DE7">
      <w:pPr>
        <w:jc w:val="center"/>
        <w:rPr>
          <w:sz w:val="32"/>
          <w:szCs w:val="32"/>
        </w:rPr>
      </w:pPr>
    </w:p>
    <w:p w14:paraId="2C2BB3C1" w14:textId="77777777" w:rsidR="00865DE7" w:rsidRPr="00865DE7" w:rsidRDefault="000D1041" w:rsidP="00865DE7">
      <w:pPr>
        <w:jc w:val="center"/>
      </w:pPr>
      <w:r>
        <w:t xml:space="preserve">By: Jacob Cole, Scott </w:t>
      </w:r>
      <w:proofErr w:type="spellStart"/>
      <w:r>
        <w:t>M</w:t>
      </w:r>
      <w:r w:rsidR="00865DE7" w:rsidRPr="00865DE7">
        <w:t>Keefer</w:t>
      </w:r>
      <w:proofErr w:type="spellEnd"/>
      <w:r w:rsidR="00865DE7" w:rsidRPr="00865DE7">
        <w:t xml:space="preserve">, Mark </w:t>
      </w:r>
      <w:proofErr w:type="spellStart"/>
      <w:r w:rsidR="00865DE7" w:rsidRPr="00865DE7">
        <w:t>Doggendorf</w:t>
      </w:r>
      <w:proofErr w:type="spellEnd"/>
    </w:p>
    <w:p w14:paraId="239BB859" w14:textId="77777777" w:rsidR="00865DE7" w:rsidRDefault="00865DE7" w:rsidP="000D1041">
      <w:pPr>
        <w:rPr>
          <w:sz w:val="32"/>
          <w:szCs w:val="32"/>
        </w:rPr>
        <w:sectPr w:rsidR="00865DE7" w:rsidSect="00865DE7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7FC01E1" w14:textId="77777777" w:rsidR="000D1041" w:rsidRDefault="000D1041" w:rsidP="000D1041">
      <w:pPr>
        <w:pStyle w:val="Heading1"/>
      </w:pPr>
      <w:r>
        <w:lastRenderedPageBreak/>
        <w:t>Introduction</w:t>
      </w:r>
    </w:p>
    <w:p w14:paraId="42C0BA8F" w14:textId="77777777" w:rsidR="007E0EEA" w:rsidRDefault="007E0EEA" w:rsidP="000D1041">
      <w:r>
        <w:t>The</w:t>
      </w:r>
      <w:r w:rsidR="000D1041">
        <w:t xml:space="preserve"> purpose of this project is to simulate different scheduling algorithms at work. The algorithms we used were FIFO, SJF, and RR.</w:t>
      </w:r>
      <w:r>
        <w:t xml:space="preserve"> </w:t>
      </w:r>
    </w:p>
    <w:p w14:paraId="09E0DC86" w14:textId="4D31B51F" w:rsidR="000D1041" w:rsidRDefault="007E0EEA" w:rsidP="000D1041">
      <w:r>
        <w:t xml:space="preserve">We created a process class which held the arrival time, wait time, </w:t>
      </w:r>
      <w:proofErr w:type="spellStart"/>
      <w:r>
        <w:t>pid</w:t>
      </w:r>
      <w:proofErr w:type="spellEnd"/>
      <w:r>
        <w:t xml:space="preserve">, number of </w:t>
      </w:r>
      <w:proofErr w:type="spellStart"/>
      <w:r>
        <w:t>cyles</w:t>
      </w:r>
      <w:proofErr w:type="spellEnd"/>
      <w:r>
        <w:t xml:space="preserve"> and memory footprint. Then each process object was stored into </w:t>
      </w:r>
      <w:r w:rsidR="00332306">
        <w:t>a</w:t>
      </w:r>
      <w:r>
        <w:t xml:space="preserve"> “map”</w:t>
      </w:r>
      <w:r w:rsidR="00332306">
        <w:t xml:space="preserve"> C++ container and referenced by its </w:t>
      </w:r>
      <w:proofErr w:type="spellStart"/>
      <w:r w:rsidR="00332306">
        <w:t>pid</w:t>
      </w:r>
      <w:proofErr w:type="spellEnd"/>
      <w:r w:rsidR="00332306">
        <w:t>.</w:t>
      </w:r>
    </w:p>
    <w:p w14:paraId="1278B49C" w14:textId="77777777" w:rsidR="000D1041" w:rsidRDefault="000D1041" w:rsidP="000D1041">
      <w:pPr>
        <w:pStyle w:val="Heading1"/>
      </w:pPr>
      <w:r>
        <w:t>Algorithm: FIFO</w:t>
      </w:r>
    </w:p>
    <w:p w14:paraId="3BB5736D" w14:textId="196FA669" w:rsidR="000D1041" w:rsidRPr="000D1041" w:rsidRDefault="007E0EEA" w:rsidP="000D1041">
      <w:r>
        <w:t xml:space="preserve">This algorithm was implemented </w:t>
      </w:r>
      <w:r w:rsidR="006B0ED6">
        <w:t>by looping from the first process to the last process</w:t>
      </w:r>
      <w:r w:rsidR="002B70BF">
        <w:t>. S</w:t>
      </w:r>
      <w:r w:rsidR="006B0ED6">
        <w:t>ince each process arrives 50 cycles after the previous one</w:t>
      </w:r>
      <w:r w:rsidR="0041117F">
        <w:t>, the order of the processes is already correct for FIFO</w:t>
      </w:r>
      <w:r w:rsidR="006B0ED6">
        <w:t xml:space="preserve">. </w:t>
      </w:r>
      <w:r w:rsidR="00CB37D2">
        <w:t>First, t</w:t>
      </w:r>
      <w:r w:rsidR="006B0ED6">
        <w:t xml:space="preserve">he wait time of each process is determined by the current overall execution </w:t>
      </w:r>
      <w:r w:rsidR="00CB37D2">
        <w:t>time of th</w:t>
      </w:r>
      <w:r w:rsidR="006B0ED6">
        <w:t>e system.</w:t>
      </w:r>
      <w:r w:rsidR="00CB37D2">
        <w:t xml:space="preserve"> Then, the overall time is increased by the number of cycles of that process.</w:t>
      </w:r>
      <w:r w:rsidR="00D70B76">
        <w:t xml:space="preserve"> Next, the total wait time of the system is increased by the current process’ wait time.</w:t>
      </w:r>
      <w:r w:rsidR="00CB37D2">
        <w:t xml:space="preserve"> Last, the overall time is increased by a context switch if not cur</w:t>
      </w:r>
      <w:bookmarkStart w:id="0" w:name="_GoBack"/>
      <w:bookmarkEnd w:id="0"/>
      <w:r w:rsidR="00CB37D2">
        <w:t>rently on the last process.</w:t>
      </w:r>
    </w:p>
    <w:sectPr w:rsidR="000D1041" w:rsidRPr="000D1041" w:rsidSect="006A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7"/>
    <w:rsid w:val="000D1041"/>
    <w:rsid w:val="002A23C3"/>
    <w:rsid w:val="002B70BF"/>
    <w:rsid w:val="00332306"/>
    <w:rsid w:val="0041117F"/>
    <w:rsid w:val="006A0BCD"/>
    <w:rsid w:val="006B0ED6"/>
    <w:rsid w:val="007E0EEA"/>
    <w:rsid w:val="00865DE7"/>
    <w:rsid w:val="009A1CED"/>
    <w:rsid w:val="00CB37D2"/>
    <w:rsid w:val="00CF5541"/>
    <w:rsid w:val="00D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7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041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Algorithm: FIFO</vt:lpstr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Jacob</dc:creator>
  <cp:keywords/>
  <dc:description/>
  <cp:lastModifiedBy>Cole, Jacob</cp:lastModifiedBy>
  <cp:revision>6</cp:revision>
  <dcterms:created xsi:type="dcterms:W3CDTF">2016-03-17T02:47:00Z</dcterms:created>
  <dcterms:modified xsi:type="dcterms:W3CDTF">2016-03-17T03:58:00Z</dcterms:modified>
</cp:coreProperties>
</file>