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AE5F1" w14:textId="77777777" w:rsidR="00F070F1" w:rsidRDefault="00F070F1" w:rsidP="00F070F1">
      <w:pPr>
        <w:rPr>
          <w:sz w:val="18"/>
          <w:szCs w:val="18"/>
        </w:rPr>
      </w:pPr>
    </w:p>
    <w:p w14:paraId="15F40CBF" w14:textId="77777777" w:rsidR="00F070F1" w:rsidRPr="00AC1C4A" w:rsidRDefault="00F070F1" w:rsidP="00F070F1">
      <w:pPr>
        <w:rPr>
          <w:sz w:val="18"/>
          <w:szCs w:val="18"/>
        </w:rPr>
      </w:pPr>
      <w:r>
        <w:rPr>
          <w:sz w:val="18"/>
          <w:szCs w:val="18"/>
        </w:rPr>
        <w:t xml:space="preserve">TPR and F1 Scores for example images 1 to 15           </w:t>
      </w:r>
    </w:p>
    <w:tbl>
      <w:tblPr>
        <w:tblStyle w:val="TableGrid"/>
        <w:tblW w:w="9706" w:type="dxa"/>
        <w:tblInd w:w="-502" w:type="dxa"/>
        <w:tblLook w:val="04A0" w:firstRow="1" w:lastRow="0" w:firstColumn="1" w:lastColumn="0" w:noHBand="0" w:noVBand="1"/>
      </w:tblPr>
      <w:tblGrid>
        <w:gridCol w:w="886"/>
        <w:gridCol w:w="554"/>
        <w:gridCol w:w="490"/>
        <w:gridCol w:w="489"/>
        <w:gridCol w:w="489"/>
        <w:gridCol w:w="489"/>
        <w:gridCol w:w="489"/>
        <w:gridCol w:w="489"/>
        <w:gridCol w:w="489"/>
        <w:gridCol w:w="489"/>
        <w:gridCol w:w="489"/>
        <w:gridCol w:w="644"/>
        <w:gridCol w:w="644"/>
        <w:gridCol w:w="644"/>
        <w:gridCol w:w="644"/>
        <w:gridCol w:w="644"/>
        <w:gridCol w:w="644"/>
      </w:tblGrid>
      <w:tr w:rsidR="00F070F1" w14:paraId="66592CE8" w14:textId="77777777" w:rsidTr="00F070F1">
        <w:trPr>
          <w:trHeight w:val="314"/>
        </w:trPr>
        <w:tc>
          <w:tcPr>
            <w:tcW w:w="858" w:type="dxa"/>
          </w:tcPr>
          <w:p w14:paraId="4E99A5B8" w14:textId="77777777" w:rsidR="00F070F1" w:rsidRDefault="00F070F1" w:rsidP="00181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Number</w:t>
            </w:r>
          </w:p>
        </w:tc>
        <w:tc>
          <w:tcPr>
            <w:tcW w:w="553" w:type="dxa"/>
          </w:tcPr>
          <w:p w14:paraId="777775BB" w14:textId="77777777" w:rsidR="00F070F1" w:rsidRDefault="00F070F1" w:rsidP="00181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CEC8ABC" w14:textId="77777777" w:rsidR="00F070F1" w:rsidRDefault="00F070F1" w:rsidP="00181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9931541" w14:textId="77777777" w:rsidR="00F070F1" w:rsidRDefault="00F070F1" w:rsidP="00181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AA338F9" w14:textId="77777777" w:rsidR="00F070F1" w:rsidRDefault="00F070F1" w:rsidP="00181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62CDAAE8" w14:textId="77777777" w:rsidR="00F070F1" w:rsidRDefault="00F070F1" w:rsidP="00181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7226944" w14:textId="77777777" w:rsidR="00F070F1" w:rsidRDefault="00F070F1" w:rsidP="00181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4E2D0728" w14:textId="77777777" w:rsidR="00F070F1" w:rsidRDefault="00F070F1" w:rsidP="00181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30785EE0" w14:textId="77777777" w:rsidR="00F070F1" w:rsidRDefault="00F070F1" w:rsidP="00181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14DC8CF2" w14:textId="77777777" w:rsidR="00F070F1" w:rsidRDefault="00F070F1" w:rsidP="00181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6C17E406" w14:textId="77777777" w:rsidR="00F070F1" w:rsidRDefault="00F070F1" w:rsidP="00181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6B93984A" w14:textId="77777777" w:rsidR="00F070F1" w:rsidRDefault="00F070F1" w:rsidP="00181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18462E1F" w14:textId="77777777" w:rsidR="00F070F1" w:rsidRDefault="00F070F1" w:rsidP="00181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14:paraId="576409A4" w14:textId="77777777" w:rsidR="00F070F1" w:rsidRDefault="00F070F1" w:rsidP="00181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33D2C321" w14:textId="77777777" w:rsidR="00F070F1" w:rsidRDefault="00F070F1" w:rsidP="00181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14:paraId="379487B4" w14:textId="77777777" w:rsidR="00F070F1" w:rsidRDefault="00F070F1" w:rsidP="00181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14:paraId="5826DF81" w14:textId="77777777" w:rsidR="00F070F1" w:rsidRDefault="00F070F1" w:rsidP="00181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F070F1" w14:paraId="242335EB" w14:textId="77777777" w:rsidTr="00F070F1">
        <w:trPr>
          <w:trHeight w:val="215"/>
        </w:trPr>
        <w:tc>
          <w:tcPr>
            <w:tcW w:w="858" w:type="dxa"/>
          </w:tcPr>
          <w:p w14:paraId="061CA058" w14:textId="77777777" w:rsidR="00F070F1" w:rsidRDefault="00F070F1" w:rsidP="00181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TPR</w:t>
            </w:r>
          </w:p>
        </w:tc>
        <w:tc>
          <w:tcPr>
            <w:tcW w:w="553" w:type="dxa"/>
          </w:tcPr>
          <w:p w14:paraId="133FFE34" w14:textId="1572067B" w:rsidR="00F070F1" w:rsidRDefault="00F070F1" w:rsidP="00181F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907C724" w14:textId="49B63A7C" w:rsidR="00F070F1" w:rsidRDefault="00F070F1" w:rsidP="00181F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A6F7709" w14:textId="6824AB76" w:rsidR="00F070F1" w:rsidRDefault="00F070F1" w:rsidP="00181F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366EA3" w14:textId="2BFAEBDF" w:rsidR="00F070F1" w:rsidRDefault="00F070F1" w:rsidP="00181F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03F18F1" w14:textId="6C43C2DB" w:rsidR="00F070F1" w:rsidRDefault="00F070F1" w:rsidP="00181F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AC9218" w14:textId="015703A2" w:rsidR="00F070F1" w:rsidRDefault="00F070F1" w:rsidP="00181F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6D7F12" w14:textId="247DCA69" w:rsidR="00F070F1" w:rsidRDefault="00F070F1" w:rsidP="00181F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5B0974A" w14:textId="4AA0D3E9" w:rsidR="00F070F1" w:rsidRDefault="00F070F1" w:rsidP="00181F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A8C77E" w14:textId="7B6645FF" w:rsidR="00F070F1" w:rsidRDefault="00F070F1" w:rsidP="00181F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FF9E130" w14:textId="68D8BD46" w:rsidR="00F070F1" w:rsidRDefault="00F070F1" w:rsidP="00181F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040B74F" w14:textId="426A25C7" w:rsidR="00F070F1" w:rsidRDefault="00F070F1" w:rsidP="00181F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DC521C2" w14:textId="51276EA1" w:rsidR="00F070F1" w:rsidRDefault="00F070F1" w:rsidP="00181F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EACFFB7" w14:textId="076745B4" w:rsidR="00F070F1" w:rsidRDefault="00F070F1" w:rsidP="00181F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DDB136D" w14:textId="281A6B80" w:rsidR="00F070F1" w:rsidRDefault="00F070F1" w:rsidP="00181F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88537DB" w14:textId="7FB9BF8A" w:rsidR="00F070F1" w:rsidRDefault="00F070F1" w:rsidP="00181F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9BC9EC2" w14:textId="33C70EC8" w:rsidR="00F070F1" w:rsidRDefault="00F070F1" w:rsidP="00181F68">
            <w:pPr>
              <w:rPr>
                <w:sz w:val="20"/>
                <w:szCs w:val="20"/>
              </w:rPr>
            </w:pPr>
          </w:p>
        </w:tc>
      </w:tr>
      <w:tr w:rsidR="00F070F1" w14:paraId="7FA1DD51" w14:textId="77777777" w:rsidTr="00F070F1">
        <w:trPr>
          <w:trHeight w:val="209"/>
        </w:trPr>
        <w:tc>
          <w:tcPr>
            <w:tcW w:w="858" w:type="dxa"/>
          </w:tcPr>
          <w:p w14:paraId="75D8501C" w14:textId="77777777" w:rsidR="00F070F1" w:rsidRDefault="00F070F1" w:rsidP="00181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F1 Score</w:t>
            </w:r>
          </w:p>
        </w:tc>
        <w:tc>
          <w:tcPr>
            <w:tcW w:w="553" w:type="dxa"/>
          </w:tcPr>
          <w:p w14:paraId="068636EA" w14:textId="41E6919E" w:rsidR="00F070F1" w:rsidRDefault="00F070F1" w:rsidP="00181F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5F5627B" w14:textId="40B9A7BE" w:rsidR="00F070F1" w:rsidRDefault="00F070F1" w:rsidP="00181F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D000B9" w14:textId="192239CF" w:rsidR="00F070F1" w:rsidRDefault="00F070F1" w:rsidP="00181F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B86C3B" w14:textId="30B51CD5" w:rsidR="00F070F1" w:rsidRDefault="00F070F1" w:rsidP="00181F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1D0807" w14:textId="2614921E" w:rsidR="00F070F1" w:rsidRDefault="00F070F1" w:rsidP="00181F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5C999EF" w14:textId="3815C660" w:rsidR="00F070F1" w:rsidRDefault="00F070F1" w:rsidP="00181F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22331CD" w14:textId="6188A3F4" w:rsidR="00F070F1" w:rsidRDefault="00F070F1" w:rsidP="00181F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3A665A" w14:textId="3CADB961" w:rsidR="00F070F1" w:rsidRDefault="00F070F1" w:rsidP="00181F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758595" w14:textId="084EA4B8" w:rsidR="00F070F1" w:rsidRDefault="00F070F1" w:rsidP="00181F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9925468" w14:textId="3374C696" w:rsidR="00F070F1" w:rsidRDefault="00F070F1" w:rsidP="00181F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DBD0B39" w14:textId="1892220B" w:rsidR="00F070F1" w:rsidRDefault="00F070F1" w:rsidP="00181F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86463B2" w14:textId="19372D4C" w:rsidR="00F070F1" w:rsidRDefault="00F070F1" w:rsidP="00181F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E518345" w14:textId="3287A0C5" w:rsidR="00F070F1" w:rsidRDefault="00F070F1" w:rsidP="00181F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25E594" w14:textId="6969C06D" w:rsidR="00F070F1" w:rsidRDefault="00F070F1" w:rsidP="00181F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E52DD2" w14:textId="34561E3C" w:rsidR="00F070F1" w:rsidRDefault="00F070F1" w:rsidP="00181F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1B769A" w14:textId="6F478F55" w:rsidR="00F070F1" w:rsidRDefault="00F070F1" w:rsidP="00181F68">
            <w:pPr>
              <w:rPr>
                <w:sz w:val="20"/>
                <w:szCs w:val="20"/>
              </w:rPr>
            </w:pPr>
          </w:p>
        </w:tc>
      </w:tr>
    </w:tbl>
    <w:p w14:paraId="53B204ED" w14:textId="16CF7D1D" w:rsidR="00D655D7" w:rsidRDefault="00D655D7"/>
    <w:p w14:paraId="30FF7AB5" w14:textId="54133BEF" w:rsidR="00F070F1" w:rsidRDefault="00F070F1"/>
    <w:p w14:paraId="00EF12ED" w14:textId="6EB5AC11" w:rsidR="00F070F1" w:rsidRDefault="00F070F1"/>
    <w:p w14:paraId="4A96FB31" w14:textId="0DB5A932" w:rsidR="00F070F1" w:rsidRDefault="00F070F1">
      <w:r>
        <w:rPr>
          <w:noProof/>
          <w:sz w:val="20"/>
          <w:szCs w:val="20"/>
        </w:rPr>
        <w:drawing>
          <wp:inline distT="0" distB="0" distL="0" distR="0" wp14:anchorId="699D287B" wp14:editId="5D52F3C0">
            <wp:extent cx="3218688" cy="1514246"/>
            <wp:effectExtent l="0" t="0" r="127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Pr="00F070F1">
        <w:drawing>
          <wp:inline distT="0" distB="0" distL="0" distR="0" wp14:anchorId="05C87DAE" wp14:editId="778A3F92">
            <wp:extent cx="895475" cy="1124107"/>
            <wp:effectExtent l="0" t="0" r="0" b="0"/>
            <wp:docPr id="1" name="Picture 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ubbl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9F09" w14:textId="6A69D4C3" w:rsidR="00F070F1" w:rsidRDefault="00F070F1"/>
    <w:p w14:paraId="79143B64" w14:textId="18376384" w:rsidR="00F070F1" w:rsidRDefault="00F070F1"/>
    <w:p w14:paraId="2E745208" w14:textId="77777777" w:rsidR="00F070F1" w:rsidRPr="00AC1C4A" w:rsidRDefault="00F070F1" w:rsidP="00F070F1">
      <w:pPr>
        <w:rPr>
          <w:sz w:val="18"/>
          <w:szCs w:val="18"/>
        </w:rPr>
      </w:pPr>
      <w:r>
        <w:rPr>
          <w:sz w:val="18"/>
          <w:szCs w:val="18"/>
        </w:rPr>
        <w:t xml:space="preserve">TPR and F1 Scores for example images 1 to 15           </w:t>
      </w:r>
    </w:p>
    <w:tbl>
      <w:tblPr>
        <w:tblStyle w:val="TableGrid"/>
        <w:tblW w:w="9647" w:type="dxa"/>
        <w:tblInd w:w="-315" w:type="dxa"/>
        <w:tblLook w:val="04A0" w:firstRow="1" w:lastRow="0" w:firstColumn="1" w:lastColumn="0" w:noHBand="0" w:noVBand="1"/>
      </w:tblPr>
      <w:tblGrid>
        <w:gridCol w:w="831"/>
        <w:gridCol w:w="549"/>
        <w:gridCol w:w="551"/>
        <w:gridCol w:w="489"/>
        <w:gridCol w:w="489"/>
        <w:gridCol w:w="489"/>
        <w:gridCol w:w="489"/>
        <w:gridCol w:w="489"/>
        <w:gridCol w:w="489"/>
        <w:gridCol w:w="489"/>
        <w:gridCol w:w="489"/>
        <w:gridCol w:w="634"/>
        <w:gridCol w:w="634"/>
        <w:gridCol w:w="634"/>
        <w:gridCol w:w="634"/>
        <w:gridCol w:w="634"/>
        <w:gridCol w:w="634"/>
      </w:tblGrid>
      <w:tr w:rsidR="00F070F1" w14:paraId="16DA6DC5" w14:textId="77777777" w:rsidTr="00F070F1">
        <w:trPr>
          <w:trHeight w:val="488"/>
        </w:trPr>
        <w:tc>
          <w:tcPr>
            <w:tcW w:w="832" w:type="dxa"/>
          </w:tcPr>
          <w:p w14:paraId="3F7BDB3E" w14:textId="77777777" w:rsidR="00F070F1" w:rsidRDefault="00F070F1" w:rsidP="00181F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 Number</w:t>
            </w:r>
          </w:p>
        </w:tc>
        <w:tc>
          <w:tcPr>
            <w:tcW w:w="550" w:type="dxa"/>
          </w:tcPr>
          <w:p w14:paraId="0D96A74D" w14:textId="091DDDF9" w:rsidR="00F070F1" w:rsidRDefault="00F070F1" w:rsidP="00181F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51" w:type="dxa"/>
          </w:tcPr>
          <w:p w14:paraId="679CFD47" w14:textId="77777777" w:rsidR="00F070F1" w:rsidRDefault="00F070F1" w:rsidP="00181F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CAD7180" w14:textId="77777777" w:rsidR="00F070F1" w:rsidRDefault="00F070F1" w:rsidP="00181F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74E7F3C5" w14:textId="77777777" w:rsidR="00F070F1" w:rsidRDefault="00F070F1" w:rsidP="00181F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017FB638" w14:textId="77777777" w:rsidR="00F070F1" w:rsidRDefault="00F070F1" w:rsidP="00181F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1B7E3A51" w14:textId="77777777" w:rsidR="00F070F1" w:rsidRDefault="00F070F1" w:rsidP="00181F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54900334" w14:textId="77777777" w:rsidR="00F070F1" w:rsidRDefault="00F070F1" w:rsidP="00181F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33D7B5B3" w14:textId="77777777" w:rsidR="00F070F1" w:rsidRDefault="00F070F1" w:rsidP="00181F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7562610D" w14:textId="77777777" w:rsidR="00F070F1" w:rsidRDefault="00F070F1" w:rsidP="00181F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5A32256F" w14:textId="77777777" w:rsidR="00F070F1" w:rsidRDefault="00F070F1" w:rsidP="00181F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50D2FAF3" w14:textId="77777777" w:rsidR="00F070F1" w:rsidRDefault="00F070F1" w:rsidP="00181F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48F21E22" w14:textId="77777777" w:rsidR="00F070F1" w:rsidRDefault="00F070F1" w:rsidP="00181F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14:paraId="0B7AE0BC" w14:textId="77777777" w:rsidR="00F070F1" w:rsidRDefault="00F070F1" w:rsidP="00181F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14:paraId="040C52BC" w14:textId="77777777" w:rsidR="00F070F1" w:rsidRDefault="00F070F1" w:rsidP="00181F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67CE9FE1" w14:textId="77777777" w:rsidR="00F070F1" w:rsidRDefault="00F070F1" w:rsidP="00181F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14:paraId="7CD873AB" w14:textId="77777777" w:rsidR="00F070F1" w:rsidRDefault="00F070F1" w:rsidP="00181F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F070F1" w14:paraId="5EA867E4" w14:textId="77777777" w:rsidTr="00F070F1">
        <w:trPr>
          <w:trHeight w:val="322"/>
        </w:trPr>
        <w:tc>
          <w:tcPr>
            <w:tcW w:w="832" w:type="dxa"/>
          </w:tcPr>
          <w:p w14:paraId="54B1E1C7" w14:textId="77777777" w:rsidR="00F070F1" w:rsidRDefault="00F070F1" w:rsidP="00181F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TPR</w:t>
            </w:r>
          </w:p>
        </w:tc>
        <w:tc>
          <w:tcPr>
            <w:tcW w:w="550" w:type="dxa"/>
          </w:tcPr>
          <w:p w14:paraId="472F6682" w14:textId="477FC079" w:rsidR="00F070F1" w:rsidRDefault="00F070F1" w:rsidP="00181F68">
            <w:pPr>
              <w:rPr>
                <w:sz w:val="18"/>
                <w:szCs w:val="18"/>
              </w:rPr>
            </w:pPr>
          </w:p>
        </w:tc>
        <w:tc>
          <w:tcPr>
            <w:tcW w:w="551" w:type="dxa"/>
          </w:tcPr>
          <w:p w14:paraId="007C738E" w14:textId="65DEAD7F" w:rsidR="00F070F1" w:rsidRDefault="00F070F1" w:rsidP="00181F6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169B865" w14:textId="5BBE2DA7" w:rsidR="00F070F1" w:rsidRDefault="00F070F1" w:rsidP="00181F6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FD3E22C" w14:textId="5A19CE04" w:rsidR="00F070F1" w:rsidRDefault="00F070F1" w:rsidP="00181F6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E986B01" w14:textId="136E31D9" w:rsidR="00F070F1" w:rsidRDefault="00F070F1" w:rsidP="00181F6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84DE7F8" w14:textId="7A434BB5" w:rsidR="00F070F1" w:rsidRDefault="00F070F1" w:rsidP="00181F6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FC8F06E" w14:textId="7BB563B3" w:rsidR="00F070F1" w:rsidRDefault="00F070F1" w:rsidP="00181F6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ABC95EA" w14:textId="0A8C289E" w:rsidR="00F070F1" w:rsidRDefault="00F070F1" w:rsidP="00181F6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FCFDF7C" w14:textId="4FA2BB13" w:rsidR="00F070F1" w:rsidRDefault="00F070F1" w:rsidP="00181F6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4BDA210" w14:textId="2C6C0439" w:rsidR="00F070F1" w:rsidRDefault="00F070F1" w:rsidP="00181F6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9FF3021" w14:textId="0C075BF6" w:rsidR="00F070F1" w:rsidRDefault="00F070F1" w:rsidP="00181F6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DE6468B" w14:textId="0E3AF7F7" w:rsidR="00F070F1" w:rsidRDefault="00F070F1" w:rsidP="00181F6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62D1331" w14:textId="0BB6707B" w:rsidR="00F070F1" w:rsidRDefault="00F070F1" w:rsidP="00181F6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A4630B1" w14:textId="63F417BA" w:rsidR="00F070F1" w:rsidRDefault="00F070F1" w:rsidP="00181F6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1C6D3BD" w14:textId="66F56DBE" w:rsidR="00F070F1" w:rsidRDefault="00F070F1" w:rsidP="00181F6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3B5C08B" w14:textId="2ACF7D68" w:rsidR="00F070F1" w:rsidRDefault="00F070F1" w:rsidP="00181F68">
            <w:pPr>
              <w:rPr>
                <w:sz w:val="18"/>
                <w:szCs w:val="18"/>
              </w:rPr>
            </w:pPr>
          </w:p>
        </w:tc>
      </w:tr>
      <w:tr w:rsidR="00F070F1" w14:paraId="4C530657" w14:textId="77777777" w:rsidTr="00F070F1">
        <w:trPr>
          <w:trHeight w:val="311"/>
        </w:trPr>
        <w:tc>
          <w:tcPr>
            <w:tcW w:w="832" w:type="dxa"/>
          </w:tcPr>
          <w:p w14:paraId="7DA67608" w14:textId="77777777" w:rsidR="00F070F1" w:rsidRDefault="00F070F1" w:rsidP="00181F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F1</w:t>
            </w:r>
          </w:p>
        </w:tc>
        <w:tc>
          <w:tcPr>
            <w:tcW w:w="550" w:type="dxa"/>
          </w:tcPr>
          <w:p w14:paraId="760B19CC" w14:textId="2C16949D" w:rsidR="00F070F1" w:rsidRDefault="00F070F1" w:rsidP="00181F68">
            <w:pPr>
              <w:rPr>
                <w:sz w:val="18"/>
                <w:szCs w:val="18"/>
              </w:rPr>
            </w:pPr>
          </w:p>
        </w:tc>
        <w:tc>
          <w:tcPr>
            <w:tcW w:w="551" w:type="dxa"/>
          </w:tcPr>
          <w:p w14:paraId="22E9A1EB" w14:textId="2FF5431D" w:rsidR="00F070F1" w:rsidRDefault="00F070F1" w:rsidP="00181F6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7F5831E" w14:textId="4C59580E" w:rsidR="00F070F1" w:rsidRDefault="00F070F1" w:rsidP="00181F6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0B4126E" w14:textId="62DA7040" w:rsidR="00F070F1" w:rsidRDefault="00F070F1" w:rsidP="00181F6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733DB9B" w14:textId="39A4A30F" w:rsidR="00F070F1" w:rsidRDefault="00F070F1" w:rsidP="00181F6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B7C9463" w14:textId="353393AB" w:rsidR="00F070F1" w:rsidRDefault="00F070F1" w:rsidP="00181F6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55573F4" w14:textId="5182F6E5" w:rsidR="00F070F1" w:rsidRDefault="00F070F1" w:rsidP="00181F6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A4E3740" w14:textId="71E8C9A1" w:rsidR="00F070F1" w:rsidRDefault="00F070F1" w:rsidP="00181F6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5AA6366" w14:textId="593E9911" w:rsidR="00F070F1" w:rsidRDefault="00F070F1" w:rsidP="00181F6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4B40F07" w14:textId="4283E6EB" w:rsidR="00F070F1" w:rsidRDefault="00F070F1" w:rsidP="00181F6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AB16A9D" w14:textId="7A38896D" w:rsidR="00F070F1" w:rsidRDefault="00F070F1" w:rsidP="00181F6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353F888" w14:textId="3B850C60" w:rsidR="00F070F1" w:rsidRDefault="00F070F1" w:rsidP="00181F6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77237AC" w14:textId="48C20472" w:rsidR="00F070F1" w:rsidRDefault="00F070F1" w:rsidP="00181F6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3CE9927" w14:textId="7EED99EB" w:rsidR="00F070F1" w:rsidRDefault="00F070F1" w:rsidP="00181F6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7D63494" w14:textId="19FBCF97" w:rsidR="00F070F1" w:rsidRDefault="00F070F1" w:rsidP="00181F6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FABC937" w14:textId="638AC33D" w:rsidR="00F070F1" w:rsidRDefault="00F070F1" w:rsidP="00181F68">
            <w:pPr>
              <w:rPr>
                <w:sz w:val="18"/>
                <w:szCs w:val="18"/>
              </w:rPr>
            </w:pPr>
          </w:p>
        </w:tc>
      </w:tr>
    </w:tbl>
    <w:p w14:paraId="1FF17FEB" w14:textId="77777777" w:rsidR="00F070F1" w:rsidRDefault="00F070F1"/>
    <w:sectPr w:rsidR="00F07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79"/>
    <w:rsid w:val="00277EBA"/>
    <w:rsid w:val="00734C79"/>
    <w:rsid w:val="00D655D7"/>
    <w:rsid w:val="00F0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90CDD"/>
  <w15:chartTrackingRefBased/>
  <w15:docId w15:val="{5AF4C06B-DCAA-4B2E-8256-93B429A0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0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TPR</a:t>
            </a:r>
            <a:r>
              <a:rPr lang="en-US" baseline="0"/>
              <a:t> against FPR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TPR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0"/>
            <c:marker>
              <c:symbol val="circle"/>
              <c:size val="5"/>
              <c:spPr>
                <a:solidFill>
                  <a:srgbClr val="FF00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8536-4660-8FC2-110D21193355}"/>
              </c:ext>
            </c:extLst>
          </c:dPt>
          <c:dPt>
            <c:idx val="1"/>
            <c:marker>
              <c:symbol val="circle"/>
              <c:size val="5"/>
              <c:spPr>
                <a:solidFill>
                  <a:srgbClr val="00B05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8536-4660-8FC2-110D21193355}"/>
              </c:ext>
            </c:extLst>
          </c:dPt>
          <c:dLbls>
            <c:delete val="1"/>
          </c:dLbls>
          <c:xVal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1.26984E-2</c:v>
                </c:pt>
                <c:pt idx="2">
                  <c:v>9.9488399999999992E-4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536-4660-8FC2-110D21193355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617324688"/>
        <c:axId val="617303472"/>
      </c:scatterChart>
      <c:valAx>
        <c:axId val="617324688"/>
        <c:scaling>
          <c:orientation val="minMax"/>
          <c:max val="1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FPR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7303472"/>
        <c:crosses val="autoZero"/>
        <c:crossBetween val="midCat"/>
        <c:majorUnit val="0.1"/>
      </c:valAx>
      <c:valAx>
        <c:axId val="617303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TPR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7324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Perry</dc:creator>
  <cp:keywords/>
  <dc:description/>
  <cp:lastModifiedBy>Jonathan Perry</cp:lastModifiedBy>
  <cp:revision>3</cp:revision>
  <dcterms:created xsi:type="dcterms:W3CDTF">2022-08-02T14:36:00Z</dcterms:created>
  <dcterms:modified xsi:type="dcterms:W3CDTF">2022-08-02T14:44:00Z</dcterms:modified>
</cp:coreProperties>
</file>