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2949" w14:textId="680A813C" w:rsidR="002C06CD" w:rsidRPr="002C06CD" w:rsidRDefault="002C06CD" w:rsidP="007F3AB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C06CD">
        <w:rPr>
          <w:rFonts w:hint="eastAsia"/>
        </w:rPr>
        <w:t>tobii</w:t>
      </w:r>
      <w:r w:rsidRPr="002C06CD">
        <w:rPr>
          <w:rFonts w:hint="eastAsia"/>
        </w:rPr>
        <w:t>眼動儀安裝方式請看</w:t>
      </w:r>
      <w:r w:rsidRPr="002C06CD">
        <w:rPr>
          <w:rFonts w:hint="eastAsia"/>
        </w:rPr>
        <w:t>https://vr.tobii.com/sdk/develop/unity/getting-started/vive-pro-eye/#step-1-set-up-your-headset</w:t>
      </w:r>
    </w:p>
    <w:p w14:paraId="2BB44C43" w14:textId="36C8E0F6" w:rsidR="00B06FE6" w:rsidRDefault="007F3AB6"/>
    <w:p w14:paraId="536B188E" w14:textId="4E99DB99" w:rsidR="002C06CD" w:rsidRDefault="002C06CD"/>
    <w:p w14:paraId="7F8A5884" w14:textId="05DA0CCD" w:rsidR="002C06CD" w:rsidRDefault="007F3AB6">
      <w:r>
        <w:rPr>
          <w:rFonts w:hint="eastAsia"/>
        </w:rPr>
        <w:t>(</w:t>
      </w:r>
      <w:r>
        <w:t xml:space="preserve">2) </w:t>
      </w:r>
      <w:r w:rsidR="002C06CD">
        <w:rPr>
          <w:rFonts w:hint="eastAsia"/>
        </w:rPr>
        <w:t>使用</w:t>
      </w:r>
      <w:r w:rsidR="002C06CD">
        <w:rPr>
          <w:rFonts w:hint="eastAsia"/>
        </w:rPr>
        <w:t>VIVE</w:t>
      </w:r>
      <w:r w:rsidR="002C06CD">
        <w:rPr>
          <w:rFonts w:hint="eastAsia"/>
        </w:rPr>
        <w:t>眼動儀的話還需要安裝</w:t>
      </w:r>
      <w:r w:rsidR="002C06CD">
        <w:rPr>
          <w:rFonts w:hint="eastAsia"/>
        </w:rPr>
        <w:t>HTC</w:t>
      </w:r>
      <w:r w:rsidR="002C06CD">
        <w:rPr>
          <w:rFonts w:hint="eastAsia"/>
        </w:rPr>
        <w:t>的</w:t>
      </w:r>
      <w:r w:rsidR="002C06CD">
        <w:rPr>
          <w:rFonts w:hint="eastAsia"/>
        </w:rPr>
        <w:t>SDK</w:t>
      </w:r>
    </w:p>
    <w:p w14:paraId="707AAE15" w14:textId="0909887B" w:rsidR="002C06CD" w:rsidRDefault="002C06CD">
      <w:pPr>
        <w:rPr>
          <w:rFonts w:hint="eastAsia"/>
        </w:rPr>
      </w:pPr>
      <w:r>
        <w:rPr>
          <w:rFonts w:hint="eastAsia"/>
        </w:rPr>
        <w:t>物件在安裝好的上面安裝好的</w:t>
      </w:r>
      <w:r>
        <w:t>sample</w:t>
      </w:r>
      <w:r>
        <w:rPr>
          <w:rFonts w:hint="eastAsia"/>
        </w:rPr>
        <w:t>資料夾裡面的</w:t>
      </w:r>
      <w:r>
        <w:rPr>
          <w:rFonts w:hint="eastAsia"/>
        </w:rPr>
        <w:t>g</w:t>
      </w:r>
      <w:r>
        <w:t>etting start</w:t>
      </w:r>
      <w:r>
        <w:rPr>
          <w:rFonts w:hint="eastAsia"/>
        </w:rPr>
        <w:t>裡</w:t>
      </w:r>
    </w:p>
    <w:p w14:paraId="52B98E58" w14:textId="4DC59A32" w:rsidR="002C06CD" w:rsidRDefault="002C06CD">
      <w:r>
        <w:rPr>
          <w:noProof/>
        </w:rPr>
        <w:drawing>
          <wp:inline distT="0" distB="0" distL="0" distR="0" wp14:anchorId="10C490D9" wp14:editId="5FF57D37">
            <wp:extent cx="4152900" cy="737235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993E" w14:textId="3B6336DA" w:rsidR="002C06CD" w:rsidRDefault="002C06CD">
      <w:pPr>
        <w:rPr>
          <w:noProof/>
        </w:rPr>
      </w:pPr>
      <w:r>
        <w:rPr>
          <w:rFonts w:hint="eastAsia"/>
          <w:noProof/>
        </w:rPr>
        <w:lastRenderedPageBreak/>
        <w:t>網頁打開後往下滑找到</w:t>
      </w:r>
    </w:p>
    <w:p w14:paraId="054B6430" w14:textId="77777777" w:rsidR="002C06CD" w:rsidRDefault="002C06CD">
      <w:pPr>
        <w:rPr>
          <w:rFonts w:hint="eastAsia"/>
          <w:noProof/>
        </w:rPr>
      </w:pPr>
    </w:p>
    <w:p w14:paraId="3C8F01CB" w14:textId="683C23A2" w:rsidR="002C06CD" w:rsidRDefault="002C06CD">
      <w:r>
        <w:rPr>
          <w:noProof/>
        </w:rPr>
        <w:drawing>
          <wp:inline distT="0" distB="0" distL="0" distR="0" wp14:anchorId="2D1497C1" wp14:editId="3E740C70">
            <wp:extent cx="5274310" cy="2962275"/>
            <wp:effectExtent l="0" t="0" r="254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E0E8" w14:textId="4817822F" w:rsidR="002C06CD" w:rsidRDefault="002C06CD">
      <w:r>
        <w:rPr>
          <w:noProof/>
        </w:rPr>
        <w:drawing>
          <wp:inline distT="0" distB="0" distL="0" distR="0" wp14:anchorId="1DC38931" wp14:editId="4CF3FCB1">
            <wp:extent cx="5274310" cy="22580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1938" w14:textId="57D65282" w:rsidR="007F3AB6" w:rsidRDefault="007F3AB6"/>
    <w:p w14:paraId="542824E9" w14:textId="231CD6C3" w:rsidR="007F3AB6" w:rsidRDefault="007F3AB6"/>
    <w:p w14:paraId="2467C1B2" w14:textId="3B7E8EC0" w:rsidR="007F3AB6" w:rsidRDefault="007F3AB6"/>
    <w:p w14:paraId="0137215D" w14:textId="3B079672" w:rsidR="007F3AB6" w:rsidRDefault="007F3AB6"/>
    <w:p w14:paraId="2D236CF5" w14:textId="4317B444" w:rsidR="007F3AB6" w:rsidRDefault="007F3AB6"/>
    <w:p w14:paraId="7F6B768E" w14:textId="58B02E54" w:rsidR="007F3AB6" w:rsidRDefault="007F3AB6"/>
    <w:p w14:paraId="79EE3962" w14:textId="431C61E2" w:rsidR="007F3AB6" w:rsidRDefault="007F3AB6"/>
    <w:p w14:paraId="32E3E98D" w14:textId="6C83A6E1" w:rsidR="007F3AB6" w:rsidRDefault="007F3AB6"/>
    <w:p w14:paraId="11A5EBB8" w14:textId="2550AD90" w:rsidR="007F3AB6" w:rsidRDefault="007F3AB6"/>
    <w:p w14:paraId="231F3E3D" w14:textId="00A3643C" w:rsidR="007F3AB6" w:rsidRDefault="007F3AB6"/>
    <w:p w14:paraId="1748FC82" w14:textId="660BCF3B" w:rsidR="007F3AB6" w:rsidRDefault="007F3AB6"/>
    <w:p w14:paraId="6E1A0520" w14:textId="77439A5A" w:rsidR="007F3AB6" w:rsidRDefault="007F3AB6"/>
    <w:p w14:paraId="7785671A" w14:textId="77777777" w:rsidR="007F3AB6" w:rsidRDefault="007F3AB6">
      <w:pPr>
        <w:rPr>
          <w:rFonts w:hint="eastAsia"/>
        </w:rPr>
      </w:pPr>
    </w:p>
    <w:p w14:paraId="61B5AD51" w14:textId="0CE135D5" w:rsidR="002C06CD" w:rsidRDefault="002C06CD">
      <w:r>
        <w:rPr>
          <w:rFonts w:hint="eastAsia"/>
        </w:rPr>
        <w:lastRenderedPageBreak/>
        <w:t xml:space="preserve">Download  -&gt;  </w:t>
      </w:r>
      <w:r>
        <w:t>la</w:t>
      </w:r>
      <w:r w:rsidR="007F3AB6">
        <w:t xml:space="preserve">test  </w:t>
      </w:r>
    </w:p>
    <w:p w14:paraId="36DAF43C" w14:textId="28D24B85" w:rsidR="007F3AB6" w:rsidRDefault="007F3AB6">
      <w:r>
        <w:rPr>
          <w:noProof/>
        </w:rPr>
        <w:drawing>
          <wp:inline distT="0" distB="0" distL="0" distR="0" wp14:anchorId="51B84C11" wp14:editId="264B10DA">
            <wp:extent cx="4467225" cy="2686050"/>
            <wp:effectExtent l="0" t="0" r="952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FC5E" w14:textId="15896DD4" w:rsidR="007F3AB6" w:rsidRDefault="007F3AB6"/>
    <w:p w14:paraId="54472306" w14:textId="5D2917D6" w:rsidR="007F3AB6" w:rsidRDefault="007F3AB6">
      <w:r>
        <w:rPr>
          <w:rFonts w:hint="eastAsia"/>
        </w:rPr>
        <w:t>在執行專案的情況下直接點他</w:t>
      </w:r>
    </w:p>
    <w:p w14:paraId="0C845C50" w14:textId="59B13E36" w:rsidR="007F3AB6" w:rsidRDefault="007F3AB6">
      <w:r>
        <w:rPr>
          <w:noProof/>
        </w:rPr>
        <w:drawing>
          <wp:inline distT="0" distB="0" distL="0" distR="0" wp14:anchorId="618680BB" wp14:editId="73031E60">
            <wp:extent cx="5274310" cy="12388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88D6" w14:textId="14312459" w:rsidR="007F3AB6" w:rsidRDefault="007F3AB6">
      <w:r>
        <w:rPr>
          <w:rFonts w:hint="eastAsia"/>
        </w:rPr>
        <w:t>這樣</w:t>
      </w:r>
      <w:r>
        <w:rPr>
          <w:rFonts w:hint="eastAsia"/>
        </w:rPr>
        <w:t>HTC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就裝好了</w:t>
      </w:r>
    </w:p>
    <w:p w14:paraId="3C4C1D49" w14:textId="4F0C40C7" w:rsidR="007F3AB6" w:rsidRDefault="007F3AB6"/>
    <w:p w14:paraId="241DE22B" w14:textId="37D94FA6" w:rsidR="007F3AB6" w:rsidRDefault="007F3AB6">
      <w:pPr>
        <w:rPr>
          <w:rFonts w:hint="eastAsia"/>
        </w:rPr>
      </w:pPr>
      <w:r>
        <w:rPr>
          <w:rFonts w:hint="eastAsia"/>
        </w:rPr>
        <w:t>如果沒裝</w:t>
      </w:r>
      <w:r>
        <w:rPr>
          <w:rFonts w:hint="eastAsia"/>
        </w:rPr>
        <w:t>HTC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的話</w:t>
      </w:r>
      <w:r>
        <w:rPr>
          <w:rFonts w:hint="eastAsia"/>
        </w:rPr>
        <w:t>UNTIY</w:t>
      </w:r>
      <w:r>
        <w:rPr>
          <w:rFonts w:hint="eastAsia"/>
        </w:rPr>
        <w:t>不會運行眼動儀</w:t>
      </w:r>
    </w:p>
    <w:sectPr w:rsidR="007F3A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33CA6"/>
    <w:multiLevelType w:val="hybridMultilevel"/>
    <w:tmpl w:val="1574725C"/>
    <w:lvl w:ilvl="0" w:tplc="0D3E81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194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CD"/>
    <w:rsid w:val="002C06CD"/>
    <w:rsid w:val="007F3AB6"/>
    <w:rsid w:val="0081176B"/>
    <w:rsid w:val="00C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BA00"/>
  <w15:chartTrackingRefBased/>
  <w15:docId w15:val="{1B31D328-301F-45DE-A7CF-E4E229D4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A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柯丞恩</dc:creator>
  <cp:keywords/>
  <dc:description/>
  <cp:lastModifiedBy>柯丞恩</cp:lastModifiedBy>
  <cp:revision>1</cp:revision>
  <dcterms:created xsi:type="dcterms:W3CDTF">2022-04-28T11:00:00Z</dcterms:created>
  <dcterms:modified xsi:type="dcterms:W3CDTF">2022-04-28T11:08:00Z</dcterms:modified>
</cp:coreProperties>
</file>