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CD3D" w14:textId="77777777" w:rsidR="003B7317" w:rsidRDefault="003B7317" w:rsidP="003B7317">
      <w:pPr>
        <w:rPr>
          <w:rFonts w:hint="eastAsia"/>
        </w:rPr>
      </w:pPr>
      <w:r>
        <w:rPr>
          <w:rFonts w:hint="eastAsia"/>
        </w:rPr>
        <w:t>只设置m</w:t>
      </w:r>
      <w:r>
        <w:t>A</w:t>
      </w:r>
      <w:r>
        <w:rPr>
          <w:rFonts w:hint="eastAsia"/>
        </w:rPr>
        <w:t>，</w:t>
      </w:r>
      <w:proofErr w:type="spellStart"/>
      <w:r>
        <w:t>Kv</w:t>
      </w:r>
      <w:proofErr w:type="spellEnd"/>
      <w:r>
        <w:rPr>
          <w:rFonts w:hint="eastAsia"/>
        </w:rPr>
        <w:t>，大小焦点，旋转阳极旋转快慢（透视慢速，</w:t>
      </w:r>
      <w:r>
        <w:t>F</w:t>
      </w:r>
      <w:r>
        <w:rPr>
          <w:rFonts w:hint="eastAsia"/>
        </w:rPr>
        <w:t>；摄影快速，R）</w:t>
      </w:r>
    </w:p>
    <w:p w14:paraId="7D6E8CF3" w14:textId="77777777" w:rsidR="003B7317" w:rsidRPr="00F9336D" w:rsidRDefault="003B7317" w:rsidP="003B7317">
      <w:pPr>
        <w:rPr>
          <w:rFonts w:hint="eastAsia"/>
        </w:rPr>
      </w:pPr>
    </w:p>
    <w:p w14:paraId="152246C8" w14:textId="77777777" w:rsidR="003B7317" w:rsidRDefault="003B7317" w:rsidP="003B7317">
      <w:pPr>
        <w:rPr>
          <w:rFonts w:hint="eastAsia"/>
        </w:rPr>
      </w:pPr>
      <w:r w:rsidRPr="002E3D4C">
        <w:rPr>
          <w:rFonts w:hint="eastAsia"/>
        </w:rPr>
        <w:t>数据帧头</w:t>
      </w:r>
      <w:r w:rsidRPr="002E3D4C">
        <w:t>0x5A   数据结束符0x55</w:t>
      </w:r>
    </w:p>
    <w:p w14:paraId="5F022DE9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19690B42" wp14:editId="6DE1B28C">
            <wp:extent cx="4466667" cy="21428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39E1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068BA152" wp14:editId="35B86F07">
            <wp:extent cx="5274310" cy="7600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5EB4" w14:textId="77777777" w:rsidR="003B7317" w:rsidRDefault="003B7317" w:rsidP="003B7317">
      <w:pPr>
        <w:rPr>
          <w:rFonts w:hint="eastAsia"/>
        </w:rPr>
      </w:pPr>
    </w:p>
    <w:p w14:paraId="5E5B03DE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7F8827C5" wp14:editId="256AB4AB">
            <wp:extent cx="5274310" cy="7867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4BBD" w14:textId="77777777" w:rsidR="003B7317" w:rsidRDefault="003B7317" w:rsidP="003B7317">
      <w:pPr>
        <w:rPr>
          <w:rFonts w:hint="eastAsia"/>
        </w:rPr>
      </w:pPr>
      <w:r>
        <w:t>KV值范围：0x28---0x84（40KV—132KV）</w:t>
      </w:r>
    </w:p>
    <w:p w14:paraId="5A5687AC" w14:textId="77777777" w:rsidR="003B7317" w:rsidRDefault="003B7317" w:rsidP="003B7317">
      <w:pPr>
        <w:rPr>
          <w:rFonts w:hint="eastAsia"/>
        </w:rPr>
      </w:pPr>
      <w:r>
        <w:t>KV(60kv)设置发送：</w:t>
      </w:r>
    </w:p>
    <w:p w14:paraId="449FAE8C" w14:textId="77777777" w:rsidR="003B7317" w:rsidRDefault="003B7317" w:rsidP="003B7317">
      <w:pPr>
        <w:rPr>
          <w:rFonts w:hint="eastAsia"/>
        </w:rPr>
      </w:pPr>
      <w:r>
        <w:t>5A 01 08 11 00 00 00 3C 00 00 55</w:t>
      </w:r>
    </w:p>
    <w:p w14:paraId="3CF7FB44" w14:textId="77777777" w:rsidR="003B7317" w:rsidRDefault="003B7317" w:rsidP="003B7317">
      <w:pPr>
        <w:rPr>
          <w:rFonts w:hint="eastAsia"/>
        </w:rPr>
      </w:pPr>
    </w:p>
    <w:p w14:paraId="106F2158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09A1C098" wp14:editId="1D662ABD">
            <wp:extent cx="5274310" cy="9010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E4F1" w14:textId="77777777" w:rsidR="003B7317" w:rsidRDefault="003B7317" w:rsidP="003B7317">
      <w:pPr>
        <w:rPr>
          <w:rFonts w:hint="eastAsia"/>
        </w:rPr>
      </w:pPr>
      <w:r>
        <w:t>mA指令：0x12 Byte2：0x00：初始化值设置（待机值）；0x01：曝光值（增温值）</w:t>
      </w:r>
    </w:p>
    <w:p w14:paraId="5D81BF53" w14:textId="77777777" w:rsidR="003B7317" w:rsidRDefault="003B7317" w:rsidP="003B7317">
      <w:pPr>
        <w:rPr>
          <w:rFonts w:hint="eastAsia"/>
        </w:rPr>
      </w:pPr>
      <w:r>
        <w:t xml:space="preserve"> mA值范围：0x12C---0x35C（3V—8.6V）</w:t>
      </w:r>
    </w:p>
    <w:p w14:paraId="5595C1D2" w14:textId="77777777" w:rsidR="003B7317" w:rsidRDefault="003B7317" w:rsidP="003B7317">
      <w:pPr>
        <w:rPr>
          <w:rFonts w:hint="eastAsia"/>
        </w:rPr>
      </w:pPr>
      <w:r>
        <w:t xml:space="preserve"> Byte3：0x01—0x03（0*255-3*255）</w:t>
      </w:r>
    </w:p>
    <w:p w14:paraId="6D3979FE" w14:textId="77777777" w:rsidR="003B7317" w:rsidRDefault="003B7317" w:rsidP="003B7317">
      <w:pPr>
        <w:rPr>
          <w:rFonts w:hint="eastAsia"/>
        </w:rPr>
      </w:pPr>
      <w:r>
        <w:t xml:space="preserve"> Byte4：0x00—0xFF（0--255）</w:t>
      </w:r>
    </w:p>
    <w:p w14:paraId="5109E3E8" w14:textId="77777777" w:rsidR="003B7317" w:rsidRDefault="003B7317" w:rsidP="003B7317">
      <w:pPr>
        <w:rPr>
          <w:rFonts w:hint="eastAsia"/>
        </w:rPr>
      </w:pPr>
      <w:r>
        <w:t xml:space="preserve"> 例如：设置mA为4V 对应400 = 1*255+145</w:t>
      </w:r>
    </w:p>
    <w:p w14:paraId="03792502" w14:textId="77777777" w:rsidR="003B7317" w:rsidRDefault="003B7317" w:rsidP="003B7317">
      <w:pPr>
        <w:rPr>
          <w:rFonts w:hint="eastAsia"/>
        </w:rPr>
      </w:pPr>
      <w:r>
        <w:t xml:space="preserve"> Byte3:0x01；Byte4:0x91</w:t>
      </w:r>
    </w:p>
    <w:p w14:paraId="598D7C84" w14:textId="77777777" w:rsidR="003B7317" w:rsidRDefault="003B7317" w:rsidP="003B7317">
      <w:pPr>
        <w:rPr>
          <w:rFonts w:hint="eastAsia"/>
        </w:rPr>
      </w:pPr>
      <w:r>
        <w:t>4V待机</w:t>
      </w:r>
      <w:r>
        <w:rPr>
          <w:rFonts w:hint="eastAsia"/>
        </w:rPr>
        <w:t>发送</w:t>
      </w:r>
      <w:r>
        <w:t>：</w:t>
      </w:r>
    </w:p>
    <w:p w14:paraId="23EEB609" w14:textId="77777777" w:rsidR="003B7317" w:rsidRDefault="003B7317" w:rsidP="003B7317">
      <w:pPr>
        <w:rPr>
          <w:rFonts w:hint="eastAsia"/>
        </w:rPr>
      </w:pPr>
      <w:r>
        <w:t>5A 01 08 12 00 00 01 91 00 00 55</w:t>
      </w:r>
    </w:p>
    <w:p w14:paraId="17CA4832" w14:textId="77777777" w:rsidR="003B7317" w:rsidRDefault="003B7317" w:rsidP="003B7317">
      <w:pPr>
        <w:rPr>
          <w:rFonts w:hint="eastAsia"/>
        </w:rPr>
      </w:pPr>
    </w:p>
    <w:p w14:paraId="4640603C" w14:textId="77777777" w:rsidR="003B7317" w:rsidRDefault="003B7317" w:rsidP="003B73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824BE1" wp14:editId="68A5F1EB">
            <wp:extent cx="5274310" cy="16294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AEDF" w14:textId="77777777" w:rsidR="003B7317" w:rsidRDefault="003B7317" w:rsidP="003B7317">
      <w:pPr>
        <w:rPr>
          <w:rFonts w:hint="eastAsia"/>
        </w:rPr>
      </w:pPr>
      <w:r>
        <w:rPr>
          <w:rFonts w:hint="eastAsia"/>
        </w:rPr>
        <w:t>大焦点</w:t>
      </w:r>
      <w:r>
        <w:t>设置发送：</w:t>
      </w:r>
    </w:p>
    <w:p w14:paraId="7E196904" w14:textId="77777777" w:rsidR="003B7317" w:rsidRDefault="003B7317" w:rsidP="003B7317">
      <w:pPr>
        <w:rPr>
          <w:rFonts w:hint="eastAsia"/>
        </w:rPr>
      </w:pPr>
      <w:r>
        <w:t>5A 01 08 13 00 00 00 00 00 00 55</w:t>
      </w:r>
    </w:p>
    <w:p w14:paraId="2FDEADA6" w14:textId="77777777" w:rsidR="003B7317" w:rsidRDefault="003B7317" w:rsidP="003B7317">
      <w:pPr>
        <w:rPr>
          <w:rFonts w:hint="eastAsia"/>
        </w:rPr>
      </w:pPr>
    </w:p>
    <w:p w14:paraId="0CB88210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413EB5E3" wp14:editId="1DD4A66D">
            <wp:extent cx="5274310" cy="16198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619A" w14:textId="77777777" w:rsidR="003B7317" w:rsidRDefault="003B7317" w:rsidP="003B7317">
      <w:pPr>
        <w:rPr>
          <w:rFonts w:hint="eastAsia"/>
        </w:rPr>
      </w:pPr>
      <w:r w:rsidRPr="008E5B88">
        <w:rPr>
          <w:rFonts w:hint="eastAsia"/>
          <w:highlight w:val="red"/>
        </w:rPr>
        <w:t>阳极类型对应旋转阳极旋转快慢，设置0</w:t>
      </w:r>
      <w:r w:rsidRPr="008E5B88">
        <w:rPr>
          <w:highlight w:val="red"/>
        </w:rPr>
        <w:t>x00</w:t>
      </w:r>
      <w:r w:rsidRPr="008E5B88">
        <w:rPr>
          <w:rFonts w:hint="eastAsia"/>
          <w:highlight w:val="red"/>
        </w:rPr>
        <w:t>对应慢速旋转（透视模式）；0x</w:t>
      </w:r>
      <w:r w:rsidRPr="008E5B88">
        <w:rPr>
          <w:highlight w:val="red"/>
        </w:rPr>
        <w:t>01</w:t>
      </w:r>
      <w:r w:rsidRPr="008E5B88">
        <w:rPr>
          <w:rFonts w:hint="eastAsia"/>
          <w:highlight w:val="red"/>
        </w:rPr>
        <w:t>对应快速旋转（摄影模式）</w:t>
      </w:r>
    </w:p>
    <w:p w14:paraId="624716DA" w14:textId="77777777" w:rsidR="003B7317" w:rsidRDefault="003B7317" w:rsidP="003B7317">
      <w:pPr>
        <w:rPr>
          <w:rFonts w:hint="eastAsia"/>
        </w:rPr>
      </w:pPr>
      <w:r w:rsidRPr="008E5B88">
        <w:rPr>
          <w:rFonts w:hint="eastAsia"/>
        </w:rPr>
        <w:t>设置</w:t>
      </w:r>
      <w:r>
        <w:rPr>
          <w:rFonts w:hint="eastAsia"/>
        </w:rPr>
        <w:t>慢速启动发送：</w:t>
      </w:r>
    </w:p>
    <w:p w14:paraId="5C449517" w14:textId="77777777" w:rsidR="003B7317" w:rsidRDefault="003B7317" w:rsidP="003B7317">
      <w:pPr>
        <w:rPr>
          <w:rFonts w:hint="eastAsia"/>
        </w:rPr>
      </w:pPr>
      <w:r>
        <w:t>5A 01 08 17 00 00 00 00 00 00 55</w:t>
      </w:r>
    </w:p>
    <w:p w14:paraId="4E1882C6" w14:textId="77777777" w:rsidR="003B7317" w:rsidRDefault="003B7317" w:rsidP="003B7317">
      <w:pPr>
        <w:rPr>
          <w:rFonts w:hint="eastAsia"/>
        </w:rPr>
      </w:pPr>
    </w:p>
    <w:p w14:paraId="1D5DC398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020158BA" wp14:editId="08B582BC">
            <wp:extent cx="5274310" cy="22002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53A5" w14:textId="77777777" w:rsidR="003B7317" w:rsidRDefault="003B7317" w:rsidP="003B7317">
      <w:pPr>
        <w:rPr>
          <w:rFonts w:hint="eastAsia"/>
        </w:rPr>
      </w:pPr>
      <w:r>
        <w:rPr>
          <w:rFonts w:hint="eastAsia"/>
        </w:rPr>
        <w:t>查询发送：</w:t>
      </w:r>
      <w:r>
        <w:t>5A 01 08 19 00 00 00 01 00 00 55</w:t>
      </w:r>
    </w:p>
    <w:p w14:paraId="0006A7FA" w14:textId="77777777" w:rsidR="003B7317" w:rsidRDefault="003B7317" w:rsidP="003B7317">
      <w:pPr>
        <w:rPr>
          <w:rFonts w:hint="eastAsia"/>
        </w:rPr>
      </w:pPr>
      <w:r>
        <w:rPr>
          <w:rFonts w:hint="eastAsia"/>
        </w:rPr>
        <w:t>返回数据·（假设</w:t>
      </w:r>
      <w:r>
        <w:t>mA为4V</w:t>
      </w:r>
      <w:r>
        <w:rPr>
          <w:rFonts w:hint="eastAsia"/>
        </w:rPr>
        <w:t>）：</w:t>
      </w:r>
      <w:r>
        <w:t>6A 01 08 19 00 00 00 01 91 00 65</w:t>
      </w:r>
    </w:p>
    <w:p w14:paraId="1C7A208D" w14:textId="77777777" w:rsidR="00CA01B0" w:rsidRDefault="00CA01B0" w:rsidP="003B7317"/>
    <w:p w14:paraId="69349720" w14:textId="0BE94C8B" w:rsidR="00CA01B0" w:rsidRDefault="00CA01B0" w:rsidP="003B73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2A355C" wp14:editId="08310AB5">
            <wp:extent cx="5274310" cy="2226945"/>
            <wp:effectExtent l="0" t="0" r="0" b="0"/>
            <wp:docPr id="2023052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2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6B6A" w14:textId="324DD23F" w:rsidR="00CA01B0" w:rsidRDefault="00CA01B0" w:rsidP="003B7317">
      <w:r>
        <w:rPr>
          <w:noProof/>
        </w:rPr>
        <w:drawing>
          <wp:inline distT="0" distB="0" distL="0" distR="0" wp14:anchorId="6E8783F0" wp14:editId="3656AB26">
            <wp:extent cx="5274310" cy="4196715"/>
            <wp:effectExtent l="0" t="0" r="0" b="0"/>
            <wp:docPr id="131842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9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D4B" w14:textId="01DF0210" w:rsidR="00F213CD" w:rsidRDefault="00CA01B0" w:rsidP="003B73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180C76" wp14:editId="31C3D8B4">
            <wp:extent cx="5274310" cy="2383790"/>
            <wp:effectExtent l="0" t="0" r="0" b="0"/>
            <wp:docPr id="57078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8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813A" w14:textId="77777777" w:rsidR="00F213CD" w:rsidRDefault="00F213CD" w:rsidP="003B7317">
      <w:pPr>
        <w:rPr>
          <w:rFonts w:hint="eastAsia"/>
        </w:rPr>
      </w:pPr>
    </w:p>
    <w:p w14:paraId="7AB8478B" w14:textId="77777777" w:rsidR="003B7317" w:rsidRDefault="003B7317" w:rsidP="003B7317">
      <w:pPr>
        <w:rPr>
          <w:rFonts w:hint="eastAsia"/>
        </w:rPr>
      </w:pPr>
      <w:r>
        <w:rPr>
          <w:noProof/>
        </w:rPr>
        <w:drawing>
          <wp:inline distT="0" distB="0" distL="0" distR="0" wp14:anchorId="1699A89E" wp14:editId="1FE660C9">
            <wp:extent cx="5274310" cy="7448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8E3E" w14:textId="77777777" w:rsidR="003B7317" w:rsidRDefault="003B7317" w:rsidP="003B7317">
      <w:pPr>
        <w:rPr>
          <w:rFonts w:hint="eastAsia"/>
        </w:rPr>
      </w:pPr>
      <w:r w:rsidRPr="00C2335E">
        <w:rPr>
          <w:rFonts w:hint="eastAsia"/>
          <w:highlight w:val="red"/>
        </w:rPr>
        <w:t>这个指令设定为曝光准备指令</w:t>
      </w:r>
    </w:p>
    <w:p w14:paraId="5966A5FB" w14:textId="77777777" w:rsidR="003B7317" w:rsidRPr="007D3FA9" w:rsidRDefault="003B7317" w:rsidP="003B7317">
      <w:pPr>
        <w:rPr>
          <w:rFonts w:hint="eastAsia"/>
        </w:rPr>
      </w:pPr>
      <w:r>
        <w:rPr>
          <w:rFonts w:hint="eastAsia"/>
        </w:rPr>
        <w:t>结束准备</w:t>
      </w:r>
      <w:r>
        <w:t xml:space="preserve">：Byte4：0x01 </w:t>
      </w:r>
    </w:p>
    <w:p w14:paraId="51FA76A2" w14:textId="77777777" w:rsidR="003B7317" w:rsidRDefault="003B7317" w:rsidP="003B7317">
      <w:pPr>
        <w:rPr>
          <w:rFonts w:hint="eastAsia"/>
        </w:rPr>
      </w:pPr>
      <w:r>
        <w:rPr>
          <w:rFonts w:hint="eastAsia"/>
        </w:rPr>
        <w:t>告知高压板曝光准备：</w:t>
      </w:r>
    </w:p>
    <w:p w14:paraId="10A606A3" w14:textId="77777777" w:rsidR="003B7317" w:rsidRDefault="003B7317" w:rsidP="003B7317">
      <w:pPr>
        <w:rPr>
          <w:rFonts w:hint="eastAsia"/>
        </w:rPr>
      </w:pPr>
      <w:r>
        <w:t>5A 01 08 21 00 00 00 01 00 00 55</w:t>
      </w:r>
    </w:p>
    <w:p w14:paraId="4C595043" w14:textId="77777777" w:rsidR="003B7317" w:rsidRDefault="003B7317" w:rsidP="003B7317"/>
    <w:p w14:paraId="66ABF92B" w14:textId="77777777" w:rsidR="00F213CD" w:rsidRDefault="00F213CD" w:rsidP="003B7317"/>
    <w:p w14:paraId="7A176801" w14:textId="3F675692" w:rsidR="00F213CD" w:rsidRDefault="00F213CD" w:rsidP="00F213CD">
      <w:pPr>
        <w:rPr>
          <w:rFonts w:hint="eastAsia"/>
        </w:rPr>
      </w:pPr>
      <w:r>
        <w:rPr>
          <w:noProof/>
        </w:rPr>
        <w:drawing>
          <wp:inline distT="0" distB="0" distL="0" distR="0" wp14:anchorId="7A70E4CB" wp14:editId="37E58549">
            <wp:extent cx="5274310" cy="988695"/>
            <wp:effectExtent l="0" t="0" r="0" b="0"/>
            <wp:docPr id="210601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DE9A" w14:textId="5618D4EF" w:rsidR="00F213CD" w:rsidRDefault="00F213CD" w:rsidP="00F213CD">
      <w:pPr>
        <w:rPr>
          <w:rFonts w:hint="eastAsia"/>
        </w:rPr>
      </w:pPr>
      <w:r w:rsidRPr="00C2335E">
        <w:rPr>
          <w:rFonts w:hint="eastAsia"/>
          <w:highlight w:val="red"/>
        </w:rPr>
        <w:t>这个指令设定为曝光</w:t>
      </w:r>
      <w:r>
        <w:rPr>
          <w:rFonts w:hint="eastAsia"/>
          <w:highlight w:val="red"/>
        </w:rPr>
        <w:t>开始</w:t>
      </w:r>
      <w:r w:rsidRPr="00C2335E">
        <w:rPr>
          <w:rFonts w:hint="eastAsia"/>
          <w:highlight w:val="red"/>
        </w:rPr>
        <w:t>指令</w:t>
      </w:r>
    </w:p>
    <w:p w14:paraId="1C51BE0C" w14:textId="4F65DDAE" w:rsidR="00F213CD" w:rsidRPr="007D3FA9" w:rsidRDefault="00F213CD" w:rsidP="00F213CD">
      <w:pPr>
        <w:rPr>
          <w:rFonts w:hint="eastAsia"/>
        </w:rPr>
      </w:pPr>
      <w:r>
        <w:rPr>
          <w:rFonts w:hint="eastAsia"/>
        </w:rPr>
        <w:t>开始</w:t>
      </w:r>
      <w:r>
        <w:t xml:space="preserve">：Byte4：0x01 </w:t>
      </w:r>
    </w:p>
    <w:p w14:paraId="06F48ED5" w14:textId="77777777" w:rsidR="00F213CD" w:rsidRDefault="00F213CD" w:rsidP="00F213CD">
      <w:pPr>
        <w:rPr>
          <w:rFonts w:hint="eastAsia"/>
        </w:rPr>
      </w:pPr>
      <w:r>
        <w:rPr>
          <w:rFonts w:hint="eastAsia"/>
        </w:rPr>
        <w:t>告知高压板曝光准备：</w:t>
      </w:r>
    </w:p>
    <w:p w14:paraId="6F1824E4" w14:textId="2CC98ACD" w:rsidR="00F213CD" w:rsidRDefault="00F213CD" w:rsidP="00F213CD">
      <w:pPr>
        <w:rPr>
          <w:rFonts w:hint="eastAsia"/>
        </w:rPr>
      </w:pPr>
      <w:r>
        <w:t>5A 01 08 2</w:t>
      </w:r>
      <w:r>
        <w:rPr>
          <w:rFonts w:hint="eastAsia"/>
        </w:rPr>
        <w:t>2</w:t>
      </w:r>
      <w:r>
        <w:t xml:space="preserve"> 00 00 00 01 00 00 55</w:t>
      </w:r>
    </w:p>
    <w:p w14:paraId="2D964D12" w14:textId="77777777" w:rsidR="00F213CD" w:rsidRDefault="00F213CD" w:rsidP="003B7317"/>
    <w:p w14:paraId="635ED0BD" w14:textId="77777777" w:rsidR="00CA01B0" w:rsidRDefault="00CA01B0" w:rsidP="00CA01B0">
      <w:pPr>
        <w:rPr>
          <w:rFonts w:hint="eastAsia"/>
        </w:rPr>
      </w:pPr>
      <w:r>
        <w:rPr>
          <w:noProof/>
        </w:rPr>
        <w:drawing>
          <wp:inline distT="0" distB="0" distL="0" distR="0" wp14:anchorId="43548B81" wp14:editId="1D789D5F">
            <wp:extent cx="5349601" cy="85725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626" cy="8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D3F4" w14:textId="77777777" w:rsidR="00CA01B0" w:rsidRDefault="00CA01B0" w:rsidP="00CA01B0">
      <w:pPr>
        <w:rPr>
          <w:rFonts w:hint="eastAsia"/>
        </w:rPr>
      </w:pPr>
      <w:r w:rsidRPr="007D42A4">
        <w:rPr>
          <w:rFonts w:hint="eastAsia"/>
          <w:highlight w:val="red"/>
        </w:rPr>
        <w:t>将这个指令设定为结束曝光时，主控板向高压板发送的曝光结束指令。</w:t>
      </w:r>
    </w:p>
    <w:p w14:paraId="4E221AB2" w14:textId="77777777" w:rsidR="00CA01B0" w:rsidRDefault="00CA01B0" w:rsidP="00CA01B0">
      <w:pPr>
        <w:rPr>
          <w:rFonts w:hint="eastAsia"/>
        </w:rPr>
      </w:pPr>
      <w:r>
        <w:rPr>
          <w:rFonts w:hint="eastAsia"/>
        </w:rPr>
        <w:t>曝光是否结束</w:t>
      </w:r>
      <w:r>
        <w:t>控制指令：0x23</w:t>
      </w:r>
    </w:p>
    <w:p w14:paraId="0D66FD74" w14:textId="77777777" w:rsidR="00CA01B0" w:rsidRDefault="00CA01B0" w:rsidP="00CA01B0">
      <w:pPr>
        <w:rPr>
          <w:rFonts w:hint="eastAsia"/>
        </w:rPr>
      </w:pPr>
      <w:r>
        <w:rPr>
          <w:rFonts w:hint="eastAsia"/>
        </w:rPr>
        <w:t>结束曝光</w:t>
      </w:r>
      <w:r>
        <w:t xml:space="preserve">：Byte4：0x01 </w:t>
      </w:r>
    </w:p>
    <w:p w14:paraId="4315F600" w14:textId="77777777" w:rsidR="00CA01B0" w:rsidRDefault="00CA01B0" w:rsidP="00CA01B0">
      <w:pPr>
        <w:rPr>
          <w:rFonts w:hint="eastAsia"/>
        </w:rPr>
      </w:pPr>
      <w:r>
        <w:rPr>
          <w:rFonts w:hint="eastAsia"/>
        </w:rPr>
        <w:t>告知高压板曝光结束：</w:t>
      </w:r>
    </w:p>
    <w:p w14:paraId="3C8B33F1" w14:textId="77777777" w:rsidR="00CA01B0" w:rsidRDefault="00CA01B0" w:rsidP="00CA01B0">
      <w:r>
        <w:t>5A 01 08 23 00 00 00 01 00 00 55</w:t>
      </w:r>
    </w:p>
    <w:p w14:paraId="0BAECACA" w14:textId="4E73FBF1" w:rsidR="00F213CD" w:rsidRPr="007D42A4" w:rsidRDefault="00F213CD" w:rsidP="003B7317">
      <w:pPr>
        <w:rPr>
          <w:rFonts w:hint="eastAsia"/>
        </w:rPr>
      </w:pPr>
    </w:p>
    <w:p w14:paraId="7872E64A" w14:textId="77777777" w:rsidR="00A1629C" w:rsidRDefault="00A1629C">
      <w:pPr>
        <w:rPr>
          <w:rFonts w:hint="eastAsia"/>
        </w:rPr>
      </w:pPr>
    </w:p>
    <w:sectPr w:rsidR="00A162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5B90" w14:textId="77777777" w:rsidR="00E77898" w:rsidRDefault="00E77898" w:rsidP="003B7317">
      <w:pPr>
        <w:rPr>
          <w:rFonts w:hint="eastAsia"/>
        </w:rPr>
      </w:pPr>
      <w:r>
        <w:separator/>
      </w:r>
    </w:p>
  </w:endnote>
  <w:endnote w:type="continuationSeparator" w:id="0">
    <w:p w14:paraId="1D904DD1" w14:textId="77777777" w:rsidR="00E77898" w:rsidRDefault="00E77898" w:rsidP="003B73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21D4" w14:textId="77777777" w:rsidR="00E77898" w:rsidRDefault="00E77898" w:rsidP="003B7317">
      <w:pPr>
        <w:rPr>
          <w:rFonts w:hint="eastAsia"/>
        </w:rPr>
      </w:pPr>
      <w:r>
        <w:separator/>
      </w:r>
    </w:p>
  </w:footnote>
  <w:footnote w:type="continuationSeparator" w:id="0">
    <w:p w14:paraId="08619D2C" w14:textId="77777777" w:rsidR="00E77898" w:rsidRDefault="00E77898" w:rsidP="003B73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398"/>
    <w:rsid w:val="001879E3"/>
    <w:rsid w:val="003B7317"/>
    <w:rsid w:val="00701E1D"/>
    <w:rsid w:val="00A1629C"/>
    <w:rsid w:val="00CA01B0"/>
    <w:rsid w:val="00D1772A"/>
    <w:rsid w:val="00E77898"/>
    <w:rsid w:val="00F213CD"/>
    <w:rsid w:val="00F53436"/>
    <w:rsid w:val="00F8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35727"/>
  <w15:chartTrackingRefBased/>
  <w15:docId w15:val="{8CB8EE32-48DC-4DEB-A350-B3400B91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3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03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3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3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3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3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3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3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03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3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3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03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3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3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3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03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3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0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3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03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3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3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03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3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73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73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73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73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324</Words>
  <Characters>556</Characters>
  <Application>Microsoft Office Word</Application>
  <DocSecurity>0</DocSecurity>
  <Lines>55</Lines>
  <Paragraphs>31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 ↓xia</dc:creator>
  <cp:keywords/>
  <dc:description/>
  <cp:lastModifiedBy>QS ↓xia</cp:lastModifiedBy>
  <cp:revision>5</cp:revision>
  <dcterms:created xsi:type="dcterms:W3CDTF">2025-06-03T05:51:00Z</dcterms:created>
  <dcterms:modified xsi:type="dcterms:W3CDTF">2025-06-03T05:55:00Z</dcterms:modified>
</cp:coreProperties>
</file>