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105151876"/>
      <w:bookmarkStart w:id="2" w:name="_Toc36076935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5F6789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5F6789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5F6789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5F6789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5F6789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5F6789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5F6789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5F6789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5F6789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5F6789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5F6789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5F6789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5F6789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5F6789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5F6789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5F6789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5F6789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240145" w:rsidRPr="005F6789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5F6789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5F6789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240145" w:rsidRPr="005F6789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240145" w:rsidRPr="005F6789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5F6789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5F6789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5F6789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1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0E7E87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0E7E87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B458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B4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  <w:commentRangeEnd w:id="3"/>
      <w:r w:rsidR="005F6789">
        <w:rPr>
          <w:rStyle w:val="ab"/>
        </w:rPr>
        <w:commentReference w:id="3"/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lastRenderedPageBreak/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4" w:name="_Toc36076939"/>
      <w:r>
        <w:t>3.1 Описание технических и функциональных аспектов проекта</w:t>
      </w:r>
      <w:bookmarkEnd w:id="4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3CA13003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B45834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5" w:name="_Toc34125503"/>
      <w:bookmarkStart w:id="6" w:name="_Toc36076941"/>
      <w:r>
        <w:lastRenderedPageBreak/>
        <w:t>3.2 Диаграмма классов</w:t>
      </w:r>
      <w:bookmarkEnd w:id="5"/>
      <w:bookmarkEnd w:id="6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2DB2F15C" w:rsidR="00AF596E" w:rsidRPr="00D7653E" w:rsidRDefault="005F6789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1A3F9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76.05pt">
            <v:imagedata r:id="rId14" o:title="orsapr_uml"/>
          </v:shape>
        </w:pict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7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lastRenderedPageBreak/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5F6789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5F6789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42399" w:rsidRPr="005F6789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BuildSink()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5F6789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5F6789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EE07DA" w:rsidRPr="005F6789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5F6789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5F6789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5F6789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5F6789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5F6789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5F6789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8" w:name="_Toc34125504"/>
      <w:bookmarkStart w:id="9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8"/>
      <w:bookmarkEnd w:id="9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80FC817" w:rsidR="00AF596E" w:rsidRDefault="000D5299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191393">
        <w:rPr>
          <w:noProof/>
          <w:lang w:val="ru-RU" w:eastAsia="ru-RU"/>
        </w:rPr>
        <w:drawing>
          <wp:inline distT="0" distB="0" distL="0" distR="0" wp14:anchorId="107C03EF" wp14:editId="112A633C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1201D3EC" w:rsidR="0085264C" w:rsidRPr="004F745A" w:rsidRDefault="005F6789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678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5264C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 w:rsidR="0085264C">
        <w:rPr>
          <w:rFonts w:ascii="Times New Roman" w:hAnsi="Times New Roman" w:cs="Times New Roman"/>
          <w:sz w:val="28"/>
          <w:szCs w:val="28"/>
        </w:rPr>
        <w:t>D</w:t>
      </w:r>
      <w:r w:rsidR="004F7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4DA939B5" w:rsidR="0085264C" w:rsidRDefault="00F41B89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7A932" wp14:editId="1ECC853A">
            <wp:extent cx="2244838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829" cy="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6B2BC53F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 w:rsidR="005F6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0" w:name="_Toc36076943"/>
      <w:r w:rsidRPr="000936B0">
        <w:rPr>
          <w:szCs w:val="28"/>
        </w:rPr>
        <w:lastRenderedPageBreak/>
        <w:t>Список литературы</w:t>
      </w:r>
      <w:bookmarkEnd w:id="10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7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9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20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21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alentyev Alexey" w:date="2022-10-21T16:05:00Z" w:initials="KA">
    <w:p w14:paraId="7364E245" w14:textId="00496C7A" w:rsidR="005F6789" w:rsidRDefault="005F6789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64E2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41E5" w16cex:dateUtc="2022-10-21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64E245" w16cid:durableId="26FD41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B6C7" w14:textId="77777777" w:rsidR="007F1569" w:rsidRDefault="007F1569" w:rsidP="002C55A3">
      <w:pPr>
        <w:spacing w:after="0" w:line="240" w:lineRule="auto"/>
      </w:pPr>
      <w:r>
        <w:separator/>
      </w:r>
    </w:p>
  </w:endnote>
  <w:endnote w:type="continuationSeparator" w:id="0">
    <w:p w14:paraId="6D54B08C" w14:textId="77777777" w:rsidR="007F1569" w:rsidRDefault="007F1569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17BC" w14:textId="77777777" w:rsidR="007F1569" w:rsidRDefault="007F1569" w:rsidP="002C55A3">
      <w:pPr>
        <w:spacing w:after="0" w:line="240" w:lineRule="auto"/>
      </w:pPr>
      <w:r>
        <w:separator/>
      </w:r>
    </w:p>
  </w:footnote>
  <w:footnote w:type="continuationSeparator" w:id="0">
    <w:p w14:paraId="748920AB" w14:textId="77777777" w:rsidR="007F1569" w:rsidRDefault="007F1569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3627">
    <w:abstractNumId w:val="2"/>
  </w:num>
  <w:num w:numId="2" w16cid:durableId="1623147441">
    <w:abstractNumId w:val="0"/>
  </w:num>
  <w:num w:numId="3" w16cid:durableId="1260605198">
    <w:abstractNumId w:val="1"/>
  </w:num>
  <w:num w:numId="4" w16cid:durableId="13161090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91393"/>
    <w:rsid w:val="001A13F3"/>
    <w:rsid w:val="00240145"/>
    <w:rsid w:val="00280947"/>
    <w:rsid w:val="002C55A3"/>
    <w:rsid w:val="002D53E8"/>
    <w:rsid w:val="00336355"/>
    <w:rsid w:val="003678A8"/>
    <w:rsid w:val="00374789"/>
    <w:rsid w:val="003915BE"/>
    <w:rsid w:val="004F745A"/>
    <w:rsid w:val="00554A3A"/>
    <w:rsid w:val="005F6789"/>
    <w:rsid w:val="00632711"/>
    <w:rsid w:val="007F1569"/>
    <w:rsid w:val="0085264C"/>
    <w:rsid w:val="008A1D00"/>
    <w:rsid w:val="008D0CBA"/>
    <w:rsid w:val="009B68F5"/>
    <w:rsid w:val="00A339C2"/>
    <w:rsid w:val="00AF596E"/>
    <w:rsid w:val="00B3551D"/>
    <w:rsid w:val="00B4249B"/>
    <w:rsid w:val="00B45834"/>
    <w:rsid w:val="00B602F4"/>
    <w:rsid w:val="00BF61E8"/>
    <w:rsid w:val="00C70DBC"/>
    <w:rsid w:val="00D03A56"/>
    <w:rsid w:val="00E05DE8"/>
    <w:rsid w:val="00E22EA5"/>
    <w:rsid w:val="00E42551"/>
    <w:rsid w:val="00E71B1B"/>
    <w:rsid w:val="00EE07DA"/>
    <w:rsid w:val="00F075B4"/>
    <w:rsid w:val="00F41B89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ldewei.ru/produkcija/konfigurator-produkcii/%20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D211-90F6-4B36-85F9-5F00B8A3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Kalentyev Alexey</cp:lastModifiedBy>
  <cp:revision>18</cp:revision>
  <dcterms:created xsi:type="dcterms:W3CDTF">2022-10-13T15:31:00Z</dcterms:created>
  <dcterms:modified xsi:type="dcterms:W3CDTF">2022-10-21T09:07:00Z</dcterms:modified>
</cp:coreProperties>
</file>