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893"/>
        <w:gridCol w:w="893"/>
        <w:gridCol w:w="893"/>
        <w:gridCol w:w="893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I3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U3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U6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2.6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1.75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3.17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2.75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893"/>
        <w:gridCol w:w="893"/>
        <w:gridCol w:w="893"/>
        <w:gridCol w:w="893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I3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-1.17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2.25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-1.17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-0.6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-0.17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U3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-2.6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0.83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-1.6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0.83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U6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0.83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2.25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vertAlign w:val="baseline"/>
          <w:lang w:val="en-US"/>
        </w:rPr>
      </w:pPr>
      <w:r>
        <w:rPr>
          <w:rFonts w:hint="default"/>
          <w:sz w:val="40"/>
          <w:szCs w:val="40"/>
          <w:lang w:val="en-US"/>
        </w:rPr>
        <w:t>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43"/>
        <w:gridCol w:w="1343"/>
        <w:gridCol w:w="1343"/>
        <w:gridCol w:w="1343"/>
        <w:gridCol w:w="1344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4" w:hRule="atLeast"/>
        </w:trPr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I0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I1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I2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I3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4" w:hRule="atLeast"/>
        </w:trPr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I0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0.77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0.49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-0.89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4" w:hRule="atLeast"/>
        </w:trPr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I1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0.77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-0.64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4" w:hRule="atLeast"/>
        </w:trPr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I2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0.49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-0.55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4" w:hRule="atLeast"/>
        </w:trPr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I3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-0.89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-0.64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-0.55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9" w:hRule="atLeast"/>
        </w:trPr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I4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-0.45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-0.14</w:t>
            </w:r>
          </w:p>
        </w:tc>
        <w:tc>
          <w:tcPr>
            <w:tcW w:w="134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-0.88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0.67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Xét u0 và i2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450"/>
        <w:gridCol w:w="443"/>
        <w:gridCol w:w="893"/>
        <w:gridCol w:w="7"/>
        <w:gridCol w:w="886"/>
        <w:gridCol w:w="457"/>
        <w:gridCol w:w="436"/>
        <w:gridCol w:w="894"/>
        <w:gridCol w:w="13"/>
        <w:gridCol w:w="1344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701" w:type="dxa"/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U0</w:t>
            </w:r>
          </w:p>
        </w:tc>
        <w:tc>
          <w:tcPr>
            <w:tcW w:w="893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3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-1.17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343" w:type="dxa"/>
            <w:gridSpan w:val="2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I2</w:t>
            </w:r>
          </w:p>
        </w:tc>
        <w:tc>
          <w:tcPr>
            <w:tcW w:w="1343" w:type="dxa"/>
            <w:gridSpan w:val="3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0.49</w:t>
            </w:r>
          </w:p>
        </w:tc>
        <w:tc>
          <w:tcPr>
            <w:tcW w:w="1343" w:type="dxa"/>
            <w:gridSpan w:val="2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343" w:type="dxa"/>
            <w:gridSpan w:val="3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-0.55</w:t>
            </w:r>
          </w:p>
        </w:tc>
        <w:tc>
          <w:tcPr>
            <w:tcW w:w="134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-0.88</w:t>
            </w:r>
          </w:p>
        </w:tc>
      </w:tr>
    </w:tbl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Sinh viên u0 có các điểm {i0,i1,i3;i4}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Độ tương quan: {0.49,0;-0.55;-0.88}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Sinh môn gần nhất i0,i1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Điểm đã chuẩn hóa:2.4,2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Y</w:t>
      </w:r>
      <w:r>
        <w:rPr>
          <w:rFonts w:hint="default"/>
          <w:sz w:val="40"/>
          <w:szCs w:val="40"/>
          <w:vertAlign w:val="subscript"/>
          <w:lang w:val="en-US"/>
        </w:rPr>
        <w:t>u0,i2</w:t>
      </w:r>
      <w:r>
        <w:rPr>
          <w:rFonts w:hint="default"/>
          <w:sz w:val="40"/>
          <w:szCs w:val="40"/>
          <w:lang w:val="en-US"/>
        </w:rPr>
        <w:t>=(0.49*2.4+0*2)/(0.49+0)=2.4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4/</w:t>
      </w:r>
    </w:p>
    <w:p>
      <w:pPr>
        <w:rPr>
          <w:rFonts w:hint="default"/>
          <w:sz w:val="40"/>
          <w:szCs w:val="4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893"/>
        <w:gridCol w:w="893"/>
        <w:gridCol w:w="893"/>
        <w:gridCol w:w="893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I3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-1.17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2.4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2.25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-1.17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-0.6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-0,6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-0.17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U3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-2.6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-2.6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0.83</w:t>
            </w:r>
          </w:p>
        </w:tc>
        <w:tc>
          <w:tcPr>
            <w:tcW w:w="894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-1.6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1.25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-1,19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0.83</w:t>
            </w:r>
          </w:p>
        </w:tc>
        <w:tc>
          <w:tcPr>
            <w:tcW w:w="894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U5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highlight w:val="red"/>
                <w:shd w:val="clear" w:fill="FF0000"/>
                <w:vertAlign w:val="baseline"/>
                <w:lang w:val="en-US"/>
              </w:rPr>
              <w:t>-0.75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0.75</w:t>
            </w:r>
          </w:p>
        </w:tc>
        <w:tc>
          <w:tcPr>
            <w:tcW w:w="894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U6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-1.47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2.25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-0.75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0.83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2.25</w:t>
            </w:r>
          </w:p>
        </w:tc>
      </w:tr>
    </w:tbl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5/ Full Matrix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"/>
        <w:gridCol w:w="893"/>
        <w:gridCol w:w="893"/>
        <w:gridCol w:w="893"/>
        <w:gridCol w:w="893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I3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4.15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U3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-0.85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894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U4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3.25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0.56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894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U5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highlight w:val="red"/>
                <w:shd w:val="clear" w:fill="FF0000"/>
                <w:vertAlign w:val="baseline"/>
                <w:lang w:val="en-US"/>
              </w:rPr>
              <w:t>1,85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3.92</w:t>
            </w:r>
          </w:p>
        </w:tc>
        <w:tc>
          <w:tcPr>
            <w:tcW w:w="894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U6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1,13</w:t>
            </w:r>
          </w:p>
        </w:tc>
        <w:tc>
          <w:tcPr>
            <w:tcW w:w="893" w:type="dxa"/>
            <w:shd w:val="clear" w:color="auto" w:fill="FF0000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4.25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9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</w:tbl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1114C"/>
    <w:rsid w:val="0E1B09BB"/>
    <w:rsid w:val="1B0D4866"/>
    <w:rsid w:val="1BE96DB9"/>
    <w:rsid w:val="20A711A8"/>
    <w:rsid w:val="22970218"/>
    <w:rsid w:val="265832F6"/>
    <w:rsid w:val="26623914"/>
    <w:rsid w:val="29DF4E41"/>
    <w:rsid w:val="2B241C55"/>
    <w:rsid w:val="313905F0"/>
    <w:rsid w:val="3764396F"/>
    <w:rsid w:val="46A1726F"/>
    <w:rsid w:val="4751114C"/>
    <w:rsid w:val="53D02E0F"/>
    <w:rsid w:val="58E73FD6"/>
    <w:rsid w:val="6BFB1A23"/>
    <w:rsid w:val="6F204E84"/>
    <w:rsid w:val="7397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2022-05-10T12:57:00Z</dcterms:created>
  <dc:creator>TUAN</dc:creator>
  <cp:lastModifiedBy>Tuan Le</cp:lastModifiedBy>
  <dcterms:modified xsi:type="dcterms:W3CDTF">2022-05-10T15:27:58Z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E8A1C92C907149EE9326DB279B8331E7</vt:lpwstr>
  </property>
</Properties>
</file>