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C9C2" w14:textId="1C333CF8" w:rsidR="009B68D0" w:rsidRDefault="00866A21">
      <w:r>
        <w:t xml:space="preserve">Zaqueu </w:t>
      </w:r>
      <w:proofErr w:type="spellStart"/>
      <w:r>
        <w:t>Adil</w:t>
      </w:r>
      <w:proofErr w:type="spellEnd"/>
      <w:r>
        <w:t xml:space="preserve"> Gomes Luzia</w:t>
      </w:r>
    </w:p>
    <w:p w14:paraId="74B6A67F" w14:textId="34ABC1B7" w:rsidR="00866A21" w:rsidRPr="00866A21" w:rsidRDefault="00866A21">
      <w:r>
        <w:t>RA 1460682123015</w:t>
      </w:r>
    </w:p>
    <w:sectPr w:rsidR="00866A21" w:rsidRPr="00866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5E"/>
    <w:rsid w:val="0071475E"/>
    <w:rsid w:val="00866A21"/>
    <w:rsid w:val="009F708D"/>
    <w:rsid w:val="00D6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6386F"/>
  <w15:chartTrackingRefBased/>
  <w15:docId w15:val="{A8410237-9203-4979-A45A-B96CAFD9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adonlyattribute">
    <w:name w:val="readonlyattribute"/>
    <w:basedOn w:val="Fontepargpadro"/>
    <w:rsid w:val="00866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zaquel gomes</dc:creator>
  <cp:keywords/>
  <dc:description/>
  <cp:lastModifiedBy>zaquel gomes</cp:lastModifiedBy>
  <cp:revision>2</cp:revision>
  <dcterms:created xsi:type="dcterms:W3CDTF">2021-08-27T15:16:00Z</dcterms:created>
  <dcterms:modified xsi:type="dcterms:W3CDTF">2021-08-27T15:16:00Z</dcterms:modified>
</cp:coreProperties>
</file>