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87BC" w14:textId="36615E2C" w:rsidR="009B68D0" w:rsidRDefault="0022217C">
      <w:r>
        <w:t xml:space="preserve">Zaqueu </w:t>
      </w:r>
      <w:proofErr w:type="spellStart"/>
      <w:r>
        <w:t>adil</w:t>
      </w:r>
      <w:proofErr w:type="spellEnd"/>
      <w:r>
        <w:t xml:space="preserve"> gomes luzia</w:t>
      </w:r>
    </w:p>
    <w:p w14:paraId="50668684" w14:textId="432DF8E8" w:rsidR="0022217C" w:rsidRDefault="0022217C">
      <w:r>
        <w:t>Ra 164413468463134334846</w:t>
      </w:r>
    </w:p>
    <w:sectPr w:rsidR="0022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7C"/>
    <w:rsid w:val="0022217C"/>
    <w:rsid w:val="009F708D"/>
    <w:rsid w:val="00D6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F5E2"/>
  <w15:chartTrackingRefBased/>
  <w15:docId w15:val="{F13962FC-8F68-4C5C-927F-DC8BD0ED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zaquel gomes</dc:creator>
  <cp:keywords/>
  <dc:description/>
  <cp:lastModifiedBy>zaquel gomes</cp:lastModifiedBy>
  <cp:revision>1</cp:revision>
  <dcterms:created xsi:type="dcterms:W3CDTF">2021-08-27T19:10:00Z</dcterms:created>
  <dcterms:modified xsi:type="dcterms:W3CDTF">2021-08-27T19:12:00Z</dcterms:modified>
</cp:coreProperties>
</file>