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B7277" w14:textId="1A787B90" w:rsidR="008B2BAC" w:rsidRDefault="5AECD6B5" w:rsidP="6501BC0E">
      <w:pPr>
        <w:jc w:val="center"/>
        <w:rPr>
          <w:rFonts w:hint="eastAsia"/>
        </w:rPr>
      </w:pPr>
      <w:r>
        <w:rPr>
          <w:noProof/>
        </w:rPr>
        <w:drawing>
          <wp:inline distT="0" distB="0" distL="0" distR="0" wp14:anchorId="33E95725" wp14:editId="2794D7F7">
            <wp:extent cx="5771545" cy="8443556"/>
            <wp:effectExtent l="0" t="0" r="0" b="0"/>
            <wp:docPr id="186128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005" name="Picture 186128005"/>
                    <pic:cNvPicPr/>
                  </pic:nvPicPr>
                  <pic:blipFill>
                    <a:blip r:embed="rId5">
                      <a:extLst>
                        <a:ext uri="{28A0092B-C50C-407E-A947-70E740481C1C}">
                          <a14:useLocalDpi xmlns:a14="http://schemas.microsoft.com/office/drawing/2010/main"/>
                        </a:ext>
                      </a:extLst>
                    </a:blip>
                    <a:stretch>
                      <a:fillRect/>
                    </a:stretch>
                  </pic:blipFill>
                  <pic:spPr>
                    <a:xfrm>
                      <a:off x="0" y="0"/>
                      <a:ext cx="5771545" cy="8443556"/>
                    </a:xfrm>
                    <a:prstGeom prst="rect">
                      <a:avLst/>
                    </a:prstGeom>
                  </pic:spPr>
                </pic:pic>
              </a:graphicData>
            </a:graphic>
          </wp:inline>
        </w:drawing>
      </w:r>
    </w:p>
    <w:p w14:paraId="6B995E4D" w14:textId="77777777" w:rsidR="008B2BAC" w:rsidRDefault="008B2BAC">
      <w:pPr>
        <w:widowControl/>
        <w:rPr>
          <w:rFonts w:hint="eastAsia"/>
        </w:rPr>
      </w:pPr>
      <w:r>
        <w:rPr>
          <w:rFonts w:hint="eastAsia"/>
        </w:rPr>
        <w:br w:type="page"/>
      </w:r>
    </w:p>
    <w:p w14:paraId="0D955CBA" w14:textId="52DB0257" w:rsidR="001853C3" w:rsidRDefault="002D2253" w:rsidP="005F5DEC">
      <w:pPr>
        <w:spacing w:line="240" w:lineRule="auto"/>
        <w:rPr>
          <w:rFonts w:ascii="Times New Roman" w:hAnsi="Times New Roman" w:cs="Times New Roman" w:hint="eastAsia"/>
          <w:sz w:val="21"/>
          <w:szCs w:val="21"/>
        </w:rPr>
      </w:pPr>
      <w:r>
        <w:rPr>
          <w:rFonts w:ascii="Times New Roman" w:hAnsi="Times New Roman" w:cs="Times New Roman" w:hint="eastAsia"/>
          <w:sz w:val="21"/>
          <w:szCs w:val="21"/>
        </w:rPr>
        <w:lastRenderedPageBreak/>
        <w:t>U</w:t>
      </w:r>
      <w:r w:rsidR="001853C3">
        <w:rPr>
          <w:rFonts w:ascii="Times New Roman" w:hAnsi="Times New Roman" w:cs="Times New Roman" w:hint="eastAsia"/>
          <w:sz w:val="21"/>
          <w:szCs w:val="21"/>
        </w:rPr>
        <w:t>tilizing</w:t>
      </w:r>
      <w:r w:rsidR="001853C3" w:rsidRPr="001853C3">
        <w:rPr>
          <w:rFonts w:ascii="Times New Roman" w:hAnsi="Times New Roman" w:cs="Times New Roman"/>
          <w:sz w:val="21"/>
          <w:szCs w:val="21"/>
        </w:rPr>
        <w:t xml:space="preserve"> the wristband accelerometer data of approximately 90,000 subjects in the UK Biobank to deeply explore the characteristics of individuals' Physical Activity, Sleep and Circadian Rhythm. The core objective of the research is to quantify how these daily </w:t>
      </w:r>
      <w:proofErr w:type="spellStart"/>
      <w:r w:rsidR="001853C3" w:rsidRPr="001853C3">
        <w:rPr>
          <w:rFonts w:ascii="Times New Roman" w:hAnsi="Times New Roman" w:cs="Times New Roman"/>
          <w:sz w:val="21"/>
          <w:szCs w:val="21"/>
        </w:rPr>
        <w:t>behavioral</w:t>
      </w:r>
      <w:proofErr w:type="spellEnd"/>
      <w:r w:rsidR="001853C3" w:rsidRPr="001853C3">
        <w:rPr>
          <w:rFonts w:ascii="Times New Roman" w:hAnsi="Times New Roman" w:cs="Times New Roman"/>
          <w:sz w:val="21"/>
          <w:szCs w:val="21"/>
        </w:rPr>
        <w:t xml:space="preserve"> characteristics reflect or predict complex brain health phenotypes, including neuropsychiatric disorders, cognitive functions, and changes in brain structure.</w:t>
      </w:r>
      <w:r>
        <w:rPr>
          <w:rFonts w:ascii="Times New Roman" w:hAnsi="Times New Roman" w:cs="Times New Roman" w:hint="eastAsia"/>
          <w:sz w:val="21"/>
          <w:szCs w:val="21"/>
        </w:rPr>
        <w:t xml:space="preserve"> </w:t>
      </w:r>
      <w:r w:rsidRPr="002D2253">
        <w:rPr>
          <w:rFonts w:ascii="Times New Roman" w:hAnsi="Times New Roman" w:cs="Times New Roman"/>
          <w:sz w:val="21"/>
          <w:szCs w:val="21"/>
        </w:rPr>
        <w:t xml:space="preserve">83 features were integrated into 17 principal components to distinguish the common variations and independent variations among </w:t>
      </w:r>
      <w:proofErr w:type="spellStart"/>
      <w:r w:rsidRPr="002D2253">
        <w:rPr>
          <w:rFonts w:ascii="Times New Roman" w:hAnsi="Times New Roman" w:cs="Times New Roman"/>
          <w:sz w:val="21"/>
          <w:szCs w:val="21"/>
        </w:rPr>
        <w:t>behaviors</w:t>
      </w:r>
      <w:proofErr w:type="spellEnd"/>
      <w:r>
        <w:rPr>
          <w:rFonts w:ascii="Times New Roman" w:hAnsi="Times New Roman" w:cs="Times New Roman" w:hint="eastAsia"/>
          <w:sz w:val="21"/>
          <w:szCs w:val="21"/>
        </w:rPr>
        <w:t xml:space="preserve"> t</w:t>
      </w:r>
      <w:r w:rsidRPr="002D2253">
        <w:rPr>
          <w:rFonts w:ascii="Times New Roman" w:hAnsi="Times New Roman" w:cs="Times New Roman"/>
          <w:sz w:val="21"/>
          <w:szCs w:val="21"/>
        </w:rPr>
        <w:t>hrough the Joint and Individual Variation Explained (JIVE) method</w:t>
      </w:r>
    </w:p>
    <w:p w14:paraId="619BC03C" w14:textId="77777777" w:rsidR="001853C3" w:rsidRDefault="001853C3" w:rsidP="005F5DEC">
      <w:pPr>
        <w:spacing w:line="240" w:lineRule="auto"/>
        <w:rPr>
          <w:rFonts w:ascii="Times New Roman" w:hAnsi="Times New Roman" w:cs="Times New Roman"/>
          <w:sz w:val="21"/>
          <w:szCs w:val="21"/>
        </w:rPr>
      </w:pPr>
    </w:p>
    <w:p w14:paraId="1377B251" w14:textId="77777777" w:rsidR="001853C3" w:rsidRDefault="001853C3" w:rsidP="005F5DEC">
      <w:pPr>
        <w:spacing w:line="240" w:lineRule="auto"/>
        <w:rPr>
          <w:rFonts w:ascii="Times New Roman" w:hAnsi="Times New Roman" w:cs="Times New Roman"/>
          <w:sz w:val="21"/>
          <w:szCs w:val="21"/>
        </w:rPr>
      </w:pPr>
    </w:p>
    <w:p w14:paraId="190A67D5" w14:textId="77777777" w:rsidR="001853C3" w:rsidRDefault="001853C3" w:rsidP="005F5DEC">
      <w:pPr>
        <w:spacing w:line="240" w:lineRule="auto"/>
        <w:rPr>
          <w:rFonts w:ascii="Times New Roman" w:hAnsi="Times New Roman" w:cs="Times New Roman"/>
          <w:sz w:val="21"/>
          <w:szCs w:val="21"/>
        </w:rPr>
      </w:pPr>
    </w:p>
    <w:p w14:paraId="4D31C405" w14:textId="77777777" w:rsidR="001853C3" w:rsidRDefault="001853C3" w:rsidP="005F5DEC">
      <w:pPr>
        <w:spacing w:line="240" w:lineRule="auto"/>
        <w:rPr>
          <w:rFonts w:ascii="Times New Roman" w:hAnsi="Times New Roman" w:cs="Times New Roman"/>
          <w:sz w:val="21"/>
          <w:szCs w:val="21"/>
        </w:rPr>
      </w:pPr>
    </w:p>
    <w:p w14:paraId="090F3DA8" w14:textId="77777777" w:rsidR="001853C3" w:rsidRDefault="001853C3" w:rsidP="005F5DEC">
      <w:pPr>
        <w:spacing w:line="240" w:lineRule="auto"/>
        <w:rPr>
          <w:rFonts w:ascii="Times New Roman" w:hAnsi="Times New Roman" w:cs="Times New Roman"/>
          <w:sz w:val="21"/>
          <w:szCs w:val="21"/>
        </w:rPr>
      </w:pPr>
    </w:p>
    <w:p w14:paraId="76BB168D" w14:textId="77777777" w:rsidR="001853C3" w:rsidRDefault="001853C3" w:rsidP="005F5DEC">
      <w:pPr>
        <w:spacing w:line="240" w:lineRule="auto"/>
        <w:rPr>
          <w:rFonts w:ascii="Times New Roman" w:hAnsi="Times New Roman" w:cs="Times New Roman"/>
          <w:sz w:val="21"/>
          <w:szCs w:val="21"/>
        </w:rPr>
      </w:pPr>
    </w:p>
    <w:p w14:paraId="48B6B3EA" w14:textId="77777777" w:rsidR="001853C3" w:rsidRDefault="001853C3" w:rsidP="005F5DEC">
      <w:pPr>
        <w:spacing w:line="240" w:lineRule="auto"/>
        <w:rPr>
          <w:rFonts w:ascii="Times New Roman" w:hAnsi="Times New Roman" w:cs="Times New Roman"/>
          <w:sz w:val="21"/>
          <w:szCs w:val="21"/>
        </w:rPr>
      </w:pPr>
    </w:p>
    <w:p w14:paraId="1F9A529F" w14:textId="77777777" w:rsidR="001853C3" w:rsidRDefault="001853C3" w:rsidP="005F5DEC">
      <w:pPr>
        <w:spacing w:line="240" w:lineRule="auto"/>
        <w:rPr>
          <w:rFonts w:ascii="Times New Roman" w:hAnsi="Times New Roman" w:cs="Times New Roman"/>
          <w:sz w:val="21"/>
          <w:szCs w:val="21"/>
        </w:rPr>
      </w:pPr>
    </w:p>
    <w:p w14:paraId="513E95A4" w14:textId="77777777" w:rsidR="001853C3" w:rsidRDefault="001853C3" w:rsidP="005F5DEC">
      <w:pPr>
        <w:spacing w:line="240" w:lineRule="auto"/>
        <w:rPr>
          <w:rFonts w:ascii="Times New Roman" w:hAnsi="Times New Roman" w:cs="Times New Roman"/>
          <w:sz w:val="21"/>
          <w:szCs w:val="21"/>
        </w:rPr>
      </w:pPr>
    </w:p>
    <w:p w14:paraId="2F356E7A" w14:textId="77777777" w:rsidR="001853C3" w:rsidRDefault="001853C3" w:rsidP="005F5DEC">
      <w:pPr>
        <w:spacing w:line="240" w:lineRule="auto"/>
        <w:rPr>
          <w:rFonts w:ascii="Times New Roman" w:hAnsi="Times New Roman" w:cs="Times New Roman"/>
          <w:sz w:val="21"/>
          <w:szCs w:val="21"/>
        </w:rPr>
      </w:pPr>
    </w:p>
    <w:p w14:paraId="25649EF0" w14:textId="77777777" w:rsidR="001853C3" w:rsidRDefault="001853C3" w:rsidP="005F5DEC">
      <w:pPr>
        <w:spacing w:line="240" w:lineRule="auto"/>
        <w:rPr>
          <w:rFonts w:ascii="Times New Roman" w:hAnsi="Times New Roman" w:cs="Times New Roman"/>
          <w:sz w:val="21"/>
          <w:szCs w:val="21"/>
        </w:rPr>
      </w:pPr>
    </w:p>
    <w:p w14:paraId="3CA79091" w14:textId="77777777" w:rsidR="001853C3" w:rsidRDefault="001853C3" w:rsidP="005F5DEC">
      <w:pPr>
        <w:spacing w:line="240" w:lineRule="auto"/>
        <w:rPr>
          <w:rFonts w:ascii="Times New Roman" w:hAnsi="Times New Roman" w:cs="Times New Roman"/>
          <w:sz w:val="21"/>
          <w:szCs w:val="21"/>
        </w:rPr>
      </w:pPr>
    </w:p>
    <w:p w14:paraId="10228C63" w14:textId="203216F6"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library(</w:t>
      </w:r>
      <w:proofErr w:type="spellStart"/>
      <w:r w:rsidRPr="005F5DEC">
        <w:rPr>
          <w:rFonts w:ascii="Times New Roman" w:hAnsi="Times New Roman" w:cs="Times New Roman"/>
          <w:sz w:val="21"/>
          <w:szCs w:val="21"/>
        </w:rPr>
        <w:t>tidyverse</w:t>
      </w:r>
      <w:proofErr w:type="spellEnd"/>
      <w:r w:rsidRPr="005F5DEC">
        <w:rPr>
          <w:rFonts w:ascii="Times New Roman" w:hAnsi="Times New Roman" w:cs="Times New Roman"/>
          <w:sz w:val="21"/>
          <w:szCs w:val="21"/>
        </w:rPr>
        <w:t>)</w:t>
      </w:r>
    </w:p>
    <w:p w14:paraId="18706119"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library(data.table)</w:t>
      </w:r>
    </w:p>
    <w:p w14:paraId="2A49B93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library(corrplot)</w:t>
      </w:r>
    </w:p>
    <w:p w14:paraId="6953A1F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library(r.jive)</w:t>
      </w:r>
    </w:p>
    <w:p w14:paraId="4878530C" w14:textId="77777777" w:rsidR="005F5DEC" w:rsidRPr="005F5DEC" w:rsidRDefault="005F5DEC" w:rsidP="005F5DEC">
      <w:pPr>
        <w:spacing w:line="240" w:lineRule="auto"/>
        <w:rPr>
          <w:rFonts w:ascii="Times New Roman" w:hAnsi="Times New Roman" w:cs="Times New Roman"/>
          <w:sz w:val="21"/>
          <w:szCs w:val="21"/>
        </w:rPr>
      </w:pPr>
    </w:p>
    <w:p w14:paraId="4B16CB8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Read GGIR files</w:t>
      </w:r>
    </w:p>
    <w:p w14:paraId="448BB20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sleep     &lt;- read_csv("your path", show_col_types = FALSE)</w:t>
      </w:r>
    </w:p>
    <w:p w14:paraId="3E3A3753"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pa        &lt;- read_csv("your path", show_col_types = FALSE)</w:t>
      </w:r>
    </w:p>
    <w:p w14:paraId="5A69312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circadian &lt;- read_csv("your path", show_col_types = FALSE)</w:t>
      </w:r>
    </w:p>
    <w:p w14:paraId="108ED838" w14:textId="77777777" w:rsidR="005F5DEC" w:rsidRPr="005F5DEC" w:rsidRDefault="005F5DEC" w:rsidP="005F5DEC">
      <w:pPr>
        <w:spacing w:line="240" w:lineRule="auto"/>
        <w:rPr>
          <w:rFonts w:ascii="Times New Roman" w:hAnsi="Times New Roman" w:cs="Times New Roman"/>
          <w:sz w:val="21"/>
          <w:szCs w:val="21"/>
        </w:rPr>
      </w:pPr>
    </w:p>
    <w:p w14:paraId="5309A147" w14:textId="77777777" w:rsidR="005F5DEC" w:rsidRPr="005F5DEC" w:rsidRDefault="005F5DEC" w:rsidP="005F5DEC">
      <w:pPr>
        <w:spacing w:line="240" w:lineRule="auto"/>
        <w:rPr>
          <w:rFonts w:ascii="Times New Roman" w:hAnsi="Times New Roman" w:cs="Times New Roman"/>
          <w:sz w:val="21"/>
          <w:szCs w:val="21"/>
        </w:rPr>
      </w:pPr>
    </w:p>
    <w:p w14:paraId="337CFED4"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keep eid + all numeric features; drop all-NA and constant columns</w:t>
      </w:r>
    </w:p>
    <w:p w14:paraId="5D48E348"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prep_domain &lt;- function(df, domain_name, eid_col = "eid") {</w:t>
      </w:r>
    </w:p>
    <w:p w14:paraId="504419F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lastRenderedPageBreak/>
        <w:t xml:space="preserve">  if (!eid_col %in% names(df)) {</w:t>
      </w:r>
    </w:p>
    <w:p w14:paraId="5FA43C1E"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stop("Missing column '", eid_col, "' in ", domain_name, " file.")</w:t>
      </w:r>
    </w:p>
    <w:p w14:paraId="3AA3379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229997BE"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795F2AB6"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 Keep eid + numeric columns only</w:t>
      </w:r>
    </w:p>
    <w:p w14:paraId="52F68E63"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out &lt;- df %&gt;%</w:t>
      </w:r>
    </w:p>
    <w:p w14:paraId="57C158FC"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dplyr::select(all_of(eid_col), where(is.numeric))</w:t>
      </w:r>
    </w:p>
    <w:p w14:paraId="2F7FA06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4E3955A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 Drop columns that are all NA (except eid)</w:t>
      </w:r>
    </w:p>
    <w:p w14:paraId="0896BC89"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keep1 &lt;- vapply(out, function(x) !all(is.na(x)), logical(1))</w:t>
      </w:r>
    </w:p>
    <w:p w14:paraId="19CB8C58"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out &lt;- out[, keep1, drop = FALSE]</w:t>
      </w:r>
    </w:p>
    <w:p w14:paraId="30D3C4C4"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473060E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 Drop constant columns (sd==0 or only one unique finite value), except eid</w:t>
      </w:r>
    </w:p>
    <w:p w14:paraId="2602659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num_cols &lt;- setdiff(names(out), eid_col)</w:t>
      </w:r>
    </w:p>
    <w:p w14:paraId="45014739"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if (length(num_cols) &gt; 0) {</w:t>
      </w:r>
    </w:p>
    <w:p w14:paraId="5D1633F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is_const &lt;- vapply(out[, num_cols, drop = FALSE], function(x) {</w:t>
      </w:r>
    </w:p>
    <w:p w14:paraId="37D477E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x &lt;- x[is.finite(x)]</w:t>
      </w:r>
    </w:p>
    <w:p w14:paraId="6D08A558"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length(unique(x)) &lt;= 1</w:t>
      </w:r>
    </w:p>
    <w:p w14:paraId="7FBC054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 logical(1))</w:t>
      </w:r>
    </w:p>
    <w:p w14:paraId="6B2416D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628D150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if (any(is_const)) {</w:t>
      </w:r>
    </w:p>
    <w:p w14:paraId="596CFFDE"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out &lt;- out %&gt;% dplyr::select(-all_of(names(is_const)[is_const]))</w:t>
      </w:r>
    </w:p>
    <w:p w14:paraId="45A0BC51"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42655301"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442E369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3BF00D0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 Basic logging</w:t>
      </w:r>
    </w:p>
    <w:p w14:paraId="0331844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cat(domain_name, ": n=", nrow(out), ", p(numeric features)=", ncol(out) - 1, "\n")</w:t>
      </w:r>
    </w:p>
    <w:p w14:paraId="1DACD92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out</w:t>
      </w:r>
    </w:p>
    <w:p w14:paraId="0B14B2C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t>
      </w:r>
    </w:p>
    <w:p w14:paraId="341C1AF8" w14:textId="77777777" w:rsidR="005F5DEC" w:rsidRPr="005F5DEC" w:rsidRDefault="005F5DEC" w:rsidP="005F5DEC">
      <w:pPr>
        <w:spacing w:line="240" w:lineRule="auto"/>
        <w:rPr>
          <w:rFonts w:ascii="Times New Roman" w:hAnsi="Times New Roman" w:cs="Times New Roman"/>
          <w:sz w:val="21"/>
          <w:szCs w:val="21"/>
        </w:rPr>
      </w:pPr>
    </w:p>
    <w:p w14:paraId="35437449"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sleepDomain     &lt;- prep_domain(sleep, "Sleep")</w:t>
      </w:r>
    </w:p>
    <w:p w14:paraId="77D0E65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paDomain        &lt;- prep_domain(pa, "Physical Activity")</w:t>
      </w:r>
    </w:p>
    <w:p w14:paraId="24217EE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circadianDomain &lt;- prep_domain(circadian, "Circadian Rhythm")</w:t>
      </w:r>
    </w:p>
    <w:p w14:paraId="340F5CE2" w14:textId="77777777" w:rsidR="005F5DEC" w:rsidRPr="005F5DEC" w:rsidRDefault="005F5DEC" w:rsidP="005F5DEC">
      <w:pPr>
        <w:spacing w:line="240" w:lineRule="auto"/>
        <w:rPr>
          <w:rFonts w:ascii="Times New Roman" w:hAnsi="Times New Roman" w:cs="Times New Roman"/>
          <w:sz w:val="21"/>
          <w:szCs w:val="21"/>
        </w:rPr>
      </w:pPr>
    </w:p>
    <w:p w14:paraId="4C6B1D9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Correlation plots (optional)</w:t>
      </w:r>
    </w:p>
    <w:p w14:paraId="445A513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plot_corr_safe &lt;- function(domain_df, title = "", max_vars = 40) {</w:t>
      </w:r>
    </w:p>
    <w:p w14:paraId="57EA8964"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X &lt;- domain_df %&gt;% dplyr::select(-eid)</w:t>
      </w:r>
    </w:p>
    <w:p w14:paraId="5BA5961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if (ncol(X) &lt; 2) {</w:t>
      </w:r>
    </w:p>
    <w:p w14:paraId="7A7B1B15"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message("Skip corrplot (too few numeric vars): ", title)</w:t>
      </w:r>
    </w:p>
    <w:p w14:paraId="5FCB001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return(invisible(NULL))</w:t>
      </w:r>
    </w:p>
    <w:p w14:paraId="09CE8DB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541FF495"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if (ncol(X) &gt; max_vars) {</w:t>
      </w:r>
    </w:p>
    <w:p w14:paraId="68F6D41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message(title, " has ", ncol(X), " vars; plotting first ", max_vars, " only.")</w:t>
      </w:r>
    </w:p>
    <w:p w14:paraId="60326525"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rPr>
        <w:t xml:space="preserve">    </w:t>
      </w:r>
      <w:r w:rsidRPr="005F5DEC">
        <w:rPr>
          <w:rFonts w:ascii="Times New Roman" w:hAnsi="Times New Roman" w:cs="Times New Roman"/>
          <w:sz w:val="21"/>
          <w:szCs w:val="21"/>
          <w:lang w:val="fr-CA"/>
        </w:rPr>
        <w:t>X &lt;- X[, 1:max_vars, drop = FALSE]</w:t>
      </w:r>
    </w:p>
    <w:p w14:paraId="085F1589"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lang w:val="fr-CA"/>
        </w:rPr>
        <w:t xml:space="preserve">  </w:t>
      </w:r>
      <w:r w:rsidRPr="005F5DEC">
        <w:rPr>
          <w:rFonts w:ascii="Times New Roman" w:hAnsi="Times New Roman" w:cs="Times New Roman"/>
          <w:sz w:val="21"/>
          <w:szCs w:val="21"/>
        </w:rPr>
        <w:t>}</w:t>
      </w:r>
    </w:p>
    <w:p w14:paraId="42C9DB1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corM &lt;- cor(X, use = "pairwise.complete.obs")</w:t>
      </w:r>
    </w:p>
    <w:p w14:paraId="54E8107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corrplot(</w:t>
      </w:r>
    </w:p>
    <w:p w14:paraId="65CDC8F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corM,</w:t>
      </w:r>
    </w:p>
    <w:p w14:paraId="22A40DC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method = "color",</w:t>
      </w:r>
    </w:p>
    <w:p w14:paraId="0AB1D89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type = "lower",</w:t>
      </w:r>
    </w:p>
    <w:p w14:paraId="63CF33B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tl.col = "black",</w:t>
      </w:r>
    </w:p>
    <w:p w14:paraId="1F007815"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tl.srt = 45,</w:t>
      </w:r>
    </w:p>
    <w:p w14:paraId="700B8DB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addCoef.col = "black",</w:t>
      </w:r>
    </w:p>
    <w:p w14:paraId="0648F915"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number.cex = 0.6,</w:t>
      </w:r>
    </w:p>
    <w:p w14:paraId="38884C4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col = colorRampPalette(c("blue", "white", "red"))(200)</w:t>
      </w:r>
    </w:p>
    <w:p w14:paraId="5FE43695"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510EE1B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t>
      </w:r>
    </w:p>
    <w:p w14:paraId="42F55543" w14:textId="77777777" w:rsidR="005F5DEC" w:rsidRPr="005F5DEC" w:rsidRDefault="005F5DEC" w:rsidP="005F5DEC">
      <w:pPr>
        <w:spacing w:line="240" w:lineRule="auto"/>
        <w:rPr>
          <w:rFonts w:ascii="Times New Roman" w:hAnsi="Times New Roman" w:cs="Times New Roman"/>
          <w:sz w:val="21"/>
          <w:szCs w:val="21"/>
        </w:rPr>
      </w:pPr>
    </w:p>
    <w:p w14:paraId="58D4BEE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lastRenderedPageBreak/>
        <w:t>plot_corr_safe(sleepDomain, "Sleep domain", max_vars = 40)</w:t>
      </w:r>
    </w:p>
    <w:p w14:paraId="74ABD23E"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plot_corr_safe(paDomain, "PA domain", max_vars = 40)</w:t>
      </w:r>
    </w:p>
    <w:p w14:paraId="7EAD952C"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plot_corr_safe(circadianDomain, "Circadian domain", max_vars = 40)</w:t>
      </w:r>
    </w:p>
    <w:p w14:paraId="6440B48A" w14:textId="77777777" w:rsidR="005F5DEC" w:rsidRPr="005F5DEC" w:rsidRDefault="005F5DEC" w:rsidP="005F5DEC">
      <w:pPr>
        <w:spacing w:line="240" w:lineRule="auto"/>
        <w:rPr>
          <w:rFonts w:ascii="Times New Roman" w:hAnsi="Times New Roman" w:cs="Times New Roman"/>
          <w:sz w:val="21"/>
          <w:szCs w:val="21"/>
        </w:rPr>
      </w:pPr>
    </w:p>
    <w:p w14:paraId="215B0034"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Prepare data for JIVE</w:t>
      </w:r>
    </w:p>
    <w:p w14:paraId="3B239E36"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domainName &lt;- c("Sleep", "Physical Activity", "Circadian Rhythm")</w:t>
      </w:r>
    </w:p>
    <w:p w14:paraId="607956DB" w14:textId="77777777" w:rsidR="005F5DEC" w:rsidRPr="005F5DEC" w:rsidRDefault="005F5DEC" w:rsidP="005F5DEC">
      <w:pPr>
        <w:spacing w:line="240" w:lineRule="auto"/>
        <w:rPr>
          <w:rFonts w:ascii="Times New Roman" w:hAnsi="Times New Roman" w:cs="Times New Roman"/>
          <w:sz w:val="21"/>
          <w:szCs w:val="21"/>
        </w:rPr>
      </w:pPr>
    </w:p>
    <w:p w14:paraId="2A05F636"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Merge all domains by eid</w:t>
      </w:r>
    </w:p>
    <w:p w14:paraId="41C3499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jiveData &lt;- sleepDomain %&gt;%</w:t>
      </w:r>
    </w:p>
    <w:p w14:paraId="7BEBD743"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inner_join(paDomain, by = "eid") %&gt;%</w:t>
      </w:r>
    </w:p>
    <w:p w14:paraId="21AE0D44"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inner_join(circadianDomain, by = "eid")</w:t>
      </w:r>
    </w:p>
    <w:p w14:paraId="2D3FC125" w14:textId="77777777" w:rsidR="005F5DEC" w:rsidRPr="005F5DEC" w:rsidRDefault="005F5DEC" w:rsidP="005F5DEC">
      <w:pPr>
        <w:spacing w:line="240" w:lineRule="auto"/>
        <w:rPr>
          <w:rFonts w:ascii="Times New Roman" w:hAnsi="Times New Roman" w:cs="Times New Roman"/>
          <w:sz w:val="21"/>
          <w:szCs w:val="21"/>
        </w:rPr>
      </w:pPr>
    </w:p>
    <w:p w14:paraId="01E1814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Remove rows with ANY missing values</w:t>
      </w:r>
    </w:p>
    <w:p w14:paraId="432A778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jiveData_complete &lt;- jiveData %&gt;% drop_na()</w:t>
      </w:r>
    </w:p>
    <w:p w14:paraId="4F379ED4" w14:textId="77777777" w:rsidR="005F5DEC" w:rsidRPr="005F5DEC" w:rsidRDefault="005F5DEC" w:rsidP="005F5DEC">
      <w:pPr>
        <w:spacing w:line="240" w:lineRule="auto"/>
        <w:rPr>
          <w:rFonts w:ascii="Times New Roman" w:hAnsi="Times New Roman" w:cs="Times New Roman"/>
          <w:sz w:val="21"/>
          <w:szCs w:val="21"/>
        </w:rPr>
      </w:pPr>
    </w:p>
    <w:p w14:paraId="23D50B6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Extract eid for later use</w:t>
      </w:r>
    </w:p>
    <w:p w14:paraId="3F222BF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jive.filenames &lt;- jiveData_complete$eid</w:t>
      </w:r>
    </w:p>
    <w:p w14:paraId="1CFE085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cat("Complete-case N =", nrow(jiveData_complete), "\n")</w:t>
      </w:r>
    </w:p>
    <w:p w14:paraId="5891AD84" w14:textId="77777777" w:rsidR="005F5DEC" w:rsidRPr="005F5DEC" w:rsidRDefault="005F5DEC" w:rsidP="005F5DEC">
      <w:pPr>
        <w:spacing w:line="240" w:lineRule="auto"/>
        <w:rPr>
          <w:rFonts w:ascii="Times New Roman" w:hAnsi="Times New Roman" w:cs="Times New Roman"/>
          <w:sz w:val="21"/>
          <w:szCs w:val="21"/>
        </w:rPr>
      </w:pPr>
    </w:p>
    <w:p w14:paraId="67BA939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Build JIVE input list: matrices (features x participants)</w:t>
      </w:r>
    </w:p>
    <w:p w14:paraId="7BBD049C"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sleep_vars &lt;- setdiff(names(sleepDomain), "eid")</w:t>
      </w:r>
    </w:p>
    <w:p w14:paraId="1D66BF13"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pa_vars    &lt;- setdiff(names(paDomain), "eid")</w:t>
      </w:r>
    </w:p>
    <w:p w14:paraId="09BCECA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cr_vars    &lt;- setdiff(names(circadianDomain), "eid")</w:t>
      </w:r>
    </w:p>
    <w:p w14:paraId="2FD0B291" w14:textId="77777777" w:rsidR="005F5DEC" w:rsidRPr="005F5DEC" w:rsidRDefault="005F5DEC" w:rsidP="005F5DEC">
      <w:pPr>
        <w:spacing w:line="240" w:lineRule="auto"/>
        <w:rPr>
          <w:rFonts w:ascii="Times New Roman" w:hAnsi="Times New Roman" w:cs="Times New Roman"/>
          <w:sz w:val="21"/>
          <w:szCs w:val="21"/>
        </w:rPr>
      </w:pPr>
    </w:p>
    <w:p w14:paraId="745F38F8"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jive.data &lt;- list(</w:t>
      </w:r>
    </w:p>
    <w:p w14:paraId="04196933"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 Sleep domain</w:t>
      </w:r>
    </w:p>
    <w:p w14:paraId="5DE57A9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jiveData_complete %&gt;%</w:t>
      </w:r>
    </w:p>
    <w:p w14:paraId="479D652C"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dplyr::select(all_of(sleep_vars)) %&gt;%</w:t>
      </w:r>
    </w:p>
    <w:p w14:paraId="7C3F3328"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rPr>
        <w:t xml:space="preserve">    </w:t>
      </w:r>
      <w:r w:rsidRPr="005F5DEC">
        <w:rPr>
          <w:rFonts w:ascii="Times New Roman" w:hAnsi="Times New Roman" w:cs="Times New Roman"/>
          <w:sz w:val="21"/>
          <w:szCs w:val="21"/>
          <w:lang w:val="fr-CA"/>
        </w:rPr>
        <w:t>as.matrix() %&gt;%</w:t>
      </w:r>
    </w:p>
    <w:p w14:paraId="1F9A6E22"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lang w:val="fr-CA"/>
        </w:rPr>
        <w:lastRenderedPageBreak/>
        <w:t xml:space="preserve">    t(),</w:t>
      </w:r>
    </w:p>
    <w:p w14:paraId="027FD7B6"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lang w:val="fr-CA"/>
        </w:rPr>
        <w:t xml:space="preserve">  </w:t>
      </w:r>
    </w:p>
    <w:p w14:paraId="7D830DEC"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lang w:val="fr-CA"/>
        </w:rPr>
        <w:t xml:space="preserve">  # PA domain</w:t>
      </w:r>
    </w:p>
    <w:p w14:paraId="27BA0868"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lang w:val="fr-CA"/>
        </w:rPr>
        <w:t xml:space="preserve">  jiveData_complete %&gt;%</w:t>
      </w:r>
    </w:p>
    <w:p w14:paraId="26E136F4"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lang w:val="fr-CA"/>
        </w:rPr>
        <w:t xml:space="preserve">    </w:t>
      </w:r>
      <w:r w:rsidRPr="005F5DEC">
        <w:rPr>
          <w:rFonts w:ascii="Times New Roman" w:hAnsi="Times New Roman" w:cs="Times New Roman"/>
          <w:sz w:val="21"/>
          <w:szCs w:val="21"/>
        </w:rPr>
        <w:t>dplyr::select(all_of(pa_vars)) %&gt;%</w:t>
      </w:r>
    </w:p>
    <w:p w14:paraId="2905F8D2"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rPr>
        <w:t xml:space="preserve">    </w:t>
      </w:r>
      <w:r w:rsidRPr="005F5DEC">
        <w:rPr>
          <w:rFonts w:ascii="Times New Roman" w:hAnsi="Times New Roman" w:cs="Times New Roman"/>
          <w:sz w:val="21"/>
          <w:szCs w:val="21"/>
          <w:lang w:val="fr-CA"/>
        </w:rPr>
        <w:t>as.matrix() %&gt;%</w:t>
      </w:r>
    </w:p>
    <w:p w14:paraId="65276362"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lang w:val="fr-CA"/>
        </w:rPr>
        <w:t xml:space="preserve">    t(),</w:t>
      </w:r>
    </w:p>
    <w:p w14:paraId="331C914D"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lang w:val="fr-CA"/>
        </w:rPr>
        <w:t xml:space="preserve">  </w:t>
      </w:r>
    </w:p>
    <w:p w14:paraId="69FF039F"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lang w:val="fr-CA"/>
        </w:rPr>
        <w:t xml:space="preserve">  # Circadian domain</w:t>
      </w:r>
    </w:p>
    <w:p w14:paraId="773AE3FE"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lang w:val="fr-CA"/>
        </w:rPr>
        <w:t xml:space="preserve">  jiveData_complete %&gt;%</w:t>
      </w:r>
    </w:p>
    <w:p w14:paraId="2949836E"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lang w:val="fr-CA"/>
        </w:rPr>
        <w:t xml:space="preserve">    </w:t>
      </w:r>
      <w:r w:rsidRPr="005F5DEC">
        <w:rPr>
          <w:rFonts w:ascii="Times New Roman" w:hAnsi="Times New Roman" w:cs="Times New Roman"/>
          <w:sz w:val="21"/>
          <w:szCs w:val="21"/>
        </w:rPr>
        <w:t>dplyr::select(all_of(cr_vars)) %&gt;%</w:t>
      </w:r>
    </w:p>
    <w:p w14:paraId="0443EC0E"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rPr>
        <w:t xml:space="preserve">    </w:t>
      </w:r>
      <w:r w:rsidRPr="005F5DEC">
        <w:rPr>
          <w:rFonts w:ascii="Times New Roman" w:hAnsi="Times New Roman" w:cs="Times New Roman"/>
          <w:sz w:val="21"/>
          <w:szCs w:val="21"/>
          <w:lang w:val="fr-CA"/>
        </w:rPr>
        <w:t>as.matrix() %&gt;%</w:t>
      </w:r>
    </w:p>
    <w:p w14:paraId="3CC38770"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lang w:val="fr-CA"/>
        </w:rPr>
        <w:t xml:space="preserve">    t()</w:t>
      </w:r>
    </w:p>
    <w:p w14:paraId="342FAFED"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lang w:val="fr-CA"/>
        </w:rPr>
        <w:t>)</w:t>
      </w:r>
    </w:p>
    <w:p w14:paraId="247CE194" w14:textId="77777777" w:rsidR="005F5DEC" w:rsidRPr="005F5DEC" w:rsidRDefault="005F5DEC" w:rsidP="005F5DEC">
      <w:pPr>
        <w:spacing w:line="240" w:lineRule="auto"/>
        <w:rPr>
          <w:rFonts w:ascii="Times New Roman" w:hAnsi="Times New Roman" w:cs="Times New Roman"/>
          <w:sz w:val="21"/>
          <w:szCs w:val="21"/>
          <w:lang w:val="fr-CA"/>
        </w:rPr>
      </w:pPr>
    </w:p>
    <w:p w14:paraId="65E6B35F"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lang w:val="fr-CA"/>
        </w:rPr>
        <w:t>names(jive.data) &lt;- domainName</w:t>
      </w:r>
    </w:p>
    <w:p w14:paraId="5E7C1DB9" w14:textId="77777777" w:rsidR="005F5DEC" w:rsidRPr="005F5DEC" w:rsidRDefault="005F5DEC" w:rsidP="005F5DEC">
      <w:pPr>
        <w:spacing w:line="240" w:lineRule="auto"/>
        <w:rPr>
          <w:rFonts w:ascii="Times New Roman" w:hAnsi="Times New Roman" w:cs="Times New Roman"/>
          <w:sz w:val="21"/>
          <w:szCs w:val="21"/>
          <w:lang w:val="fr-CA"/>
        </w:rPr>
      </w:pPr>
    </w:p>
    <w:p w14:paraId="5A8D36B8"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Sanity check</w:t>
      </w:r>
    </w:p>
    <w:p w14:paraId="76791BF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cat("JIVE input dims:\n")</w:t>
      </w:r>
    </w:p>
    <w:p w14:paraId="1F33AF6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for (k in seq_along(jive.data)) {</w:t>
      </w:r>
    </w:p>
    <w:p w14:paraId="1CDBB019"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cat(" - ", names(jive.data)[k], ": ",</w:t>
      </w:r>
    </w:p>
    <w:p w14:paraId="32FF67B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nrow(jive.data[[k]]), "features x",</w:t>
      </w:r>
    </w:p>
    <w:p w14:paraId="0B3B30B3"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ncol(jive.data[[k]]), "participants\n", sep = "")</w:t>
      </w:r>
    </w:p>
    <w:p w14:paraId="78C80C9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t>
      </w:r>
    </w:p>
    <w:p w14:paraId="2D987E63" w14:textId="77777777" w:rsidR="005F5DEC" w:rsidRPr="005F5DEC" w:rsidRDefault="005F5DEC" w:rsidP="005F5DEC">
      <w:pPr>
        <w:spacing w:line="240" w:lineRule="auto"/>
        <w:rPr>
          <w:rFonts w:ascii="Times New Roman" w:hAnsi="Times New Roman" w:cs="Times New Roman"/>
          <w:sz w:val="21"/>
          <w:szCs w:val="21"/>
        </w:rPr>
      </w:pPr>
    </w:p>
    <w:p w14:paraId="4E355AF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Store feature names for each domain</w:t>
      </w:r>
    </w:p>
    <w:p w14:paraId="6FF01FCE"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jive.data.rownames &lt;- list(</w:t>
      </w:r>
    </w:p>
    <w:p w14:paraId="6A010CC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colnames(sleepDomain)[-1],</w:t>
      </w:r>
    </w:p>
    <w:p w14:paraId="4553501C"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colnames(paDomain)[-1],</w:t>
      </w:r>
    </w:p>
    <w:p w14:paraId="28350FA6"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lastRenderedPageBreak/>
        <w:t xml:space="preserve">  colnames(circadianDomain)[-1]</w:t>
      </w:r>
    </w:p>
    <w:p w14:paraId="16A6261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t>
      </w:r>
    </w:p>
    <w:p w14:paraId="7F108244" w14:textId="77777777" w:rsidR="005F5DEC" w:rsidRPr="005F5DEC" w:rsidRDefault="005F5DEC" w:rsidP="005F5DEC">
      <w:pPr>
        <w:spacing w:line="240" w:lineRule="auto"/>
        <w:rPr>
          <w:rFonts w:ascii="Times New Roman" w:hAnsi="Times New Roman" w:cs="Times New Roman"/>
          <w:sz w:val="21"/>
          <w:szCs w:val="21"/>
        </w:rPr>
      </w:pPr>
    </w:p>
    <w:p w14:paraId="37626E34"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Name the list elements</w:t>
      </w:r>
    </w:p>
    <w:p w14:paraId="562A9256"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names(jive.data) &lt;- domainName</w:t>
      </w:r>
    </w:p>
    <w:p w14:paraId="3A3CD817" w14:textId="77777777" w:rsidR="005F5DEC" w:rsidRPr="005F5DEC" w:rsidRDefault="005F5DEC" w:rsidP="005F5DEC">
      <w:pPr>
        <w:spacing w:line="240" w:lineRule="auto"/>
        <w:rPr>
          <w:rFonts w:ascii="Times New Roman" w:hAnsi="Times New Roman" w:cs="Times New Roman"/>
          <w:sz w:val="21"/>
          <w:szCs w:val="21"/>
        </w:rPr>
      </w:pPr>
    </w:p>
    <w:p w14:paraId="4B3AC4F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Check dimensions</w:t>
      </w:r>
    </w:p>
    <w:p w14:paraId="28A2428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for (k in 1:3) {</w:t>
      </w:r>
    </w:p>
    <w:p w14:paraId="73DFA509"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cat(domainName[k], ":", dim(jive.data[[k]]), "\n")</w:t>
      </w:r>
    </w:p>
    <w:p w14:paraId="65CB429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t>
      </w:r>
    </w:p>
    <w:p w14:paraId="41C7035C" w14:textId="77777777" w:rsidR="005F5DEC" w:rsidRPr="005F5DEC" w:rsidRDefault="005F5DEC" w:rsidP="005F5DEC">
      <w:pPr>
        <w:spacing w:line="240" w:lineRule="auto"/>
        <w:rPr>
          <w:rFonts w:ascii="Times New Roman" w:hAnsi="Times New Roman" w:cs="Times New Roman"/>
          <w:sz w:val="21"/>
          <w:szCs w:val="21"/>
        </w:rPr>
      </w:pPr>
    </w:p>
    <w:p w14:paraId="0AD8AC1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Global transformation function from Kang et al.</w:t>
      </w:r>
    </w:p>
    <w:p w14:paraId="354F2675"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global.transform &lt;- function(L0) {</w:t>
      </w:r>
    </w:p>
    <w:p w14:paraId="38831525"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z &lt;- matrix(0, nrow(L0), ncol(L0))</w:t>
      </w:r>
    </w:p>
    <w:p w14:paraId="17CF009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7B5653A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for (i in 1:ncol(L0)) {</w:t>
      </w:r>
    </w:p>
    <w:p w14:paraId="39D433B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F &lt;- ecdf(L0[, i])</w:t>
      </w:r>
    </w:p>
    <w:p w14:paraId="1CD0CBAC"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u &lt;- F(L0[, i])</w:t>
      </w:r>
    </w:p>
    <w:p w14:paraId="1122574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z[, i] &lt;- qnorm(u)</w:t>
      </w:r>
    </w:p>
    <w:p w14:paraId="6D7C32A9"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50B069B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1AD56AA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z[is.infinite(z)] = max(z[!is.infinite(z)], na.rm = TRUE) + 1</w:t>
      </w:r>
    </w:p>
    <w:p w14:paraId="086A41B9"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colnames(z) &lt;- colnames(L0)</w:t>
      </w:r>
    </w:p>
    <w:p w14:paraId="6F6805A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return(z)</w:t>
      </w:r>
    </w:p>
    <w:p w14:paraId="04AD173C"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t>
      </w:r>
    </w:p>
    <w:p w14:paraId="7F61042D" w14:textId="77777777" w:rsidR="005F5DEC" w:rsidRPr="005F5DEC" w:rsidRDefault="005F5DEC" w:rsidP="005F5DEC">
      <w:pPr>
        <w:spacing w:line="240" w:lineRule="auto"/>
        <w:rPr>
          <w:rFonts w:ascii="Times New Roman" w:hAnsi="Times New Roman" w:cs="Times New Roman"/>
          <w:sz w:val="21"/>
          <w:szCs w:val="21"/>
        </w:rPr>
      </w:pPr>
    </w:p>
    <w:p w14:paraId="47EA391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Apply global normalization to each domain</w:t>
      </w:r>
    </w:p>
    <w:p w14:paraId="7F9C31C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jive.data.norm &lt;- jive.data</w:t>
      </w:r>
    </w:p>
    <w:p w14:paraId="262F12D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for (k in 1:3) {</w:t>
      </w:r>
    </w:p>
    <w:p w14:paraId="76F175EC"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lastRenderedPageBreak/>
        <w:t xml:space="preserve">  jive.data.norm[[k]] &lt;- t(global.transform(t(jive.data.norm[[k]])))</w:t>
      </w:r>
    </w:p>
    <w:p w14:paraId="2845E01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cat(domainName[k], ":", dim(jive.data.norm[[k]]), "\n")</w:t>
      </w:r>
    </w:p>
    <w:p w14:paraId="1BB18D1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t>
      </w:r>
    </w:p>
    <w:p w14:paraId="057DBB6B" w14:textId="77777777" w:rsidR="005F5DEC" w:rsidRPr="005F5DEC" w:rsidRDefault="005F5DEC" w:rsidP="005F5DEC">
      <w:pPr>
        <w:spacing w:line="240" w:lineRule="auto"/>
        <w:rPr>
          <w:rFonts w:ascii="Times New Roman" w:hAnsi="Times New Roman" w:cs="Times New Roman"/>
          <w:sz w:val="21"/>
          <w:szCs w:val="21"/>
        </w:rPr>
      </w:pPr>
    </w:p>
    <w:p w14:paraId="438B9D1C"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Run JIVE with automatic rank selection</w:t>
      </w:r>
    </w:p>
    <w:p w14:paraId="5E171F93"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set.seed(20250601)</w:t>
      </w:r>
    </w:p>
    <w:p w14:paraId="3823338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res &lt;- jive(jive.data.norm,</w:t>
      </w:r>
    </w:p>
    <w:p w14:paraId="397C95D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scale = TRUE,</w:t>
      </w:r>
    </w:p>
    <w:p w14:paraId="7B8C293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center = TRUE</w:t>
      </w:r>
    </w:p>
    <w:p w14:paraId="4B174A2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t>
      </w:r>
    </w:p>
    <w:p w14:paraId="57857697" w14:textId="77777777" w:rsidR="005F5DEC" w:rsidRPr="005F5DEC" w:rsidRDefault="005F5DEC" w:rsidP="005F5DEC">
      <w:pPr>
        <w:spacing w:line="240" w:lineRule="auto"/>
        <w:rPr>
          <w:rFonts w:ascii="Times New Roman" w:hAnsi="Times New Roman" w:cs="Times New Roman"/>
          <w:sz w:val="21"/>
          <w:szCs w:val="21"/>
        </w:rPr>
      </w:pPr>
    </w:p>
    <w:p w14:paraId="36235B51"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View results</w:t>
      </w:r>
    </w:p>
    <w:p w14:paraId="057311D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summary(res)</w:t>
      </w:r>
    </w:p>
    <w:p w14:paraId="2A7F14CE" w14:textId="77777777" w:rsidR="005F5DEC" w:rsidRPr="005F5DEC" w:rsidRDefault="005F5DEC" w:rsidP="005F5DEC">
      <w:pPr>
        <w:spacing w:line="240" w:lineRule="auto"/>
        <w:rPr>
          <w:rFonts w:ascii="Times New Roman" w:hAnsi="Times New Roman" w:cs="Times New Roman"/>
          <w:sz w:val="21"/>
          <w:szCs w:val="21"/>
        </w:rPr>
      </w:pPr>
    </w:p>
    <w:p w14:paraId="684DFE2C"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Variance explained plot</w:t>
      </w:r>
    </w:p>
    <w:p w14:paraId="131CC7F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showVarExplained(res, col = c("#999999", "#E69F00", "#56B4E9"))</w:t>
      </w:r>
    </w:p>
    <w:p w14:paraId="522EEF85" w14:textId="77777777" w:rsidR="005F5DEC" w:rsidRPr="005F5DEC" w:rsidRDefault="005F5DEC" w:rsidP="005F5DEC">
      <w:pPr>
        <w:spacing w:line="240" w:lineRule="auto"/>
        <w:rPr>
          <w:rFonts w:ascii="Times New Roman" w:hAnsi="Times New Roman" w:cs="Times New Roman"/>
          <w:sz w:val="21"/>
          <w:szCs w:val="21"/>
        </w:rPr>
      </w:pPr>
    </w:p>
    <w:p w14:paraId="6DA79708"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Heatmap visualization</w:t>
      </w:r>
    </w:p>
    <w:p w14:paraId="515A0651"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plot(res, type = "heat")</w:t>
      </w:r>
    </w:p>
    <w:p w14:paraId="05B1275F" w14:textId="77777777" w:rsidR="005F5DEC" w:rsidRPr="005F5DEC" w:rsidRDefault="005F5DEC" w:rsidP="005F5DEC">
      <w:pPr>
        <w:spacing w:line="240" w:lineRule="auto"/>
        <w:rPr>
          <w:rFonts w:ascii="Times New Roman" w:hAnsi="Times New Roman" w:cs="Times New Roman"/>
          <w:sz w:val="21"/>
          <w:szCs w:val="21"/>
        </w:rPr>
      </w:pPr>
    </w:p>
    <w:p w14:paraId="78402819"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Compute JIVE scores</w:t>
      </w:r>
    </w:p>
    <w:p w14:paraId="504F36F3"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J_Est &lt;- jive.predict(jive.data.norm, res)</w:t>
      </w:r>
    </w:p>
    <w:p w14:paraId="09FBE977" w14:textId="77777777" w:rsidR="005F5DEC" w:rsidRPr="005F5DEC" w:rsidRDefault="005F5DEC" w:rsidP="005F5DEC">
      <w:pPr>
        <w:spacing w:line="240" w:lineRule="auto"/>
        <w:rPr>
          <w:rFonts w:ascii="Times New Roman" w:hAnsi="Times New Roman" w:cs="Times New Roman"/>
          <w:sz w:val="21"/>
          <w:szCs w:val="21"/>
        </w:rPr>
      </w:pPr>
    </w:p>
    <w:p w14:paraId="20381DE6"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joint &lt;- J_Est$joint.scores</w:t>
      </w:r>
    </w:p>
    <w:p w14:paraId="23DFC5B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rownames(joint) &lt;- paste0("JScore_Joint_", seq_len(nrow(joint)))</w:t>
      </w:r>
    </w:p>
    <w:p w14:paraId="5AB0CA0E" w14:textId="77777777" w:rsidR="005F5DEC" w:rsidRPr="005F5DEC" w:rsidRDefault="005F5DEC" w:rsidP="005F5DEC">
      <w:pPr>
        <w:spacing w:line="240" w:lineRule="auto"/>
        <w:rPr>
          <w:rFonts w:ascii="Times New Roman" w:hAnsi="Times New Roman" w:cs="Times New Roman"/>
          <w:sz w:val="21"/>
          <w:szCs w:val="21"/>
        </w:rPr>
      </w:pPr>
    </w:p>
    <w:p w14:paraId="4B446D5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indiv_list &lt;- vector("list", 3)</w:t>
      </w:r>
    </w:p>
    <w:p w14:paraId="1B23EF9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for (k in 1:3) {</w:t>
      </w:r>
    </w:p>
    <w:p w14:paraId="4CAC0C50" w14:textId="77777777" w:rsidR="005F5DEC" w:rsidRPr="005F5DEC" w:rsidRDefault="005F5DEC" w:rsidP="005F5DEC">
      <w:pPr>
        <w:spacing w:line="240" w:lineRule="auto"/>
        <w:rPr>
          <w:rFonts w:ascii="Times New Roman" w:hAnsi="Times New Roman" w:cs="Times New Roman"/>
          <w:sz w:val="21"/>
          <w:szCs w:val="21"/>
          <w:lang w:val="fr-CA"/>
        </w:rPr>
      </w:pPr>
      <w:r w:rsidRPr="005F5DEC">
        <w:rPr>
          <w:rFonts w:ascii="Times New Roman" w:hAnsi="Times New Roman" w:cs="Times New Roman"/>
          <w:sz w:val="21"/>
          <w:szCs w:val="21"/>
        </w:rPr>
        <w:t xml:space="preserve">  </w:t>
      </w:r>
      <w:r w:rsidRPr="005F5DEC">
        <w:rPr>
          <w:rFonts w:ascii="Times New Roman" w:hAnsi="Times New Roman" w:cs="Times New Roman"/>
          <w:sz w:val="21"/>
          <w:szCs w:val="21"/>
          <w:lang w:val="fr-CA"/>
        </w:rPr>
        <w:t>temp &lt;- J_Est$indiv.scores[[k]]</w:t>
      </w:r>
    </w:p>
    <w:p w14:paraId="7F612E54"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lang w:val="fr-CA"/>
        </w:rPr>
        <w:lastRenderedPageBreak/>
        <w:t xml:space="preserve">  </w:t>
      </w:r>
      <w:r w:rsidRPr="005F5DEC">
        <w:rPr>
          <w:rFonts w:ascii="Times New Roman" w:hAnsi="Times New Roman" w:cs="Times New Roman"/>
          <w:sz w:val="21"/>
          <w:szCs w:val="21"/>
        </w:rPr>
        <w:t>dn &lt;- gsub("\\s+", "", domainName[k])</w:t>
      </w:r>
    </w:p>
    <w:p w14:paraId="4E3B417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rownames(temp) &lt;- paste0("JScore_", dn, "_", seq_len(nrow(temp)))</w:t>
      </w:r>
    </w:p>
    <w:p w14:paraId="524BD3F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indiv_list[[k]] &lt;- temp</w:t>
      </w:r>
    </w:p>
    <w:p w14:paraId="4210759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t>
      </w:r>
    </w:p>
    <w:p w14:paraId="0C7CE6AC" w14:textId="77777777" w:rsidR="005F5DEC" w:rsidRPr="005F5DEC" w:rsidRDefault="005F5DEC" w:rsidP="005F5DEC">
      <w:pPr>
        <w:spacing w:line="240" w:lineRule="auto"/>
        <w:rPr>
          <w:rFonts w:ascii="Times New Roman" w:hAnsi="Times New Roman" w:cs="Times New Roman"/>
          <w:sz w:val="21"/>
          <w:szCs w:val="21"/>
        </w:rPr>
      </w:pPr>
    </w:p>
    <w:p w14:paraId="2EAA17C5"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all_scores &lt;- rbind(joint, do.call(rbind, indiv_list))</w:t>
      </w:r>
    </w:p>
    <w:p w14:paraId="4E5EBEC0" w14:textId="77777777" w:rsidR="005F5DEC" w:rsidRPr="005F5DEC" w:rsidRDefault="005F5DEC" w:rsidP="005F5DEC">
      <w:pPr>
        <w:spacing w:line="240" w:lineRule="auto"/>
        <w:rPr>
          <w:rFonts w:ascii="Times New Roman" w:hAnsi="Times New Roman" w:cs="Times New Roman"/>
          <w:sz w:val="21"/>
          <w:szCs w:val="21"/>
        </w:rPr>
      </w:pPr>
    </w:p>
    <w:p w14:paraId="23C8B1F4"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Jscore_df &lt;- data.frame(</w:t>
      </w:r>
    </w:p>
    <w:p w14:paraId="655FAE3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eid = jive.filenames,</w:t>
      </w:r>
    </w:p>
    <w:p w14:paraId="22AA4B65"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t(all_scores),</w:t>
      </w:r>
    </w:p>
    <w:p w14:paraId="7A1B2101"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check.names = FALSE</w:t>
      </w:r>
    </w:p>
    <w:p w14:paraId="7DCE0FD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t>
      </w:r>
    </w:p>
    <w:p w14:paraId="6543455C" w14:textId="77777777" w:rsidR="005F5DEC" w:rsidRPr="005F5DEC" w:rsidRDefault="005F5DEC" w:rsidP="005F5DEC">
      <w:pPr>
        <w:spacing w:line="240" w:lineRule="auto"/>
        <w:rPr>
          <w:rFonts w:ascii="Times New Roman" w:hAnsi="Times New Roman" w:cs="Times New Roman"/>
          <w:sz w:val="21"/>
          <w:szCs w:val="21"/>
        </w:rPr>
      </w:pPr>
    </w:p>
    <w:p w14:paraId="60C8BD8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Save scores</w:t>
      </w:r>
    </w:p>
    <w:p w14:paraId="101CAFF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write.csv(Jscore_df, file = "jive_predScore.csv", row.names = FALSE)</w:t>
      </w:r>
    </w:p>
    <w:p w14:paraId="3797D6EC" w14:textId="77777777" w:rsidR="005F5DEC" w:rsidRPr="005F5DEC" w:rsidRDefault="005F5DEC" w:rsidP="005F5DEC">
      <w:pPr>
        <w:spacing w:line="240" w:lineRule="auto"/>
        <w:rPr>
          <w:rFonts w:ascii="Times New Roman" w:hAnsi="Times New Roman" w:cs="Times New Roman"/>
          <w:sz w:val="21"/>
          <w:szCs w:val="21"/>
        </w:rPr>
      </w:pPr>
    </w:p>
    <w:p w14:paraId="571CF20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PCA plots</w:t>
      </w:r>
    </w:p>
    <w:p w14:paraId="0C7EC028"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showPCA(res, n_joint = 2, Colors = 'purple')</w:t>
      </w:r>
    </w:p>
    <w:p w14:paraId="759E736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showPCA(</w:t>
      </w:r>
    </w:p>
    <w:p w14:paraId="5ABF25F1"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res,</w:t>
      </w:r>
    </w:p>
    <w:p w14:paraId="721F667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n_joint = 1,</w:t>
      </w:r>
    </w:p>
    <w:p w14:paraId="39A9D95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n_indiv = c(1, 1, 1),</w:t>
      </w:r>
    </w:p>
    <w:p w14:paraId="4404963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Colors = 'purple'</w:t>
      </w:r>
    </w:p>
    <w:p w14:paraId="7F04404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t>
      </w:r>
    </w:p>
    <w:p w14:paraId="6122E4BE" w14:textId="77777777" w:rsidR="005F5DEC" w:rsidRPr="005F5DEC" w:rsidRDefault="005F5DEC" w:rsidP="005F5DEC">
      <w:pPr>
        <w:spacing w:line="240" w:lineRule="auto"/>
        <w:rPr>
          <w:rFonts w:ascii="Times New Roman" w:hAnsi="Times New Roman" w:cs="Times New Roman"/>
          <w:sz w:val="21"/>
          <w:szCs w:val="21"/>
        </w:rPr>
      </w:pPr>
    </w:p>
    <w:p w14:paraId="12AE3E18"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Save JIVE decomposition</w:t>
      </w:r>
    </w:p>
    <w:p w14:paraId="4190D5DE"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jive.joint &lt;- NULL</w:t>
      </w:r>
    </w:p>
    <w:p w14:paraId="6C69737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jive.ind &lt;- NULL</w:t>
      </w:r>
    </w:p>
    <w:p w14:paraId="2480C4C7" w14:textId="77777777" w:rsidR="005F5DEC" w:rsidRPr="005F5DEC" w:rsidRDefault="005F5DEC" w:rsidP="005F5DEC">
      <w:pPr>
        <w:spacing w:line="240" w:lineRule="auto"/>
        <w:rPr>
          <w:rFonts w:ascii="Times New Roman" w:hAnsi="Times New Roman" w:cs="Times New Roman"/>
          <w:sz w:val="21"/>
          <w:szCs w:val="21"/>
        </w:rPr>
      </w:pPr>
    </w:p>
    <w:p w14:paraId="7B09C0A9"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lastRenderedPageBreak/>
        <w:t>for (k in 1:3) {</w:t>
      </w:r>
    </w:p>
    <w:p w14:paraId="4031005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temp &lt;- cbind(</w:t>
      </w:r>
    </w:p>
    <w:p w14:paraId="32E6E7A4"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jive.data.rownames[[k]],</w:t>
      </w:r>
    </w:p>
    <w:p w14:paraId="5F5156D8"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domainName[k],</w:t>
      </w:r>
    </w:p>
    <w:p w14:paraId="4E7D754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"J",</w:t>
      </w:r>
    </w:p>
    <w:p w14:paraId="3E08482F"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res$joint[[k]]</w:t>
      </w:r>
    </w:p>
    <w:p w14:paraId="5EC5F96E"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6BFEE04D"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jive.joint &lt;- rbind(jive.joint, temp)</w:t>
      </w:r>
    </w:p>
    <w:p w14:paraId="2BEFE708"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2D7ED787"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temp2 &lt;- cbind(</w:t>
      </w:r>
    </w:p>
    <w:p w14:paraId="761F23A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jive.data.rownames[[k]],</w:t>
      </w:r>
    </w:p>
    <w:p w14:paraId="23A837DB"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domainName[k],</w:t>
      </w:r>
    </w:p>
    <w:p w14:paraId="07739338"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"A",</w:t>
      </w:r>
    </w:p>
    <w:p w14:paraId="77E389D5"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res$individual[[k]]</w:t>
      </w:r>
    </w:p>
    <w:p w14:paraId="6F2B9CF3"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w:t>
      </w:r>
    </w:p>
    <w:p w14:paraId="7730F7C2"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jive.ind &lt;- rbind(jive.ind, temp2)</w:t>
      </w:r>
    </w:p>
    <w:p w14:paraId="2C9DB375"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t>
      </w:r>
    </w:p>
    <w:p w14:paraId="38FA4B39" w14:textId="77777777" w:rsidR="005F5DEC" w:rsidRPr="005F5DEC" w:rsidRDefault="005F5DEC" w:rsidP="005F5DEC">
      <w:pPr>
        <w:spacing w:line="240" w:lineRule="auto"/>
        <w:rPr>
          <w:rFonts w:ascii="Times New Roman" w:hAnsi="Times New Roman" w:cs="Times New Roman"/>
          <w:sz w:val="21"/>
          <w:szCs w:val="21"/>
        </w:rPr>
      </w:pPr>
    </w:p>
    <w:p w14:paraId="75249AA0"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jive.out &lt;- rbind(jive.joint, jive.ind)</w:t>
      </w:r>
    </w:p>
    <w:p w14:paraId="184CF2EC"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colnames(jive.out) &lt;- c("feature", "domain", "jive", jive.filenames)</w:t>
      </w:r>
    </w:p>
    <w:p w14:paraId="5B1018E1" w14:textId="77777777" w:rsidR="005F5DEC" w:rsidRPr="005F5DEC" w:rsidRDefault="005F5DEC" w:rsidP="005F5DEC">
      <w:pPr>
        <w:spacing w:line="240" w:lineRule="auto"/>
        <w:rPr>
          <w:rFonts w:ascii="Times New Roman" w:hAnsi="Times New Roman" w:cs="Times New Roman"/>
          <w:sz w:val="21"/>
          <w:szCs w:val="21"/>
        </w:rPr>
      </w:pPr>
    </w:p>
    <w:p w14:paraId="13976514"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write.csv(jive.out,</w:t>
      </w:r>
    </w:p>
    <w:p w14:paraId="320D74FA" w14:textId="77777777" w:rsidR="005F5DEC" w:rsidRPr="005F5DEC" w:rsidRDefault="005F5DEC" w:rsidP="005F5DEC">
      <w:pPr>
        <w:spacing w:line="240" w:lineRule="auto"/>
        <w:rPr>
          <w:rFonts w:ascii="Times New Roman" w:hAnsi="Times New Roman" w:cs="Times New Roman"/>
          <w:sz w:val="21"/>
          <w:szCs w:val="21"/>
        </w:rPr>
      </w:pPr>
      <w:r w:rsidRPr="005F5DEC">
        <w:rPr>
          <w:rFonts w:ascii="Times New Roman" w:hAnsi="Times New Roman" w:cs="Times New Roman"/>
          <w:sz w:val="21"/>
          <w:szCs w:val="21"/>
        </w:rPr>
        <w:t xml:space="preserve">          file = "jive_Decomposition.csv",</w:t>
      </w:r>
    </w:p>
    <w:p w14:paraId="52FCBA5C" w14:textId="494D63F3" w:rsidR="005E60C9" w:rsidRPr="005F5DEC" w:rsidRDefault="005F5DEC" w:rsidP="005F5DEC">
      <w:pPr>
        <w:spacing w:line="240" w:lineRule="auto"/>
        <w:rPr>
          <w:rFonts w:ascii="Times New Roman" w:hAnsi="Times New Roman" w:cs="Times New Roman"/>
        </w:rPr>
      </w:pPr>
      <w:r w:rsidRPr="005F5DEC">
        <w:rPr>
          <w:rFonts w:ascii="Times New Roman" w:hAnsi="Times New Roman" w:cs="Times New Roman"/>
          <w:sz w:val="21"/>
          <w:szCs w:val="21"/>
        </w:rPr>
        <w:t xml:space="preserve">          row.names = FALSE)</w:t>
      </w:r>
    </w:p>
    <w:sectPr w:rsidR="005E60C9" w:rsidRPr="005F5D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06372"/>
    <w:multiLevelType w:val="multilevel"/>
    <w:tmpl w:val="C2A2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9F13E9"/>
    <w:multiLevelType w:val="multilevel"/>
    <w:tmpl w:val="FF1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480328">
    <w:abstractNumId w:val="0"/>
  </w:num>
  <w:num w:numId="2" w16cid:durableId="1142305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463"/>
    <w:rsid w:val="00104033"/>
    <w:rsid w:val="001853C3"/>
    <w:rsid w:val="00197153"/>
    <w:rsid w:val="002D2253"/>
    <w:rsid w:val="00412883"/>
    <w:rsid w:val="005E60C9"/>
    <w:rsid w:val="005F5DEC"/>
    <w:rsid w:val="007D5920"/>
    <w:rsid w:val="00823463"/>
    <w:rsid w:val="00857BDA"/>
    <w:rsid w:val="0088389C"/>
    <w:rsid w:val="008B2BAC"/>
    <w:rsid w:val="00AC6CC7"/>
    <w:rsid w:val="00FB35C7"/>
    <w:rsid w:val="105D27F5"/>
    <w:rsid w:val="5AECD6B5"/>
    <w:rsid w:val="6501BC0E"/>
    <w:rsid w:val="6E0AA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22C17D"/>
  <w15:chartTrackingRefBased/>
  <w15:docId w15:val="{F3C885B0-0696-4FE8-AEDE-A2A04FA9B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8234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34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34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34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346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2346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346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346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2346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3463"/>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823463"/>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823463"/>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823463"/>
    <w:rPr>
      <w:rFonts w:cstheme="majorBidi"/>
      <w:color w:val="0F4761" w:themeColor="accent1" w:themeShade="BF"/>
      <w:sz w:val="28"/>
      <w:szCs w:val="28"/>
      <w:lang w:val="en-GB"/>
    </w:rPr>
  </w:style>
  <w:style w:type="character" w:customStyle="1" w:styleId="50">
    <w:name w:val="标题 5 字符"/>
    <w:basedOn w:val="a0"/>
    <w:link w:val="5"/>
    <w:uiPriority w:val="9"/>
    <w:semiHidden/>
    <w:rsid w:val="00823463"/>
    <w:rPr>
      <w:rFonts w:cstheme="majorBidi"/>
      <w:color w:val="0F4761" w:themeColor="accent1" w:themeShade="BF"/>
      <w:sz w:val="24"/>
      <w:lang w:val="en-GB"/>
    </w:rPr>
  </w:style>
  <w:style w:type="character" w:customStyle="1" w:styleId="60">
    <w:name w:val="标题 6 字符"/>
    <w:basedOn w:val="a0"/>
    <w:link w:val="6"/>
    <w:uiPriority w:val="9"/>
    <w:semiHidden/>
    <w:rsid w:val="00823463"/>
    <w:rPr>
      <w:rFonts w:cstheme="majorBidi"/>
      <w:b/>
      <w:bCs/>
      <w:color w:val="0F4761" w:themeColor="accent1" w:themeShade="BF"/>
      <w:lang w:val="en-GB"/>
    </w:rPr>
  </w:style>
  <w:style w:type="character" w:customStyle="1" w:styleId="70">
    <w:name w:val="标题 7 字符"/>
    <w:basedOn w:val="a0"/>
    <w:link w:val="7"/>
    <w:uiPriority w:val="9"/>
    <w:semiHidden/>
    <w:rsid w:val="00823463"/>
    <w:rPr>
      <w:rFonts w:cstheme="majorBidi"/>
      <w:b/>
      <w:bCs/>
      <w:color w:val="595959" w:themeColor="text1" w:themeTint="A6"/>
      <w:lang w:val="en-GB"/>
    </w:rPr>
  </w:style>
  <w:style w:type="character" w:customStyle="1" w:styleId="80">
    <w:name w:val="标题 8 字符"/>
    <w:basedOn w:val="a0"/>
    <w:link w:val="8"/>
    <w:uiPriority w:val="9"/>
    <w:semiHidden/>
    <w:rsid w:val="00823463"/>
    <w:rPr>
      <w:rFonts w:cstheme="majorBidi"/>
      <w:color w:val="595959" w:themeColor="text1" w:themeTint="A6"/>
      <w:lang w:val="en-GB"/>
    </w:rPr>
  </w:style>
  <w:style w:type="character" w:customStyle="1" w:styleId="90">
    <w:name w:val="标题 9 字符"/>
    <w:basedOn w:val="a0"/>
    <w:link w:val="9"/>
    <w:uiPriority w:val="9"/>
    <w:semiHidden/>
    <w:rsid w:val="00823463"/>
    <w:rPr>
      <w:rFonts w:eastAsiaTheme="majorEastAsia" w:cstheme="majorBidi"/>
      <w:color w:val="595959" w:themeColor="text1" w:themeTint="A6"/>
      <w:lang w:val="en-GB"/>
    </w:rPr>
  </w:style>
  <w:style w:type="paragraph" w:styleId="a3">
    <w:name w:val="Title"/>
    <w:basedOn w:val="a"/>
    <w:next w:val="a"/>
    <w:link w:val="a4"/>
    <w:uiPriority w:val="10"/>
    <w:qFormat/>
    <w:rsid w:val="008234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3463"/>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8234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3463"/>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823463"/>
    <w:pPr>
      <w:spacing w:before="160"/>
      <w:jc w:val="center"/>
    </w:pPr>
    <w:rPr>
      <w:i/>
      <w:iCs/>
      <w:color w:val="404040" w:themeColor="text1" w:themeTint="BF"/>
    </w:rPr>
  </w:style>
  <w:style w:type="character" w:customStyle="1" w:styleId="a8">
    <w:name w:val="引用 字符"/>
    <w:basedOn w:val="a0"/>
    <w:link w:val="a7"/>
    <w:uiPriority w:val="29"/>
    <w:rsid w:val="00823463"/>
    <w:rPr>
      <w:i/>
      <w:iCs/>
      <w:color w:val="404040" w:themeColor="text1" w:themeTint="BF"/>
      <w:lang w:val="en-GB"/>
    </w:rPr>
  </w:style>
  <w:style w:type="paragraph" w:styleId="a9">
    <w:name w:val="List Paragraph"/>
    <w:basedOn w:val="a"/>
    <w:uiPriority w:val="34"/>
    <w:qFormat/>
    <w:rsid w:val="00823463"/>
    <w:pPr>
      <w:ind w:left="720"/>
      <w:contextualSpacing/>
    </w:pPr>
  </w:style>
  <w:style w:type="character" w:styleId="aa">
    <w:name w:val="Intense Emphasis"/>
    <w:basedOn w:val="a0"/>
    <w:uiPriority w:val="21"/>
    <w:qFormat/>
    <w:rsid w:val="00823463"/>
    <w:rPr>
      <w:i/>
      <w:iCs/>
      <w:color w:val="0F4761" w:themeColor="accent1" w:themeShade="BF"/>
    </w:rPr>
  </w:style>
  <w:style w:type="paragraph" w:styleId="ab">
    <w:name w:val="Intense Quote"/>
    <w:basedOn w:val="a"/>
    <w:next w:val="a"/>
    <w:link w:val="ac"/>
    <w:uiPriority w:val="30"/>
    <w:qFormat/>
    <w:rsid w:val="00823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3463"/>
    <w:rPr>
      <w:i/>
      <w:iCs/>
      <w:color w:val="0F4761" w:themeColor="accent1" w:themeShade="BF"/>
      <w:lang w:val="en-GB"/>
    </w:rPr>
  </w:style>
  <w:style w:type="character" w:styleId="ad">
    <w:name w:val="Intense Reference"/>
    <w:basedOn w:val="a0"/>
    <w:uiPriority w:val="32"/>
    <w:qFormat/>
    <w:rsid w:val="00823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867</Words>
  <Characters>5821</Characters>
  <Application>Microsoft Office Word</Application>
  <DocSecurity>0</DocSecurity>
  <Lines>291</Lines>
  <Paragraphs>267</Paragraphs>
  <ScaleCrop>false</ScaleCrop>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Menglu Cong</dc:creator>
  <cp:keywords/>
  <dc:description/>
  <cp:lastModifiedBy>Zhang Zhang (PG Research)</cp:lastModifiedBy>
  <cp:revision>2</cp:revision>
  <dcterms:created xsi:type="dcterms:W3CDTF">2026-01-03T15:13:00Z</dcterms:created>
  <dcterms:modified xsi:type="dcterms:W3CDTF">2026-01-03T15:13:00Z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2026-01-03T15:13:54Z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8b1ac7fe-f116-4e5c-ae65-c089b94d298a</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