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B53F0" w14:textId="77777777"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6D688" wp14:editId="04C11AAB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E6BF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&#13;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7F28BDF3" wp14:editId="590C1D72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t>Team Charter for</w:t>
      </w:r>
    </w:p>
    <w:p w14:paraId="4AAFBEA2" w14:textId="77777777" w:rsidR="00773476" w:rsidRDefault="006956D4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PlaceholderText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14:paraId="53311947" w14:textId="77777777"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14:paraId="1DA3AB83" w14:textId="77777777"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14:paraId="5D060D37" w14:textId="77777777" w:rsidTr="00406B9D">
        <w:tc>
          <w:tcPr>
            <w:tcW w:w="3258" w:type="dxa"/>
          </w:tcPr>
          <w:p w14:paraId="2AF77797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14:paraId="72B39BC4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14:paraId="6F6BAC15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14:paraId="10B58177" w14:textId="77777777"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14:paraId="1E3471FF" w14:textId="77777777"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14:paraId="4617E63A" w14:textId="77777777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C35DF0E" w14:textId="16E6610F" w:rsidR="009A790C" w:rsidRPr="00FA0212" w:rsidRDefault="003B5FD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Brian Lee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14:paraId="462FDDC6" w14:textId="0CAD704A" w:rsidR="003B5FD7" w:rsidRDefault="003B5FD7" w:rsidP="009837E6">
                <w:pPr>
                  <w:rPr>
                    <w:rFonts w:ascii="Verdana" w:hAnsi="Verdana"/>
                  </w:rPr>
                </w:pPr>
                <w:hyperlink r:id="rId8" w:history="1">
                  <w:r w:rsidRPr="004632D6">
                    <w:rPr>
                      <w:rStyle w:val="Hyperlink"/>
                      <w:rFonts w:ascii="Verdana" w:hAnsi="Verdana"/>
                    </w:rPr>
                    <w:t>blee421@gatech.edu</w:t>
                  </w:r>
                </w:hyperlink>
              </w:p>
              <w:p w14:paraId="49BB0164" w14:textId="158AEFE1" w:rsidR="009A790C" w:rsidRPr="00FA0212" w:rsidRDefault="003B5FD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678-576-6686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14:paraId="263122FC" w14:textId="0C3EB515" w:rsidR="009A790C" w:rsidRPr="00FA0212" w:rsidRDefault="003B5FD7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Emails, WeChat, GroupMe</w:t>
                </w:r>
              </w:p>
            </w:tc>
          </w:sdtContent>
        </w:sdt>
      </w:tr>
      <w:tr w:rsidR="009A790C" w:rsidRPr="00FA0212" w14:paraId="766D7418" w14:textId="77777777" w:rsidTr="00406B9D">
        <w:sdt>
          <w:sdtPr>
            <w:rPr>
              <w:rFonts w:ascii="Verdana" w:hAnsi="Verdana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1DE82041" w14:textId="08E1CD42" w:rsidR="009A790C" w:rsidRPr="00FA0212" w:rsidRDefault="001B6634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Jay </w:t>
                </w:r>
                <w:proofErr w:type="spellStart"/>
                <w:r>
                  <w:rPr>
                    <w:rFonts w:ascii="Verdana" w:hAnsi="Verdana"/>
                  </w:rPr>
                  <w:t>Jaganaath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14:paraId="59091FF3" w14:textId="61B17695" w:rsidR="001B6634" w:rsidRDefault="001B6634" w:rsidP="009837E6">
                <w:pPr>
                  <w:rPr>
                    <w:rFonts w:ascii="Verdana" w:hAnsi="Verdana"/>
                  </w:rPr>
                </w:pPr>
                <w:hyperlink r:id="rId9" w:history="1">
                  <w:r w:rsidRPr="004632D6">
                    <w:rPr>
                      <w:rStyle w:val="Hyperlink"/>
                      <w:rFonts w:ascii="Verdana" w:hAnsi="Verdana"/>
                    </w:rPr>
                    <w:t>Jjaganaath3@gatech.edu</w:t>
                  </w:r>
                </w:hyperlink>
              </w:p>
              <w:p w14:paraId="6D2A27A4" w14:textId="28B328DF" w:rsidR="009A790C" w:rsidRPr="00FA0212" w:rsidRDefault="001B6634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+919818206595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</w:sdtPr>
          <w:sdtEndPr/>
          <w:sdtContent>
            <w:tc>
              <w:tcPr>
                <w:tcW w:w="2880" w:type="dxa"/>
              </w:tcPr>
              <w:p w14:paraId="053FAA1B" w14:textId="2F0130CA" w:rsidR="009A790C" w:rsidRPr="00FA0212" w:rsidRDefault="003B5FD7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</w:t>
                </w:r>
                <w:r>
                  <w:rPr>
                    <w:rFonts w:ascii="Verdana" w:hAnsi="Verdana"/>
                  </w:rPr>
                  <w:t>mails, WeChat, Group</w:t>
                </w:r>
                <w:bookmarkStart w:id="0" w:name="_GoBack"/>
                <w:bookmarkEnd w:id="0"/>
                <w:r>
                  <w:rPr>
                    <w:rFonts w:ascii="Verdana" w:hAnsi="Verdana"/>
                  </w:rPr>
                  <w:t>Me</w:t>
                </w:r>
              </w:p>
            </w:tc>
          </w:sdtContent>
        </w:sdt>
      </w:tr>
      <w:tr w:rsidR="009A790C" w:rsidRPr="00FA0212" w14:paraId="5257FD22" w14:textId="77777777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00BB5F3" w14:textId="22DA012D" w:rsidR="009A790C" w:rsidRPr="00FA0212" w:rsidRDefault="001B6634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Albert Xing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14:paraId="21BCBE9E" w14:textId="208CB066" w:rsidR="001B6634" w:rsidRDefault="001B6634" w:rsidP="009837E6">
                <w:pPr>
                  <w:rPr>
                    <w:rFonts w:ascii="Verdana" w:hAnsi="Verdana"/>
                  </w:rPr>
                </w:pPr>
                <w:hyperlink r:id="rId10" w:history="1">
                  <w:r w:rsidRPr="004632D6">
                    <w:rPr>
                      <w:rStyle w:val="Hyperlink"/>
                      <w:rFonts w:ascii="Verdana" w:hAnsi="Verdana"/>
                    </w:rPr>
                    <w:t>Axing6@gatech.edu</w:t>
                  </w:r>
                </w:hyperlink>
              </w:p>
              <w:p w14:paraId="3C502795" w14:textId="06BFE298" w:rsidR="009A790C" w:rsidRPr="00FA0212" w:rsidRDefault="001B6634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8139925809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</w:sdtPr>
          <w:sdtEndPr/>
          <w:sdtContent>
            <w:tc>
              <w:tcPr>
                <w:tcW w:w="2880" w:type="dxa"/>
              </w:tcPr>
              <w:p w14:paraId="6A0B6614" w14:textId="70520ED9" w:rsidR="009A790C" w:rsidRPr="00FA0212" w:rsidRDefault="003B5FD7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</w:t>
                </w:r>
                <w:r>
                  <w:rPr>
                    <w:rFonts w:ascii="Verdana" w:hAnsi="Verdana"/>
                  </w:rPr>
                  <w:t>mails, WeChat, GroupMe</w:t>
                </w:r>
              </w:p>
            </w:tc>
          </w:sdtContent>
        </w:sdt>
      </w:tr>
      <w:tr w:rsidR="009A790C" w:rsidRPr="00FA0212" w14:paraId="4DAB2F60" w14:textId="77777777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1496E276" w14:textId="77777777"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7B7A8BED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2756F2BE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4</w:t>
                </w:r>
              </w:p>
            </w:tc>
          </w:sdtContent>
        </w:sdt>
      </w:tr>
      <w:tr w:rsidR="009A790C" w:rsidRPr="00FA0212" w14:paraId="07A67BB5" w14:textId="77777777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3B45533C" w14:textId="77777777"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6D970B12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5690AF6B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5</w:t>
                </w:r>
              </w:p>
            </w:tc>
          </w:sdtContent>
        </w:sdt>
      </w:tr>
      <w:tr w:rsidR="009A790C" w:rsidRPr="00FA0212" w14:paraId="0C99EFCF" w14:textId="77777777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18E48E72" w14:textId="77777777"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13396E07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1D3EC861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14:paraId="08917F04" w14:textId="77777777"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14:paraId="524BC493" w14:textId="77777777" w:rsidTr="009E7BCC">
        <w:tc>
          <w:tcPr>
            <w:tcW w:w="3258" w:type="dxa"/>
          </w:tcPr>
          <w:p w14:paraId="50C27360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14:paraId="4ED1092F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14:paraId="445A2BB6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14:paraId="0C3EE078" w14:textId="77777777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FC124FA" w14:textId="1A64E21B" w:rsidR="00444B1E" w:rsidRPr="00FA0212" w:rsidRDefault="003B5FD7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Brian Lee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</w:sdtPr>
          <w:sdtEndPr/>
          <w:sdtContent>
            <w:tc>
              <w:tcPr>
                <w:tcW w:w="3240" w:type="dxa"/>
              </w:tcPr>
              <w:p w14:paraId="6FB46209" w14:textId="499E615B" w:rsidR="00444B1E" w:rsidRPr="00FA0212" w:rsidRDefault="001B6634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Visual Design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</w:sdtPr>
          <w:sdtEndPr/>
          <w:sdtContent>
            <w:tc>
              <w:tcPr>
                <w:tcW w:w="3510" w:type="dxa"/>
              </w:tcPr>
              <w:p w14:paraId="7621DD97" w14:textId="1B8965DD" w:rsidR="00444B1E" w:rsidRPr="00FA0212" w:rsidRDefault="001B6634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Mobile development</w:t>
                </w:r>
              </w:p>
            </w:tc>
          </w:sdtContent>
        </w:sdt>
      </w:tr>
      <w:tr w:rsidR="00444B1E" w:rsidRPr="00FA0212" w14:paraId="541E0EEA" w14:textId="77777777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33623BF" w14:textId="6EE1327B" w:rsidR="00444B1E" w:rsidRPr="00FA0212" w:rsidRDefault="001B6634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 xml:space="preserve">Jay </w:t>
                </w:r>
                <w:proofErr w:type="spellStart"/>
                <w:r>
                  <w:rPr>
                    <w:rFonts w:ascii="Verdana" w:hAnsi="Verdana"/>
                    <w:szCs w:val="20"/>
                  </w:rPr>
                  <w:t>Jaganaath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</w:sdtPr>
          <w:sdtEndPr/>
          <w:sdtContent>
            <w:tc>
              <w:tcPr>
                <w:tcW w:w="3240" w:type="dxa"/>
              </w:tcPr>
              <w:p w14:paraId="2F065385" w14:textId="212C03FB" w:rsidR="00444B1E" w:rsidRPr="00FA0212" w:rsidRDefault="00824A79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Experience with IoT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</w:sdtPr>
          <w:sdtEndPr/>
          <w:sdtContent>
            <w:tc>
              <w:tcPr>
                <w:tcW w:w="3510" w:type="dxa"/>
              </w:tcPr>
              <w:p w14:paraId="20BED5D5" w14:textId="0F348A85" w:rsidR="00444B1E" w:rsidRPr="00FA0212" w:rsidRDefault="00824A79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Data Structures</w:t>
                </w:r>
              </w:p>
            </w:tc>
          </w:sdtContent>
        </w:sdt>
      </w:tr>
      <w:tr w:rsidR="00444B1E" w:rsidRPr="00FA0212" w14:paraId="03EC66AA" w14:textId="77777777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02F0C3D" w14:textId="68148AD5" w:rsidR="00444B1E" w:rsidRPr="00FA0212" w:rsidRDefault="001B6634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Albert Xing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</w:sdtPr>
          <w:sdtEndPr/>
          <w:sdtContent>
            <w:tc>
              <w:tcPr>
                <w:tcW w:w="3240" w:type="dxa"/>
              </w:tcPr>
              <w:p w14:paraId="47F542D9" w14:textId="6146307D" w:rsidR="00444B1E" w:rsidRPr="00FA0212" w:rsidRDefault="00824A79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Internship Experience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</w:sdtPr>
          <w:sdtEndPr/>
          <w:sdtContent>
            <w:tc>
              <w:tcPr>
                <w:tcW w:w="3510" w:type="dxa"/>
              </w:tcPr>
              <w:p w14:paraId="27124BA3" w14:textId="6DA0A708" w:rsidR="00444B1E" w:rsidRPr="00FA0212" w:rsidRDefault="00824A79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Visual Design</w:t>
                </w:r>
              </w:p>
            </w:tc>
          </w:sdtContent>
        </w:sdt>
      </w:tr>
      <w:tr w:rsidR="00444B1E" w:rsidRPr="00FA0212" w14:paraId="3DDCE285" w14:textId="77777777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1F2B2EF3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56B4D3AD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722984E9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4</w:t>
                </w:r>
              </w:p>
            </w:tc>
          </w:sdtContent>
        </w:sdt>
      </w:tr>
      <w:tr w:rsidR="00444B1E" w:rsidRPr="00FA0212" w14:paraId="63B8C5F0" w14:textId="77777777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5DEAD62A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526FEE6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140D77C7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5</w:t>
                </w:r>
              </w:p>
            </w:tc>
          </w:sdtContent>
        </w:sdt>
      </w:tr>
      <w:tr w:rsidR="00444B1E" w:rsidRPr="00FA0212" w14:paraId="1C32FF11" w14:textId="77777777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428E6E51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6D2AE301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21538571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14:paraId="6B6FFFCC" w14:textId="77777777" w:rsidR="009E7BCC" w:rsidRPr="00944329" w:rsidRDefault="009E7BCC" w:rsidP="00A20CBF">
      <w:pPr>
        <w:spacing w:after="0"/>
        <w:rPr>
          <w:rFonts w:ascii="Verdana" w:hAnsi="Verdana"/>
        </w:rPr>
      </w:pPr>
    </w:p>
    <w:p w14:paraId="42B52008" w14:textId="77777777"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14:paraId="399AB48A" w14:textId="77777777"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</w:sdtPr>
      <w:sdtEndPr/>
      <w:sdtContent>
        <w:p w14:paraId="7F0CDF9B" w14:textId="50866F26" w:rsidR="00E76652" w:rsidRPr="006956D4" w:rsidRDefault="006956D4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To provide the team with a goal-oriented working environment that isn’t too rigid but is also not too lax.</w:t>
          </w:r>
        </w:p>
      </w:sdtContent>
    </w:sdt>
    <w:p w14:paraId="2BEB3678" w14:textId="77777777" w:rsidR="00D632CA" w:rsidRDefault="00D632CA" w:rsidP="00D632CA">
      <w:pPr>
        <w:spacing w:after="0"/>
        <w:rPr>
          <w:rFonts w:ascii="Verdana" w:hAnsi="Verdana"/>
        </w:rPr>
      </w:pPr>
    </w:p>
    <w:p w14:paraId="7995687D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14:paraId="73D68DE0" w14:textId="77777777"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</w:sdtPr>
      <w:sdtEndPr/>
      <w:sdtContent>
        <w:p w14:paraId="23376308" w14:textId="4DF0DE9F" w:rsidR="00824A79" w:rsidRDefault="00824A79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Brian – Questioner, </w:t>
          </w:r>
          <w:r w:rsidR="006956D4">
            <w:rPr>
              <w:rFonts w:ascii="Verdana" w:hAnsi="Verdana"/>
            </w:rPr>
            <w:t>agenda</w:t>
          </w:r>
        </w:p>
        <w:p w14:paraId="1F802300" w14:textId="173BFEFA" w:rsidR="00824A79" w:rsidRDefault="00824A79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Jay – </w:t>
          </w:r>
          <w:r w:rsidR="006956D4">
            <w:rPr>
              <w:rFonts w:ascii="Verdana" w:hAnsi="Verdana"/>
            </w:rPr>
            <w:t>Morale Officer</w:t>
          </w:r>
          <w:r>
            <w:rPr>
              <w:rFonts w:ascii="Verdana" w:hAnsi="Verdana"/>
            </w:rPr>
            <w:t xml:space="preserve">, </w:t>
          </w:r>
          <w:r w:rsidR="009311E8">
            <w:rPr>
              <w:rFonts w:ascii="Verdana" w:hAnsi="Verdana"/>
            </w:rPr>
            <w:t>Meeting Minutes</w:t>
          </w:r>
        </w:p>
        <w:p w14:paraId="090DBDFE" w14:textId="7ED5FD06" w:rsidR="003052CB" w:rsidRPr="00576F40" w:rsidRDefault="00824A79" w:rsidP="00D632CA">
          <w:pPr>
            <w:spacing w:after="0"/>
            <w:rPr>
              <w:rFonts w:ascii="Verdana" w:hAnsi="Verdana"/>
              <w:b/>
            </w:rPr>
          </w:pPr>
          <w:r>
            <w:rPr>
              <w:rFonts w:ascii="Verdana" w:hAnsi="Verdana"/>
            </w:rPr>
            <w:t xml:space="preserve">Albert – </w:t>
          </w:r>
          <w:r w:rsidR="006956D4">
            <w:rPr>
              <w:rFonts w:ascii="Verdana" w:hAnsi="Verdana"/>
            </w:rPr>
            <w:t>Arrange Meetings</w:t>
          </w:r>
          <w:r>
            <w:rPr>
              <w:rFonts w:ascii="Verdana" w:hAnsi="Verdana"/>
            </w:rPr>
            <w:t>,</w:t>
          </w:r>
          <w:r w:rsidR="006956D4">
            <w:rPr>
              <w:rFonts w:ascii="Verdana" w:hAnsi="Verdana"/>
            </w:rPr>
            <w:t xml:space="preserve"> Researcher</w:t>
          </w:r>
        </w:p>
      </w:sdtContent>
    </w:sdt>
    <w:p w14:paraId="6F3E773D" w14:textId="77777777"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4A714151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14:paraId="75E39877" w14:textId="77777777"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</w:sdtPr>
      <w:sdtEndPr/>
      <w:sdtContent>
        <w:p w14:paraId="375CF77B" w14:textId="2C07BCD7" w:rsidR="00096800" w:rsidRPr="00576F40" w:rsidRDefault="009311E8" w:rsidP="00096800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8:30 pm Monday, 8:30 pm Wednesday</w:t>
          </w:r>
        </w:p>
      </w:sdtContent>
    </w:sdt>
    <w:p w14:paraId="048EF30B" w14:textId="77777777" w:rsidR="00AA55C7" w:rsidRPr="00944329" w:rsidRDefault="00AA55C7" w:rsidP="00D632CA">
      <w:pPr>
        <w:spacing w:after="0"/>
        <w:rPr>
          <w:rFonts w:ascii="Verdana" w:hAnsi="Verdana"/>
        </w:rPr>
      </w:pPr>
    </w:p>
    <w:p w14:paraId="7B0E99CD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</w:sdtPr>
      <w:sdtEndPr/>
      <w:sdtContent>
        <w:p w14:paraId="709429C7" w14:textId="77777777" w:rsidR="009311E8" w:rsidRDefault="009311E8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Must attend every meeting on time (5 min tardiness allowed)</w:t>
          </w:r>
        </w:p>
        <w:p w14:paraId="7A2F3F23" w14:textId="3C7FEF0A" w:rsidR="0041167D" w:rsidRPr="00576F40" w:rsidRDefault="009311E8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Allowed one late attendance per </w:t>
          </w:r>
          <w:r w:rsidR="008946FA">
            <w:rPr>
              <w:rFonts w:ascii="Verdana" w:hAnsi="Verdana"/>
            </w:rPr>
            <w:t>semester</w:t>
          </w:r>
        </w:p>
      </w:sdtContent>
    </w:sdt>
    <w:p w14:paraId="019610B0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750AE3DC" w14:textId="77777777"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</w:sdtPr>
      <w:sdtEndPr/>
      <w:sdtContent>
        <w:p w14:paraId="477B044C" w14:textId="77777777" w:rsidR="009311E8" w:rsidRDefault="009311E8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Acceptable: medical issues, exams next day, family emergency</w:t>
          </w:r>
        </w:p>
        <w:p w14:paraId="3DD46A68" w14:textId="379CBBD8" w:rsidR="0041167D" w:rsidRPr="00576F40" w:rsidRDefault="009311E8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Unacceptable: recreational travel, recreational activities, oversleeping, tardiness.</w:t>
          </w:r>
        </w:p>
      </w:sdtContent>
    </w:sdt>
    <w:p w14:paraId="1902E3FC" w14:textId="77777777" w:rsidR="00AA55C7" w:rsidRPr="00944329" w:rsidRDefault="00AA55C7" w:rsidP="00AA55C7">
      <w:pPr>
        <w:spacing w:after="0"/>
        <w:rPr>
          <w:rFonts w:ascii="Verdana" w:hAnsi="Verdana"/>
          <w:b/>
        </w:rPr>
      </w:pPr>
    </w:p>
    <w:p w14:paraId="1EF109F9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</w:sdtPr>
      <w:sdtEndPr/>
      <w:sdtContent>
        <w:p w14:paraId="20185D9E" w14:textId="12CB0C0F" w:rsidR="0041167D" w:rsidRPr="00576F40" w:rsidRDefault="009311E8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Work is taken up by remaining team members, and as a result, more work is added to team member who missed work.</w:t>
          </w:r>
        </w:p>
      </w:sdtContent>
    </w:sdt>
    <w:p w14:paraId="61CC26CD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6FF96D59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</w:sdtPr>
      <w:sdtEndPr/>
      <w:sdtContent>
        <w:p w14:paraId="4EE4D83B" w14:textId="62857B31" w:rsidR="0041167D" w:rsidRPr="00576F40" w:rsidRDefault="008946FA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Must have a detailed agenda prepared at least 15 min before meeting, annotate progress, make sure to have at least 85% of each sprint’s goal finished</w:t>
          </w:r>
        </w:p>
      </w:sdtContent>
    </w:sdt>
    <w:p w14:paraId="3C4834AA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39192072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</w:sdtPr>
      <w:sdtEndPr/>
      <w:sdtContent>
        <w:p w14:paraId="13FE8238" w14:textId="267D5198" w:rsidR="0041167D" w:rsidRPr="00576F40" w:rsidRDefault="008946FA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At least one innovative idea per meeting, ask for help when needed, be welcoming to change and challenge, be responsible, be frank and brave, don’t be passive aggressive, be straightforward</w:t>
          </w:r>
        </w:p>
      </w:sdtContent>
    </w:sdt>
    <w:p w14:paraId="25D658CA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2B190AEF" w14:textId="77777777"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14:paraId="7AC54C96" w14:textId="77777777"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</w:sdtPr>
      <w:sdtEndPr/>
      <w:sdtContent>
        <w:p w14:paraId="5F6C0E58" w14:textId="763645B0" w:rsidR="008946FA" w:rsidRDefault="008946FA" w:rsidP="008946FA">
          <w:pPr>
            <w:spacing w:after="0"/>
          </w:pPr>
          <w:r>
            <w:rPr>
              <w:rFonts w:ascii="Verdana" w:hAnsi="Verdana"/>
            </w:rPr>
            <w:t>One team dinner per sprint, reflection and evaluation of our process after each sprint is completed, use Kanban organization</w:t>
          </w:r>
        </w:p>
        <w:p w14:paraId="7E18078E" w14:textId="5835A810" w:rsidR="0041167D" w:rsidRPr="00576F40" w:rsidRDefault="006956D4" w:rsidP="00D632CA">
          <w:pPr>
            <w:spacing w:after="0"/>
            <w:rPr>
              <w:rFonts w:ascii="Verdana" w:hAnsi="Verdana"/>
            </w:rPr>
          </w:pP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B1"/>
    <w:rsid w:val="00070373"/>
    <w:rsid w:val="000755D1"/>
    <w:rsid w:val="00096800"/>
    <w:rsid w:val="000A4725"/>
    <w:rsid w:val="000D3F8B"/>
    <w:rsid w:val="00120050"/>
    <w:rsid w:val="001559E5"/>
    <w:rsid w:val="00156534"/>
    <w:rsid w:val="0017232F"/>
    <w:rsid w:val="001970B5"/>
    <w:rsid w:val="001B6634"/>
    <w:rsid w:val="001E3D5C"/>
    <w:rsid w:val="002504D2"/>
    <w:rsid w:val="002744A4"/>
    <w:rsid w:val="002A4B6F"/>
    <w:rsid w:val="002A50CC"/>
    <w:rsid w:val="002A59A5"/>
    <w:rsid w:val="002D469E"/>
    <w:rsid w:val="003052CB"/>
    <w:rsid w:val="00316B07"/>
    <w:rsid w:val="0031718C"/>
    <w:rsid w:val="003361F8"/>
    <w:rsid w:val="003559ED"/>
    <w:rsid w:val="00374AB6"/>
    <w:rsid w:val="003B5FD7"/>
    <w:rsid w:val="003D0BA0"/>
    <w:rsid w:val="003D1C47"/>
    <w:rsid w:val="00402E66"/>
    <w:rsid w:val="00406B9D"/>
    <w:rsid w:val="0041167D"/>
    <w:rsid w:val="00444B1E"/>
    <w:rsid w:val="00491128"/>
    <w:rsid w:val="004A094E"/>
    <w:rsid w:val="004E0E9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956D4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4A79"/>
    <w:rsid w:val="00825B1E"/>
    <w:rsid w:val="0082653E"/>
    <w:rsid w:val="008400E7"/>
    <w:rsid w:val="008578C7"/>
    <w:rsid w:val="008946FA"/>
    <w:rsid w:val="00901846"/>
    <w:rsid w:val="009311E8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2181B"/>
    <w:rsid w:val="00C22B6C"/>
    <w:rsid w:val="00C90672"/>
    <w:rsid w:val="00C96C7E"/>
    <w:rsid w:val="00CA4C90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AAE8"/>
  <w15:docId w15:val="{0CE56DA3-61E5-1D47-B372-02159174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ee421@gatech.edu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xing6@gatech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Jjaganaath3@gatech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85"/>
    <w:rsid w:val="00015894"/>
    <w:rsid w:val="00090E84"/>
    <w:rsid w:val="00433788"/>
    <w:rsid w:val="005E28A4"/>
    <w:rsid w:val="0074394D"/>
    <w:rsid w:val="00782FC3"/>
    <w:rsid w:val="00810B85"/>
    <w:rsid w:val="009063D2"/>
    <w:rsid w:val="009C4FBA"/>
    <w:rsid w:val="00B2192C"/>
    <w:rsid w:val="00B940C9"/>
    <w:rsid w:val="00C34836"/>
    <w:rsid w:val="00D02ED3"/>
    <w:rsid w:val="00E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8A4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Albert Xing</CompanyPhone>
  <CompanyFax>Brian Lee</CompanyFax>
  <CompanyEmail>Jay Jaganaath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0392E-C9B8-DD47-B96C-8378FA7C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Lee, Brian T</cp:lastModifiedBy>
  <cp:revision>2</cp:revision>
  <dcterms:created xsi:type="dcterms:W3CDTF">2019-05-21T09:55:00Z</dcterms:created>
  <dcterms:modified xsi:type="dcterms:W3CDTF">2019-05-21T09:55:00Z</dcterms:modified>
</cp:coreProperties>
</file>