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70FC" w14:textId="4AA536E7" w:rsidR="00EE52FF" w:rsidRDefault="00EE52FF" w:rsidP="00E17D51">
      <w:pPr>
        <w:jc w:val="center"/>
      </w:pPr>
      <w:r>
        <w:t>TEMA TAHUN 2022</w:t>
      </w:r>
    </w:p>
    <w:p w14:paraId="0C5FF3D5" w14:textId="1256E382" w:rsidR="00A036FF" w:rsidRDefault="00EE52FF">
      <w:proofErr w:type="spellStart"/>
      <w:r w:rsidRPr="00715E67">
        <w:rPr>
          <w:b/>
          <w:bCs/>
        </w:rPr>
        <w:t>TalkShow</w:t>
      </w:r>
      <w:proofErr w:type="spellEnd"/>
      <w:r w:rsidR="004C6D35">
        <w:t>:</w:t>
      </w:r>
      <w:r>
        <w:t xml:space="preserve"> </w:t>
      </w:r>
      <w:proofErr w:type="spellStart"/>
      <w:r w:rsidR="008C5106">
        <w:t>Manajemen</w:t>
      </w:r>
      <w:proofErr w:type="spellEnd"/>
      <w:r w:rsidR="008C5106">
        <w:t xml:space="preserve"> </w:t>
      </w:r>
      <w:proofErr w:type="spellStart"/>
      <w:r w:rsidR="008C5106">
        <w:t>Bisnis</w:t>
      </w:r>
      <w:proofErr w:type="spellEnd"/>
      <w:r w:rsidR="008C5106">
        <w:t xml:space="preserve"> di Dunia IT</w:t>
      </w:r>
    </w:p>
    <w:p w14:paraId="011E8F22" w14:textId="0C65B58A" w:rsidR="00850AA6" w:rsidRDefault="00850AA6">
      <w:r>
        <w:tab/>
        <w:t xml:space="preserve">    (</w:t>
      </w:r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pre test</w:t>
      </w:r>
      <w:proofErr w:type="spellEnd"/>
      <w:r>
        <w:t>-</w:t>
      </w:r>
      <w:proofErr w:type="spellStart"/>
      <w:r>
        <w:t>post test</w:t>
      </w:r>
      <w:proofErr w:type="spellEnd"/>
      <w:r>
        <w:t xml:space="preserve"> </w:t>
      </w:r>
      <w:proofErr w:type="spellStart"/>
      <w:r>
        <w:t>pakek</w:t>
      </w:r>
      <w:proofErr w:type="spellEnd"/>
      <w:r>
        <w:t xml:space="preserve"> </w:t>
      </w:r>
      <w:proofErr w:type="spellStart"/>
      <w:r>
        <w:t>gform</w:t>
      </w:r>
      <w:proofErr w:type="spellEnd"/>
      <w:r>
        <w:t xml:space="preserve">) </w:t>
      </w:r>
    </w:p>
    <w:p w14:paraId="73BA06B5" w14:textId="4BA2F533" w:rsidR="00715E67" w:rsidRDefault="00850AA6">
      <w:r>
        <w:tab/>
        <w:t xml:space="preserve">    (</w:t>
      </w:r>
      <w:proofErr w:type="spellStart"/>
      <w:proofErr w:type="gramStart"/>
      <w:r>
        <w:t>ada</w:t>
      </w:r>
      <w:proofErr w:type="spellEnd"/>
      <w:proofErr w:type="gramEnd"/>
      <w:r>
        <w:t xml:space="preserve"> games</w:t>
      </w:r>
      <w:r w:rsidR="00715E67">
        <w:t>,</w:t>
      </w:r>
      <w:r>
        <w:t xml:space="preserve"> </w:t>
      </w:r>
      <w:proofErr w:type="spellStart"/>
      <w:r w:rsidR="00715E67">
        <w:t>pertanyaan</w:t>
      </w:r>
      <w:proofErr w:type="spellEnd"/>
      <w:r w:rsidR="00715E67">
        <w:t xml:space="preserve"> </w:t>
      </w:r>
      <w:proofErr w:type="spellStart"/>
      <w:r w:rsidR="00715E67">
        <w:t>berisi</w:t>
      </w:r>
      <w:proofErr w:type="spellEnd"/>
      <w:r w:rsidR="00715E67">
        <w:t xml:space="preserve"> </w:t>
      </w:r>
      <w:proofErr w:type="spellStart"/>
      <w:r w:rsidR="00715E67">
        <w:t>ttg</w:t>
      </w:r>
      <w:proofErr w:type="spellEnd"/>
      <w:r w:rsidR="00715E67">
        <w:t xml:space="preserve"> biodata speaker </w:t>
      </w:r>
      <w:proofErr w:type="spellStart"/>
      <w:r w:rsidR="00715E67">
        <w:t>pakek</w:t>
      </w:r>
      <w:proofErr w:type="spellEnd"/>
      <w:r w:rsidR="00715E67">
        <w:t xml:space="preserve"> </w:t>
      </w:r>
      <w:proofErr w:type="spellStart"/>
      <w:r w:rsidR="00715E67">
        <w:t>kahoot</w:t>
      </w:r>
      <w:proofErr w:type="spellEnd"/>
      <w:r w:rsidR="00715E67">
        <w:t xml:space="preserve"> </w:t>
      </w:r>
      <w:proofErr w:type="spellStart"/>
      <w:r w:rsidR="00715E67">
        <w:t>atau</w:t>
      </w:r>
      <w:proofErr w:type="spellEnd"/>
      <w:r w:rsidR="00715E67">
        <w:t xml:space="preserve"> </w:t>
      </w:r>
      <w:proofErr w:type="spellStart"/>
      <w:r w:rsidR="00715E67">
        <w:t>quizziz</w:t>
      </w:r>
      <w:proofErr w:type="spellEnd"/>
      <w:r w:rsidR="00715E67">
        <w:t>)</w:t>
      </w:r>
    </w:p>
    <w:p w14:paraId="0DAE6484" w14:textId="37B4FCA1" w:rsidR="00E17D51" w:rsidRDefault="00E17D51">
      <w:r>
        <w:tab/>
        <w:t xml:space="preserve">    (</w:t>
      </w:r>
      <w:proofErr w:type="gramStart"/>
      <w:r>
        <w:t>award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1 orang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pretest&amp;posttest</w:t>
      </w:r>
      <w:proofErr w:type="spellEnd"/>
      <w:r>
        <w:t>)</w:t>
      </w:r>
    </w:p>
    <w:p w14:paraId="5C967D86" w14:textId="238F285C" w:rsidR="00A036FF" w:rsidRPr="00254FCA" w:rsidRDefault="008C5106">
      <w:pPr>
        <w:rPr>
          <w:b/>
          <w:bCs/>
        </w:rPr>
      </w:pPr>
      <w:r w:rsidRPr="00254FCA">
        <w:rPr>
          <w:b/>
          <w:bCs/>
        </w:rPr>
        <w:t>T</w:t>
      </w:r>
      <w:r w:rsidR="00A036FF" w:rsidRPr="00254FCA">
        <w:rPr>
          <w:b/>
          <w:bCs/>
        </w:rPr>
        <w:t>EMA</w:t>
      </w:r>
      <w:r w:rsidRPr="00254FCA">
        <w:rPr>
          <w:b/>
          <w:bCs/>
        </w:rPr>
        <w:t xml:space="preserve"> YG DI BAHAS:</w:t>
      </w:r>
    </w:p>
    <w:p w14:paraId="318ECFBC" w14:textId="50A7741B" w:rsidR="00EE52FF" w:rsidRDefault="00A036FF" w:rsidP="00A036FF">
      <w:pPr>
        <w:pStyle w:val="ListParagraph"/>
        <w:numPr>
          <w:ilvl w:val="0"/>
          <w:numId w:val="1"/>
        </w:numPr>
      </w:pPr>
      <w:r>
        <w:t>IT Project Manag</w:t>
      </w:r>
      <w:r w:rsidR="00254FCA">
        <w:t>er</w:t>
      </w:r>
      <w:r>
        <w:t xml:space="preserve">: </w:t>
      </w:r>
    </w:p>
    <w:p w14:paraId="6D8A3525" w14:textId="28E4B422" w:rsidR="00EE52FF" w:rsidRDefault="00EE52FF" w:rsidP="008C5106">
      <w:pPr>
        <w:pStyle w:val="ListParagraph"/>
        <w:ind w:firstLine="720"/>
      </w:pPr>
      <w:r>
        <w:t xml:space="preserve">Sub Tema: </w:t>
      </w:r>
    </w:p>
    <w:p w14:paraId="3D2995F4" w14:textId="40A07402" w:rsidR="008C5106" w:rsidRDefault="008C5106" w:rsidP="008C5106">
      <w:pPr>
        <w:pStyle w:val="ListParagraph"/>
        <w:ind w:firstLine="720"/>
      </w:pPr>
      <w:r>
        <w:t xml:space="preserve">Sub Tema: </w:t>
      </w:r>
    </w:p>
    <w:p w14:paraId="14FD1F4A" w14:textId="66D6C001" w:rsidR="00A036FF" w:rsidRDefault="00A036FF" w:rsidP="00A036FF">
      <w:pPr>
        <w:pStyle w:val="ListParagraph"/>
        <w:numPr>
          <w:ilvl w:val="0"/>
          <w:numId w:val="1"/>
        </w:numPr>
      </w:pPr>
      <w:proofErr w:type="spellStart"/>
      <w:r>
        <w:t>Digitalisasi</w:t>
      </w:r>
      <w:proofErr w:type="spellEnd"/>
      <w:r>
        <w:t xml:space="preserve">: </w:t>
      </w:r>
    </w:p>
    <w:p w14:paraId="6CC4BC07" w14:textId="051C8EA1" w:rsidR="00A036FF" w:rsidRPr="00EE52FF" w:rsidRDefault="00A036FF" w:rsidP="00EE52FF">
      <w:pPr>
        <w:pStyle w:val="ListParagraph"/>
        <w:ind w:firstLine="720"/>
      </w:pPr>
      <w:r>
        <w:t>Sub Tema:</w:t>
      </w:r>
      <w:r w:rsidR="00EE52FF">
        <w:t xml:space="preserve"> </w:t>
      </w:r>
      <w:proofErr w:type="spellStart"/>
      <w:r w:rsidR="00E031B5">
        <w:t>Peluang</w:t>
      </w:r>
      <w:proofErr w:type="spellEnd"/>
      <w:r w:rsidR="00E031B5">
        <w:t xml:space="preserve"> Karir </w:t>
      </w:r>
      <w:proofErr w:type="spellStart"/>
      <w:r w:rsidR="00E031B5">
        <w:t>dalam</w:t>
      </w:r>
      <w:proofErr w:type="spellEnd"/>
      <w:r w:rsidR="00E031B5">
        <w:t xml:space="preserve"> </w:t>
      </w:r>
      <w:proofErr w:type="spellStart"/>
      <w:r w:rsidR="00E031B5">
        <w:t>Bidang</w:t>
      </w:r>
      <w:proofErr w:type="spellEnd"/>
      <w:r w:rsidR="00E031B5">
        <w:t xml:space="preserve"> </w:t>
      </w:r>
      <w:proofErr w:type="spellStart"/>
      <w:r w:rsidR="00E031B5">
        <w:t>Digitalisasi</w:t>
      </w:r>
      <w:proofErr w:type="spellEnd"/>
      <w:r w:rsidR="00E031B5">
        <w:rPr>
          <w:rFonts w:ascii="Segoe UI" w:hAnsi="Segoe UI" w:cs="Segoe UI"/>
          <w:color w:val="374151"/>
          <w:shd w:val="clear" w:color="auto" w:fill="F7F7F8"/>
        </w:rPr>
        <w:t xml:space="preserve"> (</w:t>
      </w:r>
      <w:proofErr w:type="spellStart"/>
      <w:r w:rsidR="00E031B5">
        <w:rPr>
          <w:rFonts w:ascii="Segoe UI" w:hAnsi="Segoe UI" w:cs="Segoe UI"/>
          <w:color w:val="374151"/>
          <w:shd w:val="clear" w:color="auto" w:fill="F7F7F8"/>
        </w:rPr>
        <w:t>pengembangan</w:t>
      </w:r>
      <w:proofErr w:type="spellEnd"/>
      <w:r w:rsidR="00E031B5">
        <w:rPr>
          <w:rFonts w:ascii="Segoe UI" w:hAnsi="Segoe UI" w:cs="Segoe UI"/>
          <w:color w:val="374151"/>
          <w:shd w:val="clear" w:color="auto" w:fill="F7F7F8"/>
        </w:rPr>
        <w:t xml:space="preserve"> e-commerce, </w:t>
      </w:r>
      <w:proofErr w:type="spellStart"/>
      <w:r w:rsidR="00E031B5">
        <w:rPr>
          <w:rFonts w:ascii="Segoe UI" w:hAnsi="Segoe UI" w:cs="Segoe UI"/>
          <w:color w:val="374151"/>
          <w:shd w:val="clear" w:color="auto" w:fill="F7F7F8"/>
        </w:rPr>
        <w:t>pengembangan</w:t>
      </w:r>
      <w:proofErr w:type="spellEnd"/>
      <w:r w:rsidR="00E031B5">
        <w:rPr>
          <w:rFonts w:ascii="Segoe UI" w:hAnsi="Segoe UI" w:cs="Segoe UI"/>
          <w:color w:val="374151"/>
          <w:shd w:val="clear" w:color="auto" w:fill="F7F7F8"/>
        </w:rPr>
        <w:t xml:space="preserve"> game, </w:t>
      </w:r>
      <w:proofErr w:type="spellStart"/>
      <w:r w:rsidR="00E031B5">
        <w:rPr>
          <w:rFonts w:ascii="Segoe UI" w:hAnsi="Segoe UI" w:cs="Segoe UI"/>
          <w:color w:val="374151"/>
          <w:shd w:val="clear" w:color="auto" w:fill="F7F7F8"/>
        </w:rPr>
        <w:t>pengembangan</w:t>
      </w:r>
      <w:proofErr w:type="spellEnd"/>
      <w:r w:rsidR="00E031B5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E031B5">
        <w:rPr>
          <w:rFonts w:ascii="Segoe UI" w:hAnsi="Segoe UI" w:cs="Segoe UI"/>
          <w:color w:val="374151"/>
          <w:shd w:val="clear" w:color="auto" w:fill="F7F7F8"/>
        </w:rPr>
        <w:t>gagasan</w:t>
      </w:r>
      <w:proofErr w:type="spellEnd"/>
      <w:r w:rsidR="00E031B5">
        <w:rPr>
          <w:rFonts w:ascii="Segoe UI" w:hAnsi="Segoe UI" w:cs="Segoe UI"/>
          <w:color w:val="374151"/>
          <w:shd w:val="clear" w:color="auto" w:fill="F7F7F8"/>
        </w:rPr>
        <w:t xml:space="preserve"> futuristic </w:t>
      </w:r>
      <w:proofErr w:type="spellStart"/>
      <w:r w:rsidR="00E031B5">
        <w:rPr>
          <w:rFonts w:ascii="Segoe UI" w:hAnsi="Segoe UI" w:cs="Segoe UI"/>
          <w:color w:val="374151"/>
          <w:shd w:val="clear" w:color="auto" w:fill="F7F7F8"/>
        </w:rPr>
        <w:t>terpadu</w:t>
      </w:r>
      <w:proofErr w:type="spellEnd"/>
      <w:r w:rsidR="00A511BF">
        <w:rPr>
          <w:rFonts w:ascii="Segoe UI" w:hAnsi="Segoe UI" w:cs="Segoe UI"/>
          <w:color w:val="374151"/>
          <w:shd w:val="clear" w:color="auto" w:fill="F7F7F8"/>
        </w:rPr>
        <w:t>)</w:t>
      </w:r>
    </w:p>
    <w:p w14:paraId="48309EBF" w14:textId="0EED18EA" w:rsidR="00EE52FF" w:rsidRDefault="00EE52FF" w:rsidP="008C5106">
      <w:pPr>
        <w:ind w:left="720" w:firstLine="720"/>
      </w:pPr>
      <w:r>
        <w:t xml:space="preserve">Sub Tema: </w:t>
      </w:r>
      <w:proofErr w:type="spellStart"/>
      <w:r w:rsidR="00E031B5">
        <w:t>Kemampuan</w:t>
      </w:r>
      <w:proofErr w:type="spellEnd"/>
      <w:r w:rsidR="00E031B5">
        <w:t xml:space="preserve"> dan </w:t>
      </w:r>
      <w:proofErr w:type="spellStart"/>
      <w:r w:rsidR="00E031B5">
        <w:t>Keterampilan</w:t>
      </w:r>
      <w:proofErr w:type="spellEnd"/>
      <w:r w:rsidR="00E031B5">
        <w:t xml:space="preserve"> yang </w:t>
      </w:r>
      <w:proofErr w:type="spellStart"/>
      <w:r w:rsidR="00E031B5">
        <w:t>harus</w:t>
      </w:r>
      <w:proofErr w:type="spellEnd"/>
      <w:r w:rsidR="00E031B5">
        <w:t xml:space="preserve"> </w:t>
      </w:r>
      <w:proofErr w:type="spellStart"/>
      <w:r w:rsidR="00E031B5">
        <w:t>dikuasai</w:t>
      </w:r>
      <w:proofErr w:type="spellEnd"/>
      <w:r w:rsidR="00E031B5">
        <w:t xml:space="preserve"> di era </w:t>
      </w:r>
      <w:proofErr w:type="spellStart"/>
      <w:r w:rsidR="00E031B5">
        <w:t>digitalisasi</w:t>
      </w:r>
      <w:proofErr w:type="spellEnd"/>
      <w:r w:rsidR="00E031B5">
        <w:t xml:space="preserve"> (</w:t>
      </w:r>
      <w:proofErr w:type="spellStart"/>
      <w:r w:rsidR="00E031B5">
        <w:t>literasi</w:t>
      </w:r>
      <w:proofErr w:type="spellEnd"/>
      <w:r w:rsidR="00E031B5">
        <w:t xml:space="preserve"> </w:t>
      </w:r>
      <w:proofErr w:type="spellStart"/>
      <w:proofErr w:type="gramStart"/>
      <w:r w:rsidR="00E031B5">
        <w:t>digital,pemahaman</w:t>
      </w:r>
      <w:proofErr w:type="spellEnd"/>
      <w:proofErr w:type="gramEnd"/>
      <w:r w:rsidR="00E031B5">
        <w:t xml:space="preserve"> </w:t>
      </w:r>
      <w:proofErr w:type="spellStart"/>
      <w:r w:rsidR="00E031B5">
        <w:t>teknologi</w:t>
      </w:r>
      <w:proofErr w:type="spellEnd"/>
      <w:r w:rsidR="00E031B5">
        <w:t xml:space="preserve">, </w:t>
      </w:r>
      <w:proofErr w:type="spellStart"/>
      <w:r w:rsidR="00E031B5">
        <w:t>analitika</w:t>
      </w:r>
      <w:proofErr w:type="spellEnd"/>
      <w:r w:rsidR="00E031B5">
        <w:t xml:space="preserve"> data, AI, </w:t>
      </w:r>
      <w:proofErr w:type="spellStart"/>
      <w:r w:rsidR="00E031B5">
        <w:t>siber</w:t>
      </w:r>
      <w:proofErr w:type="spellEnd"/>
      <w:r w:rsidR="00E031B5">
        <w:t xml:space="preserve">, </w:t>
      </w:r>
      <w:proofErr w:type="spellStart"/>
      <w:r w:rsidR="00E031B5">
        <w:t>dll</w:t>
      </w:r>
      <w:proofErr w:type="spellEnd"/>
      <w:r w:rsidR="00E031B5">
        <w:t>)</w:t>
      </w:r>
    </w:p>
    <w:p w14:paraId="3F0D2D8C" w14:textId="45E609A7" w:rsidR="00A036FF" w:rsidRDefault="00A036FF" w:rsidP="00A036FF">
      <w:pPr>
        <w:pStyle w:val="ListParagraph"/>
        <w:numPr>
          <w:ilvl w:val="0"/>
          <w:numId w:val="1"/>
        </w:numPr>
      </w:pPr>
      <w:r>
        <w:t xml:space="preserve">Strategi </w:t>
      </w:r>
      <w:proofErr w:type="spellStart"/>
      <w:r>
        <w:t>Pemasaran</w:t>
      </w:r>
      <w:proofErr w:type="spellEnd"/>
      <w:r>
        <w:t>:</w:t>
      </w:r>
      <w:r w:rsidR="00EE52FF">
        <w:t xml:space="preserve"> </w:t>
      </w:r>
      <w:r>
        <w:t xml:space="preserve"> </w:t>
      </w:r>
    </w:p>
    <w:p w14:paraId="756299A0" w14:textId="7F563BD3" w:rsidR="00A036FF" w:rsidRDefault="00A511BF" w:rsidP="00891FBA">
      <w:pPr>
        <w:pStyle w:val="ListParagraph"/>
        <w:ind w:left="1440"/>
      </w:pPr>
      <w:r>
        <w:t xml:space="preserve">Sub Tema: Branding Diri </w:t>
      </w:r>
      <w:proofErr w:type="spellStart"/>
      <w:r w:rsidR="004C6D35">
        <w:t>dalam</w:t>
      </w:r>
      <w:proofErr w:type="spellEnd"/>
      <w:r w:rsidR="004C6D35">
        <w:t xml:space="preserve"> Dunia IT</w:t>
      </w:r>
    </w:p>
    <w:p w14:paraId="1F552F12" w14:textId="31AF3082" w:rsidR="008C5106" w:rsidRDefault="008C5106" w:rsidP="00891FBA">
      <w:pPr>
        <w:pStyle w:val="ListParagraph"/>
        <w:ind w:left="1440"/>
      </w:pPr>
      <w:r>
        <w:t xml:space="preserve">Sub Tema: </w:t>
      </w:r>
      <w:proofErr w:type="spellStart"/>
      <w:r>
        <w:t>Manajemen</w:t>
      </w:r>
      <w:proofErr w:type="spellEnd"/>
      <w:r>
        <w:t xml:space="preserve"> Stakeholder</w:t>
      </w:r>
    </w:p>
    <w:p w14:paraId="574AAE6C" w14:textId="0A6C76EA" w:rsidR="00254FCA" w:rsidRPr="00254FCA" w:rsidRDefault="00254FCA" w:rsidP="00254FCA">
      <w:pPr>
        <w:rPr>
          <w:b/>
          <w:bCs/>
        </w:rPr>
      </w:pPr>
      <w:r w:rsidRPr="00254FCA">
        <w:rPr>
          <w:b/>
          <w:bCs/>
        </w:rPr>
        <w:t>KRITERIA:</w:t>
      </w:r>
    </w:p>
    <w:p w14:paraId="60D509D4" w14:textId="1BA01A91" w:rsidR="00254FCA" w:rsidRDefault="00E17D51" w:rsidP="00254FCA">
      <w:pPr>
        <w:pStyle w:val="ListParagraph"/>
        <w:numPr>
          <w:ilvl w:val="0"/>
          <w:numId w:val="2"/>
        </w:numPr>
      </w:pPr>
      <w:r>
        <w:t xml:space="preserve">IT </w:t>
      </w:r>
      <w:r w:rsidR="00254FCA">
        <w:t xml:space="preserve">Project Manager </w:t>
      </w:r>
    </w:p>
    <w:p w14:paraId="631CFCA0" w14:textId="0A55C55C" w:rsidR="00254FCA" w:rsidRDefault="00254FCA" w:rsidP="00254FCA">
      <w:pPr>
        <w:pStyle w:val="ListParagraph"/>
        <w:numPr>
          <w:ilvl w:val="0"/>
          <w:numId w:val="2"/>
        </w:numPr>
      </w:pPr>
      <w:r>
        <w:t>CEO</w:t>
      </w:r>
    </w:p>
    <w:p w14:paraId="4CA0267E" w14:textId="383A6C4F" w:rsidR="00254FCA" w:rsidRDefault="00254FCA" w:rsidP="00254FCA">
      <w:pPr>
        <w:pStyle w:val="ListParagraph"/>
        <w:numPr>
          <w:ilvl w:val="0"/>
          <w:numId w:val="2"/>
        </w:numPr>
      </w:pPr>
      <w:r>
        <w:t>Supervisor</w:t>
      </w:r>
    </w:p>
    <w:p w14:paraId="77481739" w14:textId="5B6808F5" w:rsidR="00254FCA" w:rsidRDefault="00254FCA" w:rsidP="00254FCA">
      <w:pPr>
        <w:pStyle w:val="ListParagraph"/>
        <w:numPr>
          <w:ilvl w:val="0"/>
          <w:numId w:val="2"/>
        </w:numPr>
      </w:pPr>
      <w:r>
        <w:t>Data Analyst</w:t>
      </w:r>
    </w:p>
    <w:p w14:paraId="63FC32EE" w14:textId="4C33275E" w:rsidR="00254FCA" w:rsidRDefault="00254FCA" w:rsidP="00254FCA">
      <w:pPr>
        <w:pStyle w:val="ListParagraph"/>
        <w:numPr>
          <w:ilvl w:val="0"/>
          <w:numId w:val="2"/>
        </w:numPr>
      </w:pPr>
      <w:proofErr w:type="spellStart"/>
      <w:r>
        <w:t>Inovation</w:t>
      </w:r>
      <w:proofErr w:type="spellEnd"/>
      <w:r>
        <w:t xml:space="preserve"> Manager</w:t>
      </w:r>
    </w:p>
    <w:p w14:paraId="24C069B4" w14:textId="31B51028" w:rsidR="00254FCA" w:rsidRDefault="00254FCA" w:rsidP="00254FCA">
      <w:pPr>
        <w:rPr>
          <w:b/>
          <w:bCs/>
        </w:rPr>
      </w:pPr>
      <w:r w:rsidRPr="00254FCA">
        <w:rPr>
          <w:b/>
          <w:bCs/>
        </w:rPr>
        <w:t>RUNDOWN KASAR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4FCA" w14:paraId="14A49322" w14:textId="77777777" w:rsidTr="00254FCA">
        <w:tc>
          <w:tcPr>
            <w:tcW w:w="1803" w:type="dxa"/>
          </w:tcPr>
          <w:p w14:paraId="3BA261CE" w14:textId="6205C134" w:rsidR="00254FCA" w:rsidRDefault="00254FCA" w:rsidP="00254FCA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803" w:type="dxa"/>
          </w:tcPr>
          <w:p w14:paraId="5F8EDEF8" w14:textId="2F474C2C" w:rsidR="00254FCA" w:rsidRDefault="00254FCA" w:rsidP="00254FCA">
            <w:pPr>
              <w:rPr>
                <w:b/>
                <w:bCs/>
              </w:rPr>
            </w:pPr>
            <w:r>
              <w:rPr>
                <w:b/>
                <w:bCs/>
              </w:rPr>
              <w:t>Acara</w:t>
            </w:r>
          </w:p>
        </w:tc>
        <w:tc>
          <w:tcPr>
            <w:tcW w:w="1803" w:type="dxa"/>
          </w:tcPr>
          <w:p w14:paraId="070CC6B6" w14:textId="526FE8A1" w:rsidR="00254FCA" w:rsidRDefault="00691CD2" w:rsidP="00254F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Durasi</w:t>
            </w:r>
            <w:proofErr w:type="spellEnd"/>
          </w:p>
        </w:tc>
        <w:tc>
          <w:tcPr>
            <w:tcW w:w="1803" w:type="dxa"/>
          </w:tcPr>
          <w:p w14:paraId="102FD5D7" w14:textId="48B9DAFF" w:rsidR="00254FCA" w:rsidRDefault="00691CD2" w:rsidP="00254FCA">
            <w:pPr>
              <w:rPr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804" w:type="dxa"/>
          </w:tcPr>
          <w:p w14:paraId="162B428B" w14:textId="6F72F611" w:rsidR="00254FCA" w:rsidRDefault="00691CD2" w:rsidP="00254F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Jobdesk</w:t>
            </w:r>
            <w:proofErr w:type="spellEnd"/>
          </w:p>
        </w:tc>
      </w:tr>
      <w:tr w:rsidR="00254FCA" w14:paraId="53B16DD3" w14:textId="77777777" w:rsidTr="00691CD2">
        <w:trPr>
          <w:trHeight w:val="58"/>
        </w:trPr>
        <w:tc>
          <w:tcPr>
            <w:tcW w:w="1803" w:type="dxa"/>
          </w:tcPr>
          <w:p w14:paraId="08AD4184" w14:textId="68E88380" w:rsidR="00254FCA" w:rsidRPr="00E17D51" w:rsidRDefault="00254FCA" w:rsidP="00254FCA">
            <w:r w:rsidRPr="00E17D51">
              <w:t>1.</w:t>
            </w:r>
          </w:p>
        </w:tc>
        <w:tc>
          <w:tcPr>
            <w:tcW w:w="1803" w:type="dxa"/>
          </w:tcPr>
          <w:p w14:paraId="79B72756" w14:textId="04D25A94" w:rsidR="00254FCA" w:rsidRPr="00E17D51" w:rsidRDefault="00691CD2" w:rsidP="00254FCA">
            <w:r w:rsidRPr="00E17D51">
              <w:t>Briefing</w:t>
            </w:r>
            <w:r w:rsidR="00E17D51" w:rsidRPr="00E17D51">
              <w:t xml:space="preserve"> &amp;</w:t>
            </w:r>
            <w:r w:rsidRPr="00E17D51">
              <w:t xml:space="preserve"> </w:t>
            </w:r>
            <w:proofErr w:type="spellStart"/>
            <w:r w:rsidRPr="00E17D51">
              <w:t>Absensi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Panitia</w:t>
            </w:r>
            <w:proofErr w:type="spellEnd"/>
          </w:p>
        </w:tc>
        <w:tc>
          <w:tcPr>
            <w:tcW w:w="1803" w:type="dxa"/>
          </w:tcPr>
          <w:p w14:paraId="026D0BE7" w14:textId="24AA2F1F" w:rsidR="00254FCA" w:rsidRPr="00E17D51" w:rsidRDefault="00691CD2" w:rsidP="00254FCA">
            <w:r w:rsidRPr="00E17D51">
              <w:t xml:space="preserve">30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2C6E418F" w14:textId="34A29DFF" w:rsidR="00254FCA" w:rsidRPr="00E17D51" w:rsidRDefault="00691CD2" w:rsidP="00254FCA">
            <w:r w:rsidRPr="00E17D51">
              <w:t>07.30-08.00</w:t>
            </w:r>
          </w:p>
        </w:tc>
        <w:tc>
          <w:tcPr>
            <w:tcW w:w="1804" w:type="dxa"/>
          </w:tcPr>
          <w:p w14:paraId="1CD5DDF9" w14:textId="77777777" w:rsidR="00254FCA" w:rsidRPr="00E17D51" w:rsidRDefault="00254FCA" w:rsidP="00254FCA"/>
        </w:tc>
      </w:tr>
      <w:tr w:rsidR="00254FCA" w14:paraId="63663F64" w14:textId="77777777" w:rsidTr="00254FCA">
        <w:tc>
          <w:tcPr>
            <w:tcW w:w="1803" w:type="dxa"/>
          </w:tcPr>
          <w:p w14:paraId="58CF25B9" w14:textId="57D6DE80" w:rsidR="00254FCA" w:rsidRPr="00E17D51" w:rsidRDefault="00254FCA" w:rsidP="00254FCA">
            <w:r w:rsidRPr="00E17D51">
              <w:t xml:space="preserve">2. </w:t>
            </w:r>
          </w:p>
        </w:tc>
        <w:tc>
          <w:tcPr>
            <w:tcW w:w="1803" w:type="dxa"/>
          </w:tcPr>
          <w:p w14:paraId="1DE6FD88" w14:textId="618F60BD" w:rsidR="00254FCA" w:rsidRPr="00E17D51" w:rsidRDefault="00E17D51" w:rsidP="00254FCA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 w:rsidR="00691CD2" w:rsidRPr="00E17D51">
              <w:t xml:space="preserve"> </w:t>
            </w:r>
            <w:r w:rsidRPr="00E17D51">
              <w:t>&amp;</w:t>
            </w:r>
            <w:r w:rsidR="00691CD2" w:rsidRPr="00E17D51">
              <w:t xml:space="preserve"> </w:t>
            </w:r>
            <w:proofErr w:type="spellStart"/>
            <w:r w:rsidR="00691CD2" w:rsidRPr="00E17D51">
              <w:t>Absensi</w:t>
            </w:r>
            <w:proofErr w:type="spellEnd"/>
          </w:p>
        </w:tc>
        <w:tc>
          <w:tcPr>
            <w:tcW w:w="1803" w:type="dxa"/>
          </w:tcPr>
          <w:p w14:paraId="4198FD48" w14:textId="17E21D90" w:rsidR="00254FCA" w:rsidRPr="00E17D51" w:rsidRDefault="00691CD2" w:rsidP="00254FCA">
            <w:r w:rsidRPr="00E17D51">
              <w:t xml:space="preserve">30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253999CF" w14:textId="6DC09118" w:rsidR="00254FCA" w:rsidRPr="00E17D51" w:rsidRDefault="00691CD2" w:rsidP="00254FCA">
            <w:r w:rsidRPr="00E17D51">
              <w:t>08.00-08.30</w:t>
            </w:r>
          </w:p>
        </w:tc>
        <w:tc>
          <w:tcPr>
            <w:tcW w:w="1804" w:type="dxa"/>
          </w:tcPr>
          <w:p w14:paraId="2DCE6E32" w14:textId="77777777" w:rsidR="00254FCA" w:rsidRPr="00E17D51" w:rsidRDefault="00254FCA" w:rsidP="00254FCA"/>
        </w:tc>
      </w:tr>
      <w:tr w:rsidR="00254FCA" w14:paraId="11E8183A" w14:textId="77777777" w:rsidTr="00254FCA">
        <w:tc>
          <w:tcPr>
            <w:tcW w:w="1803" w:type="dxa"/>
          </w:tcPr>
          <w:p w14:paraId="649AC740" w14:textId="4E242ADD" w:rsidR="00254FCA" w:rsidRPr="00E17D51" w:rsidRDefault="00254FCA" w:rsidP="00254FCA">
            <w:r w:rsidRPr="00E17D51">
              <w:t>3.</w:t>
            </w:r>
          </w:p>
        </w:tc>
        <w:tc>
          <w:tcPr>
            <w:tcW w:w="1803" w:type="dxa"/>
          </w:tcPr>
          <w:p w14:paraId="20DADFFB" w14:textId="5894DDAD" w:rsidR="00254FCA" w:rsidRPr="00E17D51" w:rsidRDefault="00691CD2" w:rsidP="00254FCA">
            <w:r w:rsidRPr="00E17D51">
              <w:t xml:space="preserve">Opening MC </w:t>
            </w:r>
          </w:p>
        </w:tc>
        <w:tc>
          <w:tcPr>
            <w:tcW w:w="1803" w:type="dxa"/>
          </w:tcPr>
          <w:p w14:paraId="07CF7215" w14:textId="3677BC73" w:rsidR="00254FCA" w:rsidRPr="00E17D51" w:rsidRDefault="00691CD2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3C585790" w14:textId="5C6EB2FB" w:rsidR="00254FCA" w:rsidRPr="00E17D51" w:rsidRDefault="00691CD2" w:rsidP="00254FCA">
            <w:r w:rsidRPr="00E17D51">
              <w:t>08.30-08.35</w:t>
            </w:r>
          </w:p>
        </w:tc>
        <w:tc>
          <w:tcPr>
            <w:tcW w:w="1804" w:type="dxa"/>
          </w:tcPr>
          <w:p w14:paraId="2423F12D" w14:textId="18D0BF06" w:rsidR="00254FCA" w:rsidRPr="00E17D51" w:rsidRDefault="00691CD2" w:rsidP="00254FCA">
            <w:r w:rsidRPr="00E17D51">
              <w:t>MC</w:t>
            </w:r>
          </w:p>
        </w:tc>
      </w:tr>
      <w:tr w:rsidR="00691CD2" w14:paraId="115CF04B" w14:textId="77777777" w:rsidTr="00254FCA">
        <w:tc>
          <w:tcPr>
            <w:tcW w:w="1803" w:type="dxa"/>
          </w:tcPr>
          <w:p w14:paraId="5EE2A68A" w14:textId="5B604C29" w:rsidR="00691CD2" w:rsidRPr="00E17D51" w:rsidRDefault="00691CD2" w:rsidP="00254FCA">
            <w:r w:rsidRPr="00E17D51">
              <w:t>4.</w:t>
            </w:r>
          </w:p>
        </w:tc>
        <w:tc>
          <w:tcPr>
            <w:tcW w:w="1803" w:type="dxa"/>
          </w:tcPr>
          <w:p w14:paraId="381BD2C0" w14:textId="39CB58E9" w:rsidR="00691CD2" w:rsidRPr="00E17D51" w:rsidRDefault="00691CD2" w:rsidP="00254FCA">
            <w:r w:rsidRPr="00E17D51">
              <w:t xml:space="preserve">Indonesia Raya n </w:t>
            </w:r>
            <w:proofErr w:type="spellStart"/>
            <w:r w:rsidRPr="00E17D51">
              <w:t>Hymne</w:t>
            </w:r>
            <w:proofErr w:type="spellEnd"/>
            <w:r w:rsidRPr="00E17D51">
              <w:t xml:space="preserve"> Airlangga</w:t>
            </w:r>
          </w:p>
        </w:tc>
        <w:tc>
          <w:tcPr>
            <w:tcW w:w="1803" w:type="dxa"/>
          </w:tcPr>
          <w:p w14:paraId="1E70F428" w14:textId="71A540EB" w:rsidR="00691CD2" w:rsidRPr="00E17D51" w:rsidRDefault="00691CD2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6E53654A" w14:textId="60998AED" w:rsidR="00691CD2" w:rsidRPr="00E17D51" w:rsidRDefault="00691CD2" w:rsidP="00254FCA">
            <w:r w:rsidRPr="00E17D51">
              <w:t>08.35-08.40</w:t>
            </w:r>
          </w:p>
        </w:tc>
        <w:tc>
          <w:tcPr>
            <w:tcW w:w="1804" w:type="dxa"/>
          </w:tcPr>
          <w:p w14:paraId="1061C205" w14:textId="77777777" w:rsidR="00691CD2" w:rsidRPr="00E17D51" w:rsidRDefault="00691CD2" w:rsidP="00254FCA"/>
        </w:tc>
      </w:tr>
      <w:tr w:rsidR="00254FCA" w14:paraId="5CE6391A" w14:textId="77777777" w:rsidTr="00254FCA">
        <w:tc>
          <w:tcPr>
            <w:tcW w:w="1803" w:type="dxa"/>
          </w:tcPr>
          <w:p w14:paraId="0FF62A7C" w14:textId="6F0D81C5" w:rsidR="00254FCA" w:rsidRPr="00E17D51" w:rsidRDefault="00691CD2" w:rsidP="00254FCA">
            <w:r w:rsidRPr="00E17D51">
              <w:t>5.</w:t>
            </w:r>
          </w:p>
        </w:tc>
        <w:tc>
          <w:tcPr>
            <w:tcW w:w="1803" w:type="dxa"/>
          </w:tcPr>
          <w:p w14:paraId="71C8A079" w14:textId="2C8B81DB" w:rsidR="00691CD2" w:rsidRPr="00E17D51" w:rsidRDefault="00691CD2" w:rsidP="00254FCA">
            <w:proofErr w:type="spellStart"/>
            <w:r w:rsidRPr="00E17D51">
              <w:t>Sambutan</w:t>
            </w:r>
            <w:proofErr w:type="spellEnd"/>
            <w:r w:rsidRPr="00E17D51">
              <w:t xml:space="preserve"> Pembina Hima</w:t>
            </w:r>
          </w:p>
        </w:tc>
        <w:tc>
          <w:tcPr>
            <w:tcW w:w="1803" w:type="dxa"/>
          </w:tcPr>
          <w:p w14:paraId="38C14276" w14:textId="20397C19" w:rsidR="00254FCA" w:rsidRPr="00E17D51" w:rsidRDefault="00691CD2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691F701F" w14:textId="3C1B504B" w:rsidR="00254FCA" w:rsidRPr="00E17D51" w:rsidRDefault="00691CD2" w:rsidP="00254FCA">
            <w:r w:rsidRPr="00E17D51">
              <w:t>08.45-08.50</w:t>
            </w:r>
          </w:p>
        </w:tc>
        <w:tc>
          <w:tcPr>
            <w:tcW w:w="1804" w:type="dxa"/>
          </w:tcPr>
          <w:p w14:paraId="761D4B7F" w14:textId="77777777" w:rsidR="00254FCA" w:rsidRPr="00E17D51" w:rsidRDefault="00254FCA" w:rsidP="00254FCA"/>
        </w:tc>
      </w:tr>
      <w:tr w:rsidR="00254FCA" w14:paraId="2B795561" w14:textId="77777777" w:rsidTr="00254FCA">
        <w:tc>
          <w:tcPr>
            <w:tcW w:w="1803" w:type="dxa"/>
          </w:tcPr>
          <w:p w14:paraId="07297EEE" w14:textId="741CED2B" w:rsidR="00254FCA" w:rsidRPr="00E17D51" w:rsidRDefault="00691CD2" w:rsidP="00254FCA">
            <w:r w:rsidRPr="00E17D51">
              <w:t>6.</w:t>
            </w:r>
          </w:p>
        </w:tc>
        <w:tc>
          <w:tcPr>
            <w:tcW w:w="1803" w:type="dxa"/>
          </w:tcPr>
          <w:p w14:paraId="5DF713D3" w14:textId="1798E4C6" w:rsidR="00254FCA" w:rsidRPr="00E17D51" w:rsidRDefault="00691CD2" w:rsidP="00254FCA">
            <w:proofErr w:type="spellStart"/>
            <w:r w:rsidRPr="00E17D51">
              <w:t>Sambutan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Ketua</w:t>
            </w:r>
            <w:proofErr w:type="spellEnd"/>
            <w:r w:rsidRPr="00E17D51">
              <w:t xml:space="preserve"> Hima</w:t>
            </w:r>
          </w:p>
        </w:tc>
        <w:tc>
          <w:tcPr>
            <w:tcW w:w="1803" w:type="dxa"/>
          </w:tcPr>
          <w:p w14:paraId="6AC07BAA" w14:textId="3998352E" w:rsidR="00254FCA" w:rsidRPr="00E17D51" w:rsidRDefault="00691CD2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755505D1" w14:textId="1DBE82A7" w:rsidR="00254FCA" w:rsidRPr="00E17D51" w:rsidRDefault="00691CD2" w:rsidP="00254FCA">
            <w:r w:rsidRPr="00E17D51">
              <w:t>08.50-08.55</w:t>
            </w:r>
          </w:p>
        </w:tc>
        <w:tc>
          <w:tcPr>
            <w:tcW w:w="1804" w:type="dxa"/>
          </w:tcPr>
          <w:p w14:paraId="59CD13B1" w14:textId="77777777" w:rsidR="00254FCA" w:rsidRPr="00E17D51" w:rsidRDefault="00254FCA" w:rsidP="00254FCA"/>
        </w:tc>
      </w:tr>
      <w:tr w:rsidR="00254FCA" w14:paraId="7392D81B" w14:textId="77777777" w:rsidTr="00254FCA">
        <w:tc>
          <w:tcPr>
            <w:tcW w:w="1803" w:type="dxa"/>
          </w:tcPr>
          <w:p w14:paraId="68CD292D" w14:textId="47670CAE" w:rsidR="00254FCA" w:rsidRPr="00E17D51" w:rsidRDefault="00691CD2" w:rsidP="00254FCA">
            <w:r w:rsidRPr="00E17D51">
              <w:t>7.</w:t>
            </w:r>
          </w:p>
        </w:tc>
        <w:tc>
          <w:tcPr>
            <w:tcW w:w="1803" w:type="dxa"/>
          </w:tcPr>
          <w:p w14:paraId="21B1935E" w14:textId="4735C6DB" w:rsidR="00254FCA" w:rsidRPr="00E17D51" w:rsidRDefault="00691CD2" w:rsidP="00254FCA">
            <w:proofErr w:type="spellStart"/>
            <w:r w:rsidRPr="00E17D51">
              <w:t>Sambutan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Ketupel</w:t>
            </w:r>
            <w:proofErr w:type="spellEnd"/>
          </w:p>
        </w:tc>
        <w:tc>
          <w:tcPr>
            <w:tcW w:w="1803" w:type="dxa"/>
          </w:tcPr>
          <w:p w14:paraId="346F45D4" w14:textId="361830E4" w:rsidR="00254FCA" w:rsidRPr="00E17D51" w:rsidRDefault="00691CD2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2BD6B733" w14:textId="37E11A89" w:rsidR="00254FCA" w:rsidRPr="00E17D51" w:rsidRDefault="00691CD2" w:rsidP="00254FCA">
            <w:r w:rsidRPr="00E17D51">
              <w:t>08.55-09.00</w:t>
            </w:r>
          </w:p>
        </w:tc>
        <w:tc>
          <w:tcPr>
            <w:tcW w:w="1804" w:type="dxa"/>
          </w:tcPr>
          <w:p w14:paraId="673EE98E" w14:textId="77777777" w:rsidR="00254FCA" w:rsidRPr="00E17D51" w:rsidRDefault="00254FCA" w:rsidP="00254FCA"/>
        </w:tc>
      </w:tr>
      <w:tr w:rsidR="00254FCA" w14:paraId="2D67ABF4" w14:textId="77777777" w:rsidTr="00254FCA">
        <w:tc>
          <w:tcPr>
            <w:tcW w:w="1803" w:type="dxa"/>
          </w:tcPr>
          <w:p w14:paraId="637976BF" w14:textId="78413320" w:rsidR="00254FCA" w:rsidRPr="00E17D51" w:rsidRDefault="00691CD2" w:rsidP="00254FCA">
            <w:r w:rsidRPr="00E17D51">
              <w:t>8.</w:t>
            </w:r>
          </w:p>
        </w:tc>
        <w:tc>
          <w:tcPr>
            <w:tcW w:w="1803" w:type="dxa"/>
          </w:tcPr>
          <w:p w14:paraId="45CD6FCD" w14:textId="034837C2" w:rsidR="00691CD2" w:rsidRPr="00E17D51" w:rsidRDefault="00691CD2" w:rsidP="00254FCA">
            <w:r w:rsidRPr="00E17D51">
              <w:t>Pre-test</w:t>
            </w:r>
          </w:p>
        </w:tc>
        <w:tc>
          <w:tcPr>
            <w:tcW w:w="1803" w:type="dxa"/>
          </w:tcPr>
          <w:p w14:paraId="7546F352" w14:textId="2D694828" w:rsidR="00254FCA" w:rsidRPr="00E17D51" w:rsidRDefault="00691CD2" w:rsidP="00254FCA">
            <w:r w:rsidRPr="00E17D51">
              <w:t xml:space="preserve">10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3DF1878D" w14:textId="352F4F2C" w:rsidR="00254FCA" w:rsidRPr="00E17D51" w:rsidRDefault="00691CD2" w:rsidP="00254FCA">
            <w:r w:rsidRPr="00E17D51">
              <w:t>09.00-09.10</w:t>
            </w:r>
          </w:p>
        </w:tc>
        <w:tc>
          <w:tcPr>
            <w:tcW w:w="1804" w:type="dxa"/>
          </w:tcPr>
          <w:p w14:paraId="75EA0250" w14:textId="77777777" w:rsidR="00254FCA" w:rsidRPr="00E17D51" w:rsidRDefault="00254FCA" w:rsidP="00254FCA"/>
        </w:tc>
      </w:tr>
      <w:tr w:rsidR="00691CD2" w14:paraId="2EA0299F" w14:textId="77777777" w:rsidTr="00254FCA">
        <w:tc>
          <w:tcPr>
            <w:tcW w:w="1803" w:type="dxa"/>
          </w:tcPr>
          <w:p w14:paraId="06FEE2D3" w14:textId="679C3B64" w:rsidR="00691CD2" w:rsidRPr="00E17D51" w:rsidRDefault="00691CD2" w:rsidP="00254FCA">
            <w:r w:rsidRPr="00E17D51">
              <w:t>9.</w:t>
            </w:r>
          </w:p>
        </w:tc>
        <w:tc>
          <w:tcPr>
            <w:tcW w:w="1803" w:type="dxa"/>
          </w:tcPr>
          <w:p w14:paraId="7B506335" w14:textId="181AECB0" w:rsidR="00691CD2" w:rsidRPr="00E17D51" w:rsidRDefault="00691CD2" w:rsidP="00254FCA">
            <w:proofErr w:type="spellStart"/>
            <w:r w:rsidRPr="00E17D51">
              <w:t>Talkshow</w:t>
            </w:r>
            <w:proofErr w:type="spellEnd"/>
          </w:p>
        </w:tc>
        <w:tc>
          <w:tcPr>
            <w:tcW w:w="1803" w:type="dxa"/>
          </w:tcPr>
          <w:p w14:paraId="55FAEF0D" w14:textId="3FE5FE52" w:rsidR="00691CD2" w:rsidRPr="00E17D51" w:rsidRDefault="00691CD2" w:rsidP="00254FCA">
            <w:r w:rsidRPr="00E17D51">
              <w:t>1</w:t>
            </w:r>
            <w:r w:rsidR="00E17D51" w:rsidRPr="00E17D51">
              <w:t>2</w:t>
            </w:r>
            <w:r w:rsidRPr="00E17D51">
              <w:t xml:space="preserve">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16B196DF" w14:textId="2C73D0C2" w:rsidR="00691CD2" w:rsidRPr="00E17D51" w:rsidRDefault="00691CD2" w:rsidP="00254FCA">
            <w:r w:rsidRPr="00E17D51">
              <w:t>09.10-11.</w:t>
            </w:r>
            <w:r w:rsidR="00E17D51" w:rsidRPr="00E17D51">
              <w:t>10</w:t>
            </w:r>
          </w:p>
        </w:tc>
        <w:tc>
          <w:tcPr>
            <w:tcW w:w="1804" w:type="dxa"/>
          </w:tcPr>
          <w:p w14:paraId="35F5B7FD" w14:textId="231F7E8E" w:rsidR="00691CD2" w:rsidRPr="00E17D51" w:rsidRDefault="00691CD2" w:rsidP="00254FCA">
            <w:r w:rsidRPr="00E17D51">
              <w:t>Moderator</w:t>
            </w:r>
          </w:p>
        </w:tc>
      </w:tr>
      <w:tr w:rsidR="00691CD2" w14:paraId="7966B209" w14:textId="77777777" w:rsidTr="00254FCA">
        <w:tc>
          <w:tcPr>
            <w:tcW w:w="1803" w:type="dxa"/>
          </w:tcPr>
          <w:p w14:paraId="71597D70" w14:textId="248249D2" w:rsidR="00691CD2" w:rsidRPr="00E17D51" w:rsidRDefault="00691CD2" w:rsidP="00254FCA">
            <w:r w:rsidRPr="00E17D51">
              <w:t>10.</w:t>
            </w:r>
          </w:p>
        </w:tc>
        <w:tc>
          <w:tcPr>
            <w:tcW w:w="1803" w:type="dxa"/>
          </w:tcPr>
          <w:p w14:paraId="112E16D8" w14:textId="746F9528" w:rsidR="00691CD2" w:rsidRPr="00E17D51" w:rsidRDefault="00691CD2" w:rsidP="00254FCA">
            <w:proofErr w:type="spellStart"/>
            <w:r w:rsidRPr="00E17D51">
              <w:t>Sesi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tanya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jawab</w:t>
            </w:r>
            <w:proofErr w:type="spellEnd"/>
          </w:p>
        </w:tc>
        <w:tc>
          <w:tcPr>
            <w:tcW w:w="1803" w:type="dxa"/>
          </w:tcPr>
          <w:p w14:paraId="302F1856" w14:textId="55F133C2" w:rsidR="00691CD2" w:rsidRPr="00E17D51" w:rsidRDefault="00691CD2" w:rsidP="00254FCA">
            <w:r w:rsidRPr="00E17D51">
              <w:t xml:space="preserve">30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19C57A1B" w14:textId="054BE0A9" w:rsidR="00691CD2" w:rsidRPr="00E17D51" w:rsidRDefault="00691CD2" w:rsidP="00254FCA">
            <w:r w:rsidRPr="00E17D51">
              <w:t>11.</w:t>
            </w:r>
            <w:r w:rsidR="00E17D51" w:rsidRPr="00E17D51">
              <w:t>1</w:t>
            </w:r>
            <w:r w:rsidRPr="00E17D51">
              <w:t>0-1</w:t>
            </w:r>
            <w:r w:rsidR="00E17D51" w:rsidRPr="00E17D51">
              <w:t>1.40</w:t>
            </w:r>
          </w:p>
        </w:tc>
        <w:tc>
          <w:tcPr>
            <w:tcW w:w="1804" w:type="dxa"/>
          </w:tcPr>
          <w:p w14:paraId="47EA0FA3" w14:textId="77777777" w:rsidR="00691CD2" w:rsidRPr="00E17D51" w:rsidRDefault="00691CD2" w:rsidP="00254FCA"/>
        </w:tc>
      </w:tr>
      <w:tr w:rsidR="00691CD2" w14:paraId="04433B56" w14:textId="77777777" w:rsidTr="00254FCA">
        <w:tc>
          <w:tcPr>
            <w:tcW w:w="1803" w:type="dxa"/>
          </w:tcPr>
          <w:p w14:paraId="2ACDC494" w14:textId="3CEBFB14" w:rsidR="00691CD2" w:rsidRPr="00E17D51" w:rsidRDefault="00691CD2" w:rsidP="00254FCA">
            <w:r w:rsidRPr="00E17D51">
              <w:t>11.</w:t>
            </w:r>
          </w:p>
        </w:tc>
        <w:tc>
          <w:tcPr>
            <w:tcW w:w="1803" w:type="dxa"/>
          </w:tcPr>
          <w:p w14:paraId="32FB1E62" w14:textId="4B2271C2" w:rsidR="00691CD2" w:rsidRPr="00E17D51" w:rsidRDefault="00691CD2" w:rsidP="00254FCA">
            <w:r w:rsidRPr="00E17D51">
              <w:t>Post-test</w:t>
            </w:r>
          </w:p>
        </w:tc>
        <w:tc>
          <w:tcPr>
            <w:tcW w:w="1803" w:type="dxa"/>
          </w:tcPr>
          <w:p w14:paraId="66C96D6A" w14:textId="6FCF08F1" w:rsidR="00691CD2" w:rsidRPr="00E17D51" w:rsidRDefault="00691CD2" w:rsidP="00254FCA">
            <w:r w:rsidRPr="00E17D51">
              <w:t xml:space="preserve">10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58777737" w14:textId="14B7B483" w:rsidR="00691CD2" w:rsidRPr="00E17D51" w:rsidRDefault="00691CD2" w:rsidP="00254FCA">
            <w:r w:rsidRPr="00E17D51">
              <w:t>1</w:t>
            </w:r>
            <w:r w:rsidR="00E17D51" w:rsidRPr="00E17D51">
              <w:t>1</w:t>
            </w:r>
            <w:r w:rsidRPr="00E17D51">
              <w:t>.</w:t>
            </w:r>
            <w:r w:rsidR="00E17D51" w:rsidRPr="00E17D51">
              <w:t>4</w:t>
            </w:r>
            <w:r w:rsidRPr="00E17D51">
              <w:t>0-</w:t>
            </w:r>
            <w:r w:rsidR="00E17D51" w:rsidRPr="00E17D51">
              <w:t>11.50</w:t>
            </w:r>
          </w:p>
        </w:tc>
        <w:tc>
          <w:tcPr>
            <w:tcW w:w="1804" w:type="dxa"/>
          </w:tcPr>
          <w:p w14:paraId="7A254E8C" w14:textId="77777777" w:rsidR="00691CD2" w:rsidRPr="00E17D51" w:rsidRDefault="00691CD2" w:rsidP="00254FCA"/>
        </w:tc>
      </w:tr>
      <w:tr w:rsidR="00691CD2" w14:paraId="30D27339" w14:textId="77777777" w:rsidTr="00254FCA">
        <w:tc>
          <w:tcPr>
            <w:tcW w:w="1803" w:type="dxa"/>
          </w:tcPr>
          <w:p w14:paraId="007788ED" w14:textId="1D4F3DBB" w:rsidR="00691CD2" w:rsidRPr="00E17D51" w:rsidRDefault="00E17D51" w:rsidP="00254FCA">
            <w:r w:rsidRPr="00E17D51">
              <w:lastRenderedPageBreak/>
              <w:t xml:space="preserve">12. </w:t>
            </w:r>
          </w:p>
        </w:tc>
        <w:tc>
          <w:tcPr>
            <w:tcW w:w="1803" w:type="dxa"/>
          </w:tcPr>
          <w:p w14:paraId="04CCA02D" w14:textId="7E457B27" w:rsidR="00691CD2" w:rsidRPr="00E17D51" w:rsidRDefault="00E17D51" w:rsidP="00254FCA">
            <w:proofErr w:type="spellStart"/>
            <w:r w:rsidRPr="00E17D51">
              <w:t>Pemberian</w:t>
            </w:r>
            <w:proofErr w:type="spellEnd"/>
            <w:r w:rsidRPr="00E17D51">
              <w:t xml:space="preserve"> </w:t>
            </w:r>
            <w:proofErr w:type="gramStart"/>
            <w:r w:rsidRPr="00E17D51">
              <w:t>awarding  &amp;</w:t>
            </w:r>
            <w:proofErr w:type="gramEnd"/>
            <w:r w:rsidRPr="00E17D51">
              <w:t xml:space="preserve"> </w:t>
            </w:r>
            <w:proofErr w:type="spellStart"/>
            <w:r w:rsidRPr="00E17D51">
              <w:t>penyampaian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pesan</w:t>
            </w:r>
            <w:proofErr w:type="spellEnd"/>
            <w:r w:rsidRPr="00E17D51">
              <w:t xml:space="preserve"> </w:t>
            </w:r>
            <w:proofErr w:type="spellStart"/>
            <w:r w:rsidRPr="00E17D51">
              <w:t>kesan</w:t>
            </w:r>
            <w:proofErr w:type="spellEnd"/>
          </w:p>
        </w:tc>
        <w:tc>
          <w:tcPr>
            <w:tcW w:w="1803" w:type="dxa"/>
          </w:tcPr>
          <w:p w14:paraId="39299B0B" w14:textId="4640AE99" w:rsidR="00691CD2" w:rsidRPr="00E17D51" w:rsidRDefault="00E17D51" w:rsidP="00254FCA">
            <w:r w:rsidRPr="00E17D51">
              <w:t xml:space="preserve">10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0C2DB8EB" w14:textId="077DD667" w:rsidR="00691CD2" w:rsidRPr="00E17D51" w:rsidRDefault="00E17D51" w:rsidP="00254FCA">
            <w:r w:rsidRPr="00E17D51">
              <w:t>11.50-12.00</w:t>
            </w:r>
          </w:p>
        </w:tc>
        <w:tc>
          <w:tcPr>
            <w:tcW w:w="1804" w:type="dxa"/>
          </w:tcPr>
          <w:p w14:paraId="511BC146" w14:textId="77777777" w:rsidR="00691CD2" w:rsidRPr="00E17D51" w:rsidRDefault="00691CD2" w:rsidP="00254FCA"/>
        </w:tc>
      </w:tr>
      <w:tr w:rsidR="00E17D51" w14:paraId="66DEA768" w14:textId="77777777" w:rsidTr="00254FCA">
        <w:tc>
          <w:tcPr>
            <w:tcW w:w="1803" w:type="dxa"/>
          </w:tcPr>
          <w:p w14:paraId="6D4C7C02" w14:textId="551D1DE1" w:rsidR="00E17D51" w:rsidRPr="00E17D51" w:rsidRDefault="00E17D51" w:rsidP="00254FCA">
            <w:r w:rsidRPr="00E17D51">
              <w:t xml:space="preserve">13. </w:t>
            </w:r>
          </w:p>
        </w:tc>
        <w:tc>
          <w:tcPr>
            <w:tcW w:w="1803" w:type="dxa"/>
          </w:tcPr>
          <w:p w14:paraId="2A3E4441" w14:textId="3D7B25F7" w:rsidR="00E17D51" w:rsidRPr="00E17D51" w:rsidRDefault="00E17D51" w:rsidP="00254FCA">
            <w:r w:rsidRPr="00E17D51">
              <w:t>Closing MC</w:t>
            </w:r>
          </w:p>
        </w:tc>
        <w:tc>
          <w:tcPr>
            <w:tcW w:w="1803" w:type="dxa"/>
          </w:tcPr>
          <w:p w14:paraId="31CD2ED5" w14:textId="76E1E40D" w:rsidR="00E17D51" w:rsidRPr="00E17D51" w:rsidRDefault="00E17D51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278A6437" w14:textId="4A60AD92" w:rsidR="00E17D51" w:rsidRPr="00E17D51" w:rsidRDefault="00E17D51" w:rsidP="00254FCA">
            <w:r w:rsidRPr="00E17D51">
              <w:t>12.00-12.05</w:t>
            </w:r>
          </w:p>
        </w:tc>
        <w:tc>
          <w:tcPr>
            <w:tcW w:w="1804" w:type="dxa"/>
          </w:tcPr>
          <w:p w14:paraId="03336CB9" w14:textId="77777777" w:rsidR="00E17D51" w:rsidRPr="00E17D51" w:rsidRDefault="00E17D51" w:rsidP="00254FCA"/>
        </w:tc>
      </w:tr>
      <w:tr w:rsidR="00E17D51" w14:paraId="4ECEBC8F" w14:textId="77777777" w:rsidTr="00254FCA">
        <w:tc>
          <w:tcPr>
            <w:tcW w:w="1803" w:type="dxa"/>
          </w:tcPr>
          <w:p w14:paraId="5B49B85A" w14:textId="6FE847B9" w:rsidR="00E17D51" w:rsidRPr="00E17D51" w:rsidRDefault="00E17D51" w:rsidP="00254FCA">
            <w:r w:rsidRPr="00E17D51">
              <w:t xml:space="preserve">14. </w:t>
            </w:r>
          </w:p>
        </w:tc>
        <w:tc>
          <w:tcPr>
            <w:tcW w:w="1803" w:type="dxa"/>
          </w:tcPr>
          <w:p w14:paraId="363229AA" w14:textId="254FA94C" w:rsidR="00E17D51" w:rsidRPr="00E17D51" w:rsidRDefault="00E17D51" w:rsidP="00254FCA">
            <w:proofErr w:type="spellStart"/>
            <w:r w:rsidRPr="00E17D51">
              <w:t>Dokumentasi</w:t>
            </w:r>
            <w:proofErr w:type="spellEnd"/>
          </w:p>
        </w:tc>
        <w:tc>
          <w:tcPr>
            <w:tcW w:w="1803" w:type="dxa"/>
          </w:tcPr>
          <w:p w14:paraId="3D7537D9" w14:textId="7CF28B41" w:rsidR="00E17D51" w:rsidRPr="00E17D51" w:rsidRDefault="00E17D51" w:rsidP="00254FCA">
            <w:r w:rsidRPr="00E17D51">
              <w:t xml:space="preserve">5 </w:t>
            </w:r>
            <w:proofErr w:type="spellStart"/>
            <w:r w:rsidRPr="00E17D51">
              <w:t>menit</w:t>
            </w:r>
            <w:proofErr w:type="spellEnd"/>
          </w:p>
        </w:tc>
        <w:tc>
          <w:tcPr>
            <w:tcW w:w="1803" w:type="dxa"/>
          </w:tcPr>
          <w:p w14:paraId="54EC588C" w14:textId="01312AF3" w:rsidR="00E17D51" w:rsidRPr="00E17D51" w:rsidRDefault="00E17D51" w:rsidP="00254FCA">
            <w:r w:rsidRPr="00E17D51">
              <w:t>12.05-12.10</w:t>
            </w:r>
          </w:p>
        </w:tc>
        <w:tc>
          <w:tcPr>
            <w:tcW w:w="1804" w:type="dxa"/>
          </w:tcPr>
          <w:p w14:paraId="0A0DCF1A" w14:textId="77777777" w:rsidR="00E17D51" w:rsidRPr="00E17D51" w:rsidRDefault="00E17D51" w:rsidP="00254FCA"/>
        </w:tc>
      </w:tr>
    </w:tbl>
    <w:p w14:paraId="3CC684B8" w14:textId="77777777" w:rsidR="00254FCA" w:rsidRPr="00254FCA" w:rsidRDefault="00254FCA" w:rsidP="00254FCA">
      <w:pPr>
        <w:rPr>
          <w:b/>
          <w:bCs/>
        </w:rPr>
      </w:pPr>
    </w:p>
    <w:p w14:paraId="5F9E65F6" w14:textId="77777777" w:rsidR="00254FCA" w:rsidRDefault="00254FCA" w:rsidP="00254FCA"/>
    <w:sectPr w:rsidR="0025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4520"/>
    <w:multiLevelType w:val="hybridMultilevel"/>
    <w:tmpl w:val="93A82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6673"/>
    <w:multiLevelType w:val="hybridMultilevel"/>
    <w:tmpl w:val="3C70F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267859">
    <w:abstractNumId w:val="1"/>
  </w:num>
  <w:num w:numId="2" w16cid:durableId="52922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FF"/>
    <w:rsid w:val="00254FCA"/>
    <w:rsid w:val="004C6D35"/>
    <w:rsid w:val="00691CD2"/>
    <w:rsid w:val="00715E67"/>
    <w:rsid w:val="00850AA6"/>
    <w:rsid w:val="00891FBA"/>
    <w:rsid w:val="008C5106"/>
    <w:rsid w:val="00A036FF"/>
    <w:rsid w:val="00A511BF"/>
    <w:rsid w:val="00AC3FEF"/>
    <w:rsid w:val="00D9671F"/>
    <w:rsid w:val="00E031B5"/>
    <w:rsid w:val="00E17D51"/>
    <w:rsid w:val="00EE52FF"/>
    <w:rsid w:val="00E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39AF"/>
  <w15:chartTrackingRefBased/>
  <w15:docId w15:val="{92E16C69-485D-4C14-9B76-A333C75E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FF"/>
    <w:pPr>
      <w:ind w:left="720"/>
      <w:contextualSpacing/>
    </w:pPr>
  </w:style>
  <w:style w:type="table" w:styleId="TableGrid">
    <w:name w:val="Table Grid"/>
    <w:basedOn w:val="TableNormal"/>
    <w:uiPriority w:val="39"/>
    <w:rsid w:val="002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cia.rfaisal@outlook.com</dc:creator>
  <cp:keywords/>
  <dc:description/>
  <cp:lastModifiedBy>cia.rfaisal@outlook.com</cp:lastModifiedBy>
  <cp:revision>4</cp:revision>
  <dcterms:created xsi:type="dcterms:W3CDTF">2023-06-12T12:06:00Z</dcterms:created>
  <dcterms:modified xsi:type="dcterms:W3CDTF">2023-08-12T14:31:00Z</dcterms:modified>
</cp:coreProperties>
</file>