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49C0" w14:textId="77777777" w:rsidR="00941785" w:rsidRDefault="00941785" w:rsidP="00941785">
      <w:r>
        <w:t>\</w:t>
      </w:r>
      <w:proofErr w:type="spellStart"/>
      <w:r>
        <w:t>documentclass</w:t>
      </w:r>
      <w:proofErr w:type="spellEnd"/>
      <w:r>
        <w:t>{article}</w:t>
      </w:r>
    </w:p>
    <w:p w14:paraId="2E18299C" w14:textId="77777777" w:rsidR="00941785" w:rsidRDefault="00941785" w:rsidP="00941785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70011E02" w14:textId="77777777" w:rsidR="00941785" w:rsidRDefault="00941785" w:rsidP="00941785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musixtex</w:t>
      </w:r>
      <w:proofErr w:type="spellEnd"/>
      <w:r>
        <w:t xml:space="preserve">} </w:t>
      </w:r>
    </w:p>
    <w:p w14:paraId="75E938D8" w14:textId="77777777" w:rsidR="00941785" w:rsidRDefault="00941785" w:rsidP="00941785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14:paraId="0F36BC12" w14:textId="77777777" w:rsidR="00941785" w:rsidRDefault="00941785" w:rsidP="00941785">
      <w:r>
        <w:t>\</w:t>
      </w:r>
      <w:proofErr w:type="spellStart"/>
      <w:r>
        <w:t>usepackage</w:t>
      </w:r>
      <w:proofErr w:type="spellEnd"/>
      <w:r>
        <w:t>[T2A]{</w:t>
      </w:r>
      <w:proofErr w:type="spellStart"/>
      <w:r>
        <w:t>fontenc</w:t>
      </w:r>
      <w:proofErr w:type="spellEnd"/>
      <w:r>
        <w:t>}</w:t>
      </w:r>
    </w:p>
    <w:p w14:paraId="41D9ACEB" w14:textId="77777777" w:rsidR="00941785" w:rsidRDefault="00941785" w:rsidP="00941785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russian</w:t>
      </w:r>
      <w:proofErr w:type="spellEnd"/>
      <w:r>
        <w:t>]{babel}</w:t>
      </w:r>
    </w:p>
    <w:p w14:paraId="56CB9DEB" w14:textId="77777777" w:rsidR="00941785" w:rsidRDefault="00941785" w:rsidP="00941785">
      <w:r>
        <w:t>\</w:t>
      </w:r>
      <w:proofErr w:type="spellStart"/>
      <w:r>
        <w:t>usepackage</w:t>
      </w:r>
      <w:proofErr w:type="spellEnd"/>
      <w:r>
        <w:t>[a4paper,margin=2cm]{geometry}</w:t>
      </w:r>
    </w:p>
    <w:p w14:paraId="5C762573" w14:textId="77777777" w:rsidR="00941785" w:rsidRDefault="00941785" w:rsidP="00941785"/>
    <w:p w14:paraId="3B8787E4" w14:textId="77777777" w:rsidR="00941785" w:rsidRDefault="00941785" w:rsidP="00941785">
      <w:r>
        <w:t>\begin{document}</w:t>
      </w:r>
    </w:p>
    <w:p w14:paraId="59750ADF" w14:textId="77777777" w:rsidR="00941785" w:rsidRDefault="00941785" w:rsidP="00941785">
      <w:r>
        <w:t>\centering</w:t>
      </w:r>
    </w:p>
    <w:p w14:paraId="7A2EED11" w14:textId="77777777" w:rsidR="00941785" w:rsidRDefault="00941785" w:rsidP="00941785">
      <w:r>
        <w:t>\large{</w:t>
      </w: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№6}</w:t>
      </w:r>
    </w:p>
    <w:p w14:paraId="7549A021" w14:textId="77777777" w:rsidR="00941785" w:rsidRDefault="00941785" w:rsidP="00941785"/>
    <w:p w14:paraId="2491150A" w14:textId="77777777" w:rsidR="00941785" w:rsidRDefault="00941785" w:rsidP="00941785">
      <w:r>
        <w:t xml:space="preserve">Захра </w:t>
      </w:r>
      <w:proofErr w:type="spellStart"/>
      <w:r>
        <w:t>дарабзадех</w:t>
      </w:r>
      <w:proofErr w:type="spellEnd"/>
      <w:r>
        <w:t>, p3130</w:t>
      </w:r>
    </w:p>
    <w:p w14:paraId="6CE0EEA1" w14:textId="77777777" w:rsidR="00941785" w:rsidRDefault="00941785" w:rsidP="00941785">
      <w:r>
        <w:t>\</w:t>
      </w:r>
      <w:proofErr w:type="spellStart"/>
      <w:r>
        <w:t>vspace</w:t>
      </w:r>
      <w:proofErr w:type="spellEnd"/>
      <w:r>
        <w:t>{0.5 cm}</w:t>
      </w:r>
    </w:p>
    <w:p w14:paraId="0C2F9A11" w14:textId="77777777" w:rsidR="00941785" w:rsidRDefault="00941785" w:rsidP="00941785"/>
    <w:p w14:paraId="19363028" w14:textId="77777777" w:rsidR="00941785" w:rsidRDefault="00941785" w:rsidP="00941785">
      <w:proofErr w:type="spellStart"/>
      <w:r>
        <w:t>Номер</w:t>
      </w:r>
      <w:proofErr w:type="spellEnd"/>
      <w:r>
        <w:t xml:space="preserve"> </w:t>
      </w:r>
      <w:proofErr w:type="spellStart"/>
      <w:r>
        <w:t>варианта</w:t>
      </w:r>
      <w:proofErr w:type="spellEnd"/>
      <w:r>
        <w:t xml:space="preserve"> $= 1 + ((5 * 9) \</w:t>
      </w:r>
      <w:proofErr w:type="spellStart"/>
      <w:r>
        <w:t>bmod</w:t>
      </w:r>
      <w:proofErr w:type="spellEnd"/>
      <w:r>
        <w:t xml:space="preserve"> 27) = 19$</w:t>
      </w:r>
    </w:p>
    <w:p w14:paraId="4EE227ED" w14:textId="77777777" w:rsidR="00941785" w:rsidRDefault="00941785" w:rsidP="00941785"/>
    <w:p w14:paraId="55228E2E" w14:textId="77777777" w:rsidR="00941785" w:rsidRDefault="00941785" w:rsidP="00941785">
      <w:proofErr w:type="spellStart"/>
      <w:r>
        <w:t>Гимн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{В}</w:t>
      </w:r>
      <w:proofErr w:type="spellStart"/>
      <w:r>
        <w:t>енесуэлы</w:t>
      </w:r>
      <w:proofErr w:type="spellEnd"/>
    </w:p>
    <w:p w14:paraId="29B567CF" w14:textId="77777777" w:rsidR="00941785" w:rsidRDefault="00941785" w:rsidP="00941785"/>
    <w:p w14:paraId="2F5C35A9" w14:textId="77777777" w:rsidR="00941785" w:rsidRDefault="00941785" w:rsidP="00941785">
      <w:r>
        <w:t>\</w:t>
      </w:r>
      <w:proofErr w:type="spellStart"/>
      <w:r>
        <w:t>noindent</w:t>
      </w:r>
      <w:proofErr w:type="spellEnd"/>
      <w:r>
        <w:t>\rule{\</w:t>
      </w:r>
      <w:proofErr w:type="spellStart"/>
      <w:r>
        <w:t>textwidth</w:t>
      </w:r>
      <w:proofErr w:type="spellEnd"/>
      <w:r>
        <w:t xml:space="preserve">}{1 </w:t>
      </w:r>
      <w:proofErr w:type="spellStart"/>
      <w:r>
        <w:t>pt</w:t>
      </w:r>
      <w:proofErr w:type="spellEnd"/>
      <w:r>
        <w:t>}</w:t>
      </w:r>
    </w:p>
    <w:p w14:paraId="7F83567A" w14:textId="77777777" w:rsidR="00941785" w:rsidRDefault="00941785" w:rsidP="00941785">
      <w:r>
        <w:t>\</w:t>
      </w:r>
      <w:proofErr w:type="spellStart"/>
      <w:r>
        <w:t>vspace</w:t>
      </w:r>
      <w:proofErr w:type="spellEnd"/>
      <w:r>
        <w:t>{0.5 cm}</w:t>
      </w:r>
    </w:p>
    <w:p w14:paraId="6C998E76" w14:textId="77777777" w:rsidR="00941785" w:rsidRDefault="00941785" w:rsidP="00941785"/>
    <w:p w14:paraId="59FB46B7" w14:textId="77777777" w:rsidR="00941785" w:rsidRDefault="00941785" w:rsidP="00941785">
      <w:r>
        <w:t>\centerline{\large{\</w:t>
      </w:r>
      <w:proofErr w:type="spellStart"/>
      <w:r>
        <w:t>textbf</w:t>
      </w:r>
      <w:proofErr w:type="spellEnd"/>
      <w:r>
        <w:t>{Gloria al Bravo Pueblo}}}</w:t>
      </w:r>
    </w:p>
    <w:p w14:paraId="17D4D272" w14:textId="77777777" w:rsidR="00941785" w:rsidRDefault="00941785" w:rsidP="00941785">
      <w:r>
        <w:t>\centerline{{\</w:t>
      </w:r>
      <w:proofErr w:type="spellStart"/>
      <w:r>
        <w:t>textbf</w:t>
      </w:r>
      <w:proofErr w:type="spellEnd"/>
      <w:r>
        <w:t xml:space="preserve">{Glory to the Brave People}}} </w:t>
      </w:r>
    </w:p>
    <w:p w14:paraId="5A9A0B78" w14:textId="77777777" w:rsidR="00941785" w:rsidRDefault="00941785" w:rsidP="00941785">
      <w:r>
        <w:t>\</w:t>
      </w:r>
      <w:proofErr w:type="spellStart"/>
      <w:r>
        <w:t>vspace</w:t>
      </w:r>
      <w:proofErr w:type="spellEnd"/>
      <w:r>
        <w:t>{1 cm}</w:t>
      </w:r>
    </w:p>
    <w:p w14:paraId="62B6F34D" w14:textId="77777777" w:rsidR="00941785" w:rsidRDefault="00941785" w:rsidP="00941785"/>
    <w:p w14:paraId="1FA0C2B7" w14:textId="77777777" w:rsidR="00941785" w:rsidRDefault="00941785" w:rsidP="00941785">
      <w:r>
        <w:t>\begin{music}</w:t>
      </w:r>
    </w:p>
    <w:p w14:paraId="755AB5FA" w14:textId="77777777" w:rsidR="00941785" w:rsidRDefault="00941785" w:rsidP="00941785"/>
    <w:p w14:paraId="34042D4F" w14:textId="77777777" w:rsidR="00941785" w:rsidRDefault="00941785" w:rsidP="00941785">
      <w:r>
        <w:t xml:space="preserve"> \parindent10 mm</w:t>
      </w:r>
    </w:p>
    <w:p w14:paraId="1F4B0259" w14:textId="77777777" w:rsidR="00941785" w:rsidRDefault="00941785" w:rsidP="00941785">
      <w:r>
        <w:lastRenderedPageBreak/>
        <w:t xml:space="preserve">    \</w:t>
      </w:r>
      <w:proofErr w:type="spellStart"/>
      <w:r>
        <w:t>nobarnumbers</w:t>
      </w:r>
      <w:proofErr w:type="spellEnd"/>
    </w:p>
    <w:p w14:paraId="1BA5D139" w14:textId="77777777" w:rsidR="00941785" w:rsidRDefault="00941785" w:rsidP="00941785">
      <w:r>
        <w:t xml:space="preserve">    \</w:t>
      </w:r>
      <w:proofErr w:type="spellStart"/>
      <w:r>
        <w:t>sepbarrules</w:t>
      </w:r>
      <w:proofErr w:type="spellEnd"/>
    </w:p>
    <w:p w14:paraId="435836B9" w14:textId="77777777" w:rsidR="00941785" w:rsidRDefault="00941785" w:rsidP="00941785">
      <w:r>
        <w:t xml:space="preserve">    </w:t>
      </w:r>
    </w:p>
    <w:p w14:paraId="2A3827D5" w14:textId="77777777" w:rsidR="00941785" w:rsidRDefault="00941785" w:rsidP="00941785">
      <w:r>
        <w:t xml:space="preserve">    \</w:t>
      </w:r>
      <w:proofErr w:type="spellStart"/>
      <w:r>
        <w:t>instrumentnumber</w:t>
      </w:r>
      <w:proofErr w:type="spellEnd"/>
      <w:r>
        <w:t>{1}</w:t>
      </w:r>
    </w:p>
    <w:p w14:paraId="475CDAF0" w14:textId="77777777" w:rsidR="00941785" w:rsidRDefault="00941785" w:rsidP="00941785">
      <w:r>
        <w:t xml:space="preserve">    \setstaffs1{2}</w:t>
      </w:r>
    </w:p>
    <w:p w14:paraId="50480ABE" w14:textId="77777777" w:rsidR="00941785" w:rsidRDefault="00941785" w:rsidP="00941785">
      <w:r>
        <w:t xml:space="preserve">    \</w:t>
      </w:r>
      <w:proofErr w:type="spellStart"/>
      <w:r>
        <w:t>generalmeter</w:t>
      </w:r>
      <w:proofErr w:type="spellEnd"/>
      <w:r>
        <w:t>{\meterfrac24}</w:t>
      </w:r>
    </w:p>
    <w:p w14:paraId="76D107E4" w14:textId="77777777" w:rsidR="00941785" w:rsidRDefault="00941785" w:rsidP="00941785">
      <w:r>
        <w:t xml:space="preserve">    \setclef1{\bass}</w:t>
      </w:r>
    </w:p>
    <w:p w14:paraId="4C28B31C" w14:textId="77777777" w:rsidR="00941785" w:rsidRDefault="00941785" w:rsidP="00941785">
      <w:r>
        <w:t xml:space="preserve">    \generalsignature1</w:t>
      </w:r>
    </w:p>
    <w:p w14:paraId="506C079F" w14:textId="77777777" w:rsidR="00941785" w:rsidRDefault="00941785" w:rsidP="00941785">
      <w:r>
        <w:t xml:space="preserve">    \</w:t>
      </w:r>
      <w:proofErr w:type="spellStart"/>
      <w:r>
        <w:t>interstaff</w:t>
      </w:r>
      <w:proofErr w:type="spellEnd"/>
      <w:r>
        <w:t>{15}</w:t>
      </w:r>
    </w:p>
    <w:p w14:paraId="5B6D3F6B" w14:textId="77777777" w:rsidR="00941785" w:rsidRDefault="00941785" w:rsidP="00941785"/>
    <w:p w14:paraId="0926D1DA" w14:textId="77777777" w:rsidR="00941785" w:rsidRDefault="00941785" w:rsidP="00941785">
      <w:r>
        <w:t>\</w:t>
      </w:r>
      <w:proofErr w:type="spellStart"/>
      <w:r>
        <w:t>startextract</w:t>
      </w:r>
      <w:proofErr w:type="spellEnd"/>
    </w:p>
    <w:p w14:paraId="314D53D7" w14:textId="77777777" w:rsidR="00941785" w:rsidRDefault="00941785" w:rsidP="00941785">
      <w:r>
        <w:t>.</w:t>
      </w:r>
    </w:p>
    <w:p w14:paraId="7E96290E" w14:textId="77777777" w:rsidR="00941785" w:rsidRDefault="00941785" w:rsidP="00941785">
      <w:r>
        <w:t>.</w:t>
      </w:r>
    </w:p>
    <w:p w14:paraId="61B20900" w14:textId="77777777" w:rsidR="00941785" w:rsidRDefault="00941785" w:rsidP="00941785">
      <w:r>
        <w:t>.</w:t>
      </w:r>
    </w:p>
    <w:p w14:paraId="06103C37" w14:textId="77777777" w:rsidR="00941785" w:rsidRDefault="00941785" w:rsidP="00941785">
      <w:r>
        <w:t xml:space="preserve"> \</w:t>
      </w:r>
      <w:proofErr w:type="spellStart"/>
      <w:r>
        <w:t>zendextract</w:t>
      </w:r>
      <w:proofErr w:type="spellEnd"/>
    </w:p>
    <w:p w14:paraId="37E2BD15" w14:textId="77777777" w:rsidR="00941785" w:rsidRDefault="00941785" w:rsidP="00941785">
      <w:r>
        <w:t xml:space="preserve">    </w:t>
      </w:r>
    </w:p>
    <w:p w14:paraId="107CA3D3" w14:textId="77777777" w:rsidR="00941785" w:rsidRDefault="00941785" w:rsidP="00941785">
      <w:r>
        <w:t>\end{music}</w:t>
      </w:r>
    </w:p>
    <w:p w14:paraId="6E4D9D44" w14:textId="18A59D49" w:rsidR="008745BC" w:rsidRDefault="00941785" w:rsidP="00941785">
      <w:r>
        <w:t>\end{document}</w:t>
      </w:r>
    </w:p>
    <w:sectPr w:rsidR="0087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0"/>
    <w:rsid w:val="008745BC"/>
    <w:rsid w:val="00941785"/>
    <w:rsid w:val="009669B0"/>
    <w:rsid w:val="00A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FD74"/>
  <w15:chartTrackingRefBased/>
  <w15:docId w15:val="{EB0955CE-3226-4BB1-B478-3FFD0034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3</cp:revision>
  <dcterms:created xsi:type="dcterms:W3CDTF">2025-01-04T21:51:00Z</dcterms:created>
  <dcterms:modified xsi:type="dcterms:W3CDTF">2025-01-05T13:43:00Z</dcterms:modified>
</cp:coreProperties>
</file>