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71F9" w14:textId="78901D9C" w:rsidR="004D0B21" w:rsidRDefault="00FF73A9">
      <w:r>
        <w:t xml:space="preserve">Building libraries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E70832" w14:paraId="520D6F5C" w14:textId="77777777" w:rsidTr="004D268B">
        <w:tc>
          <w:tcPr>
            <w:tcW w:w="1696" w:type="dxa"/>
          </w:tcPr>
          <w:p w14:paraId="5947C225" w14:textId="6497E782" w:rsidR="00E70832" w:rsidRDefault="00E70832">
            <w:r>
              <w:t>Library</w:t>
            </w:r>
          </w:p>
        </w:tc>
        <w:tc>
          <w:tcPr>
            <w:tcW w:w="3119" w:type="dxa"/>
          </w:tcPr>
          <w:p w14:paraId="30EFFE27" w14:textId="3BB520D5" w:rsidR="00E70832" w:rsidRDefault="00E70832">
            <w:r>
              <w:t xml:space="preserve">Modification </w:t>
            </w:r>
          </w:p>
        </w:tc>
        <w:tc>
          <w:tcPr>
            <w:tcW w:w="4201" w:type="dxa"/>
          </w:tcPr>
          <w:p w14:paraId="01F5E98D" w14:textId="30175041" w:rsidR="00E70832" w:rsidRDefault="00E70832">
            <w:r>
              <w:t xml:space="preserve">Output </w:t>
            </w:r>
          </w:p>
        </w:tc>
      </w:tr>
      <w:tr w:rsidR="00E70832" w14:paraId="0CE8925A" w14:textId="77777777" w:rsidTr="004D268B">
        <w:tc>
          <w:tcPr>
            <w:tcW w:w="1696" w:type="dxa"/>
          </w:tcPr>
          <w:p w14:paraId="6875EB8C" w14:textId="37503D2D" w:rsidR="00E70832" w:rsidRDefault="00B66FC6">
            <w:r>
              <w:t>Polynomial</w:t>
            </w:r>
          </w:p>
        </w:tc>
        <w:tc>
          <w:tcPr>
            <w:tcW w:w="3119" w:type="dxa"/>
          </w:tcPr>
          <w:p w14:paraId="0EDA4383" w14:textId="66C45013" w:rsidR="00E70832" w:rsidRDefault="00B66FC6">
            <w:r>
              <w:t>None (default)</w:t>
            </w:r>
          </w:p>
        </w:tc>
        <w:tc>
          <w:tcPr>
            <w:tcW w:w="4201" w:type="dxa"/>
          </w:tcPr>
          <w:p w14:paraId="199F1270" w14:textId="77777777" w:rsidR="00B66FC6" w:rsidRDefault="00B66FC6" w:rsidP="00B66FC6">
            <w:r>
              <w:t>Polynomial Library</w:t>
            </w:r>
          </w:p>
          <w:p w14:paraId="665CB069" w14:textId="0693251D" w:rsidR="00E70832" w:rsidRDefault="00B66FC6" w:rsidP="00B66FC6">
            <w:r>
              <w:t>['1', 'x0', 'x1', 'x0^2', 'x1^2']</w:t>
            </w:r>
          </w:p>
        </w:tc>
      </w:tr>
      <w:tr w:rsidR="00E70832" w14:paraId="5B3CE551" w14:textId="77777777" w:rsidTr="004D268B">
        <w:tc>
          <w:tcPr>
            <w:tcW w:w="1696" w:type="dxa"/>
          </w:tcPr>
          <w:p w14:paraId="514330E1" w14:textId="7EA18DBE" w:rsidR="00E70832" w:rsidRDefault="00982192">
            <w:r>
              <w:t>Fourier</w:t>
            </w:r>
          </w:p>
        </w:tc>
        <w:tc>
          <w:tcPr>
            <w:tcW w:w="3119" w:type="dxa"/>
          </w:tcPr>
          <w:p w14:paraId="19B70BB2" w14:textId="28E394E3" w:rsidR="00E70832" w:rsidRDefault="00982192">
            <w:r>
              <w:t>None (default)</w:t>
            </w:r>
          </w:p>
        </w:tc>
        <w:tc>
          <w:tcPr>
            <w:tcW w:w="4201" w:type="dxa"/>
          </w:tcPr>
          <w:p w14:paraId="610F20CD" w14:textId="77777777" w:rsidR="00982192" w:rsidRDefault="00982192" w:rsidP="00982192">
            <w:r>
              <w:t>Fourier Library</w:t>
            </w:r>
          </w:p>
          <w:p w14:paraId="1E486AFB" w14:textId="1C6A31A4" w:rsidR="00E70832" w:rsidRDefault="00982192" w:rsidP="00982192">
            <w:r>
              <w:t>['sin(1 x0)', 'cos(1 x0)', 'sin(1 x1)', 'cos(1 x1)']</w:t>
            </w:r>
          </w:p>
        </w:tc>
      </w:tr>
      <w:tr w:rsidR="00E70832" w14:paraId="09CFC48E" w14:textId="77777777" w:rsidTr="004D268B">
        <w:tc>
          <w:tcPr>
            <w:tcW w:w="1696" w:type="dxa"/>
          </w:tcPr>
          <w:p w14:paraId="4A362EDD" w14:textId="77777777" w:rsidR="00E70832" w:rsidRDefault="00E70832"/>
        </w:tc>
        <w:tc>
          <w:tcPr>
            <w:tcW w:w="3119" w:type="dxa"/>
          </w:tcPr>
          <w:p w14:paraId="1BB0B758" w14:textId="591A3561" w:rsidR="00E70832" w:rsidRDefault="00982192">
            <w:r>
              <w:t xml:space="preserve">Included the argument </w:t>
            </w:r>
            <w:r w:rsidR="002109AB">
              <w:t>‘</w:t>
            </w:r>
            <w:r w:rsidR="002109AB" w:rsidRPr="002109AB">
              <w:t>n_frequencies=3</w:t>
            </w:r>
            <w:r w:rsidR="002109AB">
              <w:t>’</w:t>
            </w:r>
          </w:p>
        </w:tc>
        <w:tc>
          <w:tcPr>
            <w:tcW w:w="4201" w:type="dxa"/>
          </w:tcPr>
          <w:p w14:paraId="58F472E1" w14:textId="77777777" w:rsidR="00FA52BF" w:rsidRDefault="00FA52BF" w:rsidP="00FA52BF">
            <w:r>
              <w:t>Fourier Library</w:t>
            </w:r>
          </w:p>
          <w:p w14:paraId="65766363" w14:textId="34E80398" w:rsidR="00E70832" w:rsidRDefault="00FA52BF" w:rsidP="00FA52BF">
            <w:r>
              <w:t>['sin(1 x0)', 'cos(1 x0)', 'sin(1 x1)', 'cos(1 x1)', 'sin(2 x0)', 'cos(2 x0)', 'sin(2 x1)', 'cos(2 x1)', 'sin(3 x0)', 'cos(3 x0)', 'sin(3 x1)', 'cos(3 x1)']</w:t>
            </w:r>
          </w:p>
        </w:tc>
      </w:tr>
      <w:tr w:rsidR="00E70832" w14:paraId="07267360" w14:textId="77777777" w:rsidTr="004D268B">
        <w:tc>
          <w:tcPr>
            <w:tcW w:w="1696" w:type="dxa"/>
          </w:tcPr>
          <w:p w14:paraId="02B42B2B" w14:textId="1E1B6BB8" w:rsidR="00E70832" w:rsidRDefault="002109AB">
            <w:r>
              <w:t xml:space="preserve">Identity </w:t>
            </w:r>
          </w:p>
        </w:tc>
        <w:tc>
          <w:tcPr>
            <w:tcW w:w="3119" w:type="dxa"/>
          </w:tcPr>
          <w:p w14:paraId="54E8D135" w14:textId="25DE045F" w:rsidR="00E70832" w:rsidRDefault="002109AB">
            <w:r>
              <w:t>None (default)</w:t>
            </w:r>
          </w:p>
        </w:tc>
        <w:tc>
          <w:tcPr>
            <w:tcW w:w="4201" w:type="dxa"/>
          </w:tcPr>
          <w:p w14:paraId="724759C7" w14:textId="77777777" w:rsidR="002109AB" w:rsidRDefault="002109AB" w:rsidP="002109AB">
            <w:r>
              <w:t>Identity Library</w:t>
            </w:r>
          </w:p>
          <w:p w14:paraId="02AECE21" w14:textId="364C1331" w:rsidR="00E70832" w:rsidRDefault="002109AB" w:rsidP="002109AB">
            <w:r>
              <w:t>['x0', 'x1']</w:t>
            </w:r>
          </w:p>
        </w:tc>
      </w:tr>
      <w:tr w:rsidR="00E70832" w14:paraId="29983B3F" w14:textId="77777777" w:rsidTr="004D268B">
        <w:tc>
          <w:tcPr>
            <w:tcW w:w="1696" w:type="dxa"/>
          </w:tcPr>
          <w:p w14:paraId="641D3E57" w14:textId="2CCBB2BF" w:rsidR="004D268B" w:rsidRDefault="004D268B" w:rsidP="004D268B">
            <w:r>
              <w:t>Concatenated</w:t>
            </w:r>
            <w:r w:rsidR="009764D7">
              <w:t xml:space="preserve"> </w:t>
            </w:r>
          </w:p>
          <w:p w14:paraId="6924E3DF" w14:textId="03F8BF31" w:rsidR="00E70832" w:rsidRDefault="00E70832" w:rsidP="009764D7"/>
        </w:tc>
        <w:tc>
          <w:tcPr>
            <w:tcW w:w="3119" w:type="dxa"/>
          </w:tcPr>
          <w:p w14:paraId="4746C31C" w14:textId="546048CA" w:rsidR="00E70832" w:rsidRDefault="00FC3766">
            <w:r>
              <w:t xml:space="preserve">Concatenated the default fourier and identity libraries </w:t>
            </w:r>
          </w:p>
        </w:tc>
        <w:tc>
          <w:tcPr>
            <w:tcW w:w="4201" w:type="dxa"/>
          </w:tcPr>
          <w:p w14:paraId="682E742B" w14:textId="74481728" w:rsidR="009764D7" w:rsidRDefault="009764D7" w:rsidP="009764D7">
            <w:r>
              <w:t>Concatenated</w:t>
            </w:r>
            <w:r>
              <w:t xml:space="preserve"> Library (identity and fourier)</w:t>
            </w:r>
          </w:p>
          <w:p w14:paraId="00B7E351" w14:textId="592B8A6F" w:rsidR="00E70832" w:rsidRDefault="009764D7" w:rsidP="009764D7">
            <w:r>
              <w:t>['x0', 'x1', 'sin(1 x0)', 'cos(1 x0)', 'sin(1 x1)', 'cos(1 x1)']</w:t>
            </w:r>
          </w:p>
        </w:tc>
      </w:tr>
      <w:tr w:rsidR="003F2A4A" w14:paraId="10371921" w14:textId="77777777" w:rsidTr="004D268B">
        <w:tc>
          <w:tcPr>
            <w:tcW w:w="1696" w:type="dxa"/>
          </w:tcPr>
          <w:p w14:paraId="57EFCB3E" w14:textId="77777777" w:rsidR="003F2A4A" w:rsidRDefault="003F2A4A" w:rsidP="004D268B">
            <w:r>
              <w:t>Tensor</w:t>
            </w:r>
          </w:p>
          <w:p w14:paraId="3E97E77A" w14:textId="12209A1F" w:rsidR="004079A3" w:rsidRPr="004079A3" w:rsidRDefault="004079A3" w:rsidP="004D268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</w:t>
            </w:r>
            <w:r w:rsidR="001F4B12">
              <w:rPr>
                <w:i/>
                <w:iCs/>
              </w:rPr>
              <w:t>description  for this one notes that it gives a mad model because of mostly useless terms</w:t>
            </w:r>
          </w:p>
        </w:tc>
        <w:tc>
          <w:tcPr>
            <w:tcW w:w="3119" w:type="dxa"/>
          </w:tcPr>
          <w:p w14:paraId="64980644" w14:textId="189696DD" w:rsidR="003F2A4A" w:rsidRDefault="003F2A4A">
            <w:r>
              <w:t>Tensored the defau</w:t>
            </w:r>
            <w:r w:rsidR="004F0061">
              <w:t xml:space="preserve">lt </w:t>
            </w:r>
            <w:r w:rsidR="004F0061">
              <w:t>fourier and identity libraries</w:t>
            </w:r>
          </w:p>
        </w:tc>
        <w:tc>
          <w:tcPr>
            <w:tcW w:w="4201" w:type="dxa"/>
          </w:tcPr>
          <w:p w14:paraId="490DAA8E" w14:textId="77777777" w:rsidR="003F2A4A" w:rsidRDefault="003F2A4A" w:rsidP="003F2A4A">
            <w:r>
              <w:t>Tensored Library (identity and fourier)</w:t>
            </w:r>
          </w:p>
          <w:p w14:paraId="37353B77" w14:textId="2C54ED51" w:rsidR="003F2A4A" w:rsidRDefault="003F2A4A" w:rsidP="003F2A4A">
            <w:r>
              <w:t>['x0 sin(1 x0)', 'x0 cos(1 x0)', 'x0 sin(1 x1)', 'x0 cos(1 x1)', 'x1 sin(1 x0)', 'x1 cos(1 x0)', 'x1 sin(1 x1)', 'x1 cos(1 x1)', 'x0^2 sin(1 x0)', 'x0^2 cos(1 x0)', 'x0^2 sin(1 x1)', 'x0^2 cos(1 x1)', 'x0 x1 sin(1 x0)', 'x0 x1 cos(1 x0)', 'x0 x1 sin(1 x1)', 'x0 x1 cos(1 x1)', 'x1^2 sin(1 x0)', 'x1^2 cos(1 x0)', 'x1^2 sin(1 x1)', 'x1^2 cos(1 x1)']</w:t>
            </w:r>
          </w:p>
        </w:tc>
      </w:tr>
      <w:tr w:rsidR="00E70832" w14:paraId="62296CB0" w14:textId="77777777" w:rsidTr="004D268B">
        <w:tc>
          <w:tcPr>
            <w:tcW w:w="1696" w:type="dxa"/>
          </w:tcPr>
          <w:p w14:paraId="5025A8CB" w14:textId="6395EA96" w:rsidR="00E70832" w:rsidRDefault="00FE6131">
            <w:r>
              <w:t>SINDy-PI</w:t>
            </w:r>
          </w:p>
        </w:tc>
        <w:tc>
          <w:tcPr>
            <w:tcW w:w="3119" w:type="dxa"/>
          </w:tcPr>
          <w:p w14:paraId="76AF561E" w14:textId="77777777" w:rsidR="00E70832" w:rsidRDefault="004D268B">
            <w:r>
              <w:t xml:space="preserve">Specified </w:t>
            </w:r>
            <w:r w:rsidR="00691D44">
              <w:t>functions exp(x) and sin(x+y)</w:t>
            </w:r>
          </w:p>
          <w:p w14:paraId="4FC94EF8" w14:textId="36BAC6B7" w:rsidR="00691D44" w:rsidRDefault="00691D44">
            <w:r>
              <w:t>And specified x dot functions x</w:t>
            </w:r>
          </w:p>
        </w:tc>
        <w:tc>
          <w:tcPr>
            <w:tcW w:w="4201" w:type="dxa"/>
          </w:tcPr>
          <w:p w14:paraId="6339F383" w14:textId="6E01556C" w:rsidR="00FE6131" w:rsidRDefault="00FE6131" w:rsidP="004D268B">
            <w:r>
              <w:t>SINDy-PI library</w:t>
            </w:r>
          </w:p>
          <w:p w14:paraId="413FC13B" w14:textId="77777777" w:rsidR="00FE6131" w:rsidRDefault="00FE6131" w:rsidP="00FE6131">
            <w:r>
              <w:t xml:space="preserve">With function names: </w:t>
            </w:r>
          </w:p>
          <w:p w14:paraId="78E772BB" w14:textId="45E4C9B4" w:rsidR="00E70832" w:rsidRDefault="00FE6131" w:rsidP="00FE6131">
            <w:r>
              <w:t>['exp(x0)', 'exp(x1)', 'sin(x0x1)', 'x0_dot', 'x1_dot', 'exp(x0)x0_dot', 'exp(x1)x0_dot', 'sin(x0x1)x0_dot', 'exp(x0)x1_dot', 'exp(x1)x1_dot', 'sin(x0x1)x1_dot']</w:t>
            </w:r>
          </w:p>
        </w:tc>
      </w:tr>
      <w:tr w:rsidR="00E70832" w14:paraId="208C8D81" w14:textId="77777777" w:rsidTr="004D268B">
        <w:tc>
          <w:tcPr>
            <w:tcW w:w="1696" w:type="dxa"/>
          </w:tcPr>
          <w:p w14:paraId="6A3B8669" w14:textId="0AB6460B" w:rsidR="00E70832" w:rsidRDefault="00DE2303">
            <w:r>
              <w:t>PDE and Weak PDe</w:t>
            </w:r>
          </w:p>
        </w:tc>
        <w:tc>
          <w:tcPr>
            <w:tcW w:w="3119" w:type="dxa"/>
          </w:tcPr>
          <w:p w14:paraId="206B87B9" w14:textId="77777777" w:rsidR="00214B3E" w:rsidRDefault="00214B3E" w:rsidP="00214B3E">
            <w:r>
              <w:t>Specified functions exp(x) and sin(x+y)</w:t>
            </w:r>
          </w:p>
          <w:p w14:paraId="08A04842" w14:textId="38670A84" w:rsidR="00E70832" w:rsidRDefault="00214B3E">
            <w:r>
              <w:t>(and function names)</w:t>
            </w:r>
          </w:p>
        </w:tc>
        <w:tc>
          <w:tcPr>
            <w:tcW w:w="4201" w:type="dxa"/>
          </w:tcPr>
          <w:p w14:paraId="26665675" w14:textId="77777777" w:rsidR="00DE2303" w:rsidRDefault="00DE2303" w:rsidP="00DE2303">
            <w:r>
              <w:t>PDE Library</w:t>
            </w:r>
          </w:p>
          <w:p w14:paraId="3F0F8598" w14:textId="77777777" w:rsidR="00DE2303" w:rsidRDefault="00DE2303" w:rsidP="00DE2303">
            <w:r>
              <w:t xml:space="preserve">With function names: </w:t>
            </w:r>
          </w:p>
          <w:p w14:paraId="5184EFCF" w14:textId="77777777" w:rsidR="00DE2303" w:rsidRDefault="00DE2303" w:rsidP="00DE2303">
            <w:r>
              <w:t xml:space="preserve">['exp(x0)', 'exp(x1)', 'sin(x0x1)', 'x0_t', 'x1_t', 'exp(x0)x0_t', 'exp(x0)x1_t', 'exp(x1)x0_t', 'exp(x1)x1_t', 'sin(x0x1)x0_t', 'sin(x0x1)x1_t'] </w:t>
            </w:r>
          </w:p>
          <w:p w14:paraId="73F0BEFF" w14:textId="77777777" w:rsidR="00DE2303" w:rsidRDefault="00DE2303" w:rsidP="00DE2303"/>
          <w:p w14:paraId="75DC44EE" w14:textId="77777777" w:rsidR="00DE2303" w:rsidRDefault="00DE2303" w:rsidP="00DE2303">
            <w:r>
              <w:t>WeakPDE Library</w:t>
            </w:r>
          </w:p>
          <w:p w14:paraId="1E4D47E3" w14:textId="77777777" w:rsidR="00DE2303" w:rsidRDefault="00DE2303" w:rsidP="00DE2303">
            <w:r>
              <w:t xml:space="preserve">With function names: </w:t>
            </w:r>
          </w:p>
          <w:p w14:paraId="0800C4DA" w14:textId="15CB98D3" w:rsidR="00E70832" w:rsidRDefault="00DE2303" w:rsidP="00DE2303">
            <w:r>
              <w:t>['exp(x0)', 'exp(x1)', 'sin(x0x1)', 'x0_t', 'x1_t', 'exp(x0)x0_t', 'exp(x0)x1_t', 'exp(x1)x0_t', 'exp(x1)x1_t', 'sin(x0x1)x0_t', 'sin(x0x1)x1_t']</w:t>
            </w:r>
          </w:p>
        </w:tc>
      </w:tr>
      <w:tr w:rsidR="001B16AF" w14:paraId="2EE79048" w14:textId="77777777" w:rsidTr="004D268B">
        <w:tc>
          <w:tcPr>
            <w:tcW w:w="1696" w:type="dxa"/>
          </w:tcPr>
          <w:p w14:paraId="3C7B3164" w14:textId="5E5E0CA1" w:rsidR="001B16AF" w:rsidRDefault="001B16AF">
            <w:r>
              <w:t>Custom Library</w:t>
            </w:r>
          </w:p>
        </w:tc>
        <w:tc>
          <w:tcPr>
            <w:tcW w:w="3119" w:type="dxa"/>
          </w:tcPr>
          <w:p w14:paraId="60F18299" w14:textId="77777777" w:rsidR="001B16AF" w:rsidRDefault="00FF5AD3" w:rsidP="00214B3E">
            <w:r>
              <w:t>Specified 4 functions</w:t>
            </w:r>
          </w:p>
          <w:p w14:paraId="5D228ABD" w14:textId="0CDEF88A" w:rsidR="00FF5AD3" w:rsidRDefault="00FF5AD3" w:rsidP="00214B3E"/>
        </w:tc>
        <w:tc>
          <w:tcPr>
            <w:tcW w:w="4201" w:type="dxa"/>
          </w:tcPr>
          <w:p w14:paraId="3978A7ED" w14:textId="77777777" w:rsidR="001B16AF" w:rsidRDefault="001B16AF" w:rsidP="001B16AF">
            <w:r>
              <w:t>Custom Library</w:t>
            </w:r>
          </w:p>
          <w:p w14:paraId="64CEFB39" w14:textId="77777777" w:rsidR="001B16AF" w:rsidRDefault="001B16AF" w:rsidP="001B16AF">
            <w:r>
              <w:t xml:space="preserve">With function names: </w:t>
            </w:r>
          </w:p>
          <w:p w14:paraId="11316475" w14:textId="7388A886" w:rsidR="001B16AF" w:rsidRDefault="001B16AF" w:rsidP="001B16AF">
            <w:r>
              <w:t>['exp(x0)', 'exp(x1)', '1/x0', '1/x1', 'x0', 'x1', 'sin(x0,x1)']</w:t>
            </w:r>
          </w:p>
        </w:tc>
      </w:tr>
      <w:tr w:rsidR="001B16AF" w14:paraId="051C25B1" w14:textId="77777777" w:rsidTr="004D268B">
        <w:tc>
          <w:tcPr>
            <w:tcW w:w="1696" w:type="dxa"/>
          </w:tcPr>
          <w:p w14:paraId="35B23518" w14:textId="77777777" w:rsidR="001B16AF" w:rsidRDefault="001B16AF"/>
        </w:tc>
        <w:tc>
          <w:tcPr>
            <w:tcW w:w="3119" w:type="dxa"/>
          </w:tcPr>
          <w:p w14:paraId="10ABA001" w14:textId="77777777" w:rsidR="001B16AF" w:rsidRDefault="001B16AF" w:rsidP="00214B3E"/>
        </w:tc>
        <w:tc>
          <w:tcPr>
            <w:tcW w:w="4201" w:type="dxa"/>
          </w:tcPr>
          <w:p w14:paraId="23260861" w14:textId="77777777" w:rsidR="001B16AF" w:rsidRDefault="001B16AF" w:rsidP="00DE2303"/>
        </w:tc>
      </w:tr>
      <w:tr w:rsidR="001B16AF" w14:paraId="6EDF716A" w14:textId="77777777" w:rsidTr="004D268B">
        <w:tc>
          <w:tcPr>
            <w:tcW w:w="1696" w:type="dxa"/>
          </w:tcPr>
          <w:p w14:paraId="0F9ED8E6" w14:textId="77777777" w:rsidR="001B16AF" w:rsidRDefault="001B16AF"/>
        </w:tc>
        <w:tc>
          <w:tcPr>
            <w:tcW w:w="3119" w:type="dxa"/>
          </w:tcPr>
          <w:p w14:paraId="5BF3BC34" w14:textId="77777777" w:rsidR="001B16AF" w:rsidRDefault="001B16AF" w:rsidP="00214B3E"/>
        </w:tc>
        <w:tc>
          <w:tcPr>
            <w:tcW w:w="4201" w:type="dxa"/>
          </w:tcPr>
          <w:p w14:paraId="30881020" w14:textId="77777777" w:rsidR="001B16AF" w:rsidRDefault="001B16AF" w:rsidP="00DE2303"/>
        </w:tc>
      </w:tr>
    </w:tbl>
    <w:p w14:paraId="4BCCE89A" w14:textId="1EB4F12C" w:rsidR="00FF73A9" w:rsidRDefault="00FF73A9"/>
    <w:sectPr w:rsidR="00FF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A9"/>
    <w:rsid w:val="000F79DF"/>
    <w:rsid w:val="001B16AF"/>
    <w:rsid w:val="001F4B12"/>
    <w:rsid w:val="002109AB"/>
    <w:rsid w:val="00214B3E"/>
    <w:rsid w:val="002D52DA"/>
    <w:rsid w:val="003F2A4A"/>
    <w:rsid w:val="004079A3"/>
    <w:rsid w:val="004D0B21"/>
    <w:rsid w:val="004D268B"/>
    <w:rsid w:val="004F0061"/>
    <w:rsid w:val="00691D44"/>
    <w:rsid w:val="009764D7"/>
    <w:rsid w:val="00982192"/>
    <w:rsid w:val="00B66FC6"/>
    <w:rsid w:val="00DE2303"/>
    <w:rsid w:val="00E70832"/>
    <w:rsid w:val="00FA52BF"/>
    <w:rsid w:val="00FC3766"/>
    <w:rsid w:val="00FE6131"/>
    <w:rsid w:val="00FF5AD3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181"/>
  <w15:chartTrackingRefBased/>
  <w15:docId w15:val="{6DB7C99B-D0FD-42CE-A9D8-751FE62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19</cp:revision>
  <dcterms:created xsi:type="dcterms:W3CDTF">2022-07-20T12:55:00Z</dcterms:created>
  <dcterms:modified xsi:type="dcterms:W3CDTF">2022-07-20T13:33:00Z</dcterms:modified>
</cp:coreProperties>
</file>