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13F71" w14:textId="5D63CFD5" w:rsidR="00F83247" w:rsidRPr="009B5BAF" w:rsidRDefault="00F83247">
      <w:r w:rsidRPr="009B5BAF">
        <w:t xml:space="preserve">SINDy </w:t>
      </w:r>
    </w:p>
    <w:tbl>
      <w:tblPr>
        <w:tblStyle w:val="TableGrid"/>
        <w:tblW w:w="15388" w:type="dxa"/>
        <w:tblLook w:val="04A0" w:firstRow="1" w:lastRow="0" w:firstColumn="1" w:lastColumn="0" w:noHBand="0" w:noVBand="1"/>
      </w:tblPr>
      <w:tblGrid>
        <w:gridCol w:w="1681"/>
        <w:gridCol w:w="2935"/>
        <w:gridCol w:w="2526"/>
        <w:gridCol w:w="5451"/>
        <w:gridCol w:w="2795"/>
      </w:tblGrid>
      <w:tr w:rsidR="00D41F91" w:rsidRPr="009B5BAF" w14:paraId="394282FC" w14:textId="77777777" w:rsidTr="007A3EB2">
        <w:tc>
          <w:tcPr>
            <w:tcW w:w="1681" w:type="dxa"/>
            <w:vMerge w:val="restart"/>
          </w:tcPr>
          <w:p w14:paraId="76065B64" w14:textId="5455AB5B" w:rsidR="007714C3" w:rsidRPr="001B2692" w:rsidRDefault="006F3AC2">
            <w:pPr>
              <w:rPr>
                <w:b/>
                <w:bCs/>
              </w:rPr>
            </w:pPr>
            <w:r w:rsidRPr="001B2692">
              <w:rPr>
                <w:b/>
                <w:bCs/>
              </w:rPr>
              <w:t>O</w:t>
            </w:r>
            <w:r w:rsidR="007714C3" w:rsidRPr="001B2692">
              <w:rPr>
                <w:b/>
                <w:bCs/>
              </w:rPr>
              <w:t>bjective</w:t>
            </w:r>
            <w:r w:rsidRPr="001B2692">
              <w:rPr>
                <w:b/>
                <w:bCs/>
              </w:rPr>
              <w:t xml:space="preserve"> </w:t>
            </w:r>
          </w:p>
        </w:tc>
        <w:tc>
          <w:tcPr>
            <w:tcW w:w="5461" w:type="dxa"/>
            <w:gridSpan w:val="2"/>
          </w:tcPr>
          <w:p w14:paraId="18A328B5" w14:textId="57A52842" w:rsidR="007714C3" w:rsidRPr="001B2692" w:rsidRDefault="007714C3">
            <w:pPr>
              <w:rPr>
                <w:b/>
                <w:bCs/>
              </w:rPr>
            </w:pPr>
            <w:r w:rsidRPr="001B2692">
              <w:rPr>
                <w:b/>
                <w:bCs/>
              </w:rPr>
              <w:t>Test</w:t>
            </w:r>
          </w:p>
        </w:tc>
        <w:tc>
          <w:tcPr>
            <w:tcW w:w="5451" w:type="dxa"/>
            <w:vMerge w:val="restart"/>
          </w:tcPr>
          <w:p w14:paraId="465D64F8" w14:textId="78F6B6DC" w:rsidR="007714C3" w:rsidRPr="001B2692" w:rsidRDefault="007714C3">
            <w:pPr>
              <w:rPr>
                <w:b/>
                <w:bCs/>
              </w:rPr>
            </w:pPr>
            <w:r w:rsidRPr="001B2692">
              <w:rPr>
                <w:b/>
                <w:bCs/>
              </w:rPr>
              <w:t>Result (output)</w:t>
            </w:r>
          </w:p>
        </w:tc>
        <w:tc>
          <w:tcPr>
            <w:tcW w:w="2795" w:type="dxa"/>
            <w:vMerge w:val="restart"/>
          </w:tcPr>
          <w:p w14:paraId="07F7674C" w14:textId="5FA50F91" w:rsidR="007714C3" w:rsidRPr="001B2692" w:rsidRDefault="007714C3">
            <w:pPr>
              <w:rPr>
                <w:b/>
                <w:bCs/>
              </w:rPr>
            </w:pPr>
            <w:r w:rsidRPr="001B2692">
              <w:rPr>
                <w:b/>
                <w:bCs/>
              </w:rPr>
              <w:t xml:space="preserve">Comment </w:t>
            </w:r>
          </w:p>
        </w:tc>
      </w:tr>
      <w:tr w:rsidR="00D41F91" w:rsidRPr="009B5BAF" w14:paraId="2845BE4A" w14:textId="77777777" w:rsidTr="007A3EB2">
        <w:tc>
          <w:tcPr>
            <w:tcW w:w="1681" w:type="dxa"/>
            <w:vMerge/>
          </w:tcPr>
          <w:p w14:paraId="0DAC6341" w14:textId="77777777" w:rsidR="007714C3" w:rsidRPr="009B5BAF" w:rsidRDefault="007714C3"/>
        </w:tc>
        <w:tc>
          <w:tcPr>
            <w:tcW w:w="2935" w:type="dxa"/>
          </w:tcPr>
          <w:p w14:paraId="02C55BD8" w14:textId="17FADAE6" w:rsidR="007714C3" w:rsidRPr="001B2692" w:rsidRDefault="007714C3">
            <w:pPr>
              <w:rPr>
                <w:b/>
                <w:bCs/>
              </w:rPr>
            </w:pPr>
            <w:r w:rsidRPr="001B2692">
              <w:rPr>
                <w:b/>
                <w:bCs/>
              </w:rPr>
              <w:t>Variables the same</w:t>
            </w:r>
          </w:p>
        </w:tc>
        <w:tc>
          <w:tcPr>
            <w:tcW w:w="2526" w:type="dxa"/>
          </w:tcPr>
          <w:p w14:paraId="4F417516" w14:textId="4360C82B" w:rsidR="007714C3" w:rsidRPr="001B2692" w:rsidRDefault="007714C3">
            <w:pPr>
              <w:rPr>
                <w:b/>
                <w:bCs/>
              </w:rPr>
            </w:pPr>
            <w:r w:rsidRPr="001B2692">
              <w:rPr>
                <w:b/>
                <w:bCs/>
              </w:rPr>
              <w:t>Variables changed</w:t>
            </w:r>
          </w:p>
        </w:tc>
        <w:tc>
          <w:tcPr>
            <w:tcW w:w="5451" w:type="dxa"/>
            <w:vMerge/>
          </w:tcPr>
          <w:p w14:paraId="1D35AE40" w14:textId="77777777" w:rsidR="007714C3" w:rsidRPr="009B5BAF" w:rsidRDefault="007714C3"/>
        </w:tc>
        <w:tc>
          <w:tcPr>
            <w:tcW w:w="2795" w:type="dxa"/>
            <w:vMerge/>
          </w:tcPr>
          <w:p w14:paraId="2F6A9E40" w14:textId="77777777" w:rsidR="007714C3" w:rsidRPr="009B5BAF" w:rsidRDefault="007714C3"/>
        </w:tc>
      </w:tr>
      <w:tr w:rsidR="00A40DD6" w:rsidRPr="009B5BAF" w14:paraId="23EAB398" w14:textId="77777777" w:rsidTr="00CE626F">
        <w:tc>
          <w:tcPr>
            <w:tcW w:w="15388" w:type="dxa"/>
            <w:gridSpan w:val="5"/>
          </w:tcPr>
          <w:p w14:paraId="773413DB" w14:textId="0FA0F953" w:rsidR="00A40DD6" w:rsidRPr="009B5BAF" w:rsidRDefault="00A40DD6">
            <w:r>
              <w:t xml:space="preserve">File name: </w:t>
            </w:r>
            <w:proofErr w:type="spellStart"/>
            <w:r>
              <w:t>lotka_volterra_SINDy</w:t>
            </w:r>
            <w:proofErr w:type="spellEnd"/>
          </w:p>
        </w:tc>
      </w:tr>
      <w:tr w:rsidR="00D41F91" w:rsidRPr="009B5BAF" w14:paraId="624655BE" w14:textId="77777777" w:rsidTr="007A3EB2">
        <w:tc>
          <w:tcPr>
            <w:tcW w:w="1681" w:type="dxa"/>
            <w:vMerge w:val="restart"/>
          </w:tcPr>
          <w:p w14:paraId="2EA04DDB" w14:textId="481D42D7" w:rsidR="007909C8" w:rsidRPr="009B5BAF" w:rsidRDefault="007909C8" w:rsidP="00C037C5">
            <w:pPr>
              <w:shd w:val="clear" w:color="auto" w:fill="F5F5F5"/>
              <w:spacing w:line="270" w:lineRule="atLeast"/>
              <w:rPr>
                <w:rFonts w:eastAsia="Times New Roman" w:cstheme="minorHAnsi"/>
                <w:color w:val="212121"/>
                <w:sz w:val="21"/>
                <w:szCs w:val="21"/>
                <w:lang w:eastAsia="en-GB"/>
              </w:rPr>
            </w:pPr>
            <w:r>
              <w:rPr>
                <w:rFonts w:eastAsia="Times New Roman" w:cstheme="minorHAnsi"/>
                <w:color w:val="212121"/>
                <w:sz w:val="21"/>
                <w:szCs w:val="21"/>
                <w:lang w:eastAsia="en-GB"/>
              </w:rPr>
              <w:t xml:space="preserve">Trying to make SINDy work for the </w:t>
            </w:r>
            <w:proofErr w:type="spellStart"/>
            <w:r>
              <w:rPr>
                <w:rFonts w:eastAsia="Times New Roman" w:cstheme="minorHAnsi"/>
                <w:color w:val="212121"/>
                <w:sz w:val="21"/>
                <w:szCs w:val="21"/>
                <w:lang w:eastAsia="en-GB"/>
              </w:rPr>
              <w:t>lokta-volterra</w:t>
            </w:r>
            <w:proofErr w:type="spellEnd"/>
            <w:r>
              <w:rPr>
                <w:rFonts w:eastAsia="Times New Roman" w:cstheme="minorHAnsi"/>
                <w:color w:val="212121"/>
                <w:sz w:val="21"/>
                <w:szCs w:val="21"/>
                <w:lang w:eastAsia="en-GB"/>
              </w:rPr>
              <w:t xml:space="preserve"> equations </w:t>
            </w:r>
          </w:p>
        </w:tc>
        <w:tc>
          <w:tcPr>
            <w:tcW w:w="2935" w:type="dxa"/>
            <w:vMerge w:val="restart"/>
          </w:tcPr>
          <w:p w14:paraId="0AAB4BF8" w14:textId="628F4D96" w:rsidR="007909C8" w:rsidRPr="009B5BAF" w:rsidRDefault="007909C8" w:rsidP="00C037C5">
            <w:pPr>
              <w:shd w:val="clear" w:color="auto" w:fill="F5F5F5"/>
              <w:spacing w:line="270" w:lineRule="atLeast"/>
              <w:rPr>
                <w:rFonts w:eastAsia="Times New Roman" w:cstheme="minorHAnsi"/>
                <w:color w:val="212121"/>
                <w:sz w:val="21"/>
                <w:szCs w:val="21"/>
                <w:lang w:eastAsia="en-GB"/>
              </w:rPr>
            </w:pPr>
            <w:r w:rsidRPr="009B5BAF">
              <w:rPr>
                <w:rFonts w:eastAsia="Times New Roman" w:cstheme="minorHAnsi"/>
                <w:color w:val="212121"/>
                <w:sz w:val="21"/>
                <w:szCs w:val="21"/>
                <w:lang w:eastAsia="en-GB"/>
              </w:rPr>
              <w:t xml:space="preserve">Coefficients </w:t>
            </w:r>
          </w:p>
          <w:p w14:paraId="42C804C5" w14:textId="70551248" w:rsidR="007909C8" w:rsidRPr="00C037C5" w:rsidRDefault="007909C8" w:rsidP="00C037C5">
            <w:pPr>
              <w:shd w:val="clear" w:color="auto" w:fill="F5F5F5"/>
              <w:spacing w:line="270" w:lineRule="atLeast"/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GB"/>
              </w:rPr>
            </w:pPr>
            <w:r w:rsidRPr="00C037C5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GB"/>
              </w:rPr>
              <w:t>a = 0.05;</w:t>
            </w:r>
          </w:p>
          <w:p w14:paraId="0E6BC074" w14:textId="77777777" w:rsidR="007909C8" w:rsidRPr="00C037C5" w:rsidRDefault="007909C8" w:rsidP="00C037C5">
            <w:pPr>
              <w:shd w:val="clear" w:color="auto" w:fill="F5F5F5"/>
              <w:spacing w:line="270" w:lineRule="atLeast"/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GB"/>
              </w:rPr>
            </w:pPr>
            <w:r w:rsidRPr="00C037C5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GB"/>
              </w:rPr>
              <w:t>b = 0.0005;</w:t>
            </w:r>
          </w:p>
          <w:p w14:paraId="56C2CF2C" w14:textId="77777777" w:rsidR="007909C8" w:rsidRPr="00C037C5" w:rsidRDefault="007909C8" w:rsidP="00C037C5">
            <w:pPr>
              <w:shd w:val="clear" w:color="auto" w:fill="F5F5F5"/>
              <w:spacing w:line="270" w:lineRule="atLeast"/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GB"/>
              </w:rPr>
            </w:pPr>
            <w:r w:rsidRPr="00C037C5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GB"/>
              </w:rPr>
              <w:t>c = 0.0005;</w:t>
            </w:r>
          </w:p>
          <w:p w14:paraId="0A92AB32" w14:textId="77777777" w:rsidR="007909C8" w:rsidRPr="00C037C5" w:rsidRDefault="007909C8" w:rsidP="00C037C5">
            <w:pPr>
              <w:shd w:val="clear" w:color="auto" w:fill="F5F5F5"/>
              <w:spacing w:line="270" w:lineRule="atLeast"/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GB"/>
              </w:rPr>
            </w:pPr>
            <w:r w:rsidRPr="00C037C5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GB"/>
              </w:rPr>
              <w:t>d = 0.2;</w:t>
            </w:r>
          </w:p>
          <w:p w14:paraId="37BE5955" w14:textId="77777777" w:rsidR="007909C8" w:rsidRPr="00C037C5" w:rsidRDefault="007909C8" w:rsidP="00C037C5">
            <w:pPr>
              <w:shd w:val="clear" w:color="auto" w:fill="F5F5F5"/>
              <w:spacing w:after="240" w:line="259" w:lineRule="atLeast"/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GB"/>
              </w:rPr>
            </w:pPr>
          </w:p>
          <w:p w14:paraId="3A56F051" w14:textId="77777777" w:rsidR="007909C8" w:rsidRPr="009B5BAF" w:rsidRDefault="007909C8">
            <w:r w:rsidRPr="009B5BAF">
              <w:t>initial conditions</w:t>
            </w:r>
          </w:p>
          <w:p w14:paraId="6F670D1C" w14:textId="77777777" w:rsidR="007909C8" w:rsidRPr="00C037C5" w:rsidRDefault="007909C8" w:rsidP="00C037C5">
            <w:pPr>
              <w:shd w:val="clear" w:color="auto" w:fill="F5F5F5"/>
              <w:spacing w:after="150" w:line="270" w:lineRule="atLeast"/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GB"/>
              </w:rPr>
            </w:pPr>
            <w:r w:rsidRPr="00C037C5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GB"/>
              </w:rPr>
              <w:t>x0=[1500; 100];</w:t>
            </w:r>
          </w:p>
          <w:p w14:paraId="69476B2D" w14:textId="77777777" w:rsidR="007909C8" w:rsidRPr="009B5BAF" w:rsidRDefault="007909C8">
            <w:proofErr w:type="spellStart"/>
            <w:r w:rsidRPr="009B5BAF">
              <w:t>loktavol</w:t>
            </w:r>
            <w:proofErr w:type="spellEnd"/>
            <w:r w:rsidRPr="009B5BAF">
              <w:t xml:space="preserve"> function</w:t>
            </w:r>
          </w:p>
          <w:p w14:paraId="72ECFAA4" w14:textId="77777777" w:rsidR="007909C8" w:rsidRPr="003A3EFF" w:rsidRDefault="007909C8" w:rsidP="003A3EFF">
            <w:pPr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</w:pPr>
            <w:proofErr w:type="spellStart"/>
            <w:r w:rsidRPr="003A3EFF"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>dy</w:t>
            </w:r>
            <w:proofErr w:type="spellEnd"/>
            <w:r w:rsidRPr="003A3EFF"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 xml:space="preserve"> = [</w:t>
            </w:r>
          </w:p>
          <w:p w14:paraId="08585BD2" w14:textId="77777777" w:rsidR="007909C8" w:rsidRPr="003A3EFF" w:rsidRDefault="007909C8" w:rsidP="003A3EFF">
            <w:pPr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</w:pPr>
            <w:r w:rsidRPr="003A3EFF"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 xml:space="preserve">    a*y(1)-b*y(1)*y(2);</w:t>
            </w:r>
          </w:p>
          <w:p w14:paraId="40C72CAE" w14:textId="77777777" w:rsidR="007909C8" w:rsidRPr="003A3EFF" w:rsidRDefault="007909C8" w:rsidP="003A3EFF">
            <w:pPr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</w:pPr>
            <w:r w:rsidRPr="003A3EFF"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 xml:space="preserve">    c*y(1)*y(2)-d*y(2)];</w:t>
            </w:r>
          </w:p>
          <w:p w14:paraId="3409DB30" w14:textId="77777777" w:rsidR="007909C8" w:rsidRPr="003A3EFF" w:rsidRDefault="007909C8" w:rsidP="003A3EFF">
            <w:pPr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</w:pPr>
          </w:p>
          <w:p w14:paraId="606FE876" w14:textId="2D5D2454" w:rsidR="007909C8" w:rsidRPr="009B5BAF" w:rsidRDefault="007909C8"/>
        </w:tc>
        <w:tc>
          <w:tcPr>
            <w:tcW w:w="2526" w:type="dxa"/>
          </w:tcPr>
          <w:p w14:paraId="1800297F" w14:textId="28A4EE2E" w:rsidR="00A40DD6" w:rsidRPr="009B5BAF" w:rsidRDefault="007909C8" w:rsidP="00A40DD6">
            <w:r w:rsidRPr="009B5BAF">
              <w:t>sparsity term</w:t>
            </w:r>
          </w:p>
          <w:p w14:paraId="02A81794" w14:textId="77777777" w:rsidR="007909C8" w:rsidRPr="00F83247" w:rsidRDefault="007909C8" w:rsidP="00F83247">
            <w:pPr>
              <w:shd w:val="clear" w:color="auto" w:fill="F5F5F5"/>
              <w:spacing w:after="150" w:line="270" w:lineRule="atLeast"/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GB"/>
              </w:rPr>
            </w:pPr>
            <w:r w:rsidRPr="00F83247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GB"/>
              </w:rPr>
              <w:t>lambda = 0</w:t>
            </w:r>
          </w:p>
          <w:p w14:paraId="1F4CB257" w14:textId="7CB08911" w:rsidR="007909C8" w:rsidRPr="009B5BAF" w:rsidRDefault="007909C8"/>
        </w:tc>
        <w:tc>
          <w:tcPr>
            <w:tcW w:w="5451" w:type="dxa"/>
          </w:tcPr>
          <w:p w14:paraId="48138921" w14:textId="5905F75A" w:rsidR="007909C8" w:rsidRDefault="007909C8">
            <w:pPr>
              <w:rPr>
                <w:noProof/>
              </w:rPr>
            </w:pPr>
            <w:r w:rsidRPr="009B5BAF">
              <w:rPr>
                <w:noProof/>
              </w:rPr>
              <w:drawing>
                <wp:inline distT="0" distB="0" distL="0" distR="0" wp14:anchorId="3BCC87CF" wp14:editId="7D0BD144">
                  <wp:extent cx="1530166" cy="124637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b="48823"/>
                          <a:stretch/>
                        </pic:blipFill>
                        <pic:spPr bwMode="auto">
                          <a:xfrm>
                            <a:off x="0" y="0"/>
                            <a:ext cx="1547556" cy="12605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9B5BAF">
              <w:rPr>
                <w:noProof/>
              </w:rPr>
              <w:drawing>
                <wp:inline distT="0" distB="0" distL="0" distR="0" wp14:anchorId="54EF241E" wp14:editId="7549665E">
                  <wp:extent cx="1730375" cy="1367917"/>
                  <wp:effectExtent l="0" t="0" r="3175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50331"/>
                          <a:stretch/>
                        </pic:blipFill>
                        <pic:spPr bwMode="auto">
                          <a:xfrm>
                            <a:off x="0" y="0"/>
                            <a:ext cx="1743473" cy="1378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C627744" w14:textId="36AE6D21" w:rsidR="007909C8" w:rsidRPr="009B5BAF" w:rsidRDefault="007909C8"/>
        </w:tc>
        <w:tc>
          <w:tcPr>
            <w:tcW w:w="2795" w:type="dxa"/>
          </w:tcPr>
          <w:p w14:paraId="20D3CDD2" w14:textId="77777777" w:rsidR="007909C8" w:rsidRPr="009B5BAF" w:rsidRDefault="007909C8">
            <w:r w:rsidRPr="009B5BAF">
              <w:t>Filled every cell as expected</w:t>
            </w:r>
          </w:p>
          <w:p w14:paraId="4886465E" w14:textId="5F0590D1" w:rsidR="007909C8" w:rsidRPr="009B5BAF" w:rsidRDefault="007909C8">
            <w:r w:rsidRPr="009B5BAF">
              <w:t>Can see that a lot of the higher order polynomial terms are very small</w:t>
            </w:r>
          </w:p>
        </w:tc>
      </w:tr>
      <w:tr w:rsidR="00D41F91" w:rsidRPr="009B5BAF" w14:paraId="637AA89E" w14:textId="77777777" w:rsidTr="007A3EB2">
        <w:tc>
          <w:tcPr>
            <w:tcW w:w="1681" w:type="dxa"/>
            <w:vMerge/>
          </w:tcPr>
          <w:p w14:paraId="2BD687AD" w14:textId="77777777" w:rsidR="007909C8" w:rsidRPr="009B5BAF" w:rsidRDefault="007909C8"/>
        </w:tc>
        <w:tc>
          <w:tcPr>
            <w:tcW w:w="2935" w:type="dxa"/>
            <w:vMerge/>
          </w:tcPr>
          <w:p w14:paraId="376907CA" w14:textId="4BDE57AE" w:rsidR="007909C8" w:rsidRPr="009B5BAF" w:rsidRDefault="007909C8"/>
        </w:tc>
        <w:tc>
          <w:tcPr>
            <w:tcW w:w="2526" w:type="dxa"/>
          </w:tcPr>
          <w:p w14:paraId="07BC3A2F" w14:textId="28574DBB" w:rsidR="007909C8" w:rsidRPr="00945988" w:rsidRDefault="007909C8" w:rsidP="00945988">
            <w:pPr>
              <w:shd w:val="clear" w:color="auto" w:fill="F5F5F5"/>
              <w:spacing w:after="150" w:line="270" w:lineRule="atLeast"/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GB"/>
              </w:rPr>
            </w:pPr>
            <w:r w:rsidRPr="00945988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GB"/>
              </w:rPr>
              <w:t>lambda = 0.00</w:t>
            </w:r>
            <w:r w:rsidRPr="009B5BAF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GB"/>
              </w:rPr>
              <w:t>1</w:t>
            </w:r>
          </w:p>
          <w:p w14:paraId="489B4AA9" w14:textId="310567BA" w:rsidR="007909C8" w:rsidRPr="009B5BAF" w:rsidRDefault="007909C8"/>
        </w:tc>
        <w:tc>
          <w:tcPr>
            <w:tcW w:w="5451" w:type="dxa"/>
          </w:tcPr>
          <w:p w14:paraId="71F40FDD" w14:textId="59E79F72" w:rsidR="007909C8" w:rsidRDefault="007909C8">
            <w:pPr>
              <w:rPr>
                <w:noProof/>
              </w:rPr>
            </w:pPr>
            <w:r w:rsidRPr="009B5BAF">
              <w:rPr>
                <w:noProof/>
              </w:rPr>
              <w:drawing>
                <wp:inline distT="0" distB="0" distL="0" distR="0" wp14:anchorId="3ED2F226" wp14:editId="10628161">
                  <wp:extent cx="1607185" cy="1351215"/>
                  <wp:effectExtent l="0" t="0" r="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b="47858"/>
                          <a:stretch/>
                        </pic:blipFill>
                        <pic:spPr bwMode="auto">
                          <a:xfrm>
                            <a:off x="0" y="0"/>
                            <a:ext cx="1614822" cy="1357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9B5BAF">
              <w:rPr>
                <w:noProof/>
              </w:rPr>
              <w:drawing>
                <wp:inline distT="0" distB="0" distL="0" distR="0" wp14:anchorId="25DCBC38" wp14:editId="202D8816">
                  <wp:extent cx="1607185" cy="1269308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51018"/>
                          <a:stretch/>
                        </pic:blipFill>
                        <pic:spPr bwMode="auto">
                          <a:xfrm>
                            <a:off x="0" y="0"/>
                            <a:ext cx="1614822" cy="12753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88C0486" w14:textId="7773020C" w:rsidR="007909C8" w:rsidRPr="009B5BAF" w:rsidRDefault="007909C8"/>
        </w:tc>
        <w:tc>
          <w:tcPr>
            <w:tcW w:w="2795" w:type="dxa"/>
          </w:tcPr>
          <w:p w14:paraId="7E9634F5" w14:textId="05C1339F" w:rsidR="007909C8" w:rsidRPr="009B5BAF" w:rsidRDefault="007909C8">
            <w:r w:rsidRPr="009B5BAF">
              <w:t xml:space="preserve">Bad fit </w:t>
            </w:r>
            <w:r>
              <w:sym w:font="Wingdings" w:char="F0E0"/>
            </w:r>
            <w:r>
              <w:t xml:space="preserve"> lambda too large</w:t>
            </w:r>
          </w:p>
        </w:tc>
      </w:tr>
      <w:tr w:rsidR="00D41F91" w:rsidRPr="009B5BAF" w14:paraId="6FC55C09" w14:textId="77777777" w:rsidTr="007A3EB2">
        <w:tc>
          <w:tcPr>
            <w:tcW w:w="1681" w:type="dxa"/>
            <w:vMerge/>
          </w:tcPr>
          <w:p w14:paraId="5A326777" w14:textId="77777777" w:rsidR="007909C8" w:rsidRPr="009B5BAF" w:rsidRDefault="007909C8"/>
        </w:tc>
        <w:tc>
          <w:tcPr>
            <w:tcW w:w="2935" w:type="dxa"/>
            <w:vMerge/>
          </w:tcPr>
          <w:p w14:paraId="068EEA0F" w14:textId="79E17AD6" w:rsidR="007909C8" w:rsidRPr="009B5BAF" w:rsidRDefault="007909C8"/>
        </w:tc>
        <w:tc>
          <w:tcPr>
            <w:tcW w:w="2526" w:type="dxa"/>
          </w:tcPr>
          <w:p w14:paraId="750F6239" w14:textId="41C48D17" w:rsidR="007909C8" w:rsidRPr="00945988" w:rsidRDefault="007909C8" w:rsidP="00945988">
            <w:pPr>
              <w:shd w:val="clear" w:color="auto" w:fill="F5F5F5"/>
              <w:spacing w:after="150" w:line="270" w:lineRule="atLeast"/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GB"/>
              </w:rPr>
            </w:pPr>
            <w:r w:rsidRPr="00945988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GB"/>
              </w:rPr>
              <w:t>lambda = 0.000</w:t>
            </w:r>
            <w:r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GB"/>
              </w:rPr>
              <w:t>5</w:t>
            </w:r>
          </w:p>
          <w:p w14:paraId="4E144F2A" w14:textId="62B64C03" w:rsidR="007909C8" w:rsidRPr="009B5BAF" w:rsidRDefault="007909C8"/>
        </w:tc>
        <w:tc>
          <w:tcPr>
            <w:tcW w:w="5451" w:type="dxa"/>
          </w:tcPr>
          <w:p w14:paraId="7C2DDBD7" w14:textId="0DB8C822" w:rsidR="007909C8" w:rsidRPr="009B5BAF" w:rsidRDefault="007909C8" w:rsidP="006F3AC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0F69BA" wp14:editId="2F164AFA">
                  <wp:extent cx="1650365" cy="1310446"/>
                  <wp:effectExtent l="0" t="0" r="6985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b="48546"/>
                          <a:stretch/>
                        </pic:blipFill>
                        <pic:spPr bwMode="auto">
                          <a:xfrm>
                            <a:off x="0" y="0"/>
                            <a:ext cx="1657904" cy="13164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87431A5" wp14:editId="2EEA0329">
                  <wp:extent cx="1650365" cy="1224752"/>
                  <wp:effectExtent l="0" t="0" r="698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51911"/>
                          <a:stretch/>
                        </pic:blipFill>
                        <pic:spPr bwMode="auto">
                          <a:xfrm>
                            <a:off x="0" y="0"/>
                            <a:ext cx="1657904" cy="12303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5" w:type="dxa"/>
          </w:tcPr>
          <w:p w14:paraId="0657C24B" w14:textId="6FD2F40A" w:rsidR="007909C8" w:rsidRPr="009B5BAF" w:rsidRDefault="007909C8">
            <w:r>
              <w:t xml:space="preserve">Still a bad fit </w:t>
            </w:r>
            <w:r>
              <w:sym w:font="Wingdings" w:char="F0E0"/>
            </w:r>
            <w:r>
              <w:t xml:space="preserve"> lambda still too large </w:t>
            </w:r>
          </w:p>
        </w:tc>
      </w:tr>
      <w:tr w:rsidR="00D41F91" w:rsidRPr="009B5BAF" w14:paraId="78C2729C" w14:textId="77777777" w:rsidTr="007A3EB2">
        <w:tc>
          <w:tcPr>
            <w:tcW w:w="1681" w:type="dxa"/>
            <w:vMerge/>
          </w:tcPr>
          <w:p w14:paraId="6F0E7004" w14:textId="77777777" w:rsidR="007909C8" w:rsidRPr="009B5BAF" w:rsidRDefault="007909C8"/>
        </w:tc>
        <w:tc>
          <w:tcPr>
            <w:tcW w:w="2935" w:type="dxa"/>
            <w:vMerge/>
          </w:tcPr>
          <w:p w14:paraId="3CCF9B9C" w14:textId="2743CCA4" w:rsidR="007909C8" w:rsidRPr="009B5BAF" w:rsidRDefault="007909C8"/>
        </w:tc>
        <w:tc>
          <w:tcPr>
            <w:tcW w:w="2526" w:type="dxa"/>
          </w:tcPr>
          <w:p w14:paraId="2378D9B2" w14:textId="4B7905C1" w:rsidR="007909C8" w:rsidRPr="009B5BAF" w:rsidRDefault="007909C8">
            <w:r w:rsidRPr="00945988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GB"/>
              </w:rPr>
              <w:t>lambda = 0.000</w:t>
            </w:r>
            <w:r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GB"/>
              </w:rPr>
              <w:t>2</w:t>
            </w:r>
          </w:p>
        </w:tc>
        <w:tc>
          <w:tcPr>
            <w:tcW w:w="5451" w:type="dxa"/>
          </w:tcPr>
          <w:p w14:paraId="6E444133" w14:textId="69B8AD0C" w:rsidR="00A15771" w:rsidRPr="009B5BAF" w:rsidRDefault="007909C8" w:rsidP="00A1577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FCE603" wp14:editId="3F572625">
                  <wp:extent cx="1543685" cy="126385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b="49911"/>
                          <a:stretch/>
                        </pic:blipFill>
                        <pic:spPr bwMode="auto">
                          <a:xfrm>
                            <a:off x="0" y="0"/>
                            <a:ext cx="1553018" cy="1271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F6F4B51" wp14:editId="4B9DDED8">
                  <wp:extent cx="1543685" cy="1224428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51474"/>
                          <a:stretch/>
                        </pic:blipFill>
                        <pic:spPr bwMode="auto">
                          <a:xfrm>
                            <a:off x="0" y="0"/>
                            <a:ext cx="1553018" cy="12318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5" w:type="dxa"/>
          </w:tcPr>
          <w:p w14:paraId="78061B77" w14:textId="77777777" w:rsidR="007909C8" w:rsidRDefault="007909C8">
            <w:r>
              <w:t>Good fit</w:t>
            </w:r>
          </w:p>
          <w:p w14:paraId="564C58C8" w14:textId="77777777" w:rsidR="007909C8" w:rsidRDefault="007909C8">
            <w:r>
              <w:t xml:space="preserve">Has a constant term in </w:t>
            </w:r>
            <w:proofErr w:type="spellStart"/>
            <w:r>
              <w:t>vdot</w:t>
            </w:r>
            <w:proofErr w:type="spellEnd"/>
            <w:r>
              <w:t xml:space="preserve"> </w:t>
            </w:r>
            <w:proofErr w:type="spellStart"/>
            <w:r>
              <w:t>eqn</w:t>
            </w:r>
            <w:proofErr w:type="spellEnd"/>
          </w:p>
          <w:p w14:paraId="225ADA4D" w14:textId="77777777" w:rsidR="007909C8" w:rsidRDefault="007909C8">
            <w:r>
              <w:t>Why?</w:t>
            </w:r>
          </w:p>
          <w:p w14:paraId="5B904430" w14:textId="1182CA0A" w:rsidR="007909C8" w:rsidRDefault="007909C8" w:rsidP="00C571B1">
            <w:pPr>
              <w:pStyle w:val="ListParagraph"/>
              <w:numPr>
                <w:ilvl w:val="0"/>
                <w:numId w:val="1"/>
              </w:numPr>
            </w:pPr>
            <w:r>
              <w:t>Noise</w:t>
            </w:r>
          </w:p>
          <w:p w14:paraId="4B8642EE" w14:textId="2A3C8E90" w:rsidR="007909C8" w:rsidRPr="009B5BAF" w:rsidRDefault="007909C8" w:rsidP="00C571B1">
            <w:pPr>
              <w:pStyle w:val="ListParagraph"/>
              <w:numPr>
                <w:ilvl w:val="0"/>
                <w:numId w:val="1"/>
              </w:numPr>
            </w:pPr>
            <w:r>
              <w:t>Better lambda could be chosen</w:t>
            </w:r>
          </w:p>
        </w:tc>
      </w:tr>
      <w:tr w:rsidR="00D41F91" w:rsidRPr="009B5BAF" w14:paraId="159D7289" w14:textId="77777777" w:rsidTr="007A3EB2">
        <w:tc>
          <w:tcPr>
            <w:tcW w:w="1681" w:type="dxa"/>
            <w:vMerge/>
          </w:tcPr>
          <w:p w14:paraId="36A5C3DB" w14:textId="77777777" w:rsidR="007909C8" w:rsidRPr="009B5BAF" w:rsidRDefault="007909C8" w:rsidP="00354F35"/>
        </w:tc>
        <w:tc>
          <w:tcPr>
            <w:tcW w:w="2935" w:type="dxa"/>
            <w:vMerge/>
          </w:tcPr>
          <w:p w14:paraId="18995CD4" w14:textId="45F72DD3" w:rsidR="007909C8" w:rsidRPr="009B5BAF" w:rsidRDefault="007909C8" w:rsidP="00354F35"/>
        </w:tc>
        <w:tc>
          <w:tcPr>
            <w:tcW w:w="2526" w:type="dxa"/>
          </w:tcPr>
          <w:p w14:paraId="7297FCC7" w14:textId="1D4A7E1E" w:rsidR="007909C8" w:rsidRPr="009B5BAF" w:rsidRDefault="007909C8" w:rsidP="00354F35">
            <w:r w:rsidRPr="00945988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GB"/>
              </w:rPr>
              <w:t>lambda = 0.000</w:t>
            </w:r>
            <w:r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GB"/>
              </w:rPr>
              <w:t>25</w:t>
            </w:r>
          </w:p>
        </w:tc>
        <w:tc>
          <w:tcPr>
            <w:tcW w:w="5451" w:type="dxa"/>
          </w:tcPr>
          <w:p w14:paraId="4BC9494A" w14:textId="19C4C3D3" w:rsidR="007909C8" w:rsidRPr="009B5BAF" w:rsidRDefault="007909C8" w:rsidP="006F3AC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E81A898" wp14:editId="0D120E94">
                  <wp:extent cx="1607185" cy="1287149"/>
                  <wp:effectExtent l="0" t="0" r="0" b="825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b="49641"/>
                          <a:stretch/>
                        </pic:blipFill>
                        <pic:spPr bwMode="auto">
                          <a:xfrm>
                            <a:off x="0" y="0"/>
                            <a:ext cx="1611754" cy="1290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60E1891" wp14:editId="6793AD60">
                  <wp:extent cx="1607185" cy="1216397"/>
                  <wp:effectExtent l="0" t="0" r="0" b="317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52410"/>
                          <a:stretch/>
                        </pic:blipFill>
                        <pic:spPr bwMode="auto">
                          <a:xfrm>
                            <a:off x="0" y="0"/>
                            <a:ext cx="1611754" cy="12198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5" w:type="dxa"/>
          </w:tcPr>
          <w:p w14:paraId="040D8469" w14:textId="54C4D191" w:rsidR="007909C8" w:rsidRPr="009B5BAF" w:rsidRDefault="00DB65D2" w:rsidP="00354F35">
            <w:r>
              <w:t>Now have 2 constant terms</w:t>
            </w:r>
          </w:p>
        </w:tc>
      </w:tr>
      <w:tr w:rsidR="00D41F91" w:rsidRPr="009B5BAF" w14:paraId="5149B604" w14:textId="77777777" w:rsidTr="007A3EB2">
        <w:tc>
          <w:tcPr>
            <w:tcW w:w="1681" w:type="dxa"/>
          </w:tcPr>
          <w:p w14:paraId="7D64EB68" w14:textId="0B6B1E9F" w:rsidR="007714C3" w:rsidRPr="009B5BAF" w:rsidRDefault="007909C8" w:rsidP="00354F35">
            <w:r>
              <w:t>Changing coefficient to see how robust SINDy is</w:t>
            </w:r>
          </w:p>
        </w:tc>
        <w:tc>
          <w:tcPr>
            <w:tcW w:w="2935" w:type="dxa"/>
          </w:tcPr>
          <w:p w14:paraId="64A92193" w14:textId="77777777" w:rsidR="007909C8" w:rsidRPr="009B5BAF" w:rsidRDefault="007909C8" w:rsidP="007909C8">
            <w:r w:rsidRPr="009B5BAF">
              <w:t>initial conditions</w:t>
            </w:r>
          </w:p>
          <w:p w14:paraId="4779F7B8" w14:textId="77777777" w:rsidR="007909C8" w:rsidRPr="00C037C5" w:rsidRDefault="007909C8" w:rsidP="007909C8">
            <w:pPr>
              <w:shd w:val="clear" w:color="auto" w:fill="F5F5F5"/>
              <w:spacing w:after="150" w:line="270" w:lineRule="atLeast"/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GB"/>
              </w:rPr>
            </w:pPr>
            <w:r w:rsidRPr="00C037C5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GB"/>
              </w:rPr>
              <w:t>x0=[1500; 100];</w:t>
            </w:r>
          </w:p>
          <w:p w14:paraId="2D21163A" w14:textId="77777777" w:rsidR="007909C8" w:rsidRPr="009B5BAF" w:rsidRDefault="007909C8" w:rsidP="007909C8">
            <w:proofErr w:type="spellStart"/>
            <w:r w:rsidRPr="009B5BAF">
              <w:t>loktavol</w:t>
            </w:r>
            <w:proofErr w:type="spellEnd"/>
            <w:r w:rsidRPr="009B5BAF">
              <w:t xml:space="preserve"> function</w:t>
            </w:r>
          </w:p>
          <w:p w14:paraId="695E7460" w14:textId="77777777" w:rsidR="007909C8" w:rsidRPr="003A3EFF" w:rsidRDefault="007909C8" w:rsidP="007909C8">
            <w:pPr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</w:pPr>
            <w:proofErr w:type="spellStart"/>
            <w:r w:rsidRPr="003A3EFF"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>dy</w:t>
            </w:r>
            <w:proofErr w:type="spellEnd"/>
            <w:r w:rsidRPr="003A3EFF"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 xml:space="preserve"> = [</w:t>
            </w:r>
          </w:p>
          <w:p w14:paraId="67A387C0" w14:textId="77777777" w:rsidR="007909C8" w:rsidRPr="003A3EFF" w:rsidRDefault="007909C8" w:rsidP="007909C8">
            <w:pPr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</w:pPr>
            <w:r w:rsidRPr="003A3EFF"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 xml:space="preserve">    a*y(1)-b*y(1)*y(2);</w:t>
            </w:r>
          </w:p>
          <w:p w14:paraId="079BBAC7" w14:textId="77777777" w:rsidR="007909C8" w:rsidRPr="003A3EFF" w:rsidRDefault="007909C8" w:rsidP="007909C8">
            <w:pPr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</w:pPr>
            <w:r w:rsidRPr="003A3EFF"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 xml:space="preserve">    c*y(1)*y(2)-d*y(2)];</w:t>
            </w:r>
          </w:p>
          <w:p w14:paraId="7C591897" w14:textId="46D2CA8D" w:rsidR="007909C8" w:rsidRPr="007909C8" w:rsidRDefault="007909C8" w:rsidP="007909C8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  <w:p w14:paraId="1FB14EC1" w14:textId="24024AF9" w:rsidR="007909C8" w:rsidRPr="003A3EFF" w:rsidRDefault="007909C8" w:rsidP="007909C8">
            <w:pPr>
              <w:rPr>
                <w:rFonts w:eastAsia="Times New Roman" w:cstheme="minorHAnsi"/>
                <w:lang w:eastAsia="en-GB"/>
              </w:rPr>
            </w:pPr>
            <w:r w:rsidRPr="007909C8">
              <w:rPr>
                <w:rFonts w:eastAsia="Times New Roman" w:cstheme="minorHAnsi"/>
                <w:lang w:eastAsia="en-GB"/>
              </w:rPr>
              <w:t>sparsity term</w:t>
            </w:r>
          </w:p>
          <w:p w14:paraId="0CACD649" w14:textId="07D636FF" w:rsidR="007714C3" w:rsidRPr="009B5BAF" w:rsidRDefault="007909C8" w:rsidP="00354F35">
            <w:r w:rsidRPr="00945988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GB"/>
              </w:rPr>
              <w:t>lambda = 0.000</w:t>
            </w:r>
            <w:r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GB"/>
              </w:rPr>
              <w:t>2</w:t>
            </w:r>
          </w:p>
        </w:tc>
        <w:tc>
          <w:tcPr>
            <w:tcW w:w="2526" w:type="dxa"/>
          </w:tcPr>
          <w:p w14:paraId="0B22A5AD" w14:textId="77777777" w:rsidR="007909C8" w:rsidRPr="009B5BAF" w:rsidRDefault="007909C8" w:rsidP="007909C8">
            <w:pPr>
              <w:shd w:val="clear" w:color="auto" w:fill="F5F5F5"/>
              <w:spacing w:line="270" w:lineRule="atLeast"/>
              <w:rPr>
                <w:rFonts w:eastAsia="Times New Roman" w:cstheme="minorHAnsi"/>
                <w:color w:val="212121"/>
                <w:sz w:val="21"/>
                <w:szCs w:val="21"/>
                <w:lang w:eastAsia="en-GB"/>
              </w:rPr>
            </w:pPr>
            <w:r w:rsidRPr="009B5BAF">
              <w:rPr>
                <w:rFonts w:eastAsia="Times New Roman" w:cstheme="minorHAnsi"/>
                <w:color w:val="212121"/>
                <w:sz w:val="21"/>
                <w:szCs w:val="21"/>
                <w:lang w:eastAsia="en-GB"/>
              </w:rPr>
              <w:t xml:space="preserve">Coefficients </w:t>
            </w:r>
          </w:p>
          <w:p w14:paraId="4B3A8B07" w14:textId="3EF60E2D" w:rsidR="007909C8" w:rsidRPr="00C037C5" w:rsidRDefault="007909C8" w:rsidP="007909C8">
            <w:pPr>
              <w:shd w:val="clear" w:color="auto" w:fill="F5F5F5"/>
              <w:spacing w:line="270" w:lineRule="atLeast"/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GB"/>
              </w:rPr>
            </w:pPr>
            <w:r w:rsidRPr="00C037C5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GB"/>
              </w:rPr>
              <w:t>a = 0.0</w:t>
            </w:r>
            <w:r w:rsidR="001E1D21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GB"/>
              </w:rPr>
              <w:t>00</w:t>
            </w:r>
            <w:r w:rsidRPr="00C037C5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GB"/>
              </w:rPr>
              <w:t>5;</w:t>
            </w:r>
          </w:p>
          <w:p w14:paraId="1FF479B1" w14:textId="279B10CE" w:rsidR="007909C8" w:rsidRPr="00C037C5" w:rsidRDefault="007909C8" w:rsidP="007909C8">
            <w:pPr>
              <w:shd w:val="clear" w:color="auto" w:fill="F5F5F5"/>
              <w:spacing w:line="270" w:lineRule="atLeast"/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GB"/>
              </w:rPr>
            </w:pPr>
            <w:r w:rsidRPr="00C037C5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GB"/>
              </w:rPr>
              <w:t>b = 0.05;</w:t>
            </w:r>
          </w:p>
          <w:p w14:paraId="00ED2F3B" w14:textId="78DA1E2F" w:rsidR="007909C8" w:rsidRPr="00C037C5" w:rsidRDefault="007909C8" w:rsidP="007909C8">
            <w:pPr>
              <w:shd w:val="clear" w:color="auto" w:fill="F5F5F5"/>
              <w:spacing w:line="270" w:lineRule="atLeast"/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GB"/>
              </w:rPr>
            </w:pPr>
            <w:r w:rsidRPr="00C037C5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GB"/>
              </w:rPr>
              <w:t>c = 0.05;</w:t>
            </w:r>
          </w:p>
          <w:p w14:paraId="26399931" w14:textId="3660D0F4" w:rsidR="007909C8" w:rsidRPr="00C037C5" w:rsidRDefault="007909C8" w:rsidP="007909C8">
            <w:pPr>
              <w:shd w:val="clear" w:color="auto" w:fill="F5F5F5"/>
              <w:spacing w:line="270" w:lineRule="atLeast"/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GB"/>
              </w:rPr>
            </w:pPr>
            <w:r w:rsidRPr="00C037C5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GB"/>
              </w:rPr>
              <w:t>d = 0.</w:t>
            </w:r>
            <w:r w:rsidR="001E1D21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GB"/>
              </w:rPr>
              <w:t>00</w:t>
            </w:r>
            <w:r w:rsidRPr="00C037C5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GB"/>
              </w:rPr>
              <w:t>2;</w:t>
            </w:r>
          </w:p>
          <w:p w14:paraId="29CD1B9D" w14:textId="77777777" w:rsidR="007714C3" w:rsidRDefault="007714C3" w:rsidP="00354F35"/>
          <w:p w14:paraId="6B4F06EF" w14:textId="62DB76BA" w:rsidR="001E1D21" w:rsidRPr="009B5BAF" w:rsidRDefault="001E1D21" w:rsidP="00354F35">
            <w:r>
              <w:t>(changed the</w:t>
            </w:r>
            <w:r w:rsidR="00D11894">
              <w:t xml:space="preserve"> scales of the </w:t>
            </w:r>
            <w:proofErr w:type="spellStart"/>
            <w:r w:rsidR="00D11894">
              <w:t>coeffs</w:t>
            </w:r>
            <w:proofErr w:type="spellEnd"/>
            <w:r w:rsidR="00D11894">
              <w:t>)</w:t>
            </w:r>
          </w:p>
        </w:tc>
        <w:tc>
          <w:tcPr>
            <w:tcW w:w="5451" w:type="dxa"/>
          </w:tcPr>
          <w:p w14:paraId="3619AE83" w14:textId="6FB75E7E" w:rsidR="00DE28C4" w:rsidRPr="00DE28C4" w:rsidRDefault="00DE28C4" w:rsidP="00DE2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  <w:p w14:paraId="6B095D26" w14:textId="773E8D23" w:rsidR="00FE49D5" w:rsidRDefault="00B2217A" w:rsidP="00DE28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2217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35B97572" wp14:editId="2C7FD5FD">
                  <wp:extent cx="2230670" cy="1808651"/>
                  <wp:effectExtent l="0" t="0" r="0" b="127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921" cy="1811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7569FB" w14:textId="1B390C8C" w:rsidR="00DE28C4" w:rsidRPr="00DE28C4" w:rsidRDefault="00DE28C4" w:rsidP="00DE28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28C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1FF9EC1F" wp14:editId="149A056A">
                  <wp:extent cx="1856024" cy="1391984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6251" cy="1422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E49D5" w:rsidRPr="00DE28C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76A3296D" wp14:editId="7FBA8D91">
                  <wp:extent cx="1473523" cy="1105116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4258" cy="1120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6F6939" w14:textId="4491917D" w:rsidR="00DE28C4" w:rsidRPr="00DE28C4" w:rsidRDefault="00DE28C4" w:rsidP="00DE28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51C9F596" w14:textId="77777777" w:rsidR="007714C3" w:rsidRPr="009B5BAF" w:rsidRDefault="007714C3" w:rsidP="00354F35"/>
        </w:tc>
        <w:tc>
          <w:tcPr>
            <w:tcW w:w="2795" w:type="dxa"/>
          </w:tcPr>
          <w:p w14:paraId="34AF98FC" w14:textId="77777777" w:rsidR="007714C3" w:rsidRDefault="00B2217A" w:rsidP="00354F35">
            <w:r>
              <w:t>Too sparse</w:t>
            </w:r>
          </w:p>
          <w:p w14:paraId="662E47CD" w14:textId="77777777" w:rsidR="00B2217A" w:rsidRDefault="00B2217A" w:rsidP="00354F35"/>
          <w:p w14:paraId="6E612DF7" w14:textId="621FA7EB" w:rsidR="00B2217A" w:rsidRDefault="00B2217A" w:rsidP="00354F35">
            <w:r>
              <w:t>Corrections</w:t>
            </w:r>
          </w:p>
          <w:p w14:paraId="00FE4AC6" w14:textId="77777777" w:rsidR="00B2217A" w:rsidRDefault="00B2217A" w:rsidP="00B2217A">
            <w:pPr>
              <w:pStyle w:val="ListParagraph"/>
              <w:numPr>
                <w:ilvl w:val="0"/>
                <w:numId w:val="1"/>
              </w:numPr>
            </w:pPr>
            <w:r>
              <w:t>Reduce lambda value</w:t>
            </w:r>
          </w:p>
          <w:p w14:paraId="4BDF5196" w14:textId="24125B69" w:rsidR="00B2217A" w:rsidRPr="009B5BAF" w:rsidRDefault="00A57606" w:rsidP="00B2217A">
            <w:pPr>
              <w:pStyle w:val="ListParagraph"/>
              <w:numPr>
                <w:ilvl w:val="0"/>
                <w:numId w:val="1"/>
              </w:numPr>
            </w:pPr>
            <w:r>
              <w:t xml:space="preserve">Increase </w:t>
            </w:r>
            <w:proofErr w:type="spellStart"/>
            <w:r>
              <w:t>tspan</w:t>
            </w:r>
            <w:proofErr w:type="spellEnd"/>
            <w:r>
              <w:t xml:space="preserve"> also</w:t>
            </w:r>
          </w:p>
        </w:tc>
      </w:tr>
      <w:tr w:rsidR="00D41F91" w:rsidRPr="009B5BAF" w14:paraId="3A79FF15" w14:textId="77777777" w:rsidTr="007A3EB2">
        <w:tc>
          <w:tcPr>
            <w:tcW w:w="1681" w:type="dxa"/>
          </w:tcPr>
          <w:p w14:paraId="79D8759C" w14:textId="77777777" w:rsidR="007714C3" w:rsidRPr="009B5BAF" w:rsidRDefault="007714C3" w:rsidP="00354F35"/>
        </w:tc>
        <w:tc>
          <w:tcPr>
            <w:tcW w:w="2935" w:type="dxa"/>
          </w:tcPr>
          <w:p w14:paraId="3C5426DE" w14:textId="77777777" w:rsidR="00A57606" w:rsidRPr="009B5BAF" w:rsidRDefault="00A57606" w:rsidP="00A57606">
            <w:pPr>
              <w:shd w:val="clear" w:color="auto" w:fill="F5F5F5"/>
              <w:spacing w:line="270" w:lineRule="atLeast"/>
              <w:rPr>
                <w:rFonts w:eastAsia="Times New Roman" w:cstheme="minorHAnsi"/>
                <w:color w:val="212121"/>
                <w:sz w:val="21"/>
                <w:szCs w:val="21"/>
                <w:lang w:eastAsia="en-GB"/>
              </w:rPr>
            </w:pPr>
            <w:r w:rsidRPr="009B5BAF">
              <w:rPr>
                <w:rFonts w:eastAsia="Times New Roman" w:cstheme="minorHAnsi"/>
                <w:color w:val="212121"/>
                <w:sz w:val="21"/>
                <w:szCs w:val="21"/>
                <w:lang w:eastAsia="en-GB"/>
              </w:rPr>
              <w:t xml:space="preserve">Coefficients </w:t>
            </w:r>
          </w:p>
          <w:p w14:paraId="0363EF1D" w14:textId="77777777" w:rsidR="00A57606" w:rsidRPr="00C037C5" w:rsidRDefault="00A57606" w:rsidP="00A57606">
            <w:pPr>
              <w:shd w:val="clear" w:color="auto" w:fill="F5F5F5"/>
              <w:spacing w:line="270" w:lineRule="atLeast"/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GB"/>
              </w:rPr>
            </w:pPr>
            <w:r w:rsidRPr="00C037C5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GB"/>
              </w:rPr>
              <w:t>a = 0.0</w:t>
            </w:r>
            <w:r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GB"/>
              </w:rPr>
              <w:t>00</w:t>
            </w:r>
            <w:r w:rsidRPr="00C037C5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GB"/>
              </w:rPr>
              <w:t>5;</w:t>
            </w:r>
          </w:p>
          <w:p w14:paraId="2BD8E48F" w14:textId="77777777" w:rsidR="00A57606" w:rsidRPr="00C037C5" w:rsidRDefault="00A57606" w:rsidP="00A57606">
            <w:pPr>
              <w:shd w:val="clear" w:color="auto" w:fill="F5F5F5"/>
              <w:spacing w:line="270" w:lineRule="atLeast"/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GB"/>
              </w:rPr>
            </w:pPr>
            <w:r w:rsidRPr="00C037C5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GB"/>
              </w:rPr>
              <w:t>b = 0.05;</w:t>
            </w:r>
          </w:p>
          <w:p w14:paraId="3AC4FE31" w14:textId="77777777" w:rsidR="00A57606" w:rsidRPr="00C037C5" w:rsidRDefault="00A57606" w:rsidP="00A57606">
            <w:pPr>
              <w:shd w:val="clear" w:color="auto" w:fill="F5F5F5"/>
              <w:spacing w:line="270" w:lineRule="atLeast"/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GB"/>
              </w:rPr>
            </w:pPr>
            <w:r w:rsidRPr="00C037C5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GB"/>
              </w:rPr>
              <w:t>c = 0.05;</w:t>
            </w:r>
          </w:p>
          <w:p w14:paraId="32587924" w14:textId="77777777" w:rsidR="00A57606" w:rsidRPr="00C037C5" w:rsidRDefault="00A57606" w:rsidP="00A57606">
            <w:pPr>
              <w:shd w:val="clear" w:color="auto" w:fill="F5F5F5"/>
              <w:spacing w:line="270" w:lineRule="atLeast"/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GB"/>
              </w:rPr>
            </w:pPr>
            <w:r w:rsidRPr="00C037C5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GB"/>
              </w:rPr>
              <w:t>d = 0.</w:t>
            </w:r>
            <w:r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GB"/>
              </w:rPr>
              <w:t>00</w:t>
            </w:r>
            <w:r w:rsidRPr="00C037C5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GB"/>
              </w:rPr>
              <w:t>2;</w:t>
            </w:r>
          </w:p>
          <w:p w14:paraId="177CACEC" w14:textId="110B4EBD" w:rsidR="007714C3" w:rsidRPr="009B5BAF" w:rsidRDefault="007714C3" w:rsidP="00354F35"/>
        </w:tc>
        <w:tc>
          <w:tcPr>
            <w:tcW w:w="2526" w:type="dxa"/>
          </w:tcPr>
          <w:p w14:paraId="56B808DD" w14:textId="77777777" w:rsidR="00A57606" w:rsidRPr="003A3EFF" w:rsidRDefault="00A57606" w:rsidP="00A57606">
            <w:pPr>
              <w:rPr>
                <w:rFonts w:eastAsia="Times New Roman" w:cstheme="minorHAnsi"/>
                <w:lang w:eastAsia="en-GB"/>
              </w:rPr>
            </w:pPr>
            <w:r w:rsidRPr="007909C8">
              <w:rPr>
                <w:rFonts w:eastAsia="Times New Roman" w:cstheme="minorHAnsi"/>
                <w:lang w:eastAsia="en-GB"/>
              </w:rPr>
              <w:t>sparsity term</w:t>
            </w:r>
          </w:p>
          <w:p w14:paraId="6CACE765" w14:textId="77777777" w:rsidR="007714C3" w:rsidRDefault="00A57606" w:rsidP="00A57606">
            <w:pPr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GB"/>
              </w:rPr>
            </w:pPr>
            <w:r w:rsidRPr="00945988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GB"/>
              </w:rPr>
              <w:t>lambda = 0.000</w:t>
            </w:r>
            <w:r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GB"/>
              </w:rPr>
              <w:t>02</w:t>
            </w:r>
          </w:p>
          <w:p w14:paraId="708CCC4E" w14:textId="77777777" w:rsidR="00A57606" w:rsidRDefault="00A57606" w:rsidP="00A57606">
            <w:pPr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GB"/>
              </w:rPr>
            </w:pPr>
          </w:p>
          <w:p w14:paraId="3E571B1B" w14:textId="4DA45247" w:rsidR="00A57606" w:rsidRPr="00D2495E" w:rsidRDefault="00A57606" w:rsidP="00A57606">
            <w:pPr>
              <w:rPr>
                <w:rFonts w:eastAsia="Times New Roman" w:cstheme="minorHAnsi"/>
                <w:color w:val="212121"/>
                <w:lang w:eastAsia="en-GB"/>
              </w:rPr>
            </w:pPr>
            <w:r w:rsidRPr="00D2495E">
              <w:rPr>
                <w:rFonts w:eastAsia="Times New Roman" w:cstheme="minorHAnsi"/>
                <w:color w:val="212121"/>
                <w:lang w:eastAsia="en-GB"/>
              </w:rPr>
              <w:t>time</w:t>
            </w:r>
            <w:r w:rsidR="00D2495E" w:rsidRPr="00D2495E">
              <w:rPr>
                <w:rFonts w:eastAsia="Times New Roman" w:cstheme="minorHAnsi"/>
                <w:color w:val="212121"/>
                <w:lang w:eastAsia="en-GB"/>
              </w:rPr>
              <w:t xml:space="preserve"> up to 500 also</w:t>
            </w:r>
          </w:p>
          <w:p w14:paraId="0E954F74" w14:textId="0872FCC1" w:rsidR="00A57606" w:rsidRPr="009B5BAF" w:rsidRDefault="00A57606" w:rsidP="00A57606"/>
        </w:tc>
        <w:tc>
          <w:tcPr>
            <w:tcW w:w="5451" w:type="dxa"/>
          </w:tcPr>
          <w:p w14:paraId="572B9712" w14:textId="3CBA9C7A" w:rsidR="007714C3" w:rsidRDefault="00EF1EFD" w:rsidP="00354F35">
            <w:r w:rsidRPr="00EF1EFD">
              <w:rPr>
                <w:noProof/>
              </w:rPr>
              <w:drawing>
                <wp:inline distT="0" distB="0" distL="0" distR="0" wp14:anchorId="785F938F" wp14:editId="139C7819">
                  <wp:extent cx="1520117" cy="1440944"/>
                  <wp:effectExtent l="0" t="0" r="4445" b="698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8634" cy="1449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52755" w:rsidRPr="00B5275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1727E6EB" wp14:editId="61ACFAF0">
                  <wp:extent cx="1578359" cy="1183741"/>
                  <wp:effectExtent l="0" t="0" r="317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2184" cy="1194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105B26" w14:textId="0D328115" w:rsidR="005F2AD4" w:rsidRPr="005F2AD4" w:rsidRDefault="005F2AD4" w:rsidP="005F2A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F2AD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066C33EA" wp14:editId="7D7F1BDB">
                  <wp:extent cx="1852097" cy="1389040"/>
                  <wp:effectExtent l="0" t="0" r="0" b="190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4394" cy="14057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11C3D1" w14:textId="77777777" w:rsidR="005F2AD4" w:rsidRDefault="005F2AD4" w:rsidP="00354F35"/>
          <w:p w14:paraId="197EDBB9" w14:textId="0CA76E56" w:rsidR="00B52755" w:rsidRPr="00B52755" w:rsidRDefault="00B52755" w:rsidP="00B5275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1115C5C6" w14:textId="74B82335" w:rsidR="00EF1EFD" w:rsidRPr="009B5BAF" w:rsidRDefault="00EF1EFD" w:rsidP="00354F35"/>
        </w:tc>
        <w:tc>
          <w:tcPr>
            <w:tcW w:w="2795" w:type="dxa"/>
          </w:tcPr>
          <w:p w14:paraId="3905F3A1" w14:textId="77777777" w:rsidR="007714C3" w:rsidRDefault="008A37DE" w:rsidP="00354F35">
            <w:r>
              <w:t>It looks like it fits it’s the actual equations that are just weird – maybe needs to run longer</w:t>
            </w:r>
          </w:p>
          <w:p w14:paraId="6C551E12" w14:textId="77777777" w:rsidR="008A37DE" w:rsidRDefault="008A37DE" w:rsidP="00354F35"/>
          <w:p w14:paraId="0B50EBFD" w14:textId="10E8A174" w:rsidR="008A37DE" w:rsidRPr="009B5BAF" w:rsidRDefault="008A37DE" w:rsidP="008A37DE">
            <w:pPr>
              <w:pStyle w:val="ListParagraph"/>
              <w:numPr>
                <w:ilvl w:val="0"/>
                <w:numId w:val="1"/>
              </w:numPr>
            </w:pPr>
            <w:r>
              <w:t xml:space="preserve">Will try changing </w:t>
            </w:r>
            <w:proofErr w:type="spellStart"/>
            <w:r>
              <w:t>abcd</w:t>
            </w:r>
            <w:proofErr w:type="spellEnd"/>
            <w:r>
              <w:t xml:space="preserve"> again but less</w:t>
            </w:r>
          </w:p>
        </w:tc>
      </w:tr>
      <w:tr w:rsidR="00D41F91" w:rsidRPr="009B5BAF" w14:paraId="6C299720" w14:textId="77777777" w:rsidTr="007A3EB2">
        <w:tc>
          <w:tcPr>
            <w:tcW w:w="1681" w:type="dxa"/>
          </w:tcPr>
          <w:p w14:paraId="2F1487E6" w14:textId="77777777" w:rsidR="007714C3" w:rsidRPr="009B5BAF" w:rsidRDefault="007714C3" w:rsidP="00354F35"/>
        </w:tc>
        <w:tc>
          <w:tcPr>
            <w:tcW w:w="2935" w:type="dxa"/>
          </w:tcPr>
          <w:p w14:paraId="58CF718C" w14:textId="77777777" w:rsidR="008A37DE" w:rsidRPr="003A3EFF" w:rsidRDefault="008A37DE" w:rsidP="008A37DE">
            <w:pPr>
              <w:rPr>
                <w:rFonts w:eastAsia="Times New Roman" w:cstheme="minorHAnsi"/>
                <w:lang w:eastAsia="en-GB"/>
              </w:rPr>
            </w:pPr>
            <w:r w:rsidRPr="007909C8">
              <w:rPr>
                <w:rFonts w:eastAsia="Times New Roman" w:cstheme="minorHAnsi"/>
                <w:lang w:eastAsia="en-GB"/>
              </w:rPr>
              <w:t>sparsity term</w:t>
            </w:r>
          </w:p>
          <w:p w14:paraId="2943E9DE" w14:textId="77777777" w:rsidR="008A37DE" w:rsidRDefault="008A37DE" w:rsidP="008A37DE">
            <w:pPr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GB"/>
              </w:rPr>
            </w:pPr>
            <w:r w:rsidRPr="00945988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GB"/>
              </w:rPr>
              <w:t>lambda = 0.000</w:t>
            </w:r>
            <w:r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GB"/>
              </w:rPr>
              <w:t>02</w:t>
            </w:r>
          </w:p>
          <w:p w14:paraId="27F43D9D" w14:textId="359BA4F8" w:rsidR="007714C3" w:rsidRPr="009B5BAF" w:rsidRDefault="007714C3" w:rsidP="00354F35"/>
        </w:tc>
        <w:tc>
          <w:tcPr>
            <w:tcW w:w="2526" w:type="dxa"/>
          </w:tcPr>
          <w:p w14:paraId="28AA5390" w14:textId="77777777" w:rsidR="008A37DE" w:rsidRPr="009B5BAF" w:rsidRDefault="008A37DE" w:rsidP="008A37DE">
            <w:pPr>
              <w:shd w:val="clear" w:color="auto" w:fill="F5F5F5"/>
              <w:spacing w:line="270" w:lineRule="atLeast"/>
              <w:rPr>
                <w:rFonts w:eastAsia="Times New Roman" w:cstheme="minorHAnsi"/>
                <w:color w:val="212121"/>
                <w:sz w:val="21"/>
                <w:szCs w:val="21"/>
                <w:lang w:eastAsia="en-GB"/>
              </w:rPr>
            </w:pPr>
            <w:r w:rsidRPr="009B5BAF">
              <w:rPr>
                <w:rFonts w:eastAsia="Times New Roman" w:cstheme="minorHAnsi"/>
                <w:color w:val="212121"/>
                <w:sz w:val="21"/>
                <w:szCs w:val="21"/>
                <w:lang w:eastAsia="en-GB"/>
              </w:rPr>
              <w:t xml:space="preserve">Coefficients </w:t>
            </w:r>
          </w:p>
          <w:p w14:paraId="29548EB6" w14:textId="04FF02B0" w:rsidR="008A37DE" w:rsidRPr="00C037C5" w:rsidRDefault="008A37DE" w:rsidP="008A37DE">
            <w:pPr>
              <w:shd w:val="clear" w:color="auto" w:fill="F5F5F5"/>
              <w:spacing w:line="270" w:lineRule="atLeast"/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GB"/>
              </w:rPr>
            </w:pPr>
            <w:r w:rsidRPr="00C037C5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GB"/>
              </w:rPr>
              <w:t>a = 0.</w:t>
            </w:r>
            <w:r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GB"/>
              </w:rPr>
              <w:t>0</w:t>
            </w:r>
            <w:r w:rsidR="00406523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GB"/>
              </w:rPr>
              <w:t>3</w:t>
            </w:r>
            <w:r w:rsidRPr="00C037C5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GB"/>
              </w:rPr>
              <w:t>;</w:t>
            </w:r>
          </w:p>
          <w:p w14:paraId="2BF395F7" w14:textId="7332346B" w:rsidR="008A37DE" w:rsidRPr="00C037C5" w:rsidRDefault="008A37DE" w:rsidP="008A37DE">
            <w:pPr>
              <w:shd w:val="clear" w:color="auto" w:fill="F5F5F5"/>
              <w:spacing w:line="270" w:lineRule="atLeast"/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GB"/>
              </w:rPr>
            </w:pPr>
            <w:r w:rsidRPr="00C037C5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GB"/>
              </w:rPr>
              <w:t>b = 0.</w:t>
            </w:r>
            <w:r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GB"/>
              </w:rPr>
              <w:t>00</w:t>
            </w:r>
            <w:r w:rsidRPr="00C037C5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GB"/>
              </w:rPr>
              <w:t>0</w:t>
            </w:r>
            <w:r w:rsidR="00406523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GB"/>
              </w:rPr>
              <w:t>9</w:t>
            </w:r>
            <w:r w:rsidRPr="00C037C5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GB"/>
              </w:rPr>
              <w:t>;</w:t>
            </w:r>
          </w:p>
          <w:p w14:paraId="3ACCE0E6" w14:textId="12C68365" w:rsidR="008A37DE" w:rsidRPr="00C037C5" w:rsidRDefault="008A37DE" w:rsidP="008A37DE">
            <w:pPr>
              <w:shd w:val="clear" w:color="auto" w:fill="F5F5F5"/>
              <w:spacing w:line="270" w:lineRule="atLeast"/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GB"/>
              </w:rPr>
            </w:pPr>
            <w:r w:rsidRPr="00C037C5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GB"/>
              </w:rPr>
              <w:t>c = 0.0</w:t>
            </w:r>
            <w:r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GB"/>
              </w:rPr>
              <w:t>00</w:t>
            </w:r>
            <w:r w:rsidR="00406523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GB"/>
              </w:rPr>
              <w:t>9</w:t>
            </w:r>
            <w:r w:rsidRPr="00C037C5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GB"/>
              </w:rPr>
              <w:t>;</w:t>
            </w:r>
          </w:p>
          <w:p w14:paraId="60DCABEC" w14:textId="3E323790" w:rsidR="008A37DE" w:rsidRPr="00C037C5" w:rsidRDefault="008A37DE" w:rsidP="008A37DE">
            <w:pPr>
              <w:shd w:val="clear" w:color="auto" w:fill="F5F5F5"/>
              <w:spacing w:line="270" w:lineRule="atLeast"/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GB"/>
              </w:rPr>
            </w:pPr>
            <w:r w:rsidRPr="00C037C5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GB"/>
              </w:rPr>
              <w:t>d = 0.</w:t>
            </w:r>
            <w:r w:rsidR="00406523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GB"/>
              </w:rPr>
              <w:t>8</w:t>
            </w:r>
            <w:r w:rsidRPr="00C037C5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GB"/>
              </w:rPr>
              <w:t>;</w:t>
            </w:r>
          </w:p>
          <w:p w14:paraId="1F45BF45" w14:textId="77777777" w:rsidR="007714C3" w:rsidRDefault="007714C3" w:rsidP="00354F35"/>
          <w:p w14:paraId="66F859AD" w14:textId="679CF895" w:rsidR="00406523" w:rsidRPr="009B5BAF" w:rsidRDefault="00406523" w:rsidP="00354F35">
            <w:r>
              <w:t>same scale just diff values</w:t>
            </w:r>
          </w:p>
        </w:tc>
        <w:tc>
          <w:tcPr>
            <w:tcW w:w="5451" w:type="dxa"/>
          </w:tcPr>
          <w:p w14:paraId="638E851E" w14:textId="77777777" w:rsidR="007714C3" w:rsidRDefault="003D3786" w:rsidP="00354F35">
            <w:r w:rsidRPr="003D3786">
              <w:rPr>
                <w:noProof/>
              </w:rPr>
              <w:drawing>
                <wp:inline distT="0" distB="0" distL="0" distR="0" wp14:anchorId="306B0315" wp14:editId="2FFBF87B">
                  <wp:extent cx="1745078" cy="1642426"/>
                  <wp:effectExtent l="0" t="0" r="762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0765" cy="1647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61FC27" w14:textId="41A86C85" w:rsidR="007F3CDB" w:rsidRPr="007F3CDB" w:rsidRDefault="00C05A33" w:rsidP="007F3CD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5A3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1527CD3C" wp14:editId="0FCCF067">
                  <wp:extent cx="1716238" cy="1287149"/>
                  <wp:effectExtent l="0" t="0" r="0" b="825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4478" cy="13008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F3CDB">
              <w:t xml:space="preserve"> </w:t>
            </w:r>
            <w:r w:rsidR="007F3CDB" w:rsidRPr="007F3CD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4B32FEB3" wp14:editId="373F7DA8">
                  <wp:extent cx="1366565" cy="1024899"/>
                  <wp:effectExtent l="0" t="0" r="5080" b="381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8062" cy="10410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F93789" w14:textId="1013704A" w:rsidR="00C05A33" w:rsidRPr="00C05A33" w:rsidRDefault="00C05A33" w:rsidP="00C05A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6095232E" w14:textId="2ED6051A" w:rsidR="00C05A33" w:rsidRPr="009B5BAF" w:rsidRDefault="00C05A33" w:rsidP="00354F35"/>
        </w:tc>
        <w:tc>
          <w:tcPr>
            <w:tcW w:w="2795" w:type="dxa"/>
          </w:tcPr>
          <w:p w14:paraId="547373AD" w14:textId="77777777" w:rsidR="007714C3" w:rsidRPr="009B5BAF" w:rsidRDefault="007714C3" w:rsidP="00354F35"/>
        </w:tc>
      </w:tr>
      <w:tr w:rsidR="00D41F91" w:rsidRPr="009B5BAF" w14:paraId="05C93929" w14:textId="77777777" w:rsidTr="007A3EB2">
        <w:tc>
          <w:tcPr>
            <w:tcW w:w="1681" w:type="dxa"/>
          </w:tcPr>
          <w:p w14:paraId="2C3178DB" w14:textId="2BA71EB9" w:rsidR="007714C3" w:rsidRPr="009B5BAF" w:rsidRDefault="007F3CDB" w:rsidP="00354F35">
            <w:r>
              <w:t>Running original system</w:t>
            </w:r>
            <w:r w:rsidR="00C97028">
              <w:t xml:space="preserve"> of </w:t>
            </w:r>
            <w:proofErr w:type="spellStart"/>
            <w:r w:rsidR="00C97028">
              <w:t>eqns</w:t>
            </w:r>
            <w:proofErr w:type="spellEnd"/>
            <w:r w:rsidR="00C97028">
              <w:t xml:space="preserve"> but w/out adding noise</w:t>
            </w:r>
          </w:p>
        </w:tc>
        <w:tc>
          <w:tcPr>
            <w:tcW w:w="2935" w:type="dxa"/>
          </w:tcPr>
          <w:p w14:paraId="3EEA4DA9" w14:textId="3E09737F" w:rsidR="007714C3" w:rsidRPr="009B5BAF" w:rsidRDefault="00C97028" w:rsidP="00354F35">
            <w:r>
              <w:t>/</w:t>
            </w:r>
          </w:p>
        </w:tc>
        <w:tc>
          <w:tcPr>
            <w:tcW w:w="2526" w:type="dxa"/>
          </w:tcPr>
          <w:p w14:paraId="7C9DD437" w14:textId="77777777" w:rsidR="007714C3" w:rsidRDefault="00C97028" w:rsidP="00354F35">
            <w:r>
              <w:t>Get rid of</w:t>
            </w:r>
          </w:p>
          <w:p w14:paraId="7BEB3465" w14:textId="77777777" w:rsidR="00C0581E" w:rsidRPr="00C0581E" w:rsidRDefault="00C0581E" w:rsidP="00C0581E">
            <w:pPr>
              <w:shd w:val="clear" w:color="auto" w:fill="F5F5F5"/>
              <w:spacing w:after="150" w:line="270" w:lineRule="atLeast"/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GB"/>
              </w:rPr>
            </w:pPr>
            <w:r w:rsidRPr="00C0581E">
              <w:rPr>
                <w:rFonts w:ascii="Consolas" w:eastAsia="Times New Roman" w:hAnsi="Consolas" w:cs="Times New Roman"/>
                <w:color w:val="008013"/>
                <w:sz w:val="21"/>
                <w:szCs w:val="21"/>
                <w:lang w:eastAsia="en-GB"/>
              </w:rPr>
              <w:t>% dx = dx + eps*</w:t>
            </w:r>
            <w:proofErr w:type="spellStart"/>
            <w:r w:rsidRPr="00C0581E">
              <w:rPr>
                <w:rFonts w:ascii="Consolas" w:eastAsia="Times New Roman" w:hAnsi="Consolas" w:cs="Times New Roman"/>
                <w:color w:val="008013"/>
                <w:sz w:val="21"/>
                <w:szCs w:val="21"/>
                <w:lang w:eastAsia="en-GB"/>
              </w:rPr>
              <w:t>randn</w:t>
            </w:r>
            <w:proofErr w:type="spellEnd"/>
            <w:r w:rsidRPr="00C0581E">
              <w:rPr>
                <w:rFonts w:ascii="Consolas" w:eastAsia="Times New Roman" w:hAnsi="Consolas" w:cs="Times New Roman"/>
                <w:color w:val="008013"/>
                <w:sz w:val="21"/>
                <w:szCs w:val="21"/>
                <w:lang w:eastAsia="en-GB"/>
              </w:rPr>
              <w:t>(size(dx));</w:t>
            </w:r>
          </w:p>
          <w:p w14:paraId="776CCBE0" w14:textId="3B992143" w:rsidR="00C0581E" w:rsidRPr="009B5BAF" w:rsidRDefault="00C0581E" w:rsidP="00354F35"/>
        </w:tc>
        <w:tc>
          <w:tcPr>
            <w:tcW w:w="5451" w:type="dxa"/>
          </w:tcPr>
          <w:p w14:paraId="0277FC75" w14:textId="0E3EA3C7" w:rsidR="00AD64B6" w:rsidRPr="00AD64B6" w:rsidRDefault="008757CE" w:rsidP="004F1DA1">
            <w:r w:rsidRPr="008757CE">
              <w:rPr>
                <w:noProof/>
              </w:rPr>
              <w:drawing>
                <wp:inline distT="0" distB="0" distL="0" distR="0" wp14:anchorId="1AF4DE97" wp14:editId="6463D104">
                  <wp:extent cx="1597192" cy="1514293"/>
                  <wp:effectExtent l="0" t="0" r="317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2869" cy="1519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1E7972" w14:textId="5440B73A" w:rsidR="004F1DA1" w:rsidRDefault="004F1DA1" w:rsidP="004F1D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F1DA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59C113B9" wp14:editId="303B19E2">
                  <wp:extent cx="1646349" cy="1234732"/>
                  <wp:effectExtent l="0" t="0" r="0" b="381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950" cy="1243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41F91" w:rsidRPr="00D41F9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51C20502" wp14:editId="1B470EDF">
                  <wp:extent cx="1468376" cy="1101256"/>
                  <wp:effectExtent l="0" t="0" r="0" b="381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6821" cy="1115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5F7F6E" w14:textId="50BF57C6" w:rsidR="00D41F91" w:rsidRPr="00D41F91" w:rsidRDefault="00D41F91" w:rsidP="00D41F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7336852E" w14:textId="77777777" w:rsidR="00D41F91" w:rsidRPr="004F1DA1" w:rsidRDefault="00D41F91" w:rsidP="004F1D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23D64F28" w14:textId="5CA3E44B" w:rsidR="00AD64B6" w:rsidRPr="009B5BAF" w:rsidRDefault="00AD64B6" w:rsidP="00354F35"/>
        </w:tc>
        <w:tc>
          <w:tcPr>
            <w:tcW w:w="2795" w:type="dxa"/>
          </w:tcPr>
          <w:p w14:paraId="24D691E8" w14:textId="77777777" w:rsidR="007714C3" w:rsidRDefault="00B87EA6" w:rsidP="00354F35">
            <w:r>
              <w:t>Found the exact equations are expected</w:t>
            </w:r>
          </w:p>
          <w:p w14:paraId="4787356D" w14:textId="77777777" w:rsidR="00B87EA6" w:rsidRDefault="00B87EA6" w:rsidP="00354F35">
            <w:r>
              <w:t xml:space="preserve">-proves it works </w:t>
            </w:r>
          </w:p>
          <w:p w14:paraId="6FA771E4" w14:textId="53177F9B" w:rsidR="00B87EA6" w:rsidRPr="009B5BAF" w:rsidRDefault="00B87EA6" w:rsidP="00354F35"/>
        </w:tc>
      </w:tr>
      <w:tr w:rsidR="00D41F91" w:rsidRPr="009B5BAF" w14:paraId="2CEBE06C" w14:textId="77777777" w:rsidTr="007A3EB2">
        <w:tc>
          <w:tcPr>
            <w:tcW w:w="1681" w:type="dxa"/>
          </w:tcPr>
          <w:p w14:paraId="696BA7ED" w14:textId="77777777" w:rsidR="007F3CDB" w:rsidRPr="009B5BAF" w:rsidRDefault="007F3CDB" w:rsidP="00354F35"/>
        </w:tc>
        <w:tc>
          <w:tcPr>
            <w:tcW w:w="2935" w:type="dxa"/>
          </w:tcPr>
          <w:p w14:paraId="62160EC8" w14:textId="3C36963D" w:rsidR="007F3CDB" w:rsidRPr="009B5BAF" w:rsidRDefault="00D41F91" w:rsidP="00354F35">
            <w:r>
              <w:t>Still not adding noise</w:t>
            </w:r>
          </w:p>
        </w:tc>
        <w:tc>
          <w:tcPr>
            <w:tcW w:w="2526" w:type="dxa"/>
          </w:tcPr>
          <w:p w14:paraId="0FAD3D6A" w14:textId="6FB4CB5F" w:rsidR="007F3CDB" w:rsidRDefault="00FE281A" w:rsidP="00354F35">
            <w:r>
              <w:t xml:space="preserve">Changed </w:t>
            </w:r>
            <w:proofErr w:type="spellStart"/>
            <w:r>
              <w:t>abcd</w:t>
            </w:r>
            <w:proofErr w:type="spellEnd"/>
          </w:p>
          <w:p w14:paraId="21321F8A" w14:textId="77777777" w:rsidR="00FE281A" w:rsidRPr="00C037C5" w:rsidRDefault="00FE281A" w:rsidP="00FE281A">
            <w:pPr>
              <w:shd w:val="clear" w:color="auto" w:fill="F5F5F5"/>
              <w:spacing w:line="270" w:lineRule="atLeast"/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GB"/>
              </w:rPr>
            </w:pPr>
            <w:r w:rsidRPr="00C037C5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GB"/>
              </w:rPr>
              <w:t>a = 0.</w:t>
            </w:r>
            <w:r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GB"/>
              </w:rPr>
              <w:t>03</w:t>
            </w:r>
            <w:r w:rsidRPr="00C037C5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GB"/>
              </w:rPr>
              <w:t>;</w:t>
            </w:r>
          </w:p>
          <w:p w14:paraId="1AF0B7B8" w14:textId="77777777" w:rsidR="00FE281A" w:rsidRPr="00C037C5" w:rsidRDefault="00FE281A" w:rsidP="00FE281A">
            <w:pPr>
              <w:shd w:val="clear" w:color="auto" w:fill="F5F5F5"/>
              <w:spacing w:line="270" w:lineRule="atLeast"/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GB"/>
              </w:rPr>
            </w:pPr>
            <w:r w:rsidRPr="00C037C5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GB"/>
              </w:rPr>
              <w:t>b = 0.</w:t>
            </w:r>
            <w:r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GB"/>
              </w:rPr>
              <w:t>00</w:t>
            </w:r>
            <w:r w:rsidRPr="00C037C5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GB"/>
              </w:rPr>
              <w:t>0</w:t>
            </w:r>
            <w:r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GB"/>
              </w:rPr>
              <w:t>9</w:t>
            </w:r>
            <w:r w:rsidRPr="00C037C5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GB"/>
              </w:rPr>
              <w:t>;</w:t>
            </w:r>
          </w:p>
          <w:p w14:paraId="1FC4C55E" w14:textId="77777777" w:rsidR="00FE281A" w:rsidRPr="00C037C5" w:rsidRDefault="00FE281A" w:rsidP="00FE281A">
            <w:pPr>
              <w:shd w:val="clear" w:color="auto" w:fill="F5F5F5"/>
              <w:spacing w:line="270" w:lineRule="atLeast"/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GB"/>
              </w:rPr>
            </w:pPr>
            <w:r w:rsidRPr="00C037C5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GB"/>
              </w:rPr>
              <w:t>c = 0.0</w:t>
            </w:r>
            <w:r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GB"/>
              </w:rPr>
              <w:t>009</w:t>
            </w:r>
            <w:r w:rsidRPr="00C037C5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GB"/>
              </w:rPr>
              <w:t>;</w:t>
            </w:r>
          </w:p>
          <w:p w14:paraId="5AD4717A" w14:textId="77777777" w:rsidR="00FE281A" w:rsidRPr="00C037C5" w:rsidRDefault="00FE281A" w:rsidP="00FE281A">
            <w:pPr>
              <w:shd w:val="clear" w:color="auto" w:fill="F5F5F5"/>
              <w:spacing w:line="270" w:lineRule="atLeast"/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GB"/>
              </w:rPr>
            </w:pPr>
            <w:r w:rsidRPr="00C037C5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GB"/>
              </w:rPr>
              <w:t>d = 0.</w:t>
            </w:r>
            <w:r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GB"/>
              </w:rPr>
              <w:t>8</w:t>
            </w:r>
            <w:r w:rsidRPr="00C037C5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GB"/>
              </w:rPr>
              <w:t>;</w:t>
            </w:r>
          </w:p>
          <w:p w14:paraId="05EAF127" w14:textId="77777777" w:rsidR="00FE281A" w:rsidRDefault="00FE281A" w:rsidP="00354F35"/>
          <w:p w14:paraId="0341E6C7" w14:textId="4DAD629F" w:rsidR="00FE281A" w:rsidRPr="009B5BAF" w:rsidRDefault="00FE281A" w:rsidP="00354F35"/>
        </w:tc>
        <w:tc>
          <w:tcPr>
            <w:tcW w:w="5451" w:type="dxa"/>
          </w:tcPr>
          <w:p w14:paraId="123F04C9" w14:textId="0A61C539" w:rsidR="007F3CDB" w:rsidRPr="009B5BAF" w:rsidRDefault="00164D0A" w:rsidP="00354F35">
            <w:r w:rsidRPr="00164D0A">
              <w:rPr>
                <w:noProof/>
              </w:rPr>
              <w:drawing>
                <wp:inline distT="0" distB="0" distL="0" distR="0" wp14:anchorId="63D7D1E1" wp14:editId="699B8B17">
                  <wp:extent cx="2733695" cy="2600344"/>
                  <wp:effectExtent l="0" t="0" r="9525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95" cy="2600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5" w:type="dxa"/>
          </w:tcPr>
          <w:p w14:paraId="16A7581C" w14:textId="40F6D272" w:rsidR="007F3CDB" w:rsidRPr="009B5BAF" w:rsidRDefault="00A8335B" w:rsidP="00354F35">
            <w:r>
              <w:t xml:space="preserve">Performed as expected again (found it exactly) </w:t>
            </w:r>
          </w:p>
        </w:tc>
      </w:tr>
      <w:tr w:rsidR="00D41F91" w:rsidRPr="009B5BAF" w14:paraId="0715B4F4" w14:textId="77777777" w:rsidTr="007A3EB2">
        <w:tc>
          <w:tcPr>
            <w:tcW w:w="1681" w:type="dxa"/>
          </w:tcPr>
          <w:p w14:paraId="72CEB351" w14:textId="77777777" w:rsidR="007F3CDB" w:rsidRPr="009B5BAF" w:rsidRDefault="007F3CDB" w:rsidP="00354F35"/>
        </w:tc>
        <w:tc>
          <w:tcPr>
            <w:tcW w:w="2935" w:type="dxa"/>
          </w:tcPr>
          <w:p w14:paraId="7EC216B2" w14:textId="77777777" w:rsidR="007F3CDB" w:rsidRPr="009B5BAF" w:rsidRDefault="007F3CDB" w:rsidP="00354F35"/>
        </w:tc>
        <w:tc>
          <w:tcPr>
            <w:tcW w:w="2526" w:type="dxa"/>
          </w:tcPr>
          <w:p w14:paraId="76ED96A2" w14:textId="77777777" w:rsidR="007F3CDB" w:rsidRPr="009B5BAF" w:rsidRDefault="007F3CDB" w:rsidP="00354F35"/>
        </w:tc>
        <w:tc>
          <w:tcPr>
            <w:tcW w:w="5451" w:type="dxa"/>
          </w:tcPr>
          <w:p w14:paraId="13B8BB51" w14:textId="77777777" w:rsidR="007F3CDB" w:rsidRPr="009B5BAF" w:rsidRDefault="007F3CDB" w:rsidP="00354F35"/>
        </w:tc>
        <w:tc>
          <w:tcPr>
            <w:tcW w:w="2795" w:type="dxa"/>
          </w:tcPr>
          <w:p w14:paraId="30F6CCA5" w14:textId="77777777" w:rsidR="007F3CDB" w:rsidRPr="009B5BAF" w:rsidRDefault="007F3CDB" w:rsidP="00354F35"/>
        </w:tc>
      </w:tr>
      <w:tr w:rsidR="00D41F91" w:rsidRPr="009B5BAF" w14:paraId="3774BE26" w14:textId="77777777" w:rsidTr="007A3EB2">
        <w:tc>
          <w:tcPr>
            <w:tcW w:w="1681" w:type="dxa"/>
          </w:tcPr>
          <w:p w14:paraId="5B437D6F" w14:textId="77777777" w:rsidR="007F3CDB" w:rsidRPr="009B5BAF" w:rsidRDefault="007F3CDB" w:rsidP="00354F35"/>
        </w:tc>
        <w:tc>
          <w:tcPr>
            <w:tcW w:w="2935" w:type="dxa"/>
          </w:tcPr>
          <w:p w14:paraId="472FEC82" w14:textId="77777777" w:rsidR="007F3CDB" w:rsidRPr="009B5BAF" w:rsidRDefault="007F3CDB" w:rsidP="00354F35"/>
        </w:tc>
        <w:tc>
          <w:tcPr>
            <w:tcW w:w="2526" w:type="dxa"/>
          </w:tcPr>
          <w:p w14:paraId="14910142" w14:textId="77777777" w:rsidR="007F3CDB" w:rsidRPr="009B5BAF" w:rsidRDefault="007F3CDB" w:rsidP="00354F35"/>
        </w:tc>
        <w:tc>
          <w:tcPr>
            <w:tcW w:w="5451" w:type="dxa"/>
          </w:tcPr>
          <w:p w14:paraId="19EA0623" w14:textId="77777777" w:rsidR="007F3CDB" w:rsidRPr="009B5BAF" w:rsidRDefault="007F3CDB" w:rsidP="00354F35"/>
        </w:tc>
        <w:tc>
          <w:tcPr>
            <w:tcW w:w="2795" w:type="dxa"/>
          </w:tcPr>
          <w:p w14:paraId="41FA394B" w14:textId="77777777" w:rsidR="007F3CDB" w:rsidRPr="009B5BAF" w:rsidRDefault="007F3CDB" w:rsidP="00354F35"/>
        </w:tc>
      </w:tr>
    </w:tbl>
    <w:p w14:paraId="07ECEC12" w14:textId="272914FB" w:rsidR="007A3EB2" w:rsidRDefault="007A3EB2"/>
    <w:p w14:paraId="6E169BA0" w14:textId="20E61E77" w:rsidR="007A3EB2" w:rsidRDefault="007A3EB2">
      <w:r>
        <w:lastRenderedPageBreak/>
        <w:t>SINDy-PI</w:t>
      </w:r>
    </w:p>
    <w:tbl>
      <w:tblPr>
        <w:tblStyle w:val="TableGrid"/>
        <w:tblW w:w="15446" w:type="dxa"/>
        <w:tblLook w:val="04A0" w:firstRow="1" w:lastRow="0" w:firstColumn="1" w:lastColumn="0" w:noHBand="0" w:noVBand="1"/>
      </w:tblPr>
      <w:tblGrid>
        <w:gridCol w:w="2050"/>
        <w:gridCol w:w="2481"/>
        <w:gridCol w:w="2552"/>
        <w:gridCol w:w="5528"/>
        <w:gridCol w:w="2835"/>
      </w:tblGrid>
      <w:tr w:rsidR="00121447" w:rsidRPr="009B5BAF" w14:paraId="0257696A" w14:textId="77777777" w:rsidTr="00121447">
        <w:trPr>
          <w:trHeight w:val="113"/>
        </w:trPr>
        <w:tc>
          <w:tcPr>
            <w:tcW w:w="2050" w:type="dxa"/>
            <w:vMerge w:val="restart"/>
          </w:tcPr>
          <w:p w14:paraId="1E6739AB" w14:textId="50BC6A32" w:rsidR="00121447" w:rsidRPr="009B5BAF" w:rsidRDefault="00121447" w:rsidP="007A3EB2">
            <w:r w:rsidRPr="001B2692">
              <w:rPr>
                <w:b/>
                <w:bCs/>
              </w:rPr>
              <w:t xml:space="preserve">Objective </w:t>
            </w:r>
          </w:p>
        </w:tc>
        <w:tc>
          <w:tcPr>
            <w:tcW w:w="5033" w:type="dxa"/>
            <w:gridSpan w:val="2"/>
          </w:tcPr>
          <w:p w14:paraId="791C1183" w14:textId="0F2A684A" w:rsidR="00121447" w:rsidRPr="009B5BAF" w:rsidRDefault="00121447" w:rsidP="007A3EB2">
            <w:r w:rsidRPr="001B2692">
              <w:rPr>
                <w:b/>
                <w:bCs/>
              </w:rPr>
              <w:t>Test</w:t>
            </w:r>
          </w:p>
        </w:tc>
        <w:tc>
          <w:tcPr>
            <w:tcW w:w="5528" w:type="dxa"/>
            <w:vMerge w:val="restart"/>
          </w:tcPr>
          <w:p w14:paraId="44D8B7DD" w14:textId="0ACC08E0" w:rsidR="00121447" w:rsidRPr="009B5BAF" w:rsidRDefault="00121447" w:rsidP="007A3EB2">
            <w:r w:rsidRPr="001B2692">
              <w:rPr>
                <w:b/>
                <w:bCs/>
              </w:rPr>
              <w:t>Result (output)</w:t>
            </w:r>
          </w:p>
        </w:tc>
        <w:tc>
          <w:tcPr>
            <w:tcW w:w="2835" w:type="dxa"/>
            <w:vMerge w:val="restart"/>
          </w:tcPr>
          <w:p w14:paraId="49127B11" w14:textId="507D2DAD" w:rsidR="00121447" w:rsidRPr="009B5BAF" w:rsidRDefault="00121447" w:rsidP="007A3EB2">
            <w:r w:rsidRPr="001B2692">
              <w:rPr>
                <w:b/>
                <w:bCs/>
              </w:rPr>
              <w:t xml:space="preserve">Comment </w:t>
            </w:r>
          </w:p>
        </w:tc>
      </w:tr>
      <w:tr w:rsidR="005E5F82" w:rsidRPr="009B5BAF" w14:paraId="06232E0A" w14:textId="77777777" w:rsidTr="00121447">
        <w:trPr>
          <w:trHeight w:val="112"/>
        </w:trPr>
        <w:tc>
          <w:tcPr>
            <w:tcW w:w="2050" w:type="dxa"/>
            <w:vMerge/>
          </w:tcPr>
          <w:p w14:paraId="094422C9" w14:textId="77777777" w:rsidR="00121447" w:rsidRPr="001B2692" w:rsidRDefault="00121447" w:rsidP="007A3EB2">
            <w:pPr>
              <w:rPr>
                <w:b/>
                <w:bCs/>
              </w:rPr>
            </w:pPr>
          </w:p>
        </w:tc>
        <w:tc>
          <w:tcPr>
            <w:tcW w:w="2481" w:type="dxa"/>
          </w:tcPr>
          <w:p w14:paraId="681AF688" w14:textId="5BC79039" w:rsidR="00121447" w:rsidRPr="001B2692" w:rsidRDefault="00121447" w:rsidP="007A3EB2">
            <w:pPr>
              <w:rPr>
                <w:b/>
                <w:bCs/>
              </w:rPr>
            </w:pPr>
            <w:r w:rsidRPr="001B2692">
              <w:rPr>
                <w:b/>
                <w:bCs/>
              </w:rPr>
              <w:t>Variables the same</w:t>
            </w:r>
          </w:p>
        </w:tc>
        <w:tc>
          <w:tcPr>
            <w:tcW w:w="2552" w:type="dxa"/>
          </w:tcPr>
          <w:p w14:paraId="15F73D48" w14:textId="11F4B646" w:rsidR="00121447" w:rsidRPr="001B2692" w:rsidRDefault="00121447" w:rsidP="007A3EB2">
            <w:pPr>
              <w:rPr>
                <w:b/>
                <w:bCs/>
              </w:rPr>
            </w:pPr>
            <w:r w:rsidRPr="001B2692">
              <w:rPr>
                <w:b/>
                <w:bCs/>
              </w:rPr>
              <w:t>Variables changed</w:t>
            </w:r>
          </w:p>
        </w:tc>
        <w:tc>
          <w:tcPr>
            <w:tcW w:w="5528" w:type="dxa"/>
            <w:vMerge/>
          </w:tcPr>
          <w:p w14:paraId="48F6B8D7" w14:textId="77777777" w:rsidR="00121447" w:rsidRPr="001B2692" w:rsidRDefault="00121447" w:rsidP="007A3EB2">
            <w:pPr>
              <w:rPr>
                <w:b/>
                <w:bCs/>
              </w:rPr>
            </w:pPr>
          </w:p>
        </w:tc>
        <w:tc>
          <w:tcPr>
            <w:tcW w:w="2835" w:type="dxa"/>
            <w:vMerge/>
          </w:tcPr>
          <w:p w14:paraId="3C1DE719" w14:textId="77777777" w:rsidR="00121447" w:rsidRPr="001B2692" w:rsidRDefault="00121447" w:rsidP="007A3EB2">
            <w:pPr>
              <w:rPr>
                <w:b/>
                <w:bCs/>
              </w:rPr>
            </w:pPr>
          </w:p>
        </w:tc>
      </w:tr>
      <w:tr w:rsidR="00A40DD6" w:rsidRPr="009B5BAF" w14:paraId="0E8A2CA9" w14:textId="77777777" w:rsidTr="0015761E">
        <w:tc>
          <w:tcPr>
            <w:tcW w:w="15446" w:type="dxa"/>
            <w:gridSpan w:val="5"/>
          </w:tcPr>
          <w:p w14:paraId="2D8626C5" w14:textId="334BA318" w:rsidR="00A40DD6" w:rsidRPr="009B5BAF" w:rsidRDefault="00A40DD6" w:rsidP="00354F35">
            <w:r>
              <w:t xml:space="preserve">File name: </w:t>
            </w:r>
            <w:proofErr w:type="spellStart"/>
            <w:r>
              <w:t>lotka_volterra_SINDyPI</w:t>
            </w:r>
            <w:proofErr w:type="spellEnd"/>
          </w:p>
        </w:tc>
      </w:tr>
      <w:tr w:rsidR="003C67E6" w:rsidRPr="009B5BAF" w14:paraId="6B252249" w14:textId="77777777" w:rsidTr="00121447">
        <w:tc>
          <w:tcPr>
            <w:tcW w:w="2050" w:type="dxa"/>
            <w:vMerge w:val="restart"/>
          </w:tcPr>
          <w:p w14:paraId="03D79862" w14:textId="77777777" w:rsidR="003C67E6" w:rsidRDefault="003C67E6" w:rsidP="00354F35">
            <w:r>
              <w:t xml:space="preserve">Trying to run the </w:t>
            </w:r>
            <w:proofErr w:type="spellStart"/>
            <w:r>
              <w:t>lotka-volterra</w:t>
            </w:r>
            <w:proofErr w:type="spellEnd"/>
            <w:r>
              <w:t xml:space="preserve"> system in SINDy-PI</w:t>
            </w:r>
          </w:p>
          <w:p w14:paraId="64E3805E" w14:textId="4DE6B325" w:rsidR="003C67E6" w:rsidRPr="009B5BAF" w:rsidRDefault="003C67E6" w:rsidP="00982CDD">
            <w:pPr>
              <w:pStyle w:val="ListParagraph"/>
              <w:numPr>
                <w:ilvl w:val="0"/>
                <w:numId w:val="1"/>
              </w:numPr>
            </w:pPr>
            <w:r>
              <w:t>Based on the ‘constrained formulation example</w:t>
            </w:r>
          </w:p>
        </w:tc>
        <w:tc>
          <w:tcPr>
            <w:tcW w:w="2481" w:type="dxa"/>
          </w:tcPr>
          <w:p w14:paraId="1FAD244A" w14:textId="1A30FD10" w:rsidR="003C67E6" w:rsidRPr="009B5BAF" w:rsidRDefault="003C67E6" w:rsidP="00354F35">
            <w:r>
              <w:t>/</w:t>
            </w:r>
          </w:p>
        </w:tc>
        <w:tc>
          <w:tcPr>
            <w:tcW w:w="2552" w:type="dxa"/>
          </w:tcPr>
          <w:p w14:paraId="06C07BFB" w14:textId="6469117F" w:rsidR="003C67E6" w:rsidRPr="009B5BAF" w:rsidRDefault="003C67E6" w:rsidP="00354F35">
            <w:r>
              <w:t>/</w:t>
            </w:r>
          </w:p>
        </w:tc>
        <w:tc>
          <w:tcPr>
            <w:tcW w:w="5528" w:type="dxa"/>
          </w:tcPr>
          <w:p w14:paraId="37EAF841" w14:textId="77777777" w:rsidR="003C67E6" w:rsidRDefault="003C67E6" w:rsidP="00354F35">
            <w:proofErr w:type="spellStart"/>
            <w:r>
              <w:t>Iter</w:t>
            </w:r>
            <w:proofErr w:type="spellEnd"/>
            <w:r>
              <w:t xml:space="preserve"> 1</w:t>
            </w:r>
          </w:p>
          <w:p w14:paraId="2160F9E4" w14:textId="09A2718E" w:rsidR="003C67E6" w:rsidRPr="009B5BAF" w:rsidRDefault="003C67E6" w:rsidP="00354F35">
            <w:r w:rsidRPr="005E5F82">
              <w:rPr>
                <w:noProof/>
              </w:rPr>
              <w:drawing>
                <wp:inline distT="0" distB="0" distL="0" distR="0" wp14:anchorId="5CE301F3" wp14:editId="2D262002">
                  <wp:extent cx="2953089" cy="838863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8172" cy="848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14:paraId="4472D7F1" w14:textId="77777777" w:rsidR="003C67E6" w:rsidRDefault="003C67E6" w:rsidP="00354F35">
            <w:r>
              <w:t>Doesn’t really look like it worked</w:t>
            </w:r>
          </w:p>
          <w:p w14:paraId="16452920" w14:textId="77777777" w:rsidR="003C67E6" w:rsidRDefault="003C67E6" w:rsidP="00354F35">
            <w:r>
              <w:t>The original ‘constrained formulation example was only solving 1 ode?</w:t>
            </w:r>
          </w:p>
          <w:p w14:paraId="205F7207" w14:textId="32386A82" w:rsidR="003C67E6" w:rsidRPr="009B5BAF" w:rsidRDefault="003C67E6" w:rsidP="00354F35">
            <w:r>
              <w:t>Need to find a better way of seeing how accurate output is</w:t>
            </w:r>
          </w:p>
        </w:tc>
      </w:tr>
      <w:tr w:rsidR="003C67E6" w:rsidRPr="009B5BAF" w14:paraId="3D8D70AA" w14:textId="77777777" w:rsidTr="00121447">
        <w:tc>
          <w:tcPr>
            <w:tcW w:w="2050" w:type="dxa"/>
            <w:vMerge/>
          </w:tcPr>
          <w:p w14:paraId="4757D785" w14:textId="77777777" w:rsidR="003C67E6" w:rsidRDefault="003C67E6" w:rsidP="00354F35"/>
        </w:tc>
        <w:tc>
          <w:tcPr>
            <w:tcW w:w="2481" w:type="dxa"/>
          </w:tcPr>
          <w:p w14:paraId="0FF3E269" w14:textId="4CDB32FC" w:rsidR="003C67E6" w:rsidRDefault="003C67E6" w:rsidP="00354F35">
            <w:r>
              <w:t>/</w:t>
            </w:r>
          </w:p>
        </w:tc>
        <w:tc>
          <w:tcPr>
            <w:tcW w:w="2552" w:type="dxa"/>
          </w:tcPr>
          <w:p w14:paraId="1A418880" w14:textId="0E3A68A8" w:rsidR="003C67E6" w:rsidRDefault="003C67E6" w:rsidP="00354F35">
            <w:r>
              <w:t xml:space="preserve">Change timespan to run to 200 </w:t>
            </w:r>
          </w:p>
        </w:tc>
        <w:tc>
          <w:tcPr>
            <w:tcW w:w="5528" w:type="dxa"/>
          </w:tcPr>
          <w:p w14:paraId="5F1E4C5F" w14:textId="6F7B0B3A" w:rsidR="003C67E6" w:rsidRDefault="003C67E6" w:rsidP="00354F35">
            <w:r>
              <w:t>Error – ran out of memory</w:t>
            </w:r>
          </w:p>
        </w:tc>
        <w:tc>
          <w:tcPr>
            <w:tcW w:w="2835" w:type="dxa"/>
          </w:tcPr>
          <w:p w14:paraId="01BD4689" w14:textId="77777777" w:rsidR="003C67E6" w:rsidRDefault="003C67E6" w:rsidP="00354F35">
            <w:r>
              <w:t>Will shorten time span</w:t>
            </w:r>
          </w:p>
          <w:p w14:paraId="2864C95B" w14:textId="5219DC32" w:rsidR="00027F18" w:rsidRDefault="00027F18" w:rsidP="00354F35">
            <w:r>
              <w:t xml:space="preserve">It did </w:t>
            </w:r>
            <w:r w:rsidR="00164E67">
              <w:t xml:space="preserve">a time plot of the ODEs that looked about right </w:t>
            </w:r>
          </w:p>
        </w:tc>
      </w:tr>
      <w:tr w:rsidR="003C67E6" w:rsidRPr="009B5BAF" w14:paraId="72D3EF5D" w14:textId="77777777" w:rsidTr="00121447">
        <w:tc>
          <w:tcPr>
            <w:tcW w:w="2050" w:type="dxa"/>
            <w:vMerge/>
          </w:tcPr>
          <w:p w14:paraId="499E8E25" w14:textId="77777777" w:rsidR="003C67E6" w:rsidRDefault="003C67E6" w:rsidP="00354F35"/>
        </w:tc>
        <w:tc>
          <w:tcPr>
            <w:tcW w:w="2481" w:type="dxa"/>
          </w:tcPr>
          <w:p w14:paraId="62C0046B" w14:textId="103FC1B2" w:rsidR="003C67E6" w:rsidRDefault="003C67E6" w:rsidP="00354F35">
            <w:r>
              <w:t>/</w:t>
            </w:r>
          </w:p>
        </w:tc>
        <w:tc>
          <w:tcPr>
            <w:tcW w:w="2552" w:type="dxa"/>
          </w:tcPr>
          <w:p w14:paraId="7B767B0C" w14:textId="7934D721" w:rsidR="003C67E6" w:rsidRDefault="003C67E6" w:rsidP="00354F35">
            <w:r>
              <w:t xml:space="preserve">Change timespan to 50 </w:t>
            </w:r>
          </w:p>
        </w:tc>
        <w:tc>
          <w:tcPr>
            <w:tcW w:w="5528" w:type="dxa"/>
          </w:tcPr>
          <w:p w14:paraId="0B5B7712" w14:textId="77777777" w:rsidR="003C67E6" w:rsidRDefault="003C67E6" w:rsidP="00354F35"/>
        </w:tc>
        <w:tc>
          <w:tcPr>
            <w:tcW w:w="2835" w:type="dxa"/>
          </w:tcPr>
          <w:p w14:paraId="4EF39CD1" w14:textId="5E119262" w:rsidR="003C67E6" w:rsidRDefault="000807A0" w:rsidP="00354F35">
            <w:r>
              <w:t>[takes a long time to run]</w:t>
            </w:r>
          </w:p>
        </w:tc>
      </w:tr>
      <w:tr w:rsidR="00CB7EEC" w:rsidRPr="009B5BAF" w14:paraId="4C44936A" w14:textId="77777777" w:rsidTr="0072600A">
        <w:tc>
          <w:tcPr>
            <w:tcW w:w="15446" w:type="dxa"/>
            <w:gridSpan w:val="5"/>
          </w:tcPr>
          <w:p w14:paraId="501A842D" w14:textId="1A87ADE9" w:rsidR="00CB7EEC" w:rsidRPr="009B5BAF" w:rsidRDefault="00CB7EEC" w:rsidP="00354F35">
            <w:r>
              <w:t>File name: lotka_volterra_SINDyPI2</w:t>
            </w:r>
          </w:p>
        </w:tc>
      </w:tr>
      <w:tr w:rsidR="005E5F82" w:rsidRPr="009B5BAF" w14:paraId="3B415C1B" w14:textId="77777777" w:rsidTr="00121447">
        <w:tc>
          <w:tcPr>
            <w:tcW w:w="2050" w:type="dxa"/>
          </w:tcPr>
          <w:p w14:paraId="53733797" w14:textId="13DCBDE5" w:rsidR="00121447" w:rsidRPr="009B5BAF" w:rsidRDefault="00CB7EEC" w:rsidP="00354F35">
            <w:r>
              <w:t>Again but based on the double pendulum example</w:t>
            </w:r>
          </w:p>
        </w:tc>
        <w:tc>
          <w:tcPr>
            <w:tcW w:w="2481" w:type="dxa"/>
          </w:tcPr>
          <w:p w14:paraId="06288E46" w14:textId="25D78A42" w:rsidR="00121447" w:rsidRPr="009B5BAF" w:rsidRDefault="004D42F2" w:rsidP="00354F35">
            <w:r>
              <w:t>/</w:t>
            </w:r>
          </w:p>
        </w:tc>
        <w:tc>
          <w:tcPr>
            <w:tcW w:w="2552" w:type="dxa"/>
          </w:tcPr>
          <w:p w14:paraId="5CE6D4EA" w14:textId="58DFC3F1" w:rsidR="00121447" w:rsidRPr="009B5BAF" w:rsidRDefault="004D42F2" w:rsidP="00354F35">
            <w:r>
              <w:t>/</w:t>
            </w:r>
          </w:p>
        </w:tc>
        <w:tc>
          <w:tcPr>
            <w:tcW w:w="5528" w:type="dxa"/>
          </w:tcPr>
          <w:p w14:paraId="1E830BC6" w14:textId="1B6CD6B6" w:rsidR="00121447" w:rsidRPr="009B5BAF" w:rsidRDefault="004D42F2" w:rsidP="00354F35">
            <w:r>
              <w:t>/</w:t>
            </w:r>
          </w:p>
        </w:tc>
        <w:tc>
          <w:tcPr>
            <w:tcW w:w="2835" w:type="dxa"/>
          </w:tcPr>
          <w:p w14:paraId="24675A96" w14:textId="6D3BAFE3" w:rsidR="00121447" w:rsidRPr="009B5BAF" w:rsidRDefault="00664E30" w:rsidP="00354F35">
            <w:r>
              <w:t xml:space="preserve">Didn’t work, </w:t>
            </w:r>
            <w:r w:rsidR="004D42F2">
              <w:t>will detail troubleshooting in a different table below</w:t>
            </w:r>
          </w:p>
        </w:tc>
      </w:tr>
    </w:tbl>
    <w:p w14:paraId="00520731" w14:textId="648FCD9B" w:rsidR="007A3EB2" w:rsidRDefault="007A3EB2"/>
    <w:p w14:paraId="765A212D" w14:textId="77777777" w:rsidR="00CA0C65" w:rsidRPr="00CA0C65" w:rsidRDefault="00CA0C65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1"/>
        <w:gridCol w:w="2646"/>
        <w:gridCol w:w="2701"/>
        <w:gridCol w:w="930"/>
        <w:gridCol w:w="939"/>
        <w:gridCol w:w="3555"/>
        <w:gridCol w:w="3506"/>
      </w:tblGrid>
      <w:tr w:rsidR="008830F7" w14:paraId="11253BE4" w14:textId="77777777" w:rsidTr="008830F7">
        <w:trPr>
          <w:trHeight w:val="228"/>
        </w:trPr>
        <w:tc>
          <w:tcPr>
            <w:tcW w:w="1111" w:type="dxa"/>
            <w:vMerge w:val="restart"/>
          </w:tcPr>
          <w:p w14:paraId="06EB0DBB" w14:textId="5FB94B11" w:rsidR="008830F7" w:rsidRDefault="008830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Attempt </w:t>
            </w:r>
          </w:p>
        </w:tc>
        <w:tc>
          <w:tcPr>
            <w:tcW w:w="7216" w:type="dxa"/>
            <w:gridSpan w:val="4"/>
          </w:tcPr>
          <w:p w14:paraId="027A6886" w14:textId="3A7F1A46" w:rsidR="008830F7" w:rsidRDefault="008830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Outputs</w:t>
            </w:r>
          </w:p>
        </w:tc>
        <w:tc>
          <w:tcPr>
            <w:tcW w:w="3555" w:type="dxa"/>
            <w:vMerge w:val="restart"/>
          </w:tcPr>
          <w:p w14:paraId="2D0888E4" w14:textId="111B01F2" w:rsidR="008830F7" w:rsidRDefault="008830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Comment</w:t>
            </w:r>
          </w:p>
        </w:tc>
        <w:tc>
          <w:tcPr>
            <w:tcW w:w="3506" w:type="dxa"/>
            <w:vMerge w:val="restart"/>
          </w:tcPr>
          <w:p w14:paraId="3B784CC0" w14:textId="34DA0D48" w:rsidR="008830F7" w:rsidRDefault="008830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Next step</w:t>
            </w:r>
          </w:p>
        </w:tc>
      </w:tr>
      <w:tr w:rsidR="008830F7" w14:paraId="0DD20F6E" w14:textId="77777777" w:rsidTr="008830F7">
        <w:tc>
          <w:tcPr>
            <w:tcW w:w="1111" w:type="dxa"/>
            <w:vMerge/>
          </w:tcPr>
          <w:p w14:paraId="5C776102" w14:textId="0568B5E7" w:rsidR="008830F7" w:rsidRDefault="008830F7">
            <w:pPr>
              <w:rPr>
                <w:rFonts w:eastAsiaTheme="minorEastAsia"/>
              </w:rPr>
            </w:pPr>
          </w:p>
        </w:tc>
        <w:tc>
          <w:tcPr>
            <w:tcW w:w="2646" w:type="dxa"/>
          </w:tcPr>
          <w:p w14:paraId="1EBF0124" w14:textId="50D13BC9" w:rsidR="008830F7" w:rsidRDefault="008830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Plot ODEs</w:t>
            </w:r>
          </w:p>
        </w:tc>
        <w:tc>
          <w:tcPr>
            <w:tcW w:w="2701" w:type="dxa"/>
          </w:tcPr>
          <w:p w14:paraId="209B78C7" w14:textId="6DE214C1" w:rsidR="008830F7" w:rsidRDefault="008830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Print ODEs</w:t>
            </w:r>
          </w:p>
        </w:tc>
        <w:tc>
          <w:tcPr>
            <w:tcW w:w="930" w:type="dxa"/>
          </w:tcPr>
          <w:p w14:paraId="077534B3" w14:textId="703D9092" w:rsidR="008830F7" w:rsidRDefault="008830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Time plot</w:t>
            </w:r>
          </w:p>
        </w:tc>
        <w:tc>
          <w:tcPr>
            <w:tcW w:w="939" w:type="dxa"/>
          </w:tcPr>
          <w:p w14:paraId="6AD178FE" w14:textId="6929A8D2" w:rsidR="008830F7" w:rsidRDefault="008830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Phase plot</w:t>
            </w:r>
          </w:p>
        </w:tc>
        <w:tc>
          <w:tcPr>
            <w:tcW w:w="3555" w:type="dxa"/>
            <w:vMerge/>
          </w:tcPr>
          <w:p w14:paraId="011B9E5D" w14:textId="77777777" w:rsidR="008830F7" w:rsidRDefault="008830F7">
            <w:pPr>
              <w:rPr>
                <w:rFonts w:eastAsiaTheme="minorEastAsia"/>
              </w:rPr>
            </w:pPr>
          </w:p>
        </w:tc>
        <w:tc>
          <w:tcPr>
            <w:tcW w:w="3506" w:type="dxa"/>
            <w:vMerge/>
          </w:tcPr>
          <w:p w14:paraId="1B971374" w14:textId="77777777" w:rsidR="008830F7" w:rsidRDefault="008830F7">
            <w:pPr>
              <w:rPr>
                <w:rFonts w:eastAsiaTheme="minorEastAsia"/>
              </w:rPr>
            </w:pPr>
          </w:p>
        </w:tc>
      </w:tr>
      <w:tr w:rsidR="008830F7" w14:paraId="6E3C62FD" w14:textId="77777777" w:rsidTr="008830F7">
        <w:tc>
          <w:tcPr>
            <w:tcW w:w="1111" w:type="dxa"/>
          </w:tcPr>
          <w:p w14:paraId="4EA6961C" w14:textId="1D1704AF" w:rsidR="00EE63D2" w:rsidRDefault="008830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646" w:type="dxa"/>
          </w:tcPr>
          <w:p w14:paraId="4C6FE1CE" w14:textId="7D993EE1" w:rsidR="00AE6C03" w:rsidRPr="00AE6C03" w:rsidRDefault="00AE6C03" w:rsidP="00AE6C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6C0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12F141A4" wp14:editId="3385ACC2">
                  <wp:extent cx="1535820" cy="1152250"/>
                  <wp:effectExtent l="0" t="0" r="762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7653" cy="1161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F8D00D" w14:textId="7D2833DC" w:rsidR="008830F7" w:rsidRPr="008830F7" w:rsidRDefault="008830F7" w:rsidP="008830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830F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lastRenderedPageBreak/>
              <w:drawing>
                <wp:inline distT="0" distB="0" distL="0" distR="0" wp14:anchorId="255C88CC" wp14:editId="44CBBFD3">
                  <wp:extent cx="1469383" cy="1102406"/>
                  <wp:effectExtent l="0" t="0" r="0" b="254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2248" cy="1112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610DDA" w14:textId="77777777" w:rsidR="00EE63D2" w:rsidRDefault="00EE63D2">
            <w:pPr>
              <w:rPr>
                <w:rFonts w:eastAsiaTheme="minorEastAsia"/>
              </w:rPr>
            </w:pPr>
          </w:p>
        </w:tc>
        <w:tc>
          <w:tcPr>
            <w:tcW w:w="2701" w:type="dxa"/>
          </w:tcPr>
          <w:p w14:paraId="356109A8" w14:textId="18C73842" w:rsidR="007D57CA" w:rsidRPr="007D57CA" w:rsidRDefault="007D57CA" w:rsidP="007D57CA">
            <w:pPr>
              <w:shd w:val="clear" w:color="auto" w:fill="F5F5F5"/>
              <w:spacing w:line="259" w:lineRule="atLeast"/>
              <w:rPr>
                <w:rFonts w:ascii="Consolas" w:eastAsia="Times New Roman" w:hAnsi="Consolas" w:cs="Times New Roman"/>
                <w:color w:val="212121"/>
                <w:sz w:val="16"/>
                <w:szCs w:val="16"/>
                <w:lang w:eastAsia="en-GB"/>
              </w:rPr>
            </w:pPr>
            <w:r w:rsidRPr="007D57CA">
              <w:rPr>
                <w:rFonts w:ascii="Consolas" w:eastAsia="Times New Roman" w:hAnsi="Consolas" w:cs="Times New Roman"/>
                <w:color w:val="212121"/>
                <w:sz w:val="16"/>
                <w:szCs w:val="16"/>
                <w:lang w:eastAsia="en-GB"/>
              </w:rPr>
              <w:lastRenderedPageBreak/>
              <w:t>The actual ODE of the system is/are :</w:t>
            </w:r>
            <w:r w:rsidRPr="007D57CA">
              <w:rPr>
                <w:rFonts w:ascii="Consolas" w:eastAsia="Times New Roman" w:hAnsi="Consolas" w:cs="Times New Roman"/>
                <w:color w:val="212121"/>
                <w:sz w:val="16"/>
                <w:szCs w:val="16"/>
                <w:lang w:eastAsia="en-GB"/>
              </w:rPr>
              <w:br/>
            </w:r>
            <w:r w:rsidRPr="007D57CA">
              <w:rPr>
                <w:rFonts w:ascii="Consolas" w:eastAsia="Times New Roman" w:hAnsi="Consolas" w:cs="Times New Roman"/>
                <w:color w:val="212121"/>
                <w:sz w:val="16"/>
                <w:szCs w:val="16"/>
                <w:lang w:eastAsia="en-GB"/>
              </w:rPr>
              <w:tab/>
              <w:t>dz1=-0.0005*z1*(z2 - 100.0)</w:t>
            </w:r>
            <w:r w:rsidRPr="007D57CA">
              <w:rPr>
                <w:rFonts w:ascii="Consolas" w:eastAsia="Times New Roman" w:hAnsi="Consolas" w:cs="Times New Roman"/>
                <w:color w:val="212121"/>
                <w:sz w:val="16"/>
                <w:szCs w:val="16"/>
                <w:lang w:eastAsia="en-GB"/>
              </w:rPr>
              <w:br/>
            </w:r>
            <w:r w:rsidRPr="007D57CA">
              <w:rPr>
                <w:rFonts w:ascii="Consolas" w:eastAsia="Times New Roman" w:hAnsi="Consolas" w:cs="Times New Roman"/>
                <w:color w:val="212121"/>
                <w:sz w:val="16"/>
                <w:szCs w:val="16"/>
                <w:lang w:eastAsia="en-GB"/>
              </w:rPr>
              <w:tab/>
              <w:t>dz2=0.0005*z2*(z1 - 400.0)</w:t>
            </w:r>
          </w:p>
          <w:p w14:paraId="66BC3610" w14:textId="77777777" w:rsidR="007D57CA" w:rsidRPr="007D57CA" w:rsidRDefault="007D57CA" w:rsidP="007D57CA">
            <w:pPr>
              <w:shd w:val="clear" w:color="auto" w:fill="F5F5F5"/>
              <w:spacing w:after="240" w:line="259" w:lineRule="atLeast"/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GB"/>
              </w:rPr>
            </w:pPr>
          </w:p>
          <w:p w14:paraId="495D62D3" w14:textId="77777777" w:rsidR="00EE63D2" w:rsidRDefault="00EE63D2">
            <w:pPr>
              <w:rPr>
                <w:rFonts w:eastAsiaTheme="minorEastAsia"/>
              </w:rPr>
            </w:pPr>
          </w:p>
        </w:tc>
        <w:tc>
          <w:tcPr>
            <w:tcW w:w="930" w:type="dxa"/>
          </w:tcPr>
          <w:p w14:paraId="1EA51198" w14:textId="231A5F87" w:rsidR="00EE63D2" w:rsidRDefault="007D57C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/</w:t>
            </w:r>
          </w:p>
        </w:tc>
        <w:tc>
          <w:tcPr>
            <w:tcW w:w="939" w:type="dxa"/>
          </w:tcPr>
          <w:p w14:paraId="67D999A2" w14:textId="45CF93E9" w:rsidR="00EE63D2" w:rsidRDefault="007D57C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/</w:t>
            </w:r>
          </w:p>
        </w:tc>
        <w:tc>
          <w:tcPr>
            <w:tcW w:w="3555" w:type="dxa"/>
          </w:tcPr>
          <w:p w14:paraId="3FD76862" w14:textId="77777777" w:rsidR="00EE63D2" w:rsidRDefault="002424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Graphs look right but equations don’t </w:t>
            </w:r>
          </w:p>
          <w:p w14:paraId="4A09D179" w14:textId="50A598CD" w:rsidR="002424AE" w:rsidRPr="00F64A24" w:rsidRDefault="00F64A24" w:rsidP="00F64A24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PrintODEs</w:t>
            </w:r>
            <w:proofErr w:type="spellEnd"/>
            <w:r>
              <w:rPr>
                <w:rFonts w:eastAsiaTheme="minorEastAsia"/>
              </w:rPr>
              <w:t xml:space="preserve"> function looks generic – maybe just change variable names</w:t>
            </w:r>
            <w:r w:rsidR="00F97229">
              <w:rPr>
                <w:rFonts w:eastAsiaTheme="minorEastAsia"/>
              </w:rPr>
              <w:t>, but then why are the ODEs wrong?</w:t>
            </w:r>
          </w:p>
          <w:p w14:paraId="21E7BBC3" w14:textId="1A30548A" w:rsidR="002424AE" w:rsidRDefault="002424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Error </w:t>
            </w:r>
            <w:r w:rsidR="004D4AA9">
              <w:rPr>
                <w:rFonts w:eastAsiaTheme="minorEastAsia"/>
              </w:rPr>
              <w:t xml:space="preserve">with ‘Data’? – indexing error </w:t>
            </w:r>
            <w:r w:rsidR="00815627">
              <w:rPr>
                <w:rFonts w:eastAsiaTheme="minorEastAsia"/>
              </w:rPr>
              <w:t xml:space="preserve">(in </w:t>
            </w:r>
            <w:proofErr w:type="spellStart"/>
            <w:r w:rsidR="00815627">
              <w:rPr>
                <w:rFonts w:eastAsiaTheme="minorEastAsia"/>
              </w:rPr>
              <w:t>SINDylib</w:t>
            </w:r>
            <w:proofErr w:type="spellEnd"/>
            <w:r w:rsidR="00815627">
              <w:rPr>
                <w:rFonts w:eastAsiaTheme="minorEastAsia"/>
              </w:rPr>
              <w:t xml:space="preserve"> </w:t>
            </w:r>
            <w:proofErr w:type="spellStart"/>
            <w:r w:rsidR="00815627">
              <w:rPr>
                <w:rFonts w:eastAsiaTheme="minorEastAsia"/>
              </w:rPr>
              <w:t>fn</w:t>
            </w:r>
            <w:proofErr w:type="spellEnd"/>
            <w:r w:rsidR="00815627">
              <w:rPr>
                <w:rFonts w:eastAsiaTheme="minorEastAsia"/>
              </w:rPr>
              <w:t>)</w:t>
            </w:r>
          </w:p>
        </w:tc>
        <w:tc>
          <w:tcPr>
            <w:tcW w:w="3506" w:type="dxa"/>
          </w:tcPr>
          <w:p w14:paraId="5F6EEB9F" w14:textId="77777777" w:rsidR="00EE63D2" w:rsidRDefault="008E42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Look at the </w:t>
            </w:r>
            <w:proofErr w:type="spellStart"/>
            <w:r>
              <w:rPr>
                <w:rFonts w:eastAsiaTheme="minorEastAsia"/>
              </w:rPr>
              <w:t>SINDylib</w:t>
            </w:r>
            <w:proofErr w:type="spellEnd"/>
            <w:r>
              <w:rPr>
                <w:rFonts w:eastAsiaTheme="minorEastAsia"/>
              </w:rPr>
              <w:t xml:space="preserve"> function to see how specific to the double pendulum</w:t>
            </w:r>
            <w:r w:rsidR="002A720D">
              <w:rPr>
                <w:rFonts w:eastAsiaTheme="minorEastAsia"/>
              </w:rPr>
              <w:t xml:space="preserve"> it is </w:t>
            </w:r>
          </w:p>
          <w:p w14:paraId="521AEE7F" w14:textId="2811D2D1" w:rsidR="00F64A24" w:rsidRDefault="00F64A24">
            <w:pPr>
              <w:rPr>
                <w:rFonts w:eastAsiaTheme="minorEastAsia"/>
              </w:rPr>
            </w:pPr>
          </w:p>
        </w:tc>
      </w:tr>
      <w:tr w:rsidR="008830F7" w14:paraId="17C5BAE7" w14:textId="77777777" w:rsidTr="008830F7">
        <w:tc>
          <w:tcPr>
            <w:tcW w:w="1111" w:type="dxa"/>
          </w:tcPr>
          <w:p w14:paraId="1DAE707C" w14:textId="77777777" w:rsidR="00EE63D2" w:rsidRDefault="00EE63D2">
            <w:pPr>
              <w:rPr>
                <w:rFonts w:eastAsiaTheme="minorEastAsia"/>
              </w:rPr>
            </w:pPr>
          </w:p>
        </w:tc>
        <w:tc>
          <w:tcPr>
            <w:tcW w:w="2646" w:type="dxa"/>
          </w:tcPr>
          <w:p w14:paraId="7F6716BC" w14:textId="77777777" w:rsidR="00EE63D2" w:rsidRDefault="00EE63D2">
            <w:pPr>
              <w:rPr>
                <w:rFonts w:eastAsiaTheme="minorEastAsia"/>
              </w:rPr>
            </w:pPr>
          </w:p>
        </w:tc>
        <w:tc>
          <w:tcPr>
            <w:tcW w:w="2701" w:type="dxa"/>
          </w:tcPr>
          <w:p w14:paraId="30E0234F" w14:textId="77777777" w:rsidR="00EE63D2" w:rsidRDefault="00EE63D2">
            <w:pPr>
              <w:rPr>
                <w:rFonts w:eastAsiaTheme="minorEastAsia"/>
              </w:rPr>
            </w:pPr>
          </w:p>
        </w:tc>
        <w:tc>
          <w:tcPr>
            <w:tcW w:w="930" w:type="dxa"/>
          </w:tcPr>
          <w:p w14:paraId="21B74EAA" w14:textId="77777777" w:rsidR="00EE63D2" w:rsidRDefault="00EE63D2">
            <w:pPr>
              <w:rPr>
                <w:rFonts w:eastAsiaTheme="minorEastAsia"/>
              </w:rPr>
            </w:pPr>
          </w:p>
        </w:tc>
        <w:tc>
          <w:tcPr>
            <w:tcW w:w="939" w:type="dxa"/>
          </w:tcPr>
          <w:p w14:paraId="481E002A" w14:textId="52361241" w:rsidR="00EE63D2" w:rsidRDefault="00EE63D2">
            <w:pPr>
              <w:rPr>
                <w:rFonts w:eastAsiaTheme="minorEastAsia"/>
              </w:rPr>
            </w:pPr>
          </w:p>
        </w:tc>
        <w:tc>
          <w:tcPr>
            <w:tcW w:w="3555" w:type="dxa"/>
          </w:tcPr>
          <w:p w14:paraId="41F93129" w14:textId="77777777" w:rsidR="00EE63D2" w:rsidRDefault="00EE63D2">
            <w:pPr>
              <w:rPr>
                <w:rFonts w:eastAsiaTheme="minorEastAsia"/>
              </w:rPr>
            </w:pPr>
          </w:p>
        </w:tc>
        <w:tc>
          <w:tcPr>
            <w:tcW w:w="3506" w:type="dxa"/>
          </w:tcPr>
          <w:p w14:paraId="0FDFCCF0" w14:textId="77777777" w:rsidR="00EE63D2" w:rsidRDefault="00EE63D2">
            <w:pPr>
              <w:rPr>
                <w:rFonts w:eastAsiaTheme="minorEastAsia"/>
              </w:rPr>
            </w:pPr>
          </w:p>
        </w:tc>
      </w:tr>
      <w:tr w:rsidR="008830F7" w14:paraId="68318FF2" w14:textId="77777777" w:rsidTr="008830F7">
        <w:tc>
          <w:tcPr>
            <w:tcW w:w="1111" w:type="dxa"/>
          </w:tcPr>
          <w:p w14:paraId="179FEDBD" w14:textId="77777777" w:rsidR="00EE63D2" w:rsidRDefault="00EE63D2">
            <w:pPr>
              <w:rPr>
                <w:rFonts w:eastAsiaTheme="minorEastAsia"/>
              </w:rPr>
            </w:pPr>
          </w:p>
        </w:tc>
        <w:tc>
          <w:tcPr>
            <w:tcW w:w="2646" w:type="dxa"/>
          </w:tcPr>
          <w:p w14:paraId="0572D157" w14:textId="77777777" w:rsidR="00EE63D2" w:rsidRDefault="00EE63D2">
            <w:pPr>
              <w:rPr>
                <w:rFonts w:eastAsiaTheme="minorEastAsia"/>
              </w:rPr>
            </w:pPr>
          </w:p>
        </w:tc>
        <w:tc>
          <w:tcPr>
            <w:tcW w:w="2701" w:type="dxa"/>
          </w:tcPr>
          <w:p w14:paraId="20D5A1D7" w14:textId="77777777" w:rsidR="00EE63D2" w:rsidRDefault="00EE63D2">
            <w:pPr>
              <w:rPr>
                <w:rFonts w:eastAsiaTheme="minorEastAsia"/>
              </w:rPr>
            </w:pPr>
          </w:p>
        </w:tc>
        <w:tc>
          <w:tcPr>
            <w:tcW w:w="930" w:type="dxa"/>
          </w:tcPr>
          <w:p w14:paraId="3EAE8787" w14:textId="77777777" w:rsidR="00EE63D2" w:rsidRDefault="00EE63D2">
            <w:pPr>
              <w:rPr>
                <w:rFonts w:eastAsiaTheme="minorEastAsia"/>
              </w:rPr>
            </w:pPr>
          </w:p>
        </w:tc>
        <w:tc>
          <w:tcPr>
            <w:tcW w:w="939" w:type="dxa"/>
          </w:tcPr>
          <w:p w14:paraId="6D701984" w14:textId="6AB38E9B" w:rsidR="00EE63D2" w:rsidRDefault="00EE63D2">
            <w:pPr>
              <w:rPr>
                <w:rFonts w:eastAsiaTheme="minorEastAsia"/>
              </w:rPr>
            </w:pPr>
          </w:p>
        </w:tc>
        <w:tc>
          <w:tcPr>
            <w:tcW w:w="3555" w:type="dxa"/>
          </w:tcPr>
          <w:p w14:paraId="008FBD17" w14:textId="77777777" w:rsidR="00EE63D2" w:rsidRDefault="00EE63D2">
            <w:pPr>
              <w:rPr>
                <w:rFonts w:eastAsiaTheme="minorEastAsia"/>
              </w:rPr>
            </w:pPr>
          </w:p>
        </w:tc>
        <w:tc>
          <w:tcPr>
            <w:tcW w:w="3506" w:type="dxa"/>
          </w:tcPr>
          <w:p w14:paraId="2555D0A2" w14:textId="77777777" w:rsidR="00EE63D2" w:rsidRDefault="00EE63D2">
            <w:pPr>
              <w:rPr>
                <w:rFonts w:eastAsiaTheme="minorEastAsia"/>
              </w:rPr>
            </w:pPr>
          </w:p>
        </w:tc>
      </w:tr>
    </w:tbl>
    <w:p w14:paraId="733F88E7" w14:textId="77777777" w:rsidR="0012249B" w:rsidRPr="0012249B" w:rsidRDefault="0012249B">
      <w:pPr>
        <w:rPr>
          <w:rFonts w:eastAsiaTheme="minorEastAsia"/>
        </w:rPr>
      </w:pPr>
    </w:p>
    <w:sectPr w:rsidR="0012249B" w:rsidRPr="0012249B" w:rsidSect="007714C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E6C7B"/>
    <w:multiLevelType w:val="hybridMultilevel"/>
    <w:tmpl w:val="87483820"/>
    <w:lvl w:ilvl="0" w:tplc="1EB45C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9959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739"/>
    <w:rsid w:val="00027F18"/>
    <w:rsid w:val="000807A0"/>
    <w:rsid w:val="000D0F53"/>
    <w:rsid w:val="000F79DF"/>
    <w:rsid w:val="00121447"/>
    <w:rsid w:val="00121631"/>
    <w:rsid w:val="0012249B"/>
    <w:rsid w:val="00135CBC"/>
    <w:rsid w:val="00164D0A"/>
    <w:rsid w:val="00164E67"/>
    <w:rsid w:val="001B2692"/>
    <w:rsid w:val="001B54BE"/>
    <w:rsid w:val="001E1D21"/>
    <w:rsid w:val="001E1F8C"/>
    <w:rsid w:val="002424AE"/>
    <w:rsid w:val="002816BD"/>
    <w:rsid w:val="002A720D"/>
    <w:rsid w:val="002D52DA"/>
    <w:rsid w:val="003456C1"/>
    <w:rsid w:val="00354F35"/>
    <w:rsid w:val="003A3EFF"/>
    <w:rsid w:val="003C67E6"/>
    <w:rsid w:val="003D3786"/>
    <w:rsid w:val="003D76D6"/>
    <w:rsid w:val="00406523"/>
    <w:rsid w:val="004D0B21"/>
    <w:rsid w:val="004D42F2"/>
    <w:rsid w:val="004D4AA9"/>
    <w:rsid w:val="004F1DA1"/>
    <w:rsid w:val="005723CF"/>
    <w:rsid w:val="005B01B4"/>
    <w:rsid w:val="005E5F82"/>
    <w:rsid w:val="005F2AD4"/>
    <w:rsid w:val="00664E30"/>
    <w:rsid w:val="006B4CFC"/>
    <w:rsid w:val="006F3AC2"/>
    <w:rsid w:val="00705FF6"/>
    <w:rsid w:val="00727779"/>
    <w:rsid w:val="007714C3"/>
    <w:rsid w:val="00775277"/>
    <w:rsid w:val="007909C8"/>
    <w:rsid w:val="007A3EB2"/>
    <w:rsid w:val="007B3739"/>
    <w:rsid w:val="007D57CA"/>
    <w:rsid w:val="007F3CDB"/>
    <w:rsid w:val="00815627"/>
    <w:rsid w:val="008757CE"/>
    <w:rsid w:val="008830F7"/>
    <w:rsid w:val="008A1641"/>
    <w:rsid w:val="008A37DE"/>
    <w:rsid w:val="008E42FC"/>
    <w:rsid w:val="00945988"/>
    <w:rsid w:val="00951172"/>
    <w:rsid w:val="00982CDD"/>
    <w:rsid w:val="009B5BAF"/>
    <w:rsid w:val="009D31B4"/>
    <w:rsid w:val="00A13A16"/>
    <w:rsid w:val="00A15771"/>
    <w:rsid w:val="00A40DD6"/>
    <w:rsid w:val="00A57606"/>
    <w:rsid w:val="00A8335B"/>
    <w:rsid w:val="00AD64B6"/>
    <w:rsid w:val="00AE6C03"/>
    <w:rsid w:val="00B2217A"/>
    <w:rsid w:val="00B52755"/>
    <w:rsid w:val="00B87EA6"/>
    <w:rsid w:val="00BF1A88"/>
    <w:rsid w:val="00C037C5"/>
    <w:rsid w:val="00C0581E"/>
    <w:rsid w:val="00C05A33"/>
    <w:rsid w:val="00C571B1"/>
    <w:rsid w:val="00C97028"/>
    <w:rsid w:val="00CA0C65"/>
    <w:rsid w:val="00CB7EEC"/>
    <w:rsid w:val="00D11894"/>
    <w:rsid w:val="00D2495E"/>
    <w:rsid w:val="00D41F91"/>
    <w:rsid w:val="00DB65D2"/>
    <w:rsid w:val="00DE28C4"/>
    <w:rsid w:val="00EE63D2"/>
    <w:rsid w:val="00EF1EFD"/>
    <w:rsid w:val="00F64A24"/>
    <w:rsid w:val="00F83247"/>
    <w:rsid w:val="00F97229"/>
    <w:rsid w:val="00FE281A"/>
    <w:rsid w:val="00FE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644BF"/>
  <w15:chartTrackingRefBased/>
  <w15:docId w15:val="{A542A896-C1D7-4F85-9D7F-9B047D835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16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8c73cba40">
    <w:name w:val="s8c73cba40"/>
    <w:basedOn w:val="DefaultParagraphFont"/>
    <w:rsid w:val="00C037C5"/>
  </w:style>
  <w:style w:type="character" w:customStyle="1" w:styleId="sc4bfa9520">
    <w:name w:val="sc4bfa9520"/>
    <w:basedOn w:val="DefaultParagraphFont"/>
    <w:rsid w:val="00C037C5"/>
  </w:style>
  <w:style w:type="character" w:customStyle="1" w:styleId="s703e67800">
    <w:name w:val="s703e67800"/>
    <w:basedOn w:val="DefaultParagraphFont"/>
    <w:rsid w:val="00F83247"/>
  </w:style>
  <w:style w:type="character" w:customStyle="1" w:styleId="s272398fe0">
    <w:name w:val="s272398fe0"/>
    <w:basedOn w:val="DefaultParagraphFont"/>
    <w:rsid w:val="00945988"/>
  </w:style>
  <w:style w:type="paragraph" w:styleId="ListParagraph">
    <w:name w:val="List Paragraph"/>
    <w:basedOn w:val="Normal"/>
    <w:uiPriority w:val="34"/>
    <w:qFormat/>
    <w:rsid w:val="00C571B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28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28C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s99cad0dd41">
    <w:name w:val="s99cad0dd41"/>
    <w:basedOn w:val="DefaultParagraphFont"/>
    <w:rsid w:val="00C0581E"/>
    <w:rPr>
      <w:strike w:val="0"/>
      <w:dstrike w:val="0"/>
      <w:color w:val="008013"/>
      <w:u w:val="none"/>
      <w:effect w:val="none"/>
    </w:rPr>
  </w:style>
  <w:style w:type="character" w:customStyle="1" w:styleId="s7f4f5e5c41">
    <w:name w:val="s7f4f5e5c41"/>
    <w:basedOn w:val="DefaultParagraphFont"/>
    <w:rsid w:val="00AD64B6"/>
    <w:rPr>
      <w:strike w:val="0"/>
      <w:dstrike w:val="0"/>
      <w:color w:val="008013"/>
      <w:u w:val="none"/>
      <w:effect w:val="none"/>
    </w:rPr>
  </w:style>
  <w:style w:type="character" w:styleId="PlaceholderText">
    <w:name w:val="Placeholder Text"/>
    <w:basedOn w:val="DefaultParagraphFont"/>
    <w:uiPriority w:val="99"/>
    <w:semiHidden/>
    <w:rsid w:val="0012249B"/>
    <w:rPr>
      <w:color w:val="808080"/>
    </w:rPr>
  </w:style>
  <w:style w:type="character" w:customStyle="1" w:styleId="s17d86ecd0">
    <w:name w:val="s17d86ecd0"/>
    <w:basedOn w:val="DefaultParagraphFont"/>
    <w:rsid w:val="007D5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4469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4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54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46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47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124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07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3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206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15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3530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5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101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43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8404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5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9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9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6454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1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8298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63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1201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50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4011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389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8550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259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9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4557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0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685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7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0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484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6459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3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5277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65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779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1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8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9486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53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674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67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5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5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371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72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2988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81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399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3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1408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6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454</Words>
  <Characters>2593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Weir</dc:creator>
  <cp:keywords/>
  <dc:description/>
  <cp:lastModifiedBy>Zara Weir</cp:lastModifiedBy>
  <cp:revision>83</cp:revision>
  <dcterms:created xsi:type="dcterms:W3CDTF">2022-06-22T13:35:00Z</dcterms:created>
  <dcterms:modified xsi:type="dcterms:W3CDTF">2022-06-24T15:30:00Z</dcterms:modified>
</cp:coreProperties>
</file>