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start</w:t>
      </w:r>
    </w:p>
    <w:p w:rsidR="000151AD" w:rsidRPr="000151AD" w:rsidRDefault="000151AD" w:rsidP="0001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 xml:space="preserve">Input </w:t>
      </w:r>
      <w:proofErr w:type="spellStart"/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a,b,c</w:t>
      </w:r>
      <w:proofErr w:type="spellEnd"/>
    </w:p>
    <w:p w:rsidR="000151AD" w:rsidRPr="00C42769" w:rsidRDefault="00C42769" w:rsidP="00C4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Subtract a-b-c</w:t>
      </w:r>
    </w:p>
    <w:p w:rsidR="00C42769" w:rsidRPr="00C42769" w:rsidRDefault="00C42769" w:rsidP="00C4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Multiply the sum by -1</w:t>
      </w:r>
    </w:p>
    <w:p w:rsidR="00C42769" w:rsidRPr="000151AD" w:rsidRDefault="00806EAB" w:rsidP="00C4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6"/>
          <w:szCs w:val="46"/>
        </w:rPr>
      </w:pPr>
      <w:r>
        <w:rPr>
          <w:rFonts w:asciiTheme="majorHAnsi" w:eastAsia="Times New Roman" w:hAnsiTheme="majorHAnsi" w:cstheme="majorHAnsi"/>
          <w:b/>
          <w:bCs/>
          <w:sz w:val="46"/>
          <w:szCs w:val="46"/>
        </w:rPr>
        <w:t>Output sum of a b c</w:t>
      </w:r>
      <w:bookmarkStart w:id="0" w:name="_GoBack"/>
      <w:bookmarkEnd w:id="0"/>
    </w:p>
    <w:p w:rsidR="000151AD" w:rsidRPr="000151AD" w:rsidRDefault="000151AD" w:rsidP="000151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51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151AD" w:rsidRPr="000151AD" w:rsidRDefault="000151AD" w:rsidP="000151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51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FBF" w:rsidRDefault="001B7FBF"/>
    <w:sectPr w:rsidR="001B7F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D9" w:rsidRDefault="00502CD9" w:rsidP="000151AD">
      <w:pPr>
        <w:spacing w:after="0" w:line="240" w:lineRule="auto"/>
      </w:pPr>
      <w:r>
        <w:separator/>
      </w:r>
    </w:p>
  </w:endnote>
  <w:endnote w:type="continuationSeparator" w:id="0">
    <w:p w:rsidR="00502CD9" w:rsidRDefault="00502CD9" w:rsidP="0001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D9" w:rsidRDefault="00502CD9" w:rsidP="000151AD">
      <w:pPr>
        <w:spacing w:after="0" w:line="240" w:lineRule="auto"/>
      </w:pPr>
      <w:r>
        <w:separator/>
      </w:r>
    </w:p>
  </w:footnote>
  <w:footnote w:type="continuationSeparator" w:id="0">
    <w:p w:rsidR="00502CD9" w:rsidRDefault="00502CD9" w:rsidP="0001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1AD" w:rsidRPr="000151AD" w:rsidRDefault="000151AD">
    <w:pPr>
      <w:pStyle w:val="Header"/>
      <w:rPr>
        <w:sz w:val="52"/>
        <w:szCs w:val="52"/>
      </w:rPr>
    </w:pPr>
    <w:r>
      <w:rPr>
        <w:sz w:val="52"/>
        <w:szCs w:val="52"/>
      </w:rPr>
      <w:t>Pseudocode q2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BF4"/>
    <w:multiLevelType w:val="multilevel"/>
    <w:tmpl w:val="2BD6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25949"/>
    <w:multiLevelType w:val="multilevel"/>
    <w:tmpl w:val="08F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D"/>
    <w:rsid w:val="000151AD"/>
    <w:rsid w:val="001B7FBF"/>
    <w:rsid w:val="00502CD9"/>
    <w:rsid w:val="00806EAB"/>
    <w:rsid w:val="00C4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BF94"/>
  <w15:chartTrackingRefBased/>
  <w15:docId w15:val="{E6A9BFD7-BD56-45DD-A7BC-242376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AD"/>
  </w:style>
  <w:style w:type="paragraph" w:styleId="Footer">
    <w:name w:val="footer"/>
    <w:basedOn w:val="Normal"/>
    <w:link w:val="FooterChar"/>
    <w:uiPriority w:val="99"/>
    <w:unhideWhenUsed/>
    <w:rsid w:val="00015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9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2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2024-08-28T10:24:00Z</dcterms:created>
  <dcterms:modified xsi:type="dcterms:W3CDTF">2024-08-28T10:24:00Z</dcterms:modified>
</cp:coreProperties>
</file>