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7"/>
            <w:shd w:fill="20508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42925" cy="285750"/>
                  <wp:effectExtent b="0" l="0" r="0" t="0"/>
                  <wp:docPr descr="Jira" id="1" name="image1.png"/>
                  <a:graphic>
                    <a:graphicData uri="http://schemas.openxmlformats.org/drawingml/2006/picture">
                      <pic:pic>
                        <pic:nvPicPr>
                          <pic:cNvPr descr="Jira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Jira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Displaying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vertAlign w:val="baseline"/>
                <w:rtl w:val="0"/>
              </w:rPr>
              <w:t xml:space="preserve"> issues at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05/Sep/22 2:47 PM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Issue Type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WC4Z-17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Direct to travel booking site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Zara Rahman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05/Sep/22 1:27 PM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 a budget traveler, I want to be able to see the aggregate information of the deal I am viewing, so I know exactly what my money is getting me and how I can customize the package to suit my needs before booking.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Epic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vertAlign w:val="baselin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WC4Z-15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Filter deals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Zara Rahman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05/Sep/22 1:24 PM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 a traveler, I want to be able to filter travel deals by specific categories so that I can see deals only related to the specific things that interest me.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Epic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vertAlign w:val="baselin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WC4Z-13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View travel tips and latest deals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Zara Rahman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05/Sep/22 1:20 PM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 a traveler, I want to be able to view travel tips and latest deals so that I can make an informed decision about my travel plans before purchasing a package.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Epic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vertAlign w:val="baselin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WC4Z-11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Search travel deals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Zara Rahman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05/Sep/22 1:12 PM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 a budget traveler, I want to be able to search travel deals based on certain criteria, so that I can see the most customized options to suit my needs.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Epic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vertAlign w:val="baselin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WC4Z-8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Explore travel deals by category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Zara Rahman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05/Sep/22 12:23 PM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 a frequent budget traveler, I want to be able to explore travel deals by category so that I can choose the best options for location, benefits, and price.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Epic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vertAlign w:val="baselin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WC4Z-29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Deal description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Zara Rahman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05/Sep/22 2:28 PM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 a traveler, I want to be able to see the aggregate information of the deal I am viewing, so I know exactly what’s included and what to expect in terms of price and location before booking.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vertAlign w:val="baselin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WC4Z-28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View Upgrades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Zara Rahman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05/Sep/22 2:28 PM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 a traveler, I want to be able to see the upgrades available for the travel deal I am viewing, so I know exactly what options there are to customize the package to suit my desires.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vertAlign w:val="baselin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WC4Z-27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View savings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Zara Rahman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05/Sep/22 2:28 PM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 a budget traveler, I want to be able to see the total price savings when booking through this specific booking site so that I can understand the value of the deal.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vertAlign w:val="baselin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WC4Z-26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Filter deals by Cruises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Zara Rahman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05/Sep/22 2:18 PM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 a traveler, I want to be able to filter travel deals by cruises so that I can see only cruise package deals.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vertAlign w:val="baselin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WC4Z-25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Filter deals by Most Recent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Zara Rahman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05/Sep/22 2:17 PM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 a traveler, I want to be able to filter travel deals to most recent so that I can view the most recently added deals by Travel Zoo and can stay up to date on my search.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vertAlign w:val="baselin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WC4Z-24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See options to save $$$ on flights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Zara Rahman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05/Sep/22 2:09 PM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 a traveler, I want to be able to view cost efficient flight options so that I can save money on airfare to my travel destination.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vertAlign w:val="baselin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WC4Z-23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View Featured Destinations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Zara Rahman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05/Sep/22 2:09 PM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 a traveler, I want to be able to explore featured destinations so that I get inspiration for where to travel if I am not sure yet.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vertAlign w:val="baselin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WC4Z-22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Search deals by # of guests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Zara Rahman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05/Sep/22 1:50 PM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 a traveler, I want to be able to search travel deals based on the number of travelers in my party, so that I can see what offers are available for a certain # of guests.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vertAlign w:val="baselin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WC4Z-21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Search deals by travel dates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Zara Rahman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05/Sep/22 1:44 PM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 a traveler, I want to be able to search travel deals based on the dates I choose, so that I can pick one that meets the time frame I can take off work.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vertAlign w:val="baselin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WC4Z-20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Search deals by Location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Zara Rahman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05/Sep/22 1:41 PM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 a traveler, I want to be able to search travel deals based on location, so that I can see deals only in the location I choose.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vertAlign w:val="baselin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WC4Z-19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Categorize search by viewing Last Minute Deals only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Zara Rahman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05/Sep/22 1:32 PM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 an infrequent traveler with no set vacation times throughout the year, I want to be able to explore last minute deals so that I can book a cost effective, fulfilling vacation closer to my travel dates.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vertAlign w:val="baselin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WC4Z-18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Categorize search by viewing Top 20 deals only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Zara Rahman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05/Sep/22 1:29 PM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 a budget traveler, I want to be able to explore travel deals by top 20 so that I can choose the best options for location, benefits, and price.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vertAlign w:val="baselin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WC4Z-16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Show photos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Zara Rahman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05/Sep/22 1:26 PM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 a budget traveler, I want to be able to see the photos of the travel package I am considering so that I can have a visual of my expected experience before booking.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vertAlign w:val="baselin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WC4Z-14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Filter deals by Hotel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Zara Rahman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05/Sep/22 1:21 PM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 a traveler, I want to be able to filter travel deals by hotel package options so that I can further narrow my search to all inclusive hotel offerings.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vertAlign w:val="baselin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WC4Z-12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View Blog Posts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Zara Rahman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05/Sep/22 1:17 PM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 a traveler, I want to be able to view blog posts with the latest travel tips and deals so that I can make more informed decisions about my travel plans before booking.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vertAlign w:val="baselin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WC4Z-10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Search deals by Destination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Zara Rahman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05/Sep/22 1:10 PM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 a traveler, I want to be able to search travel deals by destination so that I can choose a package that fits what I am looking for. ex. restaurants, shows, things to do…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vertAlign w:val="baselin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WC4Z-9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Categorize search by viewing Trending Deals only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Zara Rahman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05/Sep/22 12:32 PM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 a frequent budget traveler, I want to be able to explore the travel deals that are trending so that I can see which deals are the most popular determined by customers.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gridSpan w:val="7"/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vertAlign w:val="baseline"/>
                <w:rtl w:val="0"/>
              </w:rPr>
              <w:t xml:space="preserve">Generated at Mon Sep 05 19:47:53 UTC 2022 by Zara Rahman using Jira 1001.0.0-SNAPSHOT#100206-sha1:3fcec87e1489dbd5ba19c781935acefd577fcd94.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dmbootcampspot.atlassian.net/browse/WC4Z-22" TargetMode="External"/><Relationship Id="rId22" Type="http://schemas.openxmlformats.org/officeDocument/2006/relationships/hyperlink" Target="https://pdmbootcampspot.atlassian.net/browse/WC4Z-20" TargetMode="External"/><Relationship Id="rId21" Type="http://schemas.openxmlformats.org/officeDocument/2006/relationships/hyperlink" Target="https://pdmbootcampspot.atlassian.net/browse/WC4Z-21" TargetMode="External"/><Relationship Id="rId24" Type="http://schemas.openxmlformats.org/officeDocument/2006/relationships/hyperlink" Target="https://pdmbootcampspot.atlassian.net/browse/WC4Z-18" TargetMode="External"/><Relationship Id="rId23" Type="http://schemas.openxmlformats.org/officeDocument/2006/relationships/hyperlink" Target="https://pdmbootcampspot.atlassian.net/browse/WC4Z-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dmbootcampspot.atlassian.net/browse/WC4Z-15" TargetMode="External"/><Relationship Id="rId26" Type="http://schemas.openxmlformats.org/officeDocument/2006/relationships/hyperlink" Target="https://pdmbootcampspot.atlassian.net/browse/WC4Z-14" TargetMode="External"/><Relationship Id="rId25" Type="http://schemas.openxmlformats.org/officeDocument/2006/relationships/hyperlink" Target="https://pdmbootcampspot.atlassian.net/browse/WC4Z-16" TargetMode="External"/><Relationship Id="rId28" Type="http://schemas.openxmlformats.org/officeDocument/2006/relationships/hyperlink" Target="https://pdmbootcampspot.atlassian.net/browse/WC4Z-10" TargetMode="External"/><Relationship Id="rId27" Type="http://schemas.openxmlformats.org/officeDocument/2006/relationships/hyperlink" Target="https://pdmbootcampspot.atlassian.net/browse/WC4Z-12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pdmbootcampspot.atlassian.net/browse/WC4Z-9" TargetMode="External"/><Relationship Id="rId7" Type="http://schemas.openxmlformats.org/officeDocument/2006/relationships/hyperlink" Target="https://pdmbootcampspot.atlassian.net/issues/?jql=project+%3D+WC4Z+AND+issuetype+in+(Epic,+Story)+ORDER+BY+issuetype+ASC" TargetMode="External"/><Relationship Id="rId8" Type="http://schemas.openxmlformats.org/officeDocument/2006/relationships/hyperlink" Target="https://pdmbootcampspot.atlassian.net/browse/WC4Z-17" TargetMode="External"/><Relationship Id="rId11" Type="http://schemas.openxmlformats.org/officeDocument/2006/relationships/hyperlink" Target="https://pdmbootcampspot.atlassian.net/browse/WC4Z-11" TargetMode="External"/><Relationship Id="rId10" Type="http://schemas.openxmlformats.org/officeDocument/2006/relationships/hyperlink" Target="https://pdmbootcampspot.atlassian.net/browse/WC4Z-13" TargetMode="External"/><Relationship Id="rId13" Type="http://schemas.openxmlformats.org/officeDocument/2006/relationships/hyperlink" Target="https://pdmbootcampspot.atlassian.net/browse/WC4Z-29" TargetMode="External"/><Relationship Id="rId12" Type="http://schemas.openxmlformats.org/officeDocument/2006/relationships/hyperlink" Target="https://pdmbootcampspot.atlassian.net/browse/WC4Z-8" TargetMode="External"/><Relationship Id="rId15" Type="http://schemas.openxmlformats.org/officeDocument/2006/relationships/hyperlink" Target="https://pdmbootcampspot.atlassian.net/browse/WC4Z-27" TargetMode="External"/><Relationship Id="rId14" Type="http://schemas.openxmlformats.org/officeDocument/2006/relationships/hyperlink" Target="https://pdmbootcampspot.atlassian.net/browse/WC4Z-28" TargetMode="External"/><Relationship Id="rId17" Type="http://schemas.openxmlformats.org/officeDocument/2006/relationships/hyperlink" Target="https://pdmbootcampspot.atlassian.net/browse/WC4Z-25" TargetMode="External"/><Relationship Id="rId16" Type="http://schemas.openxmlformats.org/officeDocument/2006/relationships/hyperlink" Target="https://pdmbootcampspot.atlassian.net/browse/WC4Z-26" TargetMode="External"/><Relationship Id="rId19" Type="http://schemas.openxmlformats.org/officeDocument/2006/relationships/hyperlink" Target="https://pdmbootcampspot.atlassian.net/browse/WC4Z-23" TargetMode="External"/><Relationship Id="rId18" Type="http://schemas.openxmlformats.org/officeDocument/2006/relationships/hyperlink" Target="https://pdmbootcampspot.atlassian.net/browse/WC4Z-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