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FAC755" w14:textId="77777777" w:rsidR="00FD5871" w:rsidRPr="00FA2CA5" w:rsidRDefault="00FD5871" w:rsidP="00843A16">
      <w:pPr>
        <w:jc w:val="center"/>
        <w:rPr>
          <w:b/>
          <w:bCs/>
          <w:sz w:val="24"/>
          <w:szCs w:val="24"/>
        </w:rPr>
      </w:pPr>
      <w:r w:rsidRPr="00FA2CA5">
        <w:rPr>
          <w:b/>
          <w:bCs/>
          <w:sz w:val="24"/>
          <w:szCs w:val="24"/>
        </w:rPr>
        <w:t>VMM Africa t/a Association of Mission Volunteers</w:t>
      </w:r>
    </w:p>
    <w:p w14:paraId="4E5441AF" w14:textId="269A3DC1" w:rsidR="007B0070" w:rsidRPr="00FA2CA5" w:rsidRDefault="00843A16" w:rsidP="00843A16">
      <w:pPr>
        <w:jc w:val="center"/>
        <w:rPr>
          <w:b/>
          <w:bCs/>
          <w:sz w:val="24"/>
          <w:szCs w:val="24"/>
        </w:rPr>
      </w:pPr>
      <w:r w:rsidRPr="00FA2CA5">
        <w:rPr>
          <w:b/>
          <w:bCs/>
          <w:sz w:val="24"/>
          <w:szCs w:val="24"/>
        </w:rPr>
        <w:t>World of Work (WOW)</w:t>
      </w:r>
      <w:r w:rsidR="00FD5871" w:rsidRPr="00FA2CA5">
        <w:rPr>
          <w:b/>
          <w:bCs/>
          <w:sz w:val="24"/>
          <w:szCs w:val="24"/>
        </w:rPr>
        <w:t xml:space="preserve"> Programme – Kitale, Kenya</w:t>
      </w:r>
    </w:p>
    <w:p w14:paraId="063FCBF7" w14:textId="588074B5" w:rsidR="00F201EC" w:rsidRDefault="00F201EC" w:rsidP="00843A16">
      <w:pPr>
        <w:jc w:val="center"/>
        <w:rPr>
          <w:b/>
          <w:bCs/>
        </w:rPr>
      </w:pPr>
      <w:r w:rsidRPr="00861371">
        <w:rPr>
          <w:rFonts w:asciiTheme="majorHAnsi" w:hAnsiTheme="majorHAnsi"/>
          <w:b/>
          <w:smallCaps/>
          <w:noProof/>
          <w:sz w:val="28"/>
          <w:szCs w:val="28"/>
          <w:lang w:val="en-US"/>
        </w:rPr>
        <w:drawing>
          <wp:inline distT="0" distB="0" distL="0" distR="0" wp14:anchorId="530A2383" wp14:editId="3853A055">
            <wp:extent cx="5731510" cy="2640359"/>
            <wp:effectExtent l="0" t="0" r="2540" b="7620"/>
            <wp:docPr id="1" name="Picture 1" descr="D:\AMV\Projects\Street Connected Youth Kitale\WOW\Photos\WOW 3\Day of African Ch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MV\Projects\Street Connected Youth Kitale\WOW\Photos\WOW 3\Day of African Chil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8EE8" w14:textId="58D364DD" w:rsidR="00A52363" w:rsidRDefault="00843A16" w:rsidP="002E5146">
      <w:pPr>
        <w:jc w:val="both"/>
      </w:pPr>
      <w:r>
        <w:t>World of Work is a project of VMM Africa, trading as Association of Mission Volunteers</w:t>
      </w:r>
      <w:r w:rsidR="00F03F5A">
        <w:t xml:space="preserve"> (AMV)</w:t>
      </w:r>
      <w:r w:rsidR="00FD5871">
        <w:t>. It is a project which</w:t>
      </w:r>
      <w:r>
        <w:t xml:space="preserve"> piloted in Kitale commencing January 2021. It results from work carried out by VMM </w:t>
      </w:r>
      <w:r w:rsidR="009C330B">
        <w:t>during</w:t>
      </w:r>
      <w:r>
        <w:t xml:space="preserve"> 2019 and 2020 when there was various engagement with street connected youth and various stakeholders.</w:t>
      </w:r>
      <w:r w:rsidR="00A52363">
        <w:t xml:space="preserve"> </w:t>
      </w:r>
      <w:r w:rsidR="00FD5871">
        <w:t>The programme focuses primarily on participants (aged 17 -24</w:t>
      </w:r>
      <w:r w:rsidR="00A52363">
        <w:t xml:space="preserve"> years old) </w:t>
      </w:r>
      <w:r w:rsidR="00FD5871">
        <w:t>who are homeless and living on the streets</w:t>
      </w:r>
      <w:r w:rsidR="00F201EC">
        <w:t xml:space="preserve"> of Kitale</w:t>
      </w:r>
      <w:r w:rsidR="00FD5871">
        <w:t xml:space="preserve">. The initial pilot WOW 1 and the subsequent WOW 2 group just involved males. During WOW 3 girls have come to the programme and will continue to be a focus for the programme going forward. </w:t>
      </w:r>
      <w:r w:rsidR="00A52363">
        <w:t xml:space="preserve"> </w:t>
      </w:r>
    </w:p>
    <w:p w14:paraId="3C8CA951" w14:textId="77777777" w:rsidR="00F201EC" w:rsidRPr="00113347" w:rsidRDefault="00F201EC" w:rsidP="00F20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This project has 5</w:t>
      </w:r>
      <w:r w:rsidRPr="00113347">
        <w:t xml:space="preserve"> objectives:</w:t>
      </w:r>
    </w:p>
    <w:p w14:paraId="7B48676E" w14:textId="39069B88" w:rsidR="00F201EC" w:rsidRDefault="00F201EC" w:rsidP="00F20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3347">
        <w:t>1.</w:t>
      </w:r>
      <w:r>
        <w:t xml:space="preserve">  To enable street connected &amp; homeless</w:t>
      </w:r>
      <w:r>
        <w:t xml:space="preserve"> male and female youth</w:t>
      </w:r>
      <w:r>
        <w:t xml:space="preserve"> to have access to vocational training opportunities</w:t>
      </w:r>
      <w:r>
        <w:t xml:space="preserve"> whether formal or informal</w:t>
      </w:r>
    </w:p>
    <w:p w14:paraId="23B4F374" w14:textId="71890A30" w:rsidR="00F201EC" w:rsidRDefault="00F201EC" w:rsidP="00F20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2.  To enable street connected &amp; homeless </w:t>
      </w:r>
      <w:r>
        <w:t xml:space="preserve">male and female youth </w:t>
      </w:r>
      <w:r>
        <w:t xml:space="preserve"> to have access to employment opportunities</w:t>
      </w:r>
    </w:p>
    <w:p w14:paraId="6FEC72CB" w14:textId="7FB7EB44" w:rsidR="00F201EC" w:rsidRDefault="00F201EC" w:rsidP="00F20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3.  To enable street connected &amp; homeless</w:t>
      </w:r>
      <w:r>
        <w:t xml:space="preserve"> male and female youth</w:t>
      </w:r>
      <w:r>
        <w:t xml:space="preserve"> to have access to affordable accommodation</w:t>
      </w:r>
      <w:r>
        <w:t xml:space="preserve"> (likely funded for up to a year)</w:t>
      </w:r>
    </w:p>
    <w:p w14:paraId="5CFCC4CA" w14:textId="449D4BBF" w:rsidR="00F201EC" w:rsidRDefault="00F201EC" w:rsidP="00F20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4. To enable street connected &amp; homeless </w:t>
      </w:r>
      <w:r>
        <w:t xml:space="preserve">male and female youth </w:t>
      </w:r>
      <w:r>
        <w:t xml:space="preserve">to have access to </w:t>
      </w:r>
      <w:r>
        <w:t xml:space="preserve">personal development &amp; </w:t>
      </w:r>
      <w:r>
        <w:t xml:space="preserve">lifeskills training and opportunites </w:t>
      </w:r>
    </w:p>
    <w:p w14:paraId="68165AB6" w14:textId="77777777" w:rsidR="00F201EC" w:rsidRDefault="00F201EC" w:rsidP="00F20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5. To provide ongoing and follow up support</w:t>
      </w:r>
    </w:p>
    <w:p w14:paraId="7B6834DF" w14:textId="7B64C906" w:rsidR="00A52363" w:rsidRDefault="00FD5871" w:rsidP="002E5146">
      <w:pPr>
        <w:jc w:val="both"/>
      </w:pPr>
      <w:r>
        <w:t xml:space="preserve">Activities </w:t>
      </w:r>
      <w:r w:rsidR="00F201EC">
        <w:t xml:space="preserve">of the </w:t>
      </w:r>
      <w:r w:rsidR="00A52363">
        <w:t>programme include (</w:t>
      </w:r>
      <w:r w:rsidR="00C757E2">
        <w:t>but</w:t>
      </w:r>
      <w:r w:rsidR="00A52363">
        <w:t xml:space="preserve"> not limited to):</w:t>
      </w:r>
    </w:p>
    <w:p w14:paraId="401DAA49" w14:textId="57BFC88B" w:rsidR="00A52363" w:rsidRDefault="00A52363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Craft production – including card-making, picture/ wall plaque making, beading etc</w:t>
      </w:r>
    </w:p>
    <w:p w14:paraId="737D58E1" w14:textId="2AA2FB84" w:rsidR="00A52363" w:rsidRDefault="00A52363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Basic Agriculture</w:t>
      </w:r>
      <w:r w:rsidR="004A46B1">
        <w:t xml:space="preserve"> inc management of poultry and rabbits</w:t>
      </w:r>
    </w:p>
    <w:p w14:paraId="1740C1B1" w14:textId="3931D1B8" w:rsidR="00A52363" w:rsidRDefault="00A52363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Catering</w:t>
      </w:r>
    </w:p>
    <w:p w14:paraId="47475BA1" w14:textId="31535709" w:rsidR="00A52363" w:rsidRDefault="00A52363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Business Skills</w:t>
      </w:r>
    </w:p>
    <w:p w14:paraId="653EC8F0" w14:textId="27A97734" w:rsidR="004A46B1" w:rsidRDefault="004A46B1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Hair &amp; Beauty training</w:t>
      </w:r>
    </w:p>
    <w:p w14:paraId="6FCE2DC2" w14:textId="6909A031" w:rsidR="004A46B1" w:rsidRDefault="004A46B1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Plan for tailoring</w:t>
      </w:r>
    </w:p>
    <w:p w14:paraId="4BB162E2" w14:textId="13722C93" w:rsidR="007F0389" w:rsidRDefault="007F0389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Work experience and attachments</w:t>
      </w:r>
    </w:p>
    <w:p w14:paraId="1E24B070" w14:textId="64E07908" w:rsidR="007F0389" w:rsidRDefault="007F0389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Introduction to computers</w:t>
      </w:r>
    </w:p>
    <w:p w14:paraId="4D1E2B2E" w14:textId="4997BA8A" w:rsidR="00A52363" w:rsidRDefault="00A52363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Lifeskills</w:t>
      </w:r>
      <w:r w:rsidR="00FD5871">
        <w:t xml:space="preserve"> &amp; Personal Development</w:t>
      </w:r>
      <w:r w:rsidR="004A46B1">
        <w:t xml:space="preserve"> incl issues of addiction, relationships, HIV&amp;Aids (we provide counselling and testing onsite) etc</w:t>
      </w:r>
    </w:p>
    <w:p w14:paraId="5CDC13D4" w14:textId="78241348" w:rsidR="004A46B1" w:rsidRDefault="004A46B1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lastRenderedPageBreak/>
        <w:t>Social, sports &amp; environmental activities – every Friday is spent at Kitale museum where the WOW team are entrusted with landscaping, cleanups and signage at the museum.</w:t>
      </w:r>
    </w:p>
    <w:p w14:paraId="1B049ACF" w14:textId="511258B7" w:rsidR="001D6F73" w:rsidRDefault="001D6F73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Home reconnection &amp; visits</w:t>
      </w:r>
    </w:p>
    <w:p w14:paraId="47E249EF" w14:textId="1605EB32" w:rsidR="001D6F73" w:rsidRDefault="001D6F73" w:rsidP="002E5146">
      <w:pPr>
        <w:pStyle w:val="ListParagraph"/>
        <w:numPr>
          <w:ilvl w:val="0"/>
          <w:numId w:val="1"/>
        </w:numPr>
        <w:spacing w:after="0" w:line="240" w:lineRule="auto"/>
        <w:jc w:val="both"/>
      </w:pPr>
      <w:r>
        <w:t>Referrals where appropriate eg for medical treatment</w:t>
      </w:r>
    </w:p>
    <w:p w14:paraId="5AFA4DCB" w14:textId="2CECD8EF" w:rsidR="00A52363" w:rsidRDefault="00A52363" w:rsidP="002E5146">
      <w:pPr>
        <w:spacing w:after="0" w:line="240" w:lineRule="auto"/>
        <w:jc w:val="both"/>
      </w:pPr>
    </w:p>
    <w:p w14:paraId="2DB61105" w14:textId="77777777" w:rsidR="00E730BB" w:rsidRDefault="00E730BB" w:rsidP="002E5146">
      <w:pPr>
        <w:spacing w:after="0" w:line="240" w:lineRule="auto"/>
        <w:jc w:val="both"/>
      </w:pPr>
    </w:p>
    <w:p w14:paraId="59FB705F" w14:textId="4BA9968C" w:rsidR="00A52363" w:rsidRDefault="002F76C3" w:rsidP="00FD5871">
      <w:pPr>
        <w:spacing w:after="0" w:line="240" w:lineRule="auto"/>
        <w:jc w:val="both"/>
      </w:pPr>
      <w:r>
        <w:t xml:space="preserve">The </w:t>
      </w:r>
      <w:r w:rsidR="00FD5871">
        <w:t xml:space="preserve">venue is Edwina Gateley House in Milimani, Kitale. </w:t>
      </w:r>
      <w:r w:rsidR="0056298C">
        <w:t>This is on a 1.5 acre site and is leased. It also houses the VMM Africa office and volunteer accommodation.</w:t>
      </w:r>
      <w:r w:rsidR="00A52363">
        <w:t xml:space="preserve"> </w:t>
      </w:r>
      <w:r w:rsidR="0056298C">
        <w:t xml:space="preserve">The </w:t>
      </w:r>
      <w:r w:rsidR="0056298C">
        <w:t xml:space="preserve">WOW </w:t>
      </w:r>
      <w:r w:rsidR="0056298C">
        <w:t xml:space="preserve">programme is a day service runing from Mondays to Fridays from 9.00am to 2pm daily. </w:t>
      </w:r>
      <w:r w:rsidR="007F0389">
        <w:t xml:space="preserve">The group taken on for any period is in the region of 10 participants. Going forward we hope that each group will include 3-4 girls. The first phase of attending daily at Edwina Gateley House takes about 5-6 months. After that follow up and support continues as needed. </w:t>
      </w:r>
      <w:r w:rsidR="004A46B1">
        <w:t xml:space="preserve">By the end of the first phase the young person should be settled into a house and be in a position to begin to build on skills learnt by way of apprenticeship, supported employment or be assisted to run a small business. </w:t>
      </w:r>
    </w:p>
    <w:p w14:paraId="0C218A5B" w14:textId="7DC56E44" w:rsidR="001D6F73" w:rsidRDefault="001D6F73" w:rsidP="00FD5871">
      <w:pPr>
        <w:spacing w:after="0" w:line="240" w:lineRule="auto"/>
        <w:jc w:val="both"/>
      </w:pPr>
    </w:p>
    <w:p w14:paraId="1A242329" w14:textId="57EA42D2" w:rsidR="001D6F73" w:rsidRDefault="001D6F73" w:rsidP="00FD5871">
      <w:pPr>
        <w:spacing w:after="0" w:line="240" w:lineRule="auto"/>
        <w:jc w:val="both"/>
      </w:pPr>
      <w:r>
        <w:t xml:space="preserve">Breakfast and lunch is provided – It is prepared by the young people themselves using a rota. An allowance for food is provided at the weekend. When the young person is housed basic household items are provided. </w:t>
      </w:r>
    </w:p>
    <w:p w14:paraId="441EB525" w14:textId="6918315E" w:rsidR="00FA2CA5" w:rsidRDefault="00FA2CA5" w:rsidP="00FD5871">
      <w:pPr>
        <w:spacing w:after="0" w:line="240" w:lineRule="auto"/>
        <w:jc w:val="both"/>
      </w:pPr>
    </w:p>
    <w:p w14:paraId="602AD6B0" w14:textId="7379CEAD" w:rsidR="00FA2CA5" w:rsidRDefault="00FA2CA5" w:rsidP="00FD5871">
      <w:pPr>
        <w:spacing w:after="0" w:line="240" w:lineRule="auto"/>
        <w:jc w:val="both"/>
      </w:pPr>
      <w:r>
        <w:t>Our team has 4 people fulltime, 3 volunteers and 4 part</w:t>
      </w:r>
      <w:r w:rsidR="00F365DF">
        <w:t>-</w:t>
      </w:r>
      <w:r>
        <w:t xml:space="preserve">time people working from 1-2 days a week as the need arises. </w:t>
      </w:r>
      <w:r w:rsidR="0056298C">
        <w:t>We also have a small field office in Kitale town for ease of followups with landlords, places of apprenticeships, attachments etc</w:t>
      </w:r>
    </w:p>
    <w:p w14:paraId="09437921" w14:textId="7C8AA780" w:rsidR="004A46B1" w:rsidRDefault="004A46B1" w:rsidP="00FD5871">
      <w:pPr>
        <w:spacing w:after="0" w:line="240" w:lineRule="auto"/>
        <w:jc w:val="both"/>
      </w:pPr>
    </w:p>
    <w:p w14:paraId="6E48C266" w14:textId="089F8449" w:rsidR="004A46B1" w:rsidRDefault="004A46B1" w:rsidP="00FD5871">
      <w:pPr>
        <w:spacing w:after="0" w:line="240" w:lineRule="auto"/>
        <w:jc w:val="both"/>
      </w:pPr>
      <w:r>
        <w:t xml:space="preserve">Our long term plan would be to have our own coffee shop / restaurant and a barbershop &amp; salon in Kitale so that work experience and training of a more supported nature could be provided to the youth before they may more independently join the workforce market. </w:t>
      </w:r>
    </w:p>
    <w:p w14:paraId="6AA2978B" w14:textId="77777777" w:rsidR="00631F0D" w:rsidRDefault="00631F0D" w:rsidP="00FD5871">
      <w:pPr>
        <w:spacing w:after="0" w:line="240" w:lineRule="auto"/>
        <w:jc w:val="both"/>
      </w:pPr>
    </w:p>
    <w:p w14:paraId="06CC560F" w14:textId="680E3F3C" w:rsidR="00F365DF" w:rsidRDefault="00F365DF" w:rsidP="00FD5871">
      <w:pPr>
        <w:spacing w:after="0" w:line="240" w:lineRule="auto"/>
        <w:jc w:val="both"/>
      </w:pPr>
    </w:p>
    <w:p w14:paraId="059CCD12" w14:textId="35474629" w:rsidR="00F365DF" w:rsidRDefault="00F365DF" w:rsidP="00FD5871">
      <w:pPr>
        <w:spacing w:after="0" w:line="240" w:lineRule="auto"/>
        <w:jc w:val="both"/>
      </w:pPr>
      <w:bookmarkStart w:id="0" w:name="_GoBack"/>
      <w:r>
        <w:rPr>
          <w:noProof/>
          <w:lang w:val="en-US"/>
        </w:rPr>
        <w:drawing>
          <wp:inline distT="0" distB="0" distL="0" distR="0" wp14:anchorId="59F42EF5" wp14:editId="47B4C888">
            <wp:extent cx="2968058" cy="1666875"/>
            <wp:effectExtent l="0" t="0" r="3810" b="0"/>
            <wp:docPr id="2" name="Picture 2" descr="D:\AMV\Projects\Street Connected Youth Kitale\WOW\Photos\WOW 3\Organics for Orphans Training and Agric\Denis supervising group plan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MV\Projects\Street Connected Youth Kitale\WOW\Photos\WOW 3\Organics for Orphans Training and Agric\Denis supervising group planting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23" cy="166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 xml:space="preserve"> </w:t>
      </w:r>
      <w:r>
        <w:rPr>
          <w:noProof/>
          <w:lang w:val="en-US"/>
        </w:rPr>
        <w:drawing>
          <wp:inline distT="0" distB="0" distL="0" distR="0" wp14:anchorId="201860EC" wp14:editId="55F30F67">
            <wp:extent cx="3568134" cy="1600038"/>
            <wp:effectExtent l="0" t="0" r="0" b="635"/>
            <wp:docPr id="3" name="Picture 3" descr="D:\AMV\Projects\Street Connected Youth Kitale\WOW\Photos\WOW 3\Food museum 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MV\Projects\Street Connected Youth Kitale\WOW\Photos\WOW 3\Food museum da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016" cy="161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6612" w14:textId="77777777" w:rsidR="00631F0D" w:rsidRDefault="00631F0D" w:rsidP="00FD5871">
      <w:pPr>
        <w:spacing w:after="0" w:line="240" w:lineRule="auto"/>
        <w:jc w:val="both"/>
      </w:pPr>
    </w:p>
    <w:p w14:paraId="4339EABD" w14:textId="10B19B4D" w:rsidR="00631F0D" w:rsidRPr="00843A16" w:rsidRDefault="00631F0D" w:rsidP="00FD5871">
      <w:pPr>
        <w:spacing w:after="0" w:line="240" w:lineRule="auto"/>
        <w:jc w:val="both"/>
      </w:pPr>
      <w:r>
        <w:rPr>
          <w:noProof/>
          <w:lang w:val="en-US"/>
        </w:rPr>
        <w:drawing>
          <wp:inline distT="0" distB="0" distL="0" distR="0" wp14:anchorId="4F582DAE" wp14:editId="488425F9">
            <wp:extent cx="2618796" cy="2698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rls museu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38629" cy="27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DE661F6" wp14:editId="77042052">
            <wp:extent cx="3919655" cy="2574925"/>
            <wp:effectExtent l="0" t="0" r="5080" b="0"/>
            <wp:docPr id="5" name="Picture 5" descr="D:\AMV\Projects\Street Connected Youth Kitale\WOW\Photos\WOW 3\Volley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MV\Projects\Street Connected Youth Kitale\WOW\Photos\WOW 3\Volleyba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34785" cy="258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1F0D" w:rsidRPr="00843A16" w:rsidSect="00FA2C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C56AB"/>
    <w:multiLevelType w:val="hybridMultilevel"/>
    <w:tmpl w:val="612AF5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B31"/>
    <w:rsid w:val="001D6F73"/>
    <w:rsid w:val="0022588C"/>
    <w:rsid w:val="002E5146"/>
    <w:rsid w:val="002F76C3"/>
    <w:rsid w:val="004A46B1"/>
    <w:rsid w:val="004D5332"/>
    <w:rsid w:val="0056298C"/>
    <w:rsid w:val="005B599F"/>
    <w:rsid w:val="00631F0D"/>
    <w:rsid w:val="007C59D7"/>
    <w:rsid w:val="007F0389"/>
    <w:rsid w:val="00843A16"/>
    <w:rsid w:val="008868B7"/>
    <w:rsid w:val="009A3B31"/>
    <w:rsid w:val="009C330B"/>
    <w:rsid w:val="00A52363"/>
    <w:rsid w:val="00A524E6"/>
    <w:rsid w:val="00BA5F08"/>
    <w:rsid w:val="00C757E2"/>
    <w:rsid w:val="00C901B9"/>
    <w:rsid w:val="00E730BB"/>
    <w:rsid w:val="00F03F5A"/>
    <w:rsid w:val="00F201EC"/>
    <w:rsid w:val="00F365DF"/>
    <w:rsid w:val="00F727E0"/>
    <w:rsid w:val="00FA2CA5"/>
    <w:rsid w:val="00FD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a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762F1"/>
  <w15:chartTrackingRefBased/>
  <w15:docId w15:val="{87905A99-247C-448F-9F08-BBA9319BE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ga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 Flynn</dc:creator>
  <cp:keywords/>
  <dc:description/>
  <cp:lastModifiedBy>HP</cp:lastModifiedBy>
  <cp:revision>10</cp:revision>
  <cp:lastPrinted>2021-01-10T18:16:00Z</cp:lastPrinted>
  <dcterms:created xsi:type="dcterms:W3CDTF">2022-08-25T16:07:00Z</dcterms:created>
  <dcterms:modified xsi:type="dcterms:W3CDTF">2022-08-27T10:03:00Z</dcterms:modified>
</cp:coreProperties>
</file>