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1AA95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Title: "Uttarakhand Escapade: Discovering the Magic of Rishikesh,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>, and Nainital"</w:t>
      </w:r>
    </w:p>
    <w:p w14:paraId="55C9E733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Introduction</w:t>
      </w:r>
    </w:p>
    <w:p w14:paraId="3DB77DE6" w14:textId="346BB2F8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Uttarakhand, often referred to as the "</w:t>
      </w:r>
      <w:proofErr w:type="spellStart"/>
      <w:r>
        <w:rPr>
          <w:rFonts w:ascii="Segoe UI" w:hAnsi="Segoe UI" w:cs="Segoe UI"/>
          <w:color w:val="374151"/>
        </w:rPr>
        <w:t>Devabhoomi</w:t>
      </w:r>
      <w:proofErr w:type="spellEnd"/>
      <w:r>
        <w:rPr>
          <w:rFonts w:ascii="Segoe UI" w:hAnsi="Segoe UI" w:cs="Segoe UI"/>
          <w:color w:val="374151"/>
        </w:rPr>
        <w:t xml:space="preserve">"), is a state in northern India that is blessed with natural beauty, spirituality, and charming hill stations. In this blog, we embark on a journey through the picturesque towns of Rishikesh,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>, and Nainital to discover the enchanting facets of Uttarakhand tourism.</w:t>
      </w:r>
    </w:p>
    <w:p w14:paraId="4365A963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Rishikesh: The Spiritual Sanctuary</w:t>
      </w:r>
    </w:p>
    <w:p w14:paraId="2E2003B9" w14:textId="70968B00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hyperlink r:id="rId5" w:history="1">
        <w:r w:rsidRPr="00A65524">
          <w:rPr>
            <w:rStyle w:val="Hyperlink"/>
            <w:rFonts w:ascii="Segoe UI" w:hAnsi="Segoe UI" w:cs="Segoe UI"/>
          </w:rPr>
          <w:t>Rishikesh</w:t>
        </w:r>
      </w:hyperlink>
      <w:r>
        <w:rPr>
          <w:rFonts w:ascii="Segoe UI" w:hAnsi="Segoe UI" w:cs="Segoe UI"/>
          <w:color w:val="374151"/>
        </w:rPr>
        <w:t>, situated in the Garhwal region of Uttarakhand, is a magnet for spiritual seekers and adventure enthusiasts alike. It is a place where the divine and the daring coexist in harmony.</w:t>
      </w:r>
    </w:p>
    <w:p w14:paraId="1D3B91FF" w14:textId="77777777" w:rsidR="00A65524" w:rsidRDefault="00A65524" w:rsidP="00A6552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Spiritual Oasis:</w:t>
      </w:r>
      <w:r>
        <w:rPr>
          <w:rFonts w:ascii="Segoe UI" w:hAnsi="Segoe UI" w:cs="Segoe UI"/>
          <w:color w:val="374151"/>
        </w:rPr>
        <w:t xml:space="preserve"> Rishikesh is renowned for its numerous ashrams and yoga </w:t>
      </w:r>
      <w:proofErr w:type="spellStart"/>
      <w:r>
        <w:rPr>
          <w:rFonts w:ascii="Segoe UI" w:hAnsi="Segoe UI" w:cs="Segoe UI"/>
          <w:color w:val="374151"/>
        </w:rPr>
        <w:t>centers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bookmarkStart w:id="0" w:name="_GoBack"/>
      <w:r>
        <w:rPr>
          <w:rFonts w:ascii="Segoe UI" w:hAnsi="Segoe UI" w:cs="Segoe UI"/>
          <w:color w:val="374151"/>
        </w:rPr>
        <w:t xml:space="preserve">The holy Ganges River, lush forests, and serene atmosphere provide the perfect </w:t>
      </w:r>
      <w:bookmarkEnd w:id="0"/>
      <w:r>
        <w:rPr>
          <w:rFonts w:ascii="Segoe UI" w:hAnsi="Segoe UI" w:cs="Segoe UI"/>
          <w:color w:val="374151"/>
        </w:rPr>
        <w:t>backdrop for spiritual retreats and self-discovery.</w:t>
      </w:r>
    </w:p>
    <w:p w14:paraId="115CA98C" w14:textId="77777777" w:rsidR="00A65524" w:rsidRDefault="00A65524" w:rsidP="00A6552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Adventure Capital:</w:t>
      </w:r>
      <w:r>
        <w:rPr>
          <w:rFonts w:ascii="Segoe UI" w:hAnsi="Segoe UI" w:cs="Segoe UI"/>
          <w:color w:val="374151"/>
        </w:rPr>
        <w:t xml:space="preserve"> Adrenaline junkies flock to Rishikesh for thrilling activities like white-water rafting, bungee jumping, and trekking. The town's proximity to the Rajaji National Park also makes it a hub for wildlife enthusiasts.</w:t>
      </w:r>
    </w:p>
    <w:p w14:paraId="2AE12565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Mussoorie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 The Queen of Hills</w:t>
      </w:r>
    </w:p>
    <w:p w14:paraId="1A645CC0" w14:textId="53FFD034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scenic drive from Rishikesh leads to </w:t>
      </w:r>
      <w:hyperlink r:id="rId6" w:history="1">
        <w:proofErr w:type="spellStart"/>
        <w:r w:rsidRPr="00A65524">
          <w:rPr>
            <w:rStyle w:val="Hyperlink"/>
            <w:rFonts w:ascii="Segoe UI" w:hAnsi="Segoe UI" w:cs="Segoe UI"/>
          </w:rPr>
          <w:t>Mussoorie</w:t>
        </w:r>
        <w:proofErr w:type="spellEnd"/>
      </w:hyperlink>
      <w:r>
        <w:rPr>
          <w:rFonts w:ascii="Segoe UI" w:hAnsi="Segoe UI" w:cs="Segoe UI"/>
          <w:color w:val="374151"/>
        </w:rPr>
        <w:t xml:space="preserve">, a charming hill station nestled in the Garhwal Himalayas.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 xml:space="preserve"> is often referred to as the "Queen of Hills" for its </w:t>
      </w:r>
      <w:proofErr w:type="spellStart"/>
      <w:r>
        <w:rPr>
          <w:rFonts w:ascii="Segoe UI" w:hAnsi="Segoe UI" w:cs="Segoe UI"/>
          <w:color w:val="374151"/>
        </w:rPr>
        <w:t>breathtaking</w:t>
      </w:r>
      <w:proofErr w:type="spellEnd"/>
      <w:r>
        <w:rPr>
          <w:rFonts w:ascii="Segoe UI" w:hAnsi="Segoe UI" w:cs="Segoe UI"/>
          <w:color w:val="374151"/>
        </w:rPr>
        <w:t xml:space="preserve"> beauty and pleasant climate.</w:t>
      </w:r>
    </w:p>
    <w:p w14:paraId="1746E90D" w14:textId="77777777" w:rsidR="00A65524" w:rsidRDefault="00A65524" w:rsidP="00A6552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Panoramic Vistas: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 xml:space="preserve"> offers awe-inspiring views of the Shivalik Range and the Doon Valley. Camel's Back Road, Gun Hill, and </w:t>
      </w:r>
      <w:proofErr w:type="spellStart"/>
      <w:r>
        <w:rPr>
          <w:rFonts w:ascii="Segoe UI" w:hAnsi="Segoe UI" w:cs="Segoe UI"/>
          <w:color w:val="374151"/>
        </w:rPr>
        <w:t>Kempty</w:t>
      </w:r>
      <w:proofErr w:type="spellEnd"/>
      <w:r>
        <w:rPr>
          <w:rFonts w:ascii="Segoe UI" w:hAnsi="Segoe UI" w:cs="Segoe UI"/>
          <w:color w:val="374151"/>
        </w:rPr>
        <w:t xml:space="preserve"> Falls are popular spots for capturing the mesmerizing scenery.</w:t>
      </w:r>
    </w:p>
    <w:p w14:paraId="16674D26" w14:textId="77777777" w:rsidR="00A65524" w:rsidRDefault="00A65524" w:rsidP="00A6552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Historical Elegance:</w:t>
      </w:r>
      <w:r>
        <w:rPr>
          <w:rFonts w:ascii="Segoe UI" w:hAnsi="Segoe UI" w:cs="Segoe UI"/>
          <w:color w:val="374151"/>
        </w:rPr>
        <w:t xml:space="preserve"> The town boasts colonial-era architecture, with landmarks like Christ Church and the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 xml:space="preserve"> Library reminding visitors of its British influence.</w:t>
      </w:r>
    </w:p>
    <w:p w14:paraId="140771D7" w14:textId="77777777" w:rsidR="00A65524" w:rsidRDefault="00A65524" w:rsidP="00A6552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Adventure and Nature: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 xml:space="preserve"> provides opportunities for adventure activities like trekking, paragliding, and nature walks. The lush forests and the soothing sound of mountain streams make it a nature lover's paradise.</w:t>
      </w:r>
    </w:p>
    <w:p w14:paraId="7CA70012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Nainital: The Lakeside Paradise</w:t>
      </w:r>
    </w:p>
    <w:p w14:paraId="2DBAB0DF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Nainital, located a short distance from both Rishikesh and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 xml:space="preserve">, is a serene town surrounded by lakes and hills. It is the perfect destination for those seeking </w:t>
      </w:r>
      <w:proofErr w:type="spellStart"/>
      <w:r>
        <w:rPr>
          <w:rFonts w:ascii="Segoe UI" w:hAnsi="Segoe UI" w:cs="Segoe UI"/>
          <w:color w:val="374151"/>
        </w:rPr>
        <w:t>tranquility</w:t>
      </w:r>
      <w:proofErr w:type="spellEnd"/>
      <w:r>
        <w:rPr>
          <w:rFonts w:ascii="Segoe UI" w:hAnsi="Segoe UI" w:cs="Segoe UI"/>
          <w:color w:val="374151"/>
        </w:rPr>
        <w:t xml:space="preserve"> and natural beauty.</w:t>
      </w:r>
    </w:p>
    <w:p w14:paraId="6E201813" w14:textId="1A30419D" w:rsidR="00A65524" w:rsidRDefault="00A65524" w:rsidP="00A6552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Naini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Lake:</w:t>
      </w:r>
      <w:r>
        <w:rPr>
          <w:rFonts w:ascii="Segoe UI" w:hAnsi="Segoe UI" w:cs="Segoe UI"/>
          <w:color w:val="374151"/>
        </w:rPr>
        <w:t xml:space="preserve"> The heart of </w:t>
      </w:r>
      <w:hyperlink r:id="rId7" w:history="1">
        <w:r w:rsidRPr="00A65524">
          <w:rPr>
            <w:rStyle w:val="Hyperlink"/>
            <w:rFonts w:ascii="Segoe UI" w:hAnsi="Segoe UI" w:cs="Segoe UI"/>
          </w:rPr>
          <w:t>Nainital</w:t>
        </w:r>
      </w:hyperlink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Naini</w:t>
      </w:r>
      <w:proofErr w:type="spellEnd"/>
      <w:r>
        <w:rPr>
          <w:rFonts w:ascii="Segoe UI" w:hAnsi="Segoe UI" w:cs="Segoe UI"/>
          <w:color w:val="374151"/>
        </w:rPr>
        <w:t xml:space="preserve"> Lake, offers boat rides and lakeside walks. The surrounding hills create a serene and calming atmosphere.</w:t>
      </w:r>
    </w:p>
    <w:p w14:paraId="60489287" w14:textId="77777777" w:rsidR="00A65524" w:rsidRDefault="00A65524" w:rsidP="00A6552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Scenic Gems: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Naina</w:t>
      </w:r>
      <w:proofErr w:type="spellEnd"/>
      <w:r>
        <w:rPr>
          <w:rFonts w:ascii="Segoe UI" w:hAnsi="Segoe UI" w:cs="Segoe UI"/>
          <w:color w:val="374151"/>
        </w:rPr>
        <w:t xml:space="preserve"> Devi Temple, Snow View Point, and Tiffin Top are some of the key attractions offering panoramic views of the Himalayas.</w:t>
      </w:r>
    </w:p>
    <w:p w14:paraId="5B2A282C" w14:textId="77777777" w:rsidR="00A65524" w:rsidRDefault="00A65524" w:rsidP="00A6552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Shopping and Dining:</w:t>
      </w:r>
      <w:r>
        <w:rPr>
          <w:rFonts w:ascii="Segoe UI" w:hAnsi="Segoe UI" w:cs="Segoe UI"/>
          <w:color w:val="374151"/>
        </w:rPr>
        <w:t xml:space="preserve"> Nainital's bustling markets are perfect for shopping, and you can </w:t>
      </w:r>
      <w:proofErr w:type="spellStart"/>
      <w:r>
        <w:rPr>
          <w:rFonts w:ascii="Segoe UI" w:hAnsi="Segoe UI" w:cs="Segoe UI"/>
          <w:color w:val="374151"/>
        </w:rPr>
        <w:t>savor</w:t>
      </w:r>
      <w:proofErr w:type="spellEnd"/>
      <w:r>
        <w:rPr>
          <w:rFonts w:ascii="Segoe UI" w:hAnsi="Segoe UI" w:cs="Segoe UI"/>
          <w:color w:val="374151"/>
        </w:rPr>
        <w:t xml:space="preserve"> a variety of local and international cuisines at the town's restaurants.</w:t>
      </w:r>
    </w:p>
    <w:p w14:paraId="7B5405BC" w14:textId="77777777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Conclusion</w:t>
      </w:r>
    </w:p>
    <w:p w14:paraId="616CF0C2" w14:textId="293B578C" w:rsidR="00A65524" w:rsidRDefault="00A65524" w:rsidP="00A6552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hyperlink r:id="rId8" w:history="1">
        <w:r w:rsidRPr="00A65524">
          <w:rPr>
            <w:rStyle w:val="Hyperlink"/>
            <w:rFonts w:ascii="Segoe UI" w:hAnsi="Segoe UI" w:cs="Segoe UI"/>
          </w:rPr>
          <w:t>Uttarakhand</w:t>
        </w:r>
      </w:hyperlink>
      <w:r>
        <w:rPr>
          <w:rFonts w:ascii="Segoe UI" w:hAnsi="Segoe UI" w:cs="Segoe UI"/>
          <w:color w:val="374151"/>
        </w:rPr>
        <w:t xml:space="preserve">, with its divine essence, </w:t>
      </w:r>
      <w:proofErr w:type="spellStart"/>
      <w:r>
        <w:rPr>
          <w:rFonts w:ascii="Segoe UI" w:hAnsi="Segoe UI" w:cs="Segoe UI"/>
          <w:color w:val="374151"/>
        </w:rPr>
        <w:t>breathtaking</w:t>
      </w:r>
      <w:proofErr w:type="spellEnd"/>
      <w:r>
        <w:rPr>
          <w:rFonts w:ascii="Segoe UI" w:hAnsi="Segoe UI" w:cs="Segoe UI"/>
          <w:color w:val="374151"/>
        </w:rPr>
        <w:t xml:space="preserve"> landscapes, and charming hill stations, is a treasure trove of experiences waiting to be discovered. Whether you seek spiritual awakening, adventure thrills, or a peaceful rendezvous with nature, Rishikesh, </w:t>
      </w:r>
      <w:proofErr w:type="spellStart"/>
      <w:r>
        <w:rPr>
          <w:rFonts w:ascii="Segoe UI" w:hAnsi="Segoe UI" w:cs="Segoe UI"/>
          <w:color w:val="374151"/>
        </w:rPr>
        <w:t>Mussoorie</w:t>
      </w:r>
      <w:proofErr w:type="spellEnd"/>
      <w:r>
        <w:rPr>
          <w:rFonts w:ascii="Segoe UI" w:hAnsi="Segoe UI" w:cs="Segoe UI"/>
          <w:color w:val="374151"/>
        </w:rPr>
        <w:t>, and Nainital offer a diverse range of experiences. This Uttarakhand escapade is a journey of a lifetime, where you can explore the heart of India's majestic Himalayan region.</w:t>
      </w:r>
    </w:p>
    <w:p w14:paraId="2B5D3F3C" w14:textId="77777777" w:rsidR="003E115D" w:rsidRDefault="003E115D"/>
    <w:sectPr w:rsidR="003E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6CA"/>
    <w:multiLevelType w:val="multilevel"/>
    <w:tmpl w:val="0F9C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4182A"/>
    <w:multiLevelType w:val="multilevel"/>
    <w:tmpl w:val="6E26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B0111"/>
    <w:multiLevelType w:val="multilevel"/>
    <w:tmpl w:val="148E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4"/>
    <w:rsid w:val="002A09D8"/>
    <w:rsid w:val="003E115D"/>
    <w:rsid w:val="00A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0F66"/>
  <w15:chartTrackingRefBased/>
  <w15:docId w15:val="{59F1FACD-4284-4484-A2FE-0BD640D3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5524"/>
    <w:rPr>
      <w:b/>
      <w:bCs/>
    </w:rPr>
  </w:style>
  <w:style w:type="character" w:styleId="Hyperlink">
    <w:name w:val="Hyperlink"/>
    <w:basedOn w:val="DefaultParagraphFont"/>
    <w:uiPriority w:val="99"/>
    <w:unhideWhenUsed/>
    <w:rsid w:val="00A65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shitravels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shitravels.in/nainital-tourism-nainital-tourist-pl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shitravels.in/mussoorie-tourism-mussoorie-tourist-places/" TargetMode="External"/><Relationship Id="rId5" Type="http://schemas.openxmlformats.org/officeDocument/2006/relationships/hyperlink" Target="https://arshitravels.in/rishikesh-tourism-rishikesh-tourist-pla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2023-10-30T15:08:00Z</dcterms:created>
  <dcterms:modified xsi:type="dcterms:W3CDTF">2023-10-30T15:46:00Z</dcterms:modified>
</cp:coreProperties>
</file>