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45" w:type="dxa"/>
        <w:tblLook w:val="04A0" w:firstRow="1" w:lastRow="0" w:firstColumn="1" w:lastColumn="0" w:noHBand="0" w:noVBand="1"/>
      </w:tblPr>
      <w:tblGrid>
        <w:gridCol w:w="9245"/>
      </w:tblGrid>
      <w:tr w:rsidR="00202F21" w:rsidRPr="00A65859" w14:paraId="597C721C" w14:textId="77777777" w:rsidTr="00202F21">
        <w:tc>
          <w:tcPr>
            <w:tcW w:w="9245" w:type="dxa"/>
          </w:tcPr>
          <w:p w14:paraId="3E262C40" w14:textId="77777777" w:rsidR="00202F21" w:rsidRPr="00A65859" w:rsidRDefault="00FC5CA4" w:rsidP="00E63551">
            <w:pPr>
              <w:tabs>
                <w:tab w:val="left" w:pos="6300"/>
                <w:tab w:val="left" w:pos="6480"/>
              </w:tabs>
              <w:ind w:right="543"/>
              <w:jc w:val="center"/>
              <w:rPr>
                <w:rFonts w:ascii="Arial" w:hAnsi="Arial"/>
                <w:color w:val="000000"/>
              </w:rPr>
            </w:pPr>
            <w:r w:rsidRPr="00A65859">
              <w:rPr>
                <w:rFonts w:ascii="Arial" w:hAnsi="Arial"/>
                <w:noProof/>
                <w:color w:val="000000"/>
                <w:sz w:val="22"/>
                <w:szCs w:val="22"/>
                <w:lang w:val="en-SG" w:eastAsia="en-SG"/>
              </w:rPr>
              <w:drawing>
                <wp:inline distT="0" distB="0" distL="0" distR="0" wp14:anchorId="0829930A" wp14:editId="3DFA92D7">
                  <wp:extent cx="1743075" cy="409575"/>
                  <wp:effectExtent l="0" t="0" r="0" b="0"/>
                  <wp:docPr id="1" name="Picture 1" descr="Corporate NYP Logo_Horizontal_R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rporate NYP Logo_Horizontal_R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32745E" w14:textId="77777777" w:rsidR="00202F21" w:rsidRPr="00A65859" w:rsidRDefault="00202F21" w:rsidP="00E63551">
      <w:pPr>
        <w:tabs>
          <w:tab w:val="left" w:pos="6300"/>
          <w:tab w:val="left" w:pos="6480"/>
        </w:tabs>
        <w:ind w:right="543"/>
        <w:rPr>
          <w:rFonts w:ascii="Arial" w:hAnsi="Arial"/>
          <w:color w:val="000000"/>
        </w:rPr>
      </w:pPr>
    </w:p>
    <w:p w14:paraId="28A6E59C" w14:textId="117EBB66" w:rsidR="00202F21" w:rsidRPr="00A65859" w:rsidRDefault="008F24FE" w:rsidP="00E63551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ind w:right="543"/>
        <w:jc w:val="center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LINUX</w:t>
      </w:r>
      <w:r w:rsidR="00417793">
        <w:rPr>
          <w:rFonts w:ascii="Arial" w:hAnsi="Arial"/>
          <w:color w:val="000000"/>
        </w:rPr>
        <w:t xml:space="preserve"> </w:t>
      </w:r>
      <w:r w:rsidR="00F91FDC">
        <w:rPr>
          <w:rFonts w:ascii="Arial" w:hAnsi="Arial"/>
          <w:color w:val="000000"/>
        </w:rPr>
        <w:t xml:space="preserve">PRACTICAL </w:t>
      </w:r>
      <w:r w:rsidR="001C5125" w:rsidRPr="00A65859">
        <w:rPr>
          <w:rFonts w:ascii="Arial" w:hAnsi="Arial"/>
          <w:color w:val="000000"/>
        </w:rPr>
        <w:t>TEST</w:t>
      </w:r>
      <w:r w:rsidR="00F91FDC">
        <w:rPr>
          <w:rFonts w:ascii="Arial" w:hAnsi="Arial"/>
          <w:color w:val="000000"/>
        </w:rPr>
        <w:t xml:space="preserve"> REVISION</w:t>
      </w:r>
    </w:p>
    <w:p w14:paraId="25C352A3" w14:textId="77777777" w:rsidR="00202F21" w:rsidRPr="00A65859" w:rsidRDefault="00202F21" w:rsidP="00F91FDC">
      <w:pPr>
        <w:framePr w:hSpace="180" w:wrap="auto" w:vAnchor="text" w:hAnchor="text" w:y="1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720"/>
        </w:tabs>
        <w:ind w:right="543"/>
        <w:jc w:val="both"/>
        <w:rPr>
          <w:rFonts w:ascii="Arial" w:hAnsi="Arial"/>
          <w:color w:val="000000"/>
        </w:rPr>
      </w:pPr>
      <w:r w:rsidRPr="00A65859">
        <w:rPr>
          <w:rFonts w:ascii="Arial" w:hAnsi="Arial"/>
          <w:color w:val="000000"/>
        </w:rPr>
        <w:tab/>
      </w:r>
      <w:r w:rsidRPr="00A65859">
        <w:rPr>
          <w:rFonts w:ascii="Arial" w:hAnsi="Arial"/>
          <w:color w:val="000000"/>
        </w:rPr>
        <w:tab/>
      </w:r>
      <w:r w:rsidRPr="00A65859">
        <w:rPr>
          <w:rFonts w:ascii="Arial" w:hAnsi="Arial"/>
          <w:color w:val="000000"/>
        </w:rPr>
        <w:tab/>
      </w:r>
      <w:r w:rsidRPr="00A65859">
        <w:rPr>
          <w:rFonts w:ascii="Arial" w:hAnsi="Arial"/>
          <w:color w:val="000000"/>
        </w:rPr>
        <w:tab/>
      </w:r>
      <w:r w:rsidRPr="00A65859">
        <w:rPr>
          <w:rFonts w:ascii="Arial" w:hAnsi="Arial"/>
          <w:color w:val="000000"/>
        </w:rPr>
        <w:tab/>
      </w:r>
    </w:p>
    <w:p w14:paraId="5145FD32" w14:textId="77777777" w:rsidR="00202F21" w:rsidRPr="00A65859" w:rsidRDefault="00202F21" w:rsidP="00E63551">
      <w:pPr>
        <w:ind w:right="543"/>
        <w:jc w:val="both"/>
        <w:rPr>
          <w:rFonts w:ascii="Arial" w:hAnsi="Arial"/>
          <w:b/>
          <w:color w:val="000000"/>
        </w:rPr>
      </w:pPr>
      <w:r w:rsidRPr="00A65859">
        <w:rPr>
          <w:rFonts w:ascii="Arial" w:hAnsi="Arial"/>
          <w:b/>
          <w:color w:val="000000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38"/>
        <w:gridCol w:w="2160"/>
        <w:gridCol w:w="1482"/>
        <w:gridCol w:w="1515"/>
      </w:tblGrid>
      <w:tr w:rsidR="00BA0D1E" w:rsidRPr="00A65859" w14:paraId="17CC0E36" w14:textId="77777777" w:rsidTr="00BA0D1E">
        <w:tc>
          <w:tcPr>
            <w:tcW w:w="4338" w:type="dxa"/>
          </w:tcPr>
          <w:p w14:paraId="050F5A08" w14:textId="77777777" w:rsidR="00BA0D1E" w:rsidRPr="00A65859" w:rsidRDefault="00BA0D1E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 w:rsidRPr="00A65859">
              <w:rPr>
                <w:rFonts w:ascii="Arial" w:hAnsi="Arial"/>
                <w:b/>
                <w:color w:val="000000"/>
                <w:sz w:val="20"/>
                <w:szCs w:val="20"/>
              </w:rPr>
              <w:t>Name:</w:t>
            </w:r>
          </w:p>
          <w:p w14:paraId="38FDA9D7" w14:textId="6FD29123" w:rsidR="00BA0D1E" w:rsidRPr="00A65859" w:rsidRDefault="003D0D69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>Zara Teo Xiao Xuan</w:t>
            </w:r>
          </w:p>
          <w:p w14:paraId="76697B23" w14:textId="77777777" w:rsidR="00BA0D1E" w:rsidRPr="00A65859" w:rsidRDefault="00BA0D1E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7A5EC58" w14:textId="0DE0174C" w:rsidR="00BA0D1E" w:rsidRPr="00A65859" w:rsidRDefault="00BA0D1E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 w:rsidRPr="00A65859">
              <w:rPr>
                <w:rFonts w:ascii="Arial" w:hAnsi="Arial"/>
                <w:b/>
                <w:color w:val="000000"/>
                <w:sz w:val="20"/>
                <w:szCs w:val="20"/>
              </w:rPr>
              <w:t>Admin</w:t>
            </w:r>
            <w:r w:rsidR="003D0D69"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 </w:t>
            </w:r>
            <w:r w:rsidRPr="00A65859">
              <w:rPr>
                <w:rFonts w:ascii="Arial" w:hAnsi="Arial"/>
                <w:b/>
                <w:color w:val="000000"/>
                <w:sz w:val="20"/>
                <w:szCs w:val="20"/>
              </w:rPr>
              <w:t>No.</w:t>
            </w:r>
            <w:r w:rsidR="003D0D69">
              <w:rPr>
                <w:rFonts w:ascii="Arial" w:hAnsi="Arial"/>
                <w:b/>
                <w:color w:val="000000"/>
                <w:sz w:val="20"/>
                <w:szCs w:val="20"/>
              </w:rPr>
              <w:br/>
              <w:t>194123U</w:t>
            </w:r>
          </w:p>
        </w:tc>
        <w:tc>
          <w:tcPr>
            <w:tcW w:w="1363" w:type="dxa"/>
          </w:tcPr>
          <w:p w14:paraId="4368C4E9" w14:textId="77777777" w:rsidR="00BA0D1E" w:rsidRPr="00A65859" w:rsidRDefault="00BA0D1E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 w:rsidRPr="00A65859">
              <w:rPr>
                <w:rFonts w:ascii="Arial" w:hAnsi="Arial"/>
                <w:b/>
                <w:color w:val="000000"/>
                <w:sz w:val="20"/>
                <w:szCs w:val="20"/>
              </w:rPr>
              <w:t>Group:</w:t>
            </w:r>
          </w:p>
          <w:p w14:paraId="2556E96D" w14:textId="45FD795F" w:rsidR="00BA0D1E" w:rsidRPr="00A65859" w:rsidRDefault="003D0D69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/>
                <w:b/>
                <w:color w:val="000000"/>
                <w:sz w:val="20"/>
                <w:szCs w:val="20"/>
              </w:rPr>
              <w:t>CS1902</w:t>
            </w:r>
          </w:p>
        </w:tc>
        <w:tc>
          <w:tcPr>
            <w:tcW w:w="1381" w:type="dxa"/>
          </w:tcPr>
          <w:p w14:paraId="1245B8B7" w14:textId="7178971F" w:rsidR="00BA0D1E" w:rsidRPr="00A65859" w:rsidRDefault="00BA0D1E" w:rsidP="00E63551">
            <w:pPr>
              <w:ind w:right="543"/>
              <w:jc w:val="both"/>
              <w:rPr>
                <w:rFonts w:ascii="Arial" w:hAnsi="Arial"/>
                <w:b/>
                <w:color w:val="000000"/>
                <w:sz w:val="20"/>
                <w:szCs w:val="20"/>
              </w:rPr>
            </w:pPr>
            <w:r w:rsidRPr="00A65859">
              <w:rPr>
                <w:rFonts w:ascii="Arial" w:hAnsi="Arial"/>
                <w:b/>
                <w:color w:val="000000"/>
                <w:sz w:val="20"/>
                <w:szCs w:val="20"/>
              </w:rPr>
              <w:t>Seat/PC No.</w:t>
            </w:r>
            <w:r w:rsidR="003D0D69">
              <w:rPr>
                <w:rFonts w:ascii="Arial" w:hAnsi="Arial"/>
                <w:b/>
                <w:color w:val="000000"/>
                <w:sz w:val="20"/>
                <w:szCs w:val="20"/>
              </w:rPr>
              <w:t xml:space="preserve"> 21</w:t>
            </w:r>
          </w:p>
        </w:tc>
      </w:tr>
    </w:tbl>
    <w:p w14:paraId="0A49FD45" w14:textId="77777777" w:rsidR="00202F21" w:rsidRPr="00A65859" w:rsidRDefault="00202F21" w:rsidP="00E63551">
      <w:pPr>
        <w:ind w:right="543"/>
        <w:jc w:val="both"/>
        <w:rPr>
          <w:rFonts w:ascii="Arial" w:hAnsi="Arial"/>
          <w:b/>
          <w:color w:val="000000"/>
          <w:u w:val="single"/>
        </w:rPr>
      </w:pPr>
    </w:p>
    <w:p w14:paraId="5385F6C3" w14:textId="77777777" w:rsidR="00F91FDC" w:rsidRDefault="00F91FDC" w:rsidP="00F91FDC">
      <w:pPr>
        <w:ind w:right="543"/>
        <w:rPr>
          <w:rFonts w:ascii="Arial" w:hAnsi="Arial"/>
          <w:color w:val="000000"/>
        </w:rPr>
      </w:pPr>
      <w:r>
        <w:rPr>
          <w:rFonts w:ascii="Arial" w:hAnsi="Arial" w:cs="Arial"/>
          <w:b/>
          <w:color w:val="000000"/>
        </w:rPr>
        <w:t>INSTRUCTION</w:t>
      </w:r>
      <w:r w:rsidR="00211ED9" w:rsidRPr="00A65859">
        <w:rPr>
          <w:rFonts w:ascii="Arial" w:hAnsi="Arial" w:cs="Arial"/>
          <w:b/>
          <w:color w:val="000000"/>
        </w:rPr>
        <w:t>:</w:t>
      </w:r>
      <w:r w:rsidRPr="00A65859">
        <w:rPr>
          <w:rFonts w:ascii="Arial" w:hAnsi="Arial"/>
          <w:color w:val="000000"/>
        </w:rPr>
        <w:tab/>
      </w:r>
    </w:p>
    <w:p w14:paraId="5558879B" w14:textId="77777777" w:rsidR="00C132E5" w:rsidRPr="00A65859" w:rsidRDefault="00C132E5" w:rsidP="00F91FDC">
      <w:pPr>
        <w:ind w:right="543"/>
        <w:rPr>
          <w:rFonts w:ascii="Arial" w:hAnsi="Arial" w:cs="Arial"/>
          <w:b/>
          <w:color w:val="000000"/>
        </w:rPr>
      </w:pPr>
    </w:p>
    <w:p w14:paraId="1FF3AEBF" w14:textId="62838CD5" w:rsidR="008F24FE" w:rsidRPr="008F24FE" w:rsidRDefault="008F24FE" w:rsidP="008F24FE">
      <w:pPr>
        <w:numPr>
          <w:ilvl w:val="0"/>
          <w:numId w:val="2"/>
        </w:numPr>
        <w:spacing w:before="120"/>
        <w:ind w:left="360" w:right="547" w:hanging="274"/>
        <w:jc w:val="both"/>
        <w:rPr>
          <w:rFonts w:ascii="Verdana" w:hAnsi="Verdana" w:cs="Arial"/>
          <w:iCs/>
          <w:color w:val="000000"/>
        </w:rPr>
      </w:pPr>
      <w:r w:rsidRPr="008F24FE">
        <w:rPr>
          <w:rFonts w:ascii="Verdana" w:hAnsi="Verdana" w:cs="Arial"/>
          <w:iCs/>
          <w:color w:val="000000"/>
        </w:rPr>
        <w:t>Write your name, admin number and group in above boxes.</w:t>
      </w:r>
    </w:p>
    <w:p w14:paraId="40572D4F" w14:textId="77777777" w:rsidR="00F91FDC" w:rsidRPr="008F24FE" w:rsidRDefault="00EF5405" w:rsidP="008F24FE">
      <w:pPr>
        <w:numPr>
          <w:ilvl w:val="0"/>
          <w:numId w:val="2"/>
        </w:numPr>
        <w:spacing w:before="120"/>
        <w:ind w:left="360" w:right="547" w:hanging="274"/>
        <w:jc w:val="both"/>
        <w:rPr>
          <w:rFonts w:ascii="Verdana" w:hAnsi="Verdana" w:cs="Arial"/>
          <w:i/>
          <w:color w:val="000000"/>
        </w:rPr>
      </w:pPr>
      <w:r w:rsidRPr="008F24FE">
        <w:rPr>
          <w:rFonts w:ascii="Verdana" w:hAnsi="Verdana" w:cs="Arial"/>
          <w:color w:val="000000"/>
        </w:rPr>
        <w:t xml:space="preserve">If you need to create any files or folders, create them in the </w:t>
      </w:r>
      <w:r w:rsidR="00252C2B" w:rsidRPr="008F24FE">
        <w:rPr>
          <w:rFonts w:ascii="Verdana" w:hAnsi="Verdana" w:cs="Arial"/>
          <w:color w:val="000000"/>
        </w:rPr>
        <w:t xml:space="preserve">server’s </w:t>
      </w:r>
      <w:r w:rsidR="0095193C" w:rsidRPr="008F24FE">
        <w:rPr>
          <w:rFonts w:ascii="Verdana" w:hAnsi="Verdana" w:cs="Arial"/>
          <w:color w:val="000000"/>
        </w:rPr>
        <w:t xml:space="preserve">(VM) </w:t>
      </w:r>
      <w:r w:rsidRPr="008F24FE">
        <w:rPr>
          <w:rFonts w:ascii="Verdana" w:hAnsi="Verdana" w:cs="Arial"/>
          <w:color w:val="000000"/>
        </w:rPr>
        <w:t>C:</w:t>
      </w:r>
      <w:r w:rsidR="000F2B08" w:rsidRPr="008F24FE">
        <w:rPr>
          <w:rFonts w:ascii="Verdana" w:hAnsi="Verdana" w:cs="Arial"/>
          <w:color w:val="000000"/>
        </w:rPr>
        <w:t>\</w:t>
      </w:r>
      <w:r w:rsidR="0095193C" w:rsidRPr="008F24FE">
        <w:rPr>
          <w:rFonts w:ascii="Verdana" w:hAnsi="Verdana" w:cs="Arial"/>
          <w:color w:val="000000"/>
        </w:rPr>
        <w:t xml:space="preserve"> drive </w:t>
      </w:r>
      <w:r w:rsidR="005621F2" w:rsidRPr="008F24FE">
        <w:rPr>
          <w:rFonts w:ascii="Verdana" w:hAnsi="Verdana" w:cs="Arial"/>
          <w:color w:val="000000"/>
        </w:rPr>
        <w:t>unless the question states otherwise</w:t>
      </w:r>
      <w:r w:rsidRPr="008F24FE">
        <w:rPr>
          <w:rFonts w:ascii="Verdana" w:hAnsi="Verdana" w:cs="Arial"/>
          <w:color w:val="000000"/>
        </w:rPr>
        <w:t>.</w:t>
      </w:r>
      <w:r w:rsidR="000F2B08" w:rsidRPr="008F24FE">
        <w:rPr>
          <w:rFonts w:ascii="Verdana" w:hAnsi="Verdana" w:cs="Arial"/>
          <w:color w:val="000000"/>
        </w:rPr>
        <w:t xml:space="preserve"> Do not create them anywhere else.</w:t>
      </w:r>
    </w:p>
    <w:p w14:paraId="48DBC911" w14:textId="77777777" w:rsidR="005E79FD" w:rsidRPr="008F24FE" w:rsidRDefault="00F91FDC" w:rsidP="008F24FE">
      <w:pPr>
        <w:numPr>
          <w:ilvl w:val="0"/>
          <w:numId w:val="2"/>
        </w:numPr>
        <w:spacing w:before="120"/>
        <w:ind w:left="360" w:right="547" w:hanging="274"/>
        <w:jc w:val="both"/>
        <w:rPr>
          <w:rFonts w:ascii="Verdana" w:hAnsi="Verdana" w:cs="Arial"/>
          <w:i/>
          <w:color w:val="000000"/>
        </w:rPr>
      </w:pPr>
      <w:r w:rsidRPr="008F24FE">
        <w:rPr>
          <w:rFonts w:ascii="Verdana" w:hAnsi="Verdana" w:cs="Arial"/>
          <w:color w:val="000000"/>
        </w:rPr>
        <w:t>You must copy the screen output and paste it into the text box for marking. You can use the snipping or other tool to do this.</w:t>
      </w:r>
      <w:r w:rsidR="00C132E5" w:rsidRPr="008F24FE">
        <w:rPr>
          <w:rFonts w:ascii="Verdana" w:hAnsi="Verdana" w:cs="Arial"/>
          <w:i/>
          <w:color w:val="000000"/>
        </w:rPr>
        <w:t xml:space="preserve">   </w:t>
      </w:r>
    </w:p>
    <w:p w14:paraId="7CCE5B07" w14:textId="77777777" w:rsidR="00686BAA" w:rsidRDefault="005E79FD" w:rsidP="008F24FE">
      <w:pPr>
        <w:numPr>
          <w:ilvl w:val="0"/>
          <w:numId w:val="2"/>
        </w:numPr>
        <w:spacing w:before="120"/>
        <w:ind w:left="360" w:right="547" w:hanging="274"/>
        <w:jc w:val="both"/>
        <w:rPr>
          <w:rFonts w:ascii="Verdana" w:hAnsi="Verdana" w:cs="Arial"/>
          <w:color w:val="000000"/>
        </w:rPr>
      </w:pPr>
      <w:r w:rsidRPr="008F24FE">
        <w:rPr>
          <w:rFonts w:ascii="Verdana" w:hAnsi="Verdana" w:cs="Arial"/>
          <w:color w:val="000000"/>
        </w:rPr>
        <w:t xml:space="preserve">All tasks are performed on the </w:t>
      </w:r>
      <w:r w:rsidR="001A4363" w:rsidRPr="008F24FE">
        <w:rPr>
          <w:rFonts w:ascii="Verdana" w:hAnsi="Verdana" w:cs="Arial"/>
          <w:color w:val="000000"/>
        </w:rPr>
        <w:t>Linux</w:t>
      </w:r>
      <w:r w:rsidRPr="008F24FE">
        <w:rPr>
          <w:rFonts w:ascii="Verdana" w:hAnsi="Verdana" w:cs="Arial"/>
          <w:color w:val="000000"/>
        </w:rPr>
        <w:t xml:space="preserve"> Server. If the </w:t>
      </w:r>
      <w:r w:rsidR="001A4363" w:rsidRPr="008F24FE">
        <w:rPr>
          <w:rFonts w:ascii="Verdana" w:hAnsi="Verdana" w:cs="Arial"/>
          <w:color w:val="000000"/>
        </w:rPr>
        <w:t>Linux</w:t>
      </w:r>
      <w:r w:rsidRPr="008F24FE">
        <w:rPr>
          <w:rFonts w:ascii="Verdana" w:hAnsi="Verdana" w:cs="Arial"/>
          <w:color w:val="000000"/>
        </w:rPr>
        <w:t xml:space="preserve"> Client need to be accessed, it shall be stated.</w:t>
      </w:r>
      <w:r w:rsidR="00C132E5" w:rsidRPr="008F24FE">
        <w:rPr>
          <w:rFonts w:ascii="Verdana" w:hAnsi="Verdana" w:cs="Arial"/>
          <w:color w:val="000000"/>
        </w:rPr>
        <w:t xml:space="preserve">  </w:t>
      </w:r>
    </w:p>
    <w:p w14:paraId="165D35F7" w14:textId="77777777" w:rsidR="00686BAA" w:rsidRDefault="00686BAA" w:rsidP="008F24FE">
      <w:pPr>
        <w:numPr>
          <w:ilvl w:val="0"/>
          <w:numId w:val="2"/>
        </w:numPr>
        <w:spacing w:before="120"/>
        <w:ind w:left="360" w:right="547" w:hanging="274"/>
        <w:jc w:val="both"/>
        <w:rPr>
          <w:rFonts w:ascii="Verdana" w:hAnsi="Verdana" w:cs="Arial"/>
          <w:color w:val="000000"/>
        </w:rPr>
      </w:pPr>
      <w:r>
        <w:rPr>
          <w:rFonts w:ascii="Verdana" w:hAnsi="Verdana" w:cs="Arial"/>
          <w:color w:val="000000"/>
        </w:rPr>
        <w:t>If the question states to use CLI (Command Line Interface), you must use the terminal mode as shown below.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06"/>
      </w:tblGrid>
      <w:tr w:rsidR="00686BAA" w14:paraId="7CFC378E" w14:textId="77777777" w:rsidTr="00686BAA">
        <w:tc>
          <w:tcPr>
            <w:tcW w:w="10682" w:type="dxa"/>
          </w:tcPr>
          <w:p w14:paraId="7B656C64" w14:textId="376436FD" w:rsidR="00686BAA" w:rsidRDefault="00686BAA" w:rsidP="00686BAA">
            <w:pPr>
              <w:spacing w:before="120"/>
              <w:ind w:right="547"/>
              <w:jc w:val="both"/>
              <w:rPr>
                <w:rFonts w:ascii="Verdana" w:hAnsi="Verdana" w:cs="Arial"/>
                <w:color w:val="000000"/>
              </w:rPr>
            </w:pPr>
            <w:r>
              <w:rPr>
                <w:noProof/>
                <w:lang w:val="en-SG" w:eastAsia="en-SG"/>
              </w:rPr>
              <w:drawing>
                <wp:inline distT="0" distB="0" distL="0" distR="0" wp14:anchorId="1A9E5C5B" wp14:editId="467F1DD7">
                  <wp:extent cx="2854518" cy="2152399"/>
                  <wp:effectExtent l="0" t="0" r="317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471" cy="2171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720E08" w14:textId="24FDCF67" w:rsidR="00167F14" w:rsidRPr="008F24FE" w:rsidRDefault="00835C2A" w:rsidP="008F24FE">
      <w:pPr>
        <w:numPr>
          <w:ilvl w:val="0"/>
          <w:numId w:val="2"/>
        </w:numPr>
        <w:spacing w:before="120"/>
        <w:ind w:left="360" w:right="547" w:hanging="274"/>
        <w:jc w:val="both"/>
        <w:rPr>
          <w:rFonts w:ascii="Verdana" w:hAnsi="Verdana" w:cs="Arial"/>
          <w:color w:val="000000"/>
        </w:rPr>
      </w:pPr>
      <w:r>
        <w:rPr>
          <w:rFonts w:ascii="Verdana" w:hAnsi="Verdana" w:cs="Arial"/>
          <w:color w:val="000000"/>
        </w:rPr>
        <w:t>Directory listing is in long format unless otherwise stated.</w:t>
      </w:r>
      <w:r w:rsidR="00C132E5" w:rsidRPr="008F24FE">
        <w:rPr>
          <w:rFonts w:ascii="Verdana" w:hAnsi="Verdana" w:cs="Arial"/>
          <w:color w:val="000000"/>
        </w:rPr>
        <w:t xml:space="preserve">                                                                </w:t>
      </w:r>
    </w:p>
    <w:p w14:paraId="11913D0C" w14:textId="77777777" w:rsidR="00C132E5" w:rsidRPr="00A65859" w:rsidRDefault="00C132E5" w:rsidP="00E63551">
      <w:pPr>
        <w:ind w:right="543"/>
        <w:rPr>
          <w:color w:val="000000"/>
        </w:rPr>
      </w:pPr>
    </w:p>
    <w:p w14:paraId="0BDFBDD2" w14:textId="77777777" w:rsidR="00634628" w:rsidRPr="00A65859" w:rsidRDefault="00D62B47" w:rsidP="00E63551">
      <w:pPr>
        <w:ind w:right="543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br w:type="page"/>
      </w:r>
      <w:r w:rsidR="00634628" w:rsidRPr="00A65859">
        <w:rPr>
          <w:rFonts w:ascii="Arial" w:hAnsi="Arial" w:cs="Arial"/>
          <w:b/>
          <w:color w:val="000000"/>
        </w:rPr>
        <w:lastRenderedPageBreak/>
        <w:t>Tasks:</w:t>
      </w:r>
    </w:p>
    <w:p w14:paraId="2181C734" w14:textId="77777777" w:rsidR="00634628" w:rsidRPr="00A65859" w:rsidRDefault="00634628" w:rsidP="00E63551">
      <w:pPr>
        <w:ind w:right="543"/>
        <w:rPr>
          <w:rFonts w:ascii="Arial" w:hAnsi="Arial" w:cs="Arial"/>
          <w:color w:val="000000"/>
        </w:rPr>
      </w:pPr>
    </w:p>
    <w:p w14:paraId="423C6880" w14:textId="52622042" w:rsidR="005A5379" w:rsidRDefault="001A4363" w:rsidP="001A4363">
      <w:pPr>
        <w:pStyle w:val="ListParagraph"/>
        <w:numPr>
          <w:ilvl w:val="0"/>
          <w:numId w:val="15"/>
        </w:numPr>
        <w:ind w:right="543"/>
        <w:rPr>
          <w:rFonts w:ascii="Arial" w:hAnsi="Arial" w:cs="Arial"/>
          <w:color w:val="000000"/>
        </w:rPr>
      </w:pPr>
      <w:r w:rsidRPr="001A4363">
        <w:rPr>
          <w:rFonts w:ascii="Arial" w:hAnsi="Arial" w:cs="Arial"/>
          <w:color w:val="000000"/>
        </w:rPr>
        <w:t xml:space="preserve">Add a hard disk to the Linux Server of 10 GB. Configure it into 2 partitions of </w:t>
      </w:r>
      <w:r w:rsidR="00343B8D">
        <w:rPr>
          <w:rFonts w:ascii="Arial" w:hAnsi="Arial" w:cs="Arial"/>
          <w:color w:val="000000"/>
        </w:rPr>
        <w:t xml:space="preserve">about </w:t>
      </w:r>
      <w:r w:rsidRPr="001A4363">
        <w:rPr>
          <w:rFonts w:ascii="Arial" w:hAnsi="Arial" w:cs="Arial"/>
          <w:color w:val="000000"/>
        </w:rPr>
        <w:t>5 GB each and mount them as Sales and Finance</w:t>
      </w:r>
    </w:p>
    <w:p w14:paraId="16E85391" w14:textId="7C1D30AD" w:rsidR="00836A91" w:rsidRDefault="00836A91" w:rsidP="00836A91">
      <w:pPr>
        <w:ind w:right="543"/>
        <w:rPr>
          <w:rFonts w:ascii="Arial" w:hAnsi="Arial" w:cs="Arial"/>
          <w:color w:val="000000"/>
        </w:rPr>
      </w:pPr>
    </w:p>
    <w:p w14:paraId="06E14993" w14:textId="5C58144C" w:rsidR="00836A91" w:rsidRPr="00836A91" w:rsidRDefault="00836A91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[Practical 8C]</w:t>
      </w:r>
    </w:p>
    <w:p w14:paraId="2F7D8D8E" w14:textId="72D289D5" w:rsidR="001A4363" w:rsidRDefault="001A4363" w:rsidP="001A4363">
      <w:pPr>
        <w:ind w:right="543"/>
        <w:rPr>
          <w:rFonts w:ascii="Arial" w:hAnsi="Arial" w:cs="Arial"/>
          <w:b/>
          <w:color w:val="000000"/>
        </w:rPr>
      </w:pPr>
    </w:p>
    <w:p w14:paraId="11FE9A41" w14:textId="095A7D5A" w:rsidR="001A4363" w:rsidRPr="001A4363" w:rsidRDefault="001A4363" w:rsidP="001A4363">
      <w:pPr>
        <w:ind w:left="360" w:right="543"/>
        <w:rPr>
          <w:rFonts w:ascii="Arial" w:hAnsi="Arial" w:cs="Arial"/>
          <w:color w:val="000000"/>
        </w:rPr>
      </w:pPr>
      <w:r w:rsidRPr="001A4363">
        <w:rPr>
          <w:rFonts w:ascii="Arial" w:hAnsi="Arial" w:cs="Arial"/>
          <w:color w:val="000000"/>
        </w:rPr>
        <w:t>Use disk utility to show your disk configuration.</w:t>
      </w:r>
    </w:p>
    <w:p w14:paraId="6F878A08" w14:textId="76A2D09E" w:rsidR="001A4363" w:rsidRDefault="001A4363" w:rsidP="001A4363">
      <w:pPr>
        <w:ind w:left="360" w:right="543"/>
        <w:rPr>
          <w:rFonts w:ascii="Arial" w:hAnsi="Arial" w:cs="Arial"/>
          <w:b/>
          <w:color w:val="000000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096"/>
      </w:tblGrid>
      <w:tr w:rsidR="001A4363" w14:paraId="33D965CC" w14:textId="77777777" w:rsidTr="001A4363">
        <w:tc>
          <w:tcPr>
            <w:tcW w:w="10456" w:type="dxa"/>
          </w:tcPr>
          <w:p w14:paraId="0B154B57" w14:textId="3B11D9C8" w:rsidR="001A4363" w:rsidRDefault="00DC1772" w:rsidP="001A4363">
            <w:pPr>
              <w:ind w:right="543"/>
              <w:rPr>
                <w:noProof/>
                <w:lang w:val="en-SG" w:eastAsia="en-SG"/>
              </w:rPr>
            </w:pPr>
            <w:r w:rsidRPr="00DC1772">
              <w:rPr>
                <w:noProof/>
                <w:lang w:val="en-SG" w:eastAsia="en-SG"/>
              </w:rPr>
              <w:drawing>
                <wp:inline distT="0" distB="0" distL="0" distR="0" wp14:anchorId="2EA847CB" wp14:editId="08D6FF6E">
                  <wp:extent cx="6159817" cy="430552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817" cy="430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0A010" w14:textId="0904BFC4" w:rsidR="00DF7F37" w:rsidRPr="00DC1772" w:rsidRDefault="00DC1772" w:rsidP="001A4363">
            <w:pPr>
              <w:ind w:right="543"/>
              <w:rPr>
                <w:noProof/>
                <w:lang w:val="en-SG" w:eastAsia="en-SG"/>
              </w:rPr>
            </w:pPr>
            <w:r w:rsidRPr="00DC1772">
              <w:rPr>
                <w:noProof/>
                <w:lang w:val="en-SG" w:eastAsia="en-SG"/>
              </w:rPr>
              <w:lastRenderedPageBreak/>
              <w:drawing>
                <wp:inline distT="0" distB="0" distL="0" distR="0" wp14:anchorId="05DAFD61" wp14:editId="3D372EA2">
                  <wp:extent cx="6191568" cy="4318222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568" cy="4318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10D11" w14:textId="190A7AB8" w:rsidR="001A4363" w:rsidRDefault="001A4363" w:rsidP="001A4363">
      <w:pPr>
        <w:ind w:right="543"/>
        <w:rPr>
          <w:rFonts w:ascii="Arial" w:hAnsi="Arial" w:cs="Arial"/>
          <w:b/>
          <w:color w:val="000000"/>
        </w:rPr>
      </w:pPr>
    </w:p>
    <w:p w14:paraId="4212A129" w14:textId="39415840" w:rsidR="001A4363" w:rsidRPr="00836A91" w:rsidRDefault="00836A91" w:rsidP="001A4363">
      <w:pPr>
        <w:pStyle w:val="ListParagraph"/>
        <w:numPr>
          <w:ilvl w:val="0"/>
          <w:numId w:val="15"/>
        </w:numPr>
        <w:ind w:right="543"/>
        <w:rPr>
          <w:rFonts w:ascii="Arial" w:hAnsi="Arial" w:cs="Arial"/>
          <w:color w:val="000000"/>
        </w:rPr>
      </w:pPr>
      <w:r w:rsidRPr="00836A91">
        <w:rPr>
          <w:rFonts w:ascii="Arial" w:hAnsi="Arial" w:cs="Arial"/>
          <w:color w:val="000000"/>
        </w:rPr>
        <w:t>Configure the server network settings as follows:</w:t>
      </w:r>
    </w:p>
    <w:p w14:paraId="1AE371B5" w14:textId="2BABCDDA" w:rsidR="00836A91" w:rsidRPr="00836A91" w:rsidRDefault="002C064F" w:rsidP="00836A91">
      <w:pPr>
        <w:pStyle w:val="ListParagraph"/>
        <w:ind w:left="1080"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IP4 address = 10.0.0.</w:t>
      </w:r>
      <w:r w:rsidR="00D45C67">
        <w:rPr>
          <w:rFonts w:ascii="Arial" w:hAnsi="Arial" w:cs="Arial"/>
          <w:color w:val="000000"/>
        </w:rPr>
        <w:t>5</w:t>
      </w:r>
    </w:p>
    <w:p w14:paraId="7CE0EB42" w14:textId="5FBD6A81" w:rsidR="00836A91" w:rsidRPr="00836A91" w:rsidRDefault="00836A91" w:rsidP="00836A91">
      <w:pPr>
        <w:pStyle w:val="ListParagraph"/>
        <w:ind w:left="1080" w:right="543"/>
        <w:rPr>
          <w:rFonts w:ascii="Arial" w:hAnsi="Arial" w:cs="Arial"/>
          <w:color w:val="000000"/>
        </w:rPr>
      </w:pPr>
      <w:r w:rsidRPr="00836A91">
        <w:rPr>
          <w:rFonts w:ascii="Arial" w:hAnsi="Arial" w:cs="Arial"/>
          <w:color w:val="000000"/>
        </w:rPr>
        <w:t>Network mask = 8 or 255.0.0.0</w:t>
      </w:r>
    </w:p>
    <w:p w14:paraId="00ABB8CC" w14:textId="3623DB60" w:rsidR="00836A91" w:rsidRPr="00836A91" w:rsidRDefault="002C064F" w:rsidP="00836A91">
      <w:pPr>
        <w:pStyle w:val="ListParagraph"/>
        <w:ind w:left="1080"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DNS = 10.0.0.</w:t>
      </w:r>
      <w:r w:rsidR="00D45C67">
        <w:rPr>
          <w:rFonts w:ascii="Arial" w:hAnsi="Arial" w:cs="Arial"/>
          <w:color w:val="000000"/>
        </w:rPr>
        <w:t>5</w:t>
      </w:r>
    </w:p>
    <w:p w14:paraId="5E5C9486" w14:textId="28A329C0" w:rsidR="00836A91" w:rsidRDefault="00836A91" w:rsidP="00836A91">
      <w:pPr>
        <w:pStyle w:val="ListParagraph"/>
        <w:ind w:left="1080" w:right="543"/>
        <w:rPr>
          <w:rFonts w:ascii="Arial" w:hAnsi="Arial" w:cs="Arial"/>
          <w:color w:val="000000"/>
        </w:rPr>
      </w:pPr>
    </w:p>
    <w:p w14:paraId="6940627D" w14:textId="76D2CB4D" w:rsidR="000F673A" w:rsidRDefault="000F673A" w:rsidP="00836A91">
      <w:pPr>
        <w:pStyle w:val="ListParagraph"/>
        <w:ind w:left="1080"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[Practical 8B]</w:t>
      </w:r>
    </w:p>
    <w:p w14:paraId="660F4042" w14:textId="77777777" w:rsidR="000F673A" w:rsidRPr="00836A91" w:rsidRDefault="000F673A" w:rsidP="00836A91">
      <w:pPr>
        <w:pStyle w:val="ListParagraph"/>
        <w:ind w:left="1080" w:right="543"/>
        <w:rPr>
          <w:rFonts w:ascii="Arial" w:hAnsi="Arial" w:cs="Arial"/>
          <w:color w:val="000000"/>
        </w:rPr>
      </w:pPr>
    </w:p>
    <w:p w14:paraId="1685723C" w14:textId="5D15F6E8" w:rsidR="00836A91" w:rsidRPr="00836A91" w:rsidRDefault="00836A91" w:rsidP="00836A91">
      <w:pPr>
        <w:pStyle w:val="ListParagraph"/>
        <w:ind w:left="1080" w:right="543"/>
        <w:rPr>
          <w:rFonts w:ascii="Arial" w:hAnsi="Arial" w:cs="Arial"/>
          <w:color w:val="000000"/>
        </w:rPr>
      </w:pPr>
      <w:r w:rsidRPr="00836A91">
        <w:rPr>
          <w:rFonts w:ascii="Arial" w:hAnsi="Arial" w:cs="Arial"/>
          <w:color w:val="000000"/>
        </w:rPr>
        <w:t>Use the graphical interface to display the network settings (ie. NOT using ifconfig).</w:t>
      </w:r>
    </w:p>
    <w:p w14:paraId="2EADFDFF" w14:textId="4ED2DB92" w:rsidR="00836A91" w:rsidRDefault="00836A91" w:rsidP="00836A91">
      <w:pPr>
        <w:pStyle w:val="ListParagraph"/>
        <w:ind w:left="1080" w:right="543"/>
        <w:rPr>
          <w:rFonts w:ascii="Arial" w:hAnsi="Arial" w:cs="Arial"/>
          <w:b/>
          <w:color w:val="000000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376"/>
      </w:tblGrid>
      <w:tr w:rsidR="00836A91" w14:paraId="6E4A4DC6" w14:textId="77777777" w:rsidTr="00836A91">
        <w:tc>
          <w:tcPr>
            <w:tcW w:w="10456" w:type="dxa"/>
          </w:tcPr>
          <w:p w14:paraId="70FE7E90" w14:textId="53638E1D" w:rsidR="00DF7F37" w:rsidRDefault="00D929B9" w:rsidP="00D929B9">
            <w:pPr>
              <w:pStyle w:val="ListParagraph"/>
              <w:ind w:left="0" w:right="543"/>
              <w:rPr>
                <w:rFonts w:ascii="Arial" w:hAnsi="Arial" w:cs="Arial"/>
                <w:b/>
                <w:color w:val="000000"/>
              </w:rPr>
            </w:pPr>
            <w:r w:rsidRPr="00D929B9">
              <w:rPr>
                <w:noProof/>
                <w:lang w:val="en-SG" w:eastAsia="en-SG"/>
              </w:rPr>
              <w:lastRenderedPageBreak/>
              <w:drawing>
                <wp:inline distT="0" distB="0" distL="0" distR="0" wp14:anchorId="4E42032F" wp14:editId="55811084">
                  <wp:extent cx="2813195" cy="3435527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195" cy="3435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3E58DE" w14:textId="77777777" w:rsidR="00836A91" w:rsidRPr="001A4363" w:rsidRDefault="00836A91" w:rsidP="00836A91">
      <w:pPr>
        <w:pStyle w:val="ListParagraph"/>
        <w:ind w:left="1080" w:right="543"/>
        <w:rPr>
          <w:rFonts w:ascii="Arial" w:hAnsi="Arial" w:cs="Arial"/>
          <w:b/>
          <w:color w:val="000000"/>
        </w:rPr>
      </w:pPr>
    </w:p>
    <w:p w14:paraId="034C6131" w14:textId="45AD70EC" w:rsidR="005A5379" w:rsidRDefault="005A5379" w:rsidP="00E8377B">
      <w:pPr>
        <w:rPr>
          <w:rFonts w:ascii="Arial" w:hAnsi="Arial" w:cs="Arial"/>
          <w:color w:val="000000"/>
        </w:rPr>
      </w:pPr>
    </w:p>
    <w:p w14:paraId="63CC1B76" w14:textId="03BA1D4E" w:rsidR="00836A91" w:rsidRDefault="00836A91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3.</w:t>
      </w:r>
      <w:r>
        <w:rPr>
          <w:rFonts w:ascii="Arial" w:hAnsi="Arial" w:cs="Arial"/>
          <w:color w:val="000000"/>
        </w:rPr>
        <w:tab/>
      </w:r>
      <w:r w:rsidR="00756FFB">
        <w:rPr>
          <w:rFonts w:ascii="Arial" w:hAnsi="Arial" w:cs="Arial"/>
          <w:color w:val="000000"/>
        </w:rPr>
        <w:t xml:space="preserve">Create </w:t>
      </w:r>
      <w:r w:rsidR="00686BAA">
        <w:rPr>
          <w:rFonts w:ascii="Arial" w:hAnsi="Arial" w:cs="Arial"/>
          <w:color w:val="000000"/>
        </w:rPr>
        <w:t>2</w:t>
      </w:r>
      <w:r w:rsidR="00756FFB">
        <w:rPr>
          <w:rFonts w:ascii="Arial" w:hAnsi="Arial" w:cs="Arial"/>
          <w:color w:val="000000"/>
        </w:rPr>
        <w:t xml:space="preserve"> user</w:t>
      </w:r>
      <w:r w:rsidR="00686BAA">
        <w:rPr>
          <w:rFonts w:ascii="Arial" w:hAnsi="Arial" w:cs="Arial"/>
          <w:color w:val="000000"/>
        </w:rPr>
        <w:t>s</w:t>
      </w:r>
      <w:r w:rsidR="00756FFB">
        <w:rPr>
          <w:rFonts w:ascii="Arial" w:hAnsi="Arial" w:cs="Arial"/>
          <w:color w:val="000000"/>
        </w:rPr>
        <w:t xml:space="preserve"> </w:t>
      </w:r>
      <w:r w:rsidR="00686BAA">
        <w:rPr>
          <w:rFonts w:ascii="Arial" w:hAnsi="Arial" w:cs="Arial"/>
          <w:color w:val="000000"/>
        </w:rPr>
        <w:t>- a</w:t>
      </w:r>
      <w:r w:rsidR="00756FFB">
        <w:rPr>
          <w:rFonts w:ascii="Arial" w:hAnsi="Arial" w:cs="Arial"/>
          <w:color w:val="000000"/>
        </w:rPr>
        <w:t xml:space="preserve">gnes </w:t>
      </w:r>
      <w:r w:rsidR="00686BAA">
        <w:rPr>
          <w:rFonts w:ascii="Arial" w:hAnsi="Arial" w:cs="Arial"/>
          <w:color w:val="000000"/>
        </w:rPr>
        <w:t xml:space="preserve">and sally </w:t>
      </w:r>
      <w:r w:rsidR="00756FFB">
        <w:rPr>
          <w:rFonts w:ascii="Arial" w:hAnsi="Arial" w:cs="Arial"/>
          <w:color w:val="000000"/>
        </w:rPr>
        <w:t xml:space="preserve">with </w:t>
      </w:r>
      <w:r w:rsidR="00686BAA">
        <w:rPr>
          <w:rFonts w:ascii="Arial" w:hAnsi="Arial" w:cs="Arial"/>
          <w:color w:val="000000"/>
        </w:rPr>
        <w:t xml:space="preserve">same </w:t>
      </w:r>
      <w:r w:rsidR="00756FFB">
        <w:rPr>
          <w:rFonts w:ascii="Arial" w:hAnsi="Arial" w:cs="Arial"/>
          <w:color w:val="000000"/>
        </w:rPr>
        <w:t>password “redhat”</w:t>
      </w:r>
      <w:r w:rsidR="00AB58FA">
        <w:rPr>
          <w:rFonts w:ascii="Arial" w:hAnsi="Arial" w:cs="Arial"/>
          <w:color w:val="000000"/>
        </w:rPr>
        <w:t>.</w:t>
      </w:r>
      <w:r w:rsidR="00DE3CCE">
        <w:rPr>
          <w:rFonts w:ascii="Arial" w:hAnsi="Arial" w:cs="Arial"/>
          <w:color w:val="000000"/>
        </w:rPr>
        <w:t xml:space="preserve"> You can use any method for this.</w:t>
      </w:r>
    </w:p>
    <w:p w14:paraId="2E69241F" w14:textId="77777777" w:rsidR="00AB58FA" w:rsidRDefault="00AB58FA" w:rsidP="00836A91">
      <w:pPr>
        <w:ind w:right="543"/>
        <w:rPr>
          <w:rFonts w:ascii="Arial" w:hAnsi="Arial" w:cs="Arial"/>
          <w:color w:val="000000"/>
        </w:rPr>
      </w:pPr>
    </w:p>
    <w:p w14:paraId="1E062961" w14:textId="3715A3E0" w:rsidR="00AB58FA" w:rsidRDefault="00AB58FA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[Practical 9C]</w:t>
      </w:r>
    </w:p>
    <w:p w14:paraId="6D6E2F33" w14:textId="77777777" w:rsidR="00AB58FA" w:rsidRDefault="00AB58FA" w:rsidP="00836A91">
      <w:pPr>
        <w:ind w:right="543"/>
        <w:rPr>
          <w:rFonts w:ascii="Arial" w:hAnsi="Arial" w:cs="Arial"/>
          <w:color w:val="000000"/>
        </w:rPr>
      </w:pPr>
    </w:p>
    <w:p w14:paraId="543C9507" w14:textId="7A902172" w:rsidR="00AB58FA" w:rsidRDefault="00686BAA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CLI to d</w:t>
      </w:r>
      <w:r w:rsidR="00141F2C">
        <w:rPr>
          <w:rFonts w:ascii="Arial" w:hAnsi="Arial" w:cs="Arial"/>
          <w:color w:val="000000"/>
        </w:rPr>
        <w:t xml:space="preserve">isplay </w:t>
      </w:r>
      <w:r w:rsidR="00151F8A">
        <w:rPr>
          <w:rFonts w:ascii="Arial" w:hAnsi="Arial" w:cs="Arial"/>
          <w:color w:val="000000"/>
        </w:rPr>
        <w:t xml:space="preserve">output </w:t>
      </w:r>
      <w:r w:rsidR="00141F2C">
        <w:rPr>
          <w:rFonts w:ascii="Arial" w:hAnsi="Arial" w:cs="Arial"/>
          <w:color w:val="000000"/>
        </w:rPr>
        <w:t>screen to show the user</w:t>
      </w:r>
      <w:r>
        <w:rPr>
          <w:rFonts w:ascii="Arial" w:hAnsi="Arial" w:cs="Arial"/>
          <w:color w:val="000000"/>
        </w:rPr>
        <w:t>s</w:t>
      </w:r>
      <w:r w:rsidR="00141F2C">
        <w:rPr>
          <w:rFonts w:ascii="Arial" w:hAnsi="Arial" w:cs="Arial"/>
          <w:color w:val="000000"/>
        </w:rPr>
        <w:t xml:space="preserve"> and </w:t>
      </w:r>
      <w:r>
        <w:rPr>
          <w:rFonts w:ascii="Arial" w:hAnsi="Arial" w:cs="Arial"/>
          <w:color w:val="000000"/>
        </w:rPr>
        <w:t>their</w:t>
      </w:r>
      <w:r w:rsidR="00141F2C">
        <w:rPr>
          <w:rFonts w:ascii="Arial" w:hAnsi="Arial" w:cs="Arial"/>
          <w:color w:val="000000"/>
        </w:rPr>
        <w:t xml:space="preserve"> password have been created.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1F2C" w14:paraId="6D793C25" w14:textId="77777777" w:rsidTr="00141F2C">
        <w:tc>
          <w:tcPr>
            <w:tcW w:w="10682" w:type="dxa"/>
          </w:tcPr>
          <w:p w14:paraId="463A1FF7" w14:textId="7F2F085B" w:rsidR="00141F2C" w:rsidRDefault="00031849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031849">
              <w:rPr>
                <w:rFonts w:ascii="Arial" w:hAnsi="Arial" w:cs="Arial"/>
                <w:noProof/>
                <w:color w:val="000000"/>
              </w:rPr>
              <w:drawing>
                <wp:inline distT="0" distB="0" distL="0" distR="0" wp14:anchorId="51085757" wp14:editId="480B93B9">
                  <wp:extent cx="5258070" cy="3708591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070" cy="3708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07754" w14:textId="2C16C844" w:rsidR="00031849" w:rsidRDefault="00031849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031849">
              <w:rPr>
                <w:rFonts w:ascii="Arial" w:hAnsi="Arial" w:cs="Arial"/>
                <w:noProof/>
                <w:color w:val="000000"/>
              </w:rPr>
              <w:lastRenderedPageBreak/>
              <w:drawing>
                <wp:inline distT="0" distB="0" distL="0" distR="0" wp14:anchorId="010DA2BD" wp14:editId="0328CB76">
                  <wp:extent cx="4159464" cy="927148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464" cy="92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BA517" w14:textId="59F71265" w:rsidR="00141F2C" w:rsidRDefault="00031849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031849">
              <w:rPr>
                <w:rFonts w:ascii="Arial" w:hAnsi="Arial" w:cs="Arial"/>
                <w:noProof/>
                <w:color w:val="000000"/>
              </w:rPr>
              <w:drawing>
                <wp:inline distT="0" distB="0" distL="0" distR="0" wp14:anchorId="44CB8B2F" wp14:editId="4FA774C5">
                  <wp:extent cx="5753396" cy="812842"/>
                  <wp:effectExtent l="0" t="0" r="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396" cy="81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2A464C" w14:textId="77777777" w:rsidR="00141F2C" w:rsidRDefault="00141F2C" w:rsidP="00836A91">
      <w:pPr>
        <w:ind w:right="543"/>
        <w:rPr>
          <w:rFonts w:ascii="Arial" w:hAnsi="Arial" w:cs="Arial"/>
          <w:color w:val="000000"/>
        </w:rPr>
      </w:pPr>
    </w:p>
    <w:p w14:paraId="73DA6FF6" w14:textId="77777777" w:rsidR="00AB58FA" w:rsidRDefault="00AB58FA" w:rsidP="00836A91">
      <w:pPr>
        <w:ind w:right="543"/>
        <w:rPr>
          <w:rFonts w:ascii="Arial" w:hAnsi="Arial" w:cs="Arial"/>
          <w:color w:val="000000"/>
        </w:rPr>
      </w:pPr>
    </w:p>
    <w:p w14:paraId="29D1EE05" w14:textId="4F86BBBF" w:rsidR="00E8377B" w:rsidRDefault="00AC0FBC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4.</w:t>
      </w:r>
      <w:r>
        <w:rPr>
          <w:rFonts w:ascii="Arial" w:hAnsi="Arial" w:cs="Arial"/>
          <w:color w:val="000000"/>
        </w:rPr>
        <w:tab/>
        <w:t xml:space="preserve">Create a group named “admingroup” </w:t>
      </w:r>
      <w:r w:rsidR="0004375E">
        <w:rPr>
          <w:rFonts w:ascii="Arial" w:hAnsi="Arial" w:cs="Arial"/>
          <w:color w:val="000000"/>
        </w:rPr>
        <w:t xml:space="preserve">and add </w:t>
      </w:r>
      <w:r w:rsidR="0041259A">
        <w:rPr>
          <w:rFonts w:ascii="Arial" w:hAnsi="Arial" w:cs="Arial"/>
          <w:color w:val="000000"/>
        </w:rPr>
        <w:t>a</w:t>
      </w:r>
      <w:r w:rsidR="0004375E">
        <w:rPr>
          <w:rFonts w:ascii="Arial" w:hAnsi="Arial" w:cs="Arial"/>
          <w:color w:val="000000"/>
        </w:rPr>
        <w:t xml:space="preserve">gnes </w:t>
      </w:r>
      <w:r w:rsidR="0041259A">
        <w:rPr>
          <w:rFonts w:ascii="Arial" w:hAnsi="Arial" w:cs="Arial"/>
          <w:color w:val="000000"/>
        </w:rPr>
        <w:t xml:space="preserve">and sally </w:t>
      </w:r>
      <w:r w:rsidR="0004375E">
        <w:rPr>
          <w:rFonts w:ascii="Arial" w:hAnsi="Arial" w:cs="Arial"/>
          <w:color w:val="000000"/>
        </w:rPr>
        <w:t>as its member</w:t>
      </w:r>
      <w:r w:rsidR="0041259A">
        <w:rPr>
          <w:rFonts w:ascii="Arial" w:hAnsi="Arial" w:cs="Arial"/>
          <w:color w:val="000000"/>
        </w:rPr>
        <w:t>s</w:t>
      </w:r>
      <w:r w:rsidR="0004375E">
        <w:rPr>
          <w:rFonts w:ascii="Arial" w:hAnsi="Arial" w:cs="Arial"/>
          <w:color w:val="000000"/>
        </w:rPr>
        <w:t>.</w:t>
      </w:r>
      <w:r w:rsidR="00DE3CCE">
        <w:rPr>
          <w:rFonts w:ascii="Arial" w:hAnsi="Arial" w:cs="Arial"/>
          <w:color w:val="000000"/>
        </w:rPr>
        <w:t xml:space="preserve"> You can use any method to do this.</w:t>
      </w:r>
    </w:p>
    <w:p w14:paraId="55384A70" w14:textId="77777777" w:rsidR="0004375E" w:rsidRDefault="0004375E" w:rsidP="00836A91">
      <w:pPr>
        <w:ind w:right="543"/>
        <w:rPr>
          <w:rFonts w:ascii="Arial" w:hAnsi="Arial" w:cs="Arial"/>
          <w:color w:val="000000"/>
        </w:rPr>
      </w:pPr>
    </w:p>
    <w:p w14:paraId="0A5D2E5B" w14:textId="1B0EC708" w:rsidR="0004375E" w:rsidRDefault="0004375E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[Practical 9C]</w:t>
      </w:r>
    </w:p>
    <w:p w14:paraId="33C80258" w14:textId="77777777" w:rsidR="0004375E" w:rsidRDefault="0004375E" w:rsidP="00836A91">
      <w:pPr>
        <w:ind w:right="543"/>
        <w:rPr>
          <w:rFonts w:ascii="Arial" w:hAnsi="Arial" w:cs="Arial"/>
          <w:color w:val="000000"/>
        </w:rPr>
      </w:pPr>
    </w:p>
    <w:p w14:paraId="20F64850" w14:textId="7CB5872B" w:rsidR="0004375E" w:rsidRDefault="00DE3CCE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CLI and d</w:t>
      </w:r>
      <w:r w:rsidR="0004375E">
        <w:rPr>
          <w:rFonts w:ascii="Arial" w:hAnsi="Arial" w:cs="Arial"/>
          <w:color w:val="000000"/>
        </w:rPr>
        <w:t xml:space="preserve">isplay the </w:t>
      </w:r>
      <w:r w:rsidR="0041259A">
        <w:rPr>
          <w:rFonts w:ascii="Arial" w:hAnsi="Arial" w:cs="Arial"/>
          <w:color w:val="000000"/>
        </w:rPr>
        <w:t xml:space="preserve">command and </w:t>
      </w:r>
      <w:r w:rsidR="00832394">
        <w:rPr>
          <w:rFonts w:ascii="Arial" w:hAnsi="Arial" w:cs="Arial"/>
          <w:color w:val="000000"/>
        </w:rPr>
        <w:t xml:space="preserve">output </w:t>
      </w:r>
      <w:r w:rsidR="0004375E">
        <w:rPr>
          <w:rFonts w:ascii="Arial" w:hAnsi="Arial" w:cs="Arial"/>
          <w:color w:val="000000"/>
        </w:rPr>
        <w:t xml:space="preserve">screen to show the group is created with </w:t>
      </w:r>
      <w:r w:rsidR="0041259A">
        <w:rPr>
          <w:rFonts w:ascii="Arial" w:hAnsi="Arial" w:cs="Arial"/>
          <w:color w:val="000000"/>
        </w:rPr>
        <w:t>a</w:t>
      </w:r>
      <w:r w:rsidR="0004375E">
        <w:rPr>
          <w:rFonts w:ascii="Arial" w:hAnsi="Arial" w:cs="Arial"/>
          <w:color w:val="000000"/>
        </w:rPr>
        <w:t>gnes</w:t>
      </w:r>
      <w:r w:rsidR="0041259A">
        <w:rPr>
          <w:rFonts w:ascii="Arial" w:hAnsi="Arial" w:cs="Arial"/>
          <w:color w:val="000000"/>
        </w:rPr>
        <w:t xml:space="preserve"> and sally</w:t>
      </w:r>
      <w:r w:rsidR="0004375E">
        <w:rPr>
          <w:rFonts w:ascii="Arial" w:hAnsi="Arial" w:cs="Arial"/>
          <w:color w:val="000000"/>
        </w:rPr>
        <w:t xml:space="preserve"> as its member</w:t>
      </w:r>
      <w:r w:rsidR="0041259A">
        <w:rPr>
          <w:rFonts w:ascii="Arial" w:hAnsi="Arial" w:cs="Arial"/>
          <w:color w:val="000000"/>
        </w:rPr>
        <w:t>s</w:t>
      </w:r>
      <w:r w:rsidR="0004375E">
        <w:rPr>
          <w:rFonts w:ascii="Arial" w:hAnsi="Arial" w:cs="Arial"/>
          <w:color w:val="00000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41385" w14:paraId="31C7D9E1" w14:textId="77777777" w:rsidTr="00841385">
        <w:tc>
          <w:tcPr>
            <w:tcW w:w="10682" w:type="dxa"/>
          </w:tcPr>
          <w:p w14:paraId="54E35F32" w14:textId="1D2F459E" w:rsidR="00841385" w:rsidRDefault="00DA0725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DA0725">
              <w:rPr>
                <w:rFonts w:ascii="Arial" w:hAnsi="Arial" w:cs="Arial"/>
                <w:noProof/>
                <w:color w:val="000000"/>
              </w:rPr>
              <w:drawing>
                <wp:inline distT="0" distB="0" distL="0" distR="0" wp14:anchorId="1AFC5797" wp14:editId="5DB8FF84">
                  <wp:extent cx="4311872" cy="128276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872" cy="128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A4F8F3" w14:textId="77777777" w:rsidR="00E8377B" w:rsidRDefault="00E8377B" w:rsidP="00836A91">
      <w:pPr>
        <w:ind w:right="543"/>
        <w:rPr>
          <w:rFonts w:ascii="Arial" w:hAnsi="Arial" w:cs="Arial"/>
          <w:color w:val="000000"/>
        </w:rPr>
      </w:pPr>
    </w:p>
    <w:p w14:paraId="54EF78E3" w14:textId="77777777" w:rsidR="00E8377B" w:rsidRDefault="00E8377B" w:rsidP="00836A91">
      <w:pPr>
        <w:ind w:right="543"/>
        <w:rPr>
          <w:rFonts w:ascii="Arial" w:hAnsi="Arial" w:cs="Arial"/>
          <w:color w:val="000000"/>
        </w:rPr>
      </w:pPr>
    </w:p>
    <w:p w14:paraId="41D825F1" w14:textId="5C5A5087" w:rsidR="007A5771" w:rsidRDefault="005346BE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5.</w:t>
      </w:r>
      <w:r>
        <w:rPr>
          <w:rFonts w:ascii="Arial" w:hAnsi="Arial" w:cs="Arial"/>
          <w:color w:val="000000"/>
        </w:rPr>
        <w:tab/>
      </w:r>
      <w:r w:rsidR="006C7B23">
        <w:rPr>
          <w:rFonts w:ascii="Arial" w:hAnsi="Arial" w:cs="Arial"/>
          <w:color w:val="000000"/>
        </w:rPr>
        <w:t xml:space="preserve">Switch to </w:t>
      </w:r>
      <w:r w:rsidR="00835C2A">
        <w:rPr>
          <w:rFonts w:ascii="Arial" w:hAnsi="Arial" w:cs="Arial"/>
          <w:color w:val="000000"/>
        </w:rPr>
        <w:t>a</w:t>
      </w:r>
      <w:r w:rsidR="006C7B23">
        <w:rPr>
          <w:rFonts w:ascii="Arial" w:hAnsi="Arial" w:cs="Arial"/>
          <w:color w:val="000000"/>
        </w:rPr>
        <w:t xml:space="preserve">gnes account. </w:t>
      </w:r>
      <w:r>
        <w:rPr>
          <w:rFonts w:ascii="Arial" w:hAnsi="Arial" w:cs="Arial"/>
          <w:color w:val="000000"/>
        </w:rPr>
        <w:t xml:space="preserve">Change to </w:t>
      </w:r>
      <w:r w:rsidR="00835C2A">
        <w:rPr>
          <w:rFonts w:ascii="Arial" w:hAnsi="Arial" w:cs="Arial"/>
          <w:color w:val="000000"/>
        </w:rPr>
        <w:t>a</w:t>
      </w:r>
      <w:r>
        <w:rPr>
          <w:rFonts w:ascii="Arial" w:hAnsi="Arial" w:cs="Arial"/>
          <w:color w:val="000000"/>
        </w:rPr>
        <w:t>gnes home directory and list the contents including hidden ones.</w:t>
      </w:r>
    </w:p>
    <w:p w14:paraId="2C472B5A" w14:textId="77777777" w:rsidR="005346BE" w:rsidRDefault="005346BE" w:rsidP="00836A91">
      <w:pPr>
        <w:ind w:right="543"/>
        <w:rPr>
          <w:rFonts w:ascii="Arial" w:hAnsi="Arial" w:cs="Arial"/>
          <w:color w:val="000000"/>
        </w:rPr>
      </w:pPr>
    </w:p>
    <w:p w14:paraId="3E7B4CEF" w14:textId="0B769456" w:rsidR="005346BE" w:rsidRDefault="006875B2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[Practical 9A]</w:t>
      </w:r>
    </w:p>
    <w:p w14:paraId="46B0E60E" w14:textId="77777777" w:rsidR="006875B2" w:rsidRDefault="006875B2" w:rsidP="00836A91">
      <w:pPr>
        <w:ind w:right="543"/>
        <w:rPr>
          <w:rFonts w:ascii="Arial" w:hAnsi="Arial" w:cs="Arial"/>
          <w:color w:val="000000"/>
        </w:rPr>
      </w:pPr>
    </w:p>
    <w:p w14:paraId="3AD947A1" w14:textId="537E85A3" w:rsidR="009C29AB" w:rsidRDefault="00835C2A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Use CLI to d</w:t>
      </w:r>
      <w:r w:rsidR="00DE3CCE">
        <w:rPr>
          <w:rFonts w:ascii="Arial" w:hAnsi="Arial" w:cs="Arial"/>
          <w:color w:val="000000"/>
        </w:rPr>
        <w:t xml:space="preserve">isplay current location </w:t>
      </w:r>
      <w:r w:rsidR="009C29AB">
        <w:rPr>
          <w:rFonts w:ascii="Arial" w:hAnsi="Arial" w:cs="Arial"/>
          <w:color w:val="000000"/>
        </w:rPr>
        <w:t>and list the directory (including hidden items).</w:t>
      </w:r>
      <w:r w:rsidR="0028497C">
        <w:rPr>
          <w:rFonts w:ascii="Arial" w:hAnsi="Arial" w:cs="Arial"/>
          <w:color w:val="000000"/>
        </w:rPr>
        <w:t xml:space="preserve"> </w:t>
      </w:r>
      <w:r w:rsidR="00DE3CCE">
        <w:rPr>
          <w:rFonts w:ascii="Arial" w:hAnsi="Arial" w:cs="Arial"/>
          <w:color w:val="000000"/>
        </w:rPr>
        <w:t>Display</w:t>
      </w:r>
      <w:r w:rsidR="0028497C">
        <w:rPr>
          <w:rFonts w:ascii="Arial" w:hAnsi="Arial" w:cs="Arial"/>
          <w:color w:val="000000"/>
        </w:rPr>
        <w:t xml:space="preserve"> the commands and output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8497C" w14:paraId="5344DB8D" w14:textId="77777777" w:rsidTr="0028497C">
        <w:tc>
          <w:tcPr>
            <w:tcW w:w="10682" w:type="dxa"/>
          </w:tcPr>
          <w:p w14:paraId="17AFEDDC" w14:textId="454F3637" w:rsidR="003A1EFD" w:rsidRDefault="003A1EFD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3A1EFD">
              <w:rPr>
                <w:rFonts w:ascii="Arial" w:hAnsi="Arial" w:cs="Arial"/>
                <w:color w:val="000000"/>
              </w:rPr>
              <w:drawing>
                <wp:inline distT="0" distB="0" distL="0" distR="0" wp14:anchorId="0EC06CD7" wp14:editId="071C2A22">
                  <wp:extent cx="6645910" cy="1359535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35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FF480" w14:textId="77777777" w:rsidR="0028497C" w:rsidRDefault="0028497C" w:rsidP="00836A91">
      <w:pPr>
        <w:ind w:right="543"/>
        <w:rPr>
          <w:rFonts w:ascii="Arial" w:hAnsi="Arial" w:cs="Arial"/>
          <w:color w:val="000000"/>
        </w:rPr>
      </w:pPr>
    </w:p>
    <w:p w14:paraId="5F2562A9" w14:textId="39461990" w:rsidR="006875B2" w:rsidRDefault="00B23250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6.</w:t>
      </w:r>
      <w:r>
        <w:rPr>
          <w:rFonts w:ascii="Arial" w:hAnsi="Arial" w:cs="Arial"/>
          <w:color w:val="000000"/>
        </w:rPr>
        <w:tab/>
        <w:t>Make a sub directory named “salesreport” inside /home/agnes directory.</w:t>
      </w:r>
      <w:r w:rsidR="004C07F0">
        <w:rPr>
          <w:rFonts w:ascii="Arial" w:hAnsi="Arial" w:cs="Arial"/>
          <w:color w:val="000000"/>
        </w:rPr>
        <w:t xml:space="preserve"> </w:t>
      </w:r>
      <w:r w:rsidR="00DE3CCE">
        <w:rPr>
          <w:rFonts w:ascii="Arial" w:hAnsi="Arial" w:cs="Arial"/>
          <w:color w:val="000000"/>
        </w:rPr>
        <w:t>You can use any method to do this. Change the salesreport permission such that “others” has no permission at all</w:t>
      </w:r>
      <w:r w:rsidR="00686BAA">
        <w:rPr>
          <w:rFonts w:ascii="Arial" w:hAnsi="Arial" w:cs="Arial"/>
          <w:color w:val="000000"/>
        </w:rPr>
        <w:t>.</w:t>
      </w:r>
      <w:r w:rsidR="00DE3CCE">
        <w:rPr>
          <w:rFonts w:ascii="Arial" w:hAnsi="Arial" w:cs="Arial"/>
          <w:color w:val="000000"/>
        </w:rPr>
        <w:t xml:space="preserve"> Display the directory and its permissions.</w:t>
      </w:r>
    </w:p>
    <w:p w14:paraId="473344F0" w14:textId="14E87A17" w:rsidR="00DE3CCE" w:rsidRDefault="00DE3CCE" w:rsidP="00836A91">
      <w:pPr>
        <w:ind w:right="543"/>
        <w:rPr>
          <w:rFonts w:ascii="Arial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3CCE" w14:paraId="1BCC825A" w14:textId="77777777" w:rsidTr="00DE3CCE">
        <w:tc>
          <w:tcPr>
            <w:tcW w:w="10682" w:type="dxa"/>
          </w:tcPr>
          <w:p w14:paraId="266AD2D4" w14:textId="3B5A7168" w:rsidR="00DE3CCE" w:rsidRDefault="000A5E21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0A5E21">
              <w:rPr>
                <w:rFonts w:ascii="Arial" w:hAnsi="Arial" w:cs="Arial"/>
                <w:color w:val="000000"/>
              </w:rPr>
              <w:drawing>
                <wp:inline distT="0" distB="0" distL="0" distR="0" wp14:anchorId="17BD6805" wp14:editId="584C34FF">
                  <wp:extent cx="4051508" cy="635033"/>
                  <wp:effectExtent l="0" t="0" r="635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508" cy="63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6C767" w14:textId="1E0C037B" w:rsidR="00DE3CCE" w:rsidRDefault="000A5E21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0A5E21">
              <w:rPr>
                <w:rFonts w:ascii="Arial" w:hAnsi="Arial" w:cs="Arial"/>
                <w:color w:val="000000"/>
              </w:rPr>
              <w:lastRenderedPageBreak/>
              <w:drawing>
                <wp:inline distT="0" distB="0" distL="0" distR="0" wp14:anchorId="4DEE5A0D" wp14:editId="4C0192CB">
                  <wp:extent cx="6115364" cy="72393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364" cy="723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08219" w14:textId="514F69D3" w:rsidR="00DE3CCE" w:rsidRDefault="00DE3CCE" w:rsidP="00836A91">
      <w:pPr>
        <w:ind w:right="543"/>
        <w:rPr>
          <w:rFonts w:ascii="Arial" w:hAnsi="Arial" w:cs="Arial"/>
          <w:color w:val="000000"/>
        </w:rPr>
      </w:pPr>
    </w:p>
    <w:p w14:paraId="6E9BAC8D" w14:textId="058E5190" w:rsidR="00686BAA" w:rsidRDefault="00686BAA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>
        <w:rPr>
          <w:rFonts w:ascii="Arial" w:hAnsi="Arial" w:cs="Arial"/>
          <w:color w:val="000000"/>
        </w:rPr>
        <w:tab/>
      </w:r>
      <w:r w:rsidR="00777C96">
        <w:rPr>
          <w:rFonts w:ascii="Arial" w:hAnsi="Arial" w:cs="Arial"/>
          <w:color w:val="000000"/>
        </w:rPr>
        <w:t>Change the salesreport group owner to admingroup. Change the permission of the group owner of salesreport to Read and Execute only. Display the salesreport permissions using CLI.</w:t>
      </w:r>
    </w:p>
    <w:p w14:paraId="3FDBAD72" w14:textId="6999C7BA" w:rsidR="00777C96" w:rsidRDefault="00777C96" w:rsidP="00836A91">
      <w:pPr>
        <w:ind w:right="543"/>
        <w:rPr>
          <w:rFonts w:ascii="Arial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77C96" w14:paraId="72681C16" w14:textId="77777777" w:rsidTr="00777C96">
        <w:tc>
          <w:tcPr>
            <w:tcW w:w="10682" w:type="dxa"/>
          </w:tcPr>
          <w:p w14:paraId="7902914A" w14:textId="3D795EC4" w:rsidR="00777C96" w:rsidRDefault="008E2FD6" w:rsidP="00836A91">
            <w:pPr>
              <w:ind w:right="543"/>
              <w:rPr>
                <w:noProof/>
                <w:lang w:val="en-SG" w:eastAsia="en-SG"/>
              </w:rPr>
            </w:pPr>
            <w:r w:rsidRPr="008E2FD6">
              <w:rPr>
                <w:noProof/>
                <w:lang w:val="en-SG" w:eastAsia="en-SG"/>
              </w:rPr>
              <w:drawing>
                <wp:inline distT="0" distB="0" distL="0" distR="0" wp14:anchorId="74355D51" wp14:editId="3E49DDA5">
                  <wp:extent cx="6102664" cy="393720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664" cy="39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83F7A" w14:textId="7FAB52C6" w:rsidR="00DF7F37" w:rsidRDefault="008E2FD6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8E2FD6">
              <w:rPr>
                <w:rFonts w:ascii="Arial" w:hAnsi="Arial" w:cs="Arial"/>
                <w:color w:val="000000"/>
              </w:rPr>
              <w:drawing>
                <wp:inline distT="0" distB="0" distL="0" distR="0" wp14:anchorId="6A9371C9" wp14:editId="35810F9A">
                  <wp:extent cx="5594638" cy="590580"/>
                  <wp:effectExtent l="0" t="0" r="635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638" cy="5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01831" w14:textId="77777777" w:rsidR="00777C96" w:rsidRDefault="00777C96" w:rsidP="00836A91">
      <w:pPr>
        <w:ind w:right="543"/>
        <w:rPr>
          <w:rFonts w:ascii="Arial" w:hAnsi="Arial" w:cs="Arial"/>
          <w:color w:val="000000"/>
        </w:rPr>
      </w:pPr>
    </w:p>
    <w:p w14:paraId="1D945EE7" w14:textId="77777777" w:rsidR="00686BAA" w:rsidRDefault="00686BAA" w:rsidP="00836A91">
      <w:pPr>
        <w:ind w:right="543"/>
        <w:rPr>
          <w:rFonts w:ascii="Arial" w:hAnsi="Arial" w:cs="Arial"/>
          <w:color w:val="000000"/>
        </w:rPr>
      </w:pPr>
    </w:p>
    <w:p w14:paraId="7DE48F21" w14:textId="4E8D21CA" w:rsidR="00DE3CCE" w:rsidRDefault="00777C96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8</w:t>
      </w:r>
      <w:r w:rsidR="00DE3CCE">
        <w:rPr>
          <w:rFonts w:ascii="Arial" w:hAnsi="Arial" w:cs="Arial"/>
          <w:color w:val="000000"/>
        </w:rPr>
        <w:t>.</w:t>
      </w:r>
      <w:r w:rsidR="00DE3CCE">
        <w:rPr>
          <w:rFonts w:ascii="Arial" w:hAnsi="Arial" w:cs="Arial"/>
          <w:color w:val="000000"/>
        </w:rPr>
        <w:tab/>
      </w:r>
      <w:r w:rsidR="009703D0">
        <w:rPr>
          <w:rFonts w:ascii="Arial" w:hAnsi="Arial" w:cs="Arial"/>
          <w:color w:val="000000"/>
        </w:rPr>
        <w:t>While logged in the server as agnes, create 3 files in /home/agnes directory. Name the files as jan.txt feb.txt mar.txt.</w:t>
      </w:r>
      <w:r w:rsidR="00686BAA">
        <w:rPr>
          <w:rFonts w:ascii="Arial" w:hAnsi="Arial" w:cs="Arial"/>
          <w:color w:val="000000"/>
        </w:rPr>
        <w:t xml:space="preserve"> They can be empty or non-empty.</w:t>
      </w:r>
      <w:r w:rsidR="009703D0">
        <w:rPr>
          <w:rFonts w:ascii="Arial" w:hAnsi="Arial" w:cs="Arial"/>
          <w:color w:val="000000"/>
        </w:rPr>
        <w:t xml:space="preserve"> You can use any method to do this.</w:t>
      </w:r>
    </w:p>
    <w:p w14:paraId="10D452A6" w14:textId="3C7367F9" w:rsidR="009703D0" w:rsidRDefault="009703D0" w:rsidP="00836A91">
      <w:pPr>
        <w:ind w:right="543"/>
        <w:rPr>
          <w:rFonts w:ascii="Arial" w:hAnsi="Arial" w:cs="Arial"/>
          <w:color w:val="000000"/>
        </w:rPr>
      </w:pPr>
    </w:p>
    <w:p w14:paraId="326881BE" w14:textId="4639BB08" w:rsidR="009703D0" w:rsidRDefault="009703D0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Display /home/agnes directory to show the 3 files in long listing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703D0" w14:paraId="4FBC83D9" w14:textId="77777777" w:rsidTr="009703D0">
        <w:tc>
          <w:tcPr>
            <w:tcW w:w="10682" w:type="dxa"/>
          </w:tcPr>
          <w:p w14:paraId="53466C7B" w14:textId="3749A053" w:rsidR="00DF7F37" w:rsidRPr="00502F69" w:rsidRDefault="00502F69" w:rsidP="00836A91">
            <w:pPr>
              <w:ind w:right="543"/>
              <w:rPr>
                <w:noProof/>
                <w:lang w:val="en-SG" w:eastAsia="en-SG"/>
              </w:rPr>
            </w:pPr>
            <w:r w:rsidRPr="00502F69">
              <w:rPr>
                <w:noProof/>
                <w:lang w:val="en-SG" w:eastAsia="en-SG"/>
              </w:rPr>
              <w:drawing>
                <wp:inline distT="0" distB="0" distL="0" distR="0" wp14:anchorId="711D6C21" wp14:editId="10CA2DBF">
                  <wp:extent cx="5416828" cy="201940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828" cy="2019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90A95" w14:textId="77777777" w:rsidR="009703D0" w:rsidRDefault="009703D0" w:rsidP="00836A91">
      <w:pPr>
        <w:ind w:right="543"/>
        <w:rPr>
          <w:rFonts w:ascii="Arial" w:hAnsi="Arial" w:cs="Arial"/>
          <w:color w:val="000000"/>
        </w:rPr>
      </w:pPr>
    </w:p>
    <w:p w14:paraId="1E238A73" w14:textId="77777777" w:rsidR="009703D0" w:rsidRDefault="009703D0" w:rsidP="00836A91">
      <w:pPr>
        <w:ind w:right="543"/>
        <w:rPr>
          <w:rFonts w:ascii="Arial" w:hAnsi="Arial" w:cs="Arial"/>
          <w:color w:val="000000"/>
        </w:rPr>
      </w:pPr>
    </w:p>
    <w:p w14:paraId="61C01838" w14:textId="3811E002" w:rsidR="00DE3CCE" w:rsidRDefault="0043105A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9.</w:t>
      </w:r>
      <w:r>
        <w:rPr>
          <w:rFonts w:ascii="Arial" w:hAnsi="Arial" w:cs="Arial"/>
          <w:color w:val="000000"/>
        </w:rPr>
        <w:tab/>
      </w:r>
      <w:r w:rsidR="00D66A97">
        <w:rPr>
          <w:rFonts w:ascii="Arial" w:hAnsi="Arial" w:cs="Arial"/>
          <w:color w:val="000000"/>
        </w:rPr>
        <w:t>Create a directory /home/reports and make it shareable to the admingroup. Admingroup m</w:t>
      </w:r>
      <w:r>
        <w:rPr>
          <w:rFonts w:ascii="Arial" w:hAnsi="Arial" w:cs="Arial"/>
          <w:color w:val="000000"/>
        </w:rPr>
        <w:t xml:space="preserve">embers </w:t>
      </w:r>
      <w:r w:rsidR="00D66A97">
        <w:rPr>
          <w:rFonts w:ascii="Arial" w:hAnsi="Arial" w:cs="Arial"/>
          <w:color w:val="000000"/>
        </w:rPr>
        <w:t xml:space="preserve">have Read &amp; Write &amp; Execute permissions but </w:t>
      </w:r>
      <w:r>
        <w:rPr>
          <w:rFonts w:ascii="Arial" w:hAnsi="Arial" w:cs="Arial"/>
          <w:color w:val="000000"/>
        </w:rPr>
        <w:t xml:space="preserve">cannot delete others files. </w:t>
      </w:r>
      <w:r w:rsidR="00D66A97">
        <w:rPr>
          <w:rFonts w:ascii="Arial" w:hAnsi="Arial" w:cs="Arial"/>
          <w:color w:val="000000"/>
        </w:rPr>
        <w:t xml:space="preserve">Others have no access at all. </w:t>
      </w:r>
      <w:r>
        <w:rPr>
          <w:rFonts w:ascii="Arial" w:hAnsi="Arial" w:cs="Arial"/>
          <w:color w:val="000000"/>
        </w:rPr>
        <w:t xml:space="preserve">Display the </w:t>
      </w:r>
      <w:r w:rsidR="00D66A97">
        <w:rPr>
          <w:rFonts w:ascii="Arial" w:hAnsi="Arial" w:cs="Arial"/>
          <w:color w:val="000000"/>
        </w:rPr>
        <w:t>/home/reports</w:t>
      </w:r>
      <w:r>
        <w:rPr>
          <w:rFonts w:ascii="Arial" w:hAnsi="Arial" w:cs="Arial"/>
          <w:color w:val="000000"/>
        </w:rPr>
        <w:t xml:space="preserve"> permission after configuration.</w:t>
      </w:r>
    </w:p>
    <w:p w14:paraId="7994C6AD" w14:textId="5B96D9A0" w:rsidR="0043105A" w:rsidRDefault="0043105A" w:rsidP="00836A91">
      <w:pPr>
        <w:ind w:right="543"/>
        <w:rPr>
          <w:rFonts w:ascii="Arial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3105A" w14:paraId="2DEC9169" w14:textId="77777777" w:rsidTr="0043105A">
        <w:tc>
          <w:tcPr>
            <w:tcW w:w="10682" w:type="dxa"/>
          </w:tcPr>
          <w:p w14:paraId="28AD77BA" w14:textId="6F34E529" w:rsidR="0043105A" w:rsidRDefault="00543BDC" w:rsidP="00836A91">
            <w:pPr>
              <w:ind w:right="543"/>
              <w:rPr>
                <w:noProof/>
                <w:lang w:val="en-SG" w:eastAsia="en-SG"/>
              </w:rPr>
            </w:pPr>
            <w:r w:rsidRPr="00543BDC">
              <w:rPr>
                <w:noProof/>
                <w:lang w:val="en-SG" w:eastAsia="en-SG"/>
              </w:rPr>
              <w:drawing>
                <wp:inline distT="0" distB="0" distL="0" distR="0" wp14:anchorId="5B483ABF" wp14:editId="7D029E1B">
                  <wp:extent cx="4400776" cy="412771"/>
                  <wp:effectExtent l="0" t="0" r="0" b="635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776" cy="412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2C8EF" w14:textId="77777777" w:rsidR="00DF7F37" w:rsidRDefault="00543BDC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543BDC">
              <w:rPr>
                <w:rFonts w:ascii="Arial" w:hAnsi="Arial" w:cs="Arial"/>
                <w:color w:val="000000"/>
              </w:rPr>
              <w:drawing>
                <wp:inline distT="0" distB="0" distL="0" distR="0" wp14:anchorId="05EEBED5" wp14:editId="331B9FFC">
                  <wp:extent cx="5556536" cy="533427"/>
                  <wp:effectExtent l="0" t="0" r="635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536" cy="53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CC69F" w14:textId="0B743044" w:rsidR="00543BDC" w:rsidRDefault="00543BDC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543BDC">
              <w:rPr>
                <w:rFonts w:ascii="Arial" w:hAnsi="Arial" w:cs="Arial"/>
                <w:color w:val="000000"/>
              </w:rPr>
              <w:drawing>
                <wp:inline distT="0" distB="0" distL="0" distR="0" wp14:anchorId="036C5262" wp14:editId="6DA13D7C">
                  <wp:extent cx="5480332" cy="908097"/>
                  <wp:effectExtent l="0" t="0" r="6350" b="63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0332" cy="908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27B5DA" w14:textId="4EE46FEC" w:rsidR="0043105A" w:rsidRDefault="0043105A" w:rsidP="00836A91">
      <w:pPr>
        <w:ind w:right="543"/>
        <w:rPr>
          <w:rFonts w:ascii="Arial" w:hAnsi="Arial" w:cs="Arial"/>
          <w:color w:val="000000"/>
        </w:rPr>
      </w:pPr>
    </w:p>
    <w:p w14:paraId="2CA68A5A" w14:textId="76874300" w:rsidR="0043105A" w:rsidRDefault="0043105A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10.</w:t>
      </w:r>
      <w:r>
        <w:rPr>
          <w:rFonts w:ascii="Arial" w:hAnsi="Arial" w:cs="Arial"/>
          <w:color w:val="000000"/>
        </w:rPr>
        <w:tab/>
      </w:r>
      <w:r w:rsidR="009A2F1B">
        <w:rPr>
          <w:rFonts w:ascii="Arial" w:hAnsi="Arial" w:cs="Arial"/>
          <w:color w:val="000000"/>
        </w:rPr>
        <w:t>Switch to agnes and sally accounts and create some files in the /home/reports directory. Issue the command “</w:t>
      </w:r>
      <w:r w:rsidR="009A2F1B" w:rsidRPr="009A2F1B">
        <w:rPr>
          <w:rFonts w:ascii="Lucida Console" w:hAnsi="Lucida Console" w:cs="Arial"/>
          <w:b/>
          <w:bCs/>
          <w:color w:val="000000"/>
        </w:rPr>
        <w:t>ls -la /home/reports</w:t>
      </w:r>
      <w:r w:rsidR="009A2F1B">
        <w:rPr>
          <w:rFonts w:ascii="Lucida Console" w:hAnsi="Lucida Console" w:cs="Arial"/>
          <w:b/>
          <w:bCs/>
          <w:color w:val="000000"/>
        </w:rPr>
        <w:t>”</w:t>
      </w:r>
      <w:r w:rsidR="009A2F1B">
        <w:rPr>
          <w:rFonts w:ascii="Arial" w:hAnsi="Arial" w:cs="Arial"/>
          <w:color w:val="000000"/>
        </w:rPr>
        <w:t xml:space="preserve"> and paste the command and output below as proof.</w:t>
      </w:r>
    </w:p>
    <w:p w14:paraId="632CFDFA" w14:textId="6770940D" w:rsidR="009A2F1B" w:rsidRDefault="009A2F1B" w:rsidP="00836A91">
      <w:pPr>
        <w:ind w:right="543"/>
        <w:rPr>
          <w:rFonts w:ascii="Arial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A2F1B" w14:paraId="21E44730" w14:textId="77777777" w:rsidTr="009A2F1B">
        <w:tc>
          <w:tcPr>
            <w:tcW w:w="10682" w:type="dxa"/>
          </w:tcPr>
          <w:p w14:paraId="4415ED1C" w14:textId="7A8F5CED" w:rsidR="009A2F1B" w:rsidRDefault="00ED5B09" w:rsidP="00836A91">
            <w:pPr>
              <w:ind w:right="543"/>
              <w:rPr>
                <w:noProof/>
                <w:lang w:val="en-SG" w:eastAsia="en-SG"/>
              </w:rPr>
            </w:pPr>
            <w:r w:rsidRPr="00ED5B09">
              <w:rPr>
                <w:noProof/>
                <w:lang w:val="en-SG" w:eastAsia="en-SG"/>
              </w:rPr>
              <w:drawing>
                <wp:inline distT="0" distB="0" distL="0" distR="0" wp14:anchorId="68ECF64B" wp14:editId="65B1815F">
                  <wp:extent cx="2686188" cy="374669"/>
                  <wp:effectExtent l="0" t="0" r="0" b="635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188" cy="374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D198F" w14:textId="77777777" w:rsidR="00DF7F37" w:rsidRDefault="00ED5B09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ED5B09">
              <w:rPr>
                <w:rFonts w:ascii="Arial" w:hAnsi="Arial" w:cs="Arial"/>
                <w:color w:val="000000"/>
              </w:rPr>
              <w:drawing>
                <wp:inline distT="0" distB="0" distL="0" distR="0" wp14:anchorId="17992E1B" wp14:editId="6A8A8E62">
                  <wp:extent cx="5315223" cy="1619333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223" cy="1619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2F53" w14:textId="136EE31A" w:rsidR="00ED5B09" w:rsidRDefault="00ED5B09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ED5B09">
              <w:rPr>
                <w:rFonts w:ascii="Arial" w:hAnsi="Arial" w:cs="Arial"/>
                <w:color w:val="000000"/>
              </w:rPr>
              <w:drawing>
                <wp:inline distT="0" distB="0" distL="0" distR="0" wp14:anchorId="73B53843" wp14:editId="0A3C51D6">
                  <wp:extent cx="5823249" cy="1581231"/>
                  <wp:effectExtent l="0" t="0" r="635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3249" cy="1581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ECA58A" w14:textId="77777777" w:rsidR="009A2F1B" w:rsidRDefault="009A2F1B" w:rsidP="00836A91">
      <w:pPr>
        <w:ind w:right="543"/>
        <w:rPr>
          <w:rFonts w:ascii="Arial" w:hAnsi="Arial" w:cs="Arial"/>
          <w:color w:val="000000"/>
        </w:rPr>
      </w:pPr>
    </w:p>
    <w:p w14:paraId="4D62EED1" w14:textId="11498B0A" w:rsidR="009A2F1B" w:rsidRDefault="009A2F1B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11.</w:t>
      </w:r>
      <w:r>
        <w:rPr>
          <w:rFonts w:ascii="Arial" w:hAnsi="Arial" w:cs="Arial"/>
          <w:color w:val="000000"/>
        </w:rPr>
        <w:tab/>
        <w:t>Create another user mike and show that he cannot access the /home/reports directory. Display your proof below.</w:t>
      </w:r>
    </w:p>
    <w:p w14:paraId="4D67B0AF" w14:textId="1DF2104E" w:rsidR="009A2F1B" w:rsidRDefault="009A2F1B" w:rsidP="00836A91">
      <w:pPr>
        <w:ind w:right="543"/>
        <w:rPr>
          <w:rFonts w:ascii="Arial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A2F1B" w14:paraId="4BF77968" w14:textId="77777777" w:rsidTr="009A2F1B">
        <w:tc>
          <w:tcPr>
            <w:tcW w:w="10682" w:type="dxa"/>
          </w:tcPr>
          <w:p w14:paraId="7C82A653" w14:textId="7B244DF9" w:rsidR="009A2F1B" w:rsidRDefault="004D4D2D" w:rsidP="00836A91">
            <w:pPr>
              <w:ind w:right="543"/>
              <w:rPr>
                <w:noProof/>
                <w:lang w:val="en-SG" w:eastAsia="en-SG"/>
              </w:rPr>
            </w:pPr>
            <w:r w:rsidRPr="004D4D2D">
              <w:rPr>
                <w:noProof/>
                <w:lang w:val="en-SG" w:eastAsia="en-SG"/>
              </w:rPr>
              <w:drawing>
                <wp:inline distT="0" distB="0" distL="0" distR="0" wp14:anchorId="3AD045B0" wp14:editId="630E5112">
                  <wp:extent cx="4997707" cy="1701887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707" cy="170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9A3A4" w14:textId="4196F3F0" w:rsidR="00DF7F37" w:rsidRDefault="00E86C24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E86C24">
              <w:rPr>
                <w:rFonts w:ascii="Arial" w:hAnsi="Arial" w:cs="Arial"/>
                <w:color w:val="000000"/>
              </w:rPr>
              <w:drawing>
                <wp:inline distT="0" distB="0" distL="0" distR="0" wp14:anchorId="57191DB8" wp14:editId="79960C62">
                  <wp:extent cx="4134062" cy="800141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062" cy="80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6834EF" w14:textId="77777777" w:rsidR="009A2F1B" w:rsidRDefault="009A2F1B" w:rsidP="00836A91">
      <w:pPr>
        <w:ind w:right="543"/>
        <w:rPr>
          <w:rFonts w:ascii="Arial" w:hAnsi="Arial" w:cs="Arial"/>
          <w:color w:val="000000"/>
        </w:rPr>
      </w:pPr>
    </w:p>
    <w:p w14:paraId="3ACC6FD0" w14:textId="4FEA4897" w:rsidR="009A2F1B" w:rsidRDefault="009A2F1B" w:rsidP="00836A91">
      <w:pPr>
        <w:ind w:right="543"/>
        <w:rPr>
          <w:rFonts w:ascii="Arial" w:hAnsi="Arial" w:cs="Arial"/>
          <w:color w:val="000000"/>
        </w:rPr>
      </w:pPr>
    </w:p>
    <w:p w14:paraId="69EFB460" w14:textId="2FC4086B" w:rsidR="009A2F1B" w:rsidRDefault="00D45C67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12.</w:t>
      </w:r>
      <w:r>
        <w:rPr>
          <w:rFonts w:ascii="Arial" w:hAnsi="Arial" w:cs="Arial"/>
          <w:color w:val="000000"/>
        </w:rPr>
        <w:tab/>
        <w:t>Use ACL to enable mike to have Read access only to /home/reports directory. Display the ACL permissions after configuration.</w:t>
      </w:r>
    </w:p>
    <w:p w14:paraId="0E83B968" w14:textId="6E6C77A9" w:rsidR="00D45C67" w:rsidRDefault="00D45C67" w:rsidP="00836A91">
      <w:pPr>
        <w:ind w:right="543"/>
        <w:rPr>
          <w:rFonts w:ascii="Arial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45C67" w14:paraId="5AAF2002" w14:textId="77777777" w:rsidTr="00D45C67">
        <w:tc>
          <w:tcPr>
            <w:tcW w:w="10682" w:type="dxa"/>
          </w:tcPr>
          <w:p w14:paraId="17F2DA58" w14:textId="0B566A3D" w:rsidR="00DF7F37" w:rsidRDefault="007D6A00" w:rsidP="007D6A00">
            <w:pPr>
              <w:ind w:right="543"/>
              <w:rPr>
                <w:rFonts w:ascii="Arial" w:hAnsi="Arial" w:cs="Arial"/>
                <w:color w:val="000000"/>
              </w:rPr>
            </w:pPr>
            <w:r w:rsidRPr="007D6A00">
              <w:rPr>
                <w:noProof/>
                <w:lang w:val="en-SG" w:eastAsia="en-SG"/>
              </w:rPr>
              <w:lastRenderedPageBreak/>
              <w:drawing>
                <wp:inline distT="0" distB="0" distL="0" distR="0" wp14:anchorId="0AACF310" wp14:editId="27F55F51">
                  <wp:extent cx="5372376" cy="2482978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376" cy="2482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78707" w14:textId="77777777" w:rsidR="00D45C67" w:rsidRDefault="00D45C67" w:rsidP="00836A91">
      <w:pPr>
        <w:ind w:right="543"/>
        <w:rPr>
          <w:rFonts w:ascii="Arial" w:hAnsi="Arial" w:cs="Arial"/>
          <w:color w:val="000000"/>
        </w:rPr>
      </w:pPr>
    </w:p>
    <w:p w14:paraId="1B435414" w14:textId="6BE7EBA6" w:rsidR="005346BE" w:rsidRDefault="008C0C2E" w:rsidP="00836A91">
      <w:pPr>
        <w:ind w:right="54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13.</w:t>
      </w:r>
      <w:r>
        <w:rPr>
          <w:rFonts w:ascii="Arial" w:hAnsi="Arial" w:cs="Arial"/>
          <w:color w:val="000000"/>
        </w:rPr>
        <w:tab/>
        <w:t>Use tar command to backup /etc directory to /var directory. The backup file name is backup.tar. Display the command and the backup file.</w:t>
      </w:r>
    </w:p>
    <w:p w14:paraId="3B483C23" w14:textId="44FD8B73" w:rsidR="008C0C2E" w:rsidRDefault="008C0C2E" w:rsidP="00836A91">
      <w:pPr>
        <w:ind w:right="543"/>
        <w:rPr>
          <w:rFonts w:ascii="Arial" w:hAnsi="Arial" w:cs="Arial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C0C2E" w14:paraId="081850BC" w14:textId="77777777" w:rsidTr="008C0C2E">
        <w:tc>
          <w:tcPr>
            <w:tcW w:w="10682" w:type="dxa"/>
          </w:tcPr>
          <w:p w14:paraId="49DF4B0F" w14:textId="6FB41390" w:rsidR="008C0C2E" w:rsidRDefault="00E411B5" w:rsidP="00836A91">
            <w:pPr>
              <w:ind w:right="543"/>
              <w:rPr>
                <w:noProof/>
                <w:lang w:val="en-SG" w:eastAsia="en-SG"/>
              </w:rPr>
            </w:pPr>
            <w:r w:rsidRPr="00E411B5">
              <w:rPr>
                <w:noProof/>
                <w:lang w:val="en-SG" w:eastAsia="en-SG"/>
              </w:rPr>
              <w:drawing>
                <wp:inline distT="0" distB="0" distL="0" distR="0" wp14:anchorId="6A5F7392" wp14:editId="6AE19668">
                  <wp:extent cx="5131064" cy="209561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064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4AE9D835" w14:textId="237E724C" w:rsidR="00DF7F37" w:rsidRDefault="00E411B5" w:rsidP="00836A91">
            <w:pPr>
              <w:ind w:right="543"/>
              <w:rPr>
                <w:rFonts w:ascii="Arial" w:hAnsi="Arial" w:cs="Arial"/>
                <w:color w:val="000000"/>
              </w:rPr>
            </w:pPr>
            <w:r w:rsidRPr="00E411B5">
              <w:rPr>
                <w:rFonts w:ascii="Arial" w:hAnsi="Arial" w:cs="Arial"/>
                <w:color w:val="000000"/>
              </w:rPr>
              <w:drawing>
                <wp:inline distT="0" distB="0" distL="0" distR="0" wp14:anchorId="44F389C7" wp14:editId="4DF96BA9">
                  <wp:extent cx="4496031" cy="4222967"/>
                  <wp:effectExtent l="0" t="0" r="0" b="635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031" cy="4222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B8A6D" w14:textId="77777777" w:rsidR="008C0C2E" w:rsidRDefault="008C0C2E" w:rsidP="00836A91">
      <w:pPr>
        <w:ind w:right="543"/>
        <w:rPr>
          <w:rFonts w:ascii="Arial" w:hAnsi="Arial" w:cs="Arial"/>
          <w:color w:val="000000"/>
        </w:rPr>
      </w:pPr>
    </w:p>
    <w:p w14:paraId="30B604E3" w14:textId="77777777" w:rsidR="008C0C2E" w:rsidRPr="00836A91" w:rsidRDefault="008C0C2E" w:rsidP="00836A91">
      <w:pPr>
        <w:ind w:right="543"/>
        <w:rPr>
          <w:rFonts w:ascii="Arial" w:hAnsi="Arial" w:cs="Arial"/>
          <w:color w:val="000000"/>
        </w:rPr>
      </w:pPr>
    </w:p>
    <w:p w14:paraId="5946B20D" w14:textId="03DC07EE" w:rsidR="002E72D8" w:rsidRPr="00A65859" w:rsidRDefault="001B217A" w:rsidP="00E63551">
      <w:pPr>
        <w:ind w:right="543"/>
        <w:jc w:val="center"/>
        <w:rPr>
          <w:rFonts w:ascii="Arial" w:hAnsi="Arial" w:cs="Arial"/>
          <w:color w:val="000000"/>
        </w:rPr>
      </w:pPr>
      <w:r w:rsidRPr="00A65859">
        <w:rPr>
          <w:rFonts w:ascii="Arial" w:hAnsi="Arial" w:cs="Arial"/>
          <w:b/>
          <w:color w:val="000000"/>
        </w:rPr>
        <w:t>-</w:t>
      </w:r>
      <w:r w:rsidR="00AE1E33" w:rsidRPr="00A65859">
        <w:rPr>
          <w:rFonts w:ascii="Arial" w:hAnsi="Arial" w:cs="Arial"/>
          <w:b/>
          <w:color w:val="000000"/>
        </w:rPr>
        <w:t xml:space="preserve"> End of Paper </w:t>
      </w:r>
      <w:r w:rsidRPr="00A65859">
        <w:rPr>
          <w:rFonts w:ascii="Arial" w:hAnsi="Arial" w:cs="Arial"/>
          <w:b/>
          <w:color w:val="000000"/>
        </w:rPr>
        <w:t>-</w:t>
      </w:r>
    </w:p>
    <w:sectPr w:rsidR="002E72D8" w:rsidRPr="00A65859" w:rsidSect="00C8137B">
      <w:footerReference w:type="default" r:id="rId34"/>
      <w:pgSz w:w="11906" w:h="16838" w:code="9"/>
      <w:pgMar w:top="680" w:right="720" w:bottom="68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41565D" w14:textId="77777777" w:rsidR="00A650F2" w:rsidRDefault="00A650F2">
      <w:r>
        <w:separator/>
      </w:r>
    </w:p>
  </w:endnote>
  <w:endnote w:type="continuationSeparator" w:id="0">
    <w:p w14:paraId="7C29C3A7" w14:textId="77777777" w:rsidR="00A650F2" w:rsidRDefault="00A65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340A70" w14:textId="5F19403F" w:rsidR="003C6744" w:rsidRPr="001860C2" w:rsidRDefault="003C6744" w:rsidP="002B4457">
    <w:pPr>
      <w:pStyle w:val="Footer"/>
      <w:jc w:val="center"/>
      <w:rPr>
        <w:b/>
      </w:rPr>
    </w:pPr>
    <w:r w:rsidRPr="003C6744">
      <w:rPr>
        <w:b/>
      </w:rPr>
      <w:fldChar w:fldCharType="begin"/>
    </w:r>
    <w:r w:rsidRPr="003C6744">
      <w:rPr>
        <w:b/>
      </w:rPr>
      <w:instrText xml:space="preserve"> PAGE   \* MERGEFORMAT </w:instrText>
    </w:r>
    <w:r w:rsidRPr="003C6744">
      <w:rPr>
        <w:b/>
      </w:rPr>
      <w:fldChar w:fldCharType="separate"/>
    </w:r>
    <w:r w:rsidR="00DF7F37">
      <w:rPr>
        <w:b/>
        <w:noProof/>
      </w:rPr>
      <w:t>1</w:t>
    </w:r>
    <w:r w:rsidRPr="003C6744">
      <w:rPr>
        <w:b/>
      </w:rPr>
      <w:fldChar w:fldCharType="end"/>
    </w:r>
  </w:p>
  <w:p w14:paraId="59813218" w14:textId="77777777" w:rsidR="002B4457" w:rsidRDefault="002B44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8E5C63" w14:textId="77777777" w:rsidR="00A650F2" w:rsidRDefault="00A650F2">
      <w:r>
        <w:separator/>
      </w:r>
    </w:p>
  </w:footnote>
  <w:footnote w:type="continuationSeparator" w:id="0">
    <w:p w14:paraId="59B0E706" w14:textId="77777777" w:rsidR="00A650F2" w:rsidRDefault="00A65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B56E5"/>
    <w:multiLevelType w:val="hybridMultilevel"/>
    <w:tmpl w:val="C77A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76B59"/>
    <w:multiLevelType w:val="hybridMultilevel"/>
    <w:tmpl w:val="F0EAE2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D37E5E"/>
    <w:multiLevelType w:val="hybridMultilevel"/>
    <w:tmpl w:val="3B50D4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6A695C"/>
    <w:multiLevelType w:val="hybridMultilevel"/>
    <w:tmpl w:val="772C3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16EF7"/>
    <w:multiLevelType w:val="hybridMultilevel"/>
    <w:tmpl w:val="79A67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320175"/>
    <w:multiLevelType w:val="hybridMultilevel"/>
    <w:tmpl w:val="45541360"/>
    <w:lvl w:ilvl="0" w:tplc="0A48B0E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86EC5"/>
    <w:multiLevelType w:val="hybridMultilevel"/>
    <w:tmpl w:val="808ABF38"/>
    <w:lvl w:ilvl="0" w:tplc="0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D0D3D09"/>
    <w:multiLevelType w:val="hybridMultilevel"/>
    <w:tmpl w:val="8D3CB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152B1"/>
    <w:multiLevelType w:val="hybridMultilevel"/>
    <w:tmpl w:val="01349056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53508"/>
    <w:multiLevelType w:val="hybridMultilevel"/>
    <w:tmpl w:val="5C221102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0" w15:restartNumberingAfterBreak="0">
    <w:nsid w:val="617C1ACE"/>
    <w:multiLevelType w:val="hybridMultilevel"/>
    <w:tmpl w:val="DBCA7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80C98"/>
    <w:multiLevelType w:val="hybridMultilevel"/>
    <w:tmpl w:val="16644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847D1"/>
    <w:multiLevelType w:val="hybridMultilevel"/>
    <w:tmpl w:val="CF187EE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E1C4CEE"/>
    <w:multiLevelType w:val="hybridMultilevel"/>
    <w:tmpl w:val="3BF8E36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7F3F7A05"/>
    <w:multiLevelType w:val="hybridMultilevel"/>
    <w:tmpl w:val="AEFC666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2"/>
  </w:num>
  <w:num w:numId="4">
    <w:abstractNumId w:val="8"/>
  </w:num>
  <w:num w:numId="5">
    <w:abstractNumId w:val="13"/>
  </w:num>
  <w:num w:numId="6">
    <w:abstractNumId w:val="1"/>
  </w:num>
  <w:num w:numId="7">
    <w:abstractNumId w:val="9"/>
  </w:num>
  <w:num w:numId="8">
    <w:abstractNumId w:val="2"/>
  </w:num>
  <w:num w:numId="9">
    <w:abstractNumId w:val="11"/>
  </w:num>
  <w:num w:numId="10">
    <w:abstractNumId w:val="4"/>
  </w:num>
  <w:num w:numId="11">
    <w:abstractNumId w:val="10"/>
  </w:num>
  <w:num w:numId="12">
    <w:abstractNumId w:val="7"/>
  </w:num>
  <w:num w:numId="13">
    <w:abstractNumId w:val="3"/>
  </w:num>
  <w:num w:numId="14">
    <w:abstractNumId w:val="14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628"/>
    <w:rsid w:val="000123E6"/>
    <w:rsid w:val="00012B3E"/>
    <w:rsid w:val="00012BC8"/>
    <w:rsid w:val="0001338E"/>
    <w:rsid w:val="00022682"/>
    <w:rsid w:val="000229D1"/>
    <w:rsid w:val="0002485E"/>
    <w:rsid w:val="00031849"/>
    <w:rsid w:val="0004095C"/>
    <w:rsid w:val="0004375E"/>
    <w:rsid w:val="000457BF"/>
    <w:rsid w:val="00051886"/>
    <w:rsid w:val="00053AE7"/>
    <w:rsid w:val="00055A87"/>
    <w:rsid w:val="0006279A"/>
    <w:rsid w:val="00064DE8"/>
    <w:rsid w:val="00066F34"/>
    <w:rsid w:val="0007767B"/>
    <w:rsid w:val="00083DE1"/>
    <w:rsid w:val="000901D5"/>
    <w:rsid w:val="000A568D"/>
    <w:rsid w:val="000A5E21"/>
    <w:rsid w:val="000B2F1D"/>
    <w:rsid w:val="000B3BC3"/>
    <w:rsid w:val="000C6A15"/>
    <w:rsid w:val="000D2E21"/>
    <w:rsid w:val="000D4A73"/>
    <w:rsid w:val="000D4F49"/>
    <w:rsid w:val="000D6110"/>
    <w:rsid w:val="000F2B08"/>
    <w:rsid w:val="000F531B"/>
    <w:rsid w:val="000F673A"/>
    <w:rsid w:val="00103AAD"/>
    <w:rsid w:val="00105FCD"/>
    <w:rsid w:val="001101DB"/>
    <w:rsid w:val="00110BF0"/>
    <w:rsid w:val="00110F8B"/>
    <w:rsid w:val="00111ED9"/>
    <w:rsid w:val="0012669E"/>
    <w:rsid w:val="001324C1"/>
    <w:rsid w:val="001364B7"/>
    <w:rsid w:val="00141F2C"/>
    <w:rsid w:val="00150E2D"/>
    <w:rsid w:val="00151F8A"/>
    <w:rsid w:val="001562BF"/>
    <w:rsid w:val="001604AF"/>
    <w:rsid w:val="00167F14"/>
    <w:rsid w:val="00174F8B"/>
    <w:rsid w:val="001750DA"/>
    <w:rsid w:val="00181156"/>
    <w:rsid w:val="00182B6F"/>
    <w:rsid w:val="00183801"/>
    <w:rsid w:val="00192B43"/>
    <w:rsid w:val="0019790E"/>
    <w:rsid w:val="001A164D"/>
    <w:rsid w:val="001A17A2"/>
    <w:rsid w:val="001A29B5"/>
    <w:rsid w:val="001A4363"/>
    <w:rsid w:val="001B0455"/>
    <w:rsid w:val="001B217A"/>
    <w:rsid w:val="001B378D"/>
    <w:rsid w:val="001B456B"/>
    <w:rsid w:val="001B5FAE"/>
    <w:rsid w:val="001C5125"/>
    <w:rsid w:val="001C5E44"/>
    <w:rsid w:val="001C731C"/>
    <w:rsid w:val="001D5B6C"/>
    <w:rsid w:val="001E16BF"/>
    <w:rsid w:val="001E2214"/>
    <w:rsid w:val="001E45C5"/>
    <w:rsid w:val="001E6194"/>
    <w:rsid w:val="001F1601"/>
    <w:rsid w:val="00200A8D"/>
    <w:rsid w:val="00201FED"/>
    <w:rsid w:val="00202F21"/>
    <w:rsid w:val="00205DEB"/>
    <w:rsid w:val="00206A8F"/>
    <w:rsid w:val="00211ED9"/>
    <w:rsid w:val="00216C77"/>
    <w:rsid w:val="00226E78"/>
    <w:rsid w:val="002317F0"/>
    <w:rsid w:val="00236E04"/>
    <w:rsid w:val="002405D7"/>
    <w:rsid w:val="00243429"/>
    <w:rsid w:val="0024493D"/>
    <w:rsid w:val="00252C2B"/>
    <w:rsid w:val="00257AEA"/>
    <w:rsid w:val="00263888"/>
    <w:rsid w:val="002711C3"/>
    <w:rsid w:val="00273D58"/>
    <w:rsid w:val="00275061"/>
    <w:rsid w:val="00280077"/>
    <w:rsid w:val="0028392D"/>
    <w:rsid w:val="0028497C"/>
    <w:rsid w:val="00291268"/>
    <w:rsid w:val="002944D2"/>
    <w:rsid w:val="002A00DE"/>
    <w:rsid w:val="002A4792"/>
    <w:rsid w:val="002A6110"/>
    <w:rsid w:val="002B129F"/>
    <w:rsid w:val="002B42DD"/>
    <w:rsid w:val="002B4457"/>
    <w:rsid w:val="002C064F"/>
    <w:rsid w:val="002C13A7"/>
    <w:rsid w:val="002C46D9"/>
    <w:rsid w:val="002D5067"/>
    <w:rsid w:val="002E6605"/>
    <w:rsid w:val="002E72D8"/>
    <w:rsid w:val="00310E47"/>
    <w:rsid w:val="00311A20"/>
    <w:rsid w:val="00322DBE"/>
    <w:rsid w:val="003312AC"/>
    <w:rsid w:val="0033278A"/>
    <w:rsid w:val="00343B8D"/>
    <w:rsid w:val="003454B6"/>
    <w:rsid w:val="003535EC"/>
    <w:rsid w:val="00361D55"/>
    <w:rsid w:val="003655C5"/>
    <w:rsid w:val="003715E7"/>
    <w:rsid w:val="00375708"/>
    <w:rsid w:val="0039235B"/>
    <w:rsid w:val="00394595"/>
    <w:rsid w:val="00394DA9"/>
    <w:rsid w:val="003968FD"/>
    <w:rsid w:val="003A1EFD"/>
    <w:rsid w:val="003A2000"/>
    <w:rsid w:val="003A49B6"/>
    <w:rsid w:val="003A76C9"/>
    <w:rsid w:val="003B700E"/>
    <w:rsid w:val="003C092C"/>
    <w:rsid w:val="003C6744"/>
    <w:rsid w:val="003C6D1D"/>
    <w:rsid w:val="003D0D69"/>
    <w:rsid w:val="003D4070"/>
    <w:rsid w:val="003E2DD0"/>
    <w:rsid w:val="003E5378"/>
    <w:rsid w:val="003E5CAF"/>
    <w:rsid w:val="00400CF0"/>
    <w:rsid w:val="004043BE"/>
    <w:rsid w:val="00406924"/>
    <w:rsid w:val="00406D63"/>
    <w:rsid w:val="00407C85"/>
    <w:rsid w:val="0041259A"/>
    <w:rsid w:val="00417793"/>
    <w:rsid w:val="00427FA0"/>
    <w:rsid w:val="0043105A"/>
    <w:rsid w:val="0043462C"/>
    <w:rsid w:val="004366BF"/>
    <w:rsid w:val="00444E64"/>
    <w:rsid w:val="0044609B"/>
    <w:rsid w:val="00447E12"/>
    <w:rsid w:val="00454159"/>
    <w:rsid w:val="004552A4"/>
    <w:rsid w:val="00456D07"/>
    <w:rsid w:val="0047763E"/>
    <w:rsid w:val="00477E5B"/>
    <w:rsid w:val="00483BFF"/>
    <w:rsid w:val="00484DC0"/>
    <w:rsid w:val="00491A83"/>
    <w:rsid w:val="00492E63"/>
    <w:rsid w:val="00493D5B"/>
    <w:rsid w:val="00496763"/>
    <w:rsid w:val="004A1BF3"/>
    <w:rsid w:val="004A492E"/>
    <w:rsid w:val="004A5027"/>
    <w:rsid w:val="004C07F0"/>
    <w:rsid w:val="004C6D0E"/>
    <w:rsid w:val="004D0292"/>
    <w:rsid w:val="004D06E3"/>
    <w:rsid w:val="004D4D2D"/>
    <w:rsid w:val="004E3616"/>
    <w:rsid w:val="004F7EA4"/>
    <w:rsid w:val="00502111"/>
    <w:rsid w:val="00502F69"/>
    <w:rsid w:val="00510A0A"/>
    <w:rsid w:val="0051752D"/>
    <w:rsid w:val="00524793"/>
    <w:rsid w:val="00525BF4"/>
    <w:rsid w:val="00527971"/>
    <w:rsid w:val="00533BEC"/>
    <w:rsid w:val="005346BE"/>
    <w:rsid w:val="00543BDC"/>
    <w:rsid w:val="00546865"/>
    <w:rsid w:val="005514B3"/>
    <w:rsid w:val="005621F2"/>
    <w:rsid w:val="00563DE4"/>
    <w:rsid w:val="00564C6A"/>
    <w:rsid w:val="00566C64"/>
    <w:rsid w:val="00571786"/>
    <w:rsid w:val="00585AAD"/>
    <w:rsid w:val="0059107E"/>
    <w:rsid w:val="0059643B"/>
    <w:rsid w:val="005976EE"/>
    <w:rsid w:val="005A4DD9"/>
    <w:rsid w:val="005A5379"/>
    <w:rsid w:val="005B2F0D"/>
    <w:rsid w:val="005B56E7"/>
    <w:rsid w:val="005B61C1"/>
    <w:rsid w:val="005B6448"/>
    <w:rsid w:val="005C24C8"/>
    <w:rsid w:val="005C32CE"/>
    <w:rsid w:val="005C564C"/>
    <w:rsid w:val="005C6030"/>
    <w:rsid w:val="005D0A98"/>
    <w:rsid w:val="005D2572"/>
    <w:rsid w:val="005D62E7"/>
    <w:rsid w:val="005E107C"/>
    <w:rsid w:val="005E3600"/>
    <w:rsid w:val="005E53FC"/>
    <w:rsid w:val="005E63BD"/>
    <w:rsid w:val="005E79FD"/>
    <w:rsid w:val="00601711"/>
    <w:rsid w:val="00605B28"/>
    <w:rsid w:val="00610C03"/>
    <w:rsid w:val="00611768"/>
    <w:rsid w:val="00614D96"/>
    <w:rsid w:val="00617F18"/>
    <w:rsid w:val="00620E9B"/>
    <w:rsid w:val="006230BB"/>
    <w:rsid w:val="006265B5"/>
    <w:rsid w:val="00626EC3"/>
    <w:rsid w:val="00634628"/>
    <w:rsid w:val="00641625"/>
    <w:rsid w:val="00641FC9"/>
    <w:rsid w:val="006613E4"/>
    <w:rsid w:val="00662759"/>
    <w:rsid w:val="00667E6A"/>
    <w:rsid w:val="00674F46"/>
    <w:rsid w:val="0067545C"/>
    <w:rsid w:val="0067608E"/>
    <w:rsid w:val="00684681"/>
    <w:rsid w:val="00686BAA"/>
    <w:rsid w:val="006875B2"/>
    <w:rsid w:val="006965C6"/>
    <w:rsid w:val="006A0365"/>
    <w:rsid w:val="006A07F5"/>
    <w:rsid w:val="006A225E"/>
    <w:rsid w:val="006A3156"/>
    <w:rsid w:val="006B223A"/>
    <w:rsid w:val="006B490C"/>
    <w:rsid w:val="006C539B"/>
    <w:rsid w:val="006C7B23"/>
    <w:rsid w:val="006D1252"/>
    <w:rsid w:val="006D2376"/>
    <w:rsid w:val="006D5DC6"/>
    <w:rsid w:val="006D7FF1"/>
    <w:rsid w:val="006E13DF"/>
    <w:rsid w:val="006E49B8"/>
    <w:rsid w:val="006F3687"/>
    <w:rsid w:val="006F4AA5"/>
    <w:rsid w:val="00700744"/>
    <w:rsid w:val="00704123"/>
    <w:rsid w:val="00713AB2"/>
    <w:rsid w:val="007154FC"/>
    <w:rsid w:val="00716340"/>
    <w:rsid w:val="00717B51"/>
    <w:rsid w:val="00721A85"/>
    <w:rsid w:val="00722274"/>
    <w:rsid w:val="007304BC"/>
    <w:rsid w:val="00731FD8"/>
    <w:rsid w:val="00732968"/>
    <w:rsid w:val="00734FD1"/>
    <w:rsid w:val="00742FEA"/>
    <w:rsid w:val="007515BC"/>
    <w:rsid w:val="00752724"/>
    <w:rsid w:val="00756FFB"/>
    <w:rsid w:val="00760A4B"/>
    <w:rsid w:val="0076633A"/>
    <w:rsid w:val="007718E1"/>
    <w:rsid w:val="00777C96"/>
    <w:rsid w:val="00780F86"/>
    <w:rsid w:val="0079404C"/>
    <w:rsid w:val="007A04A4"/>
    <w:rsid w:val="007A3FB2"/>
    <w:rsid w:val="007A5771"/>
    <w:rsid w:val="007A6A7E"/>
    <w:rsid w:val="007B07B7"/>
    <w:rsid w:val="007B07C6"/>
    <w:rsid w:val="007B1277"/>
    <w:rsid w:val="007B60B1"/>
    <w:rsid w:val="007C4AC2"/>
    <w:rsid w:val="007C6E12"/>
    <w:rsid w:val="007D0039"/>
    <w:rsid w:val="007D6A00"/>
    <w:rsid w:val="00800446"/>
    <w:rsid w:val="00803EC7"/>
    <w:rsid w:val="008041BB"/>
    <w:rsid w:val="00814128"/>
    <w:rsid w:val="00821D6A"/>
    <w:rsid w:val="00821D6B"/>
    <w:rsid w:val="008220D8"/>
    <w:rsid w:val="008311AF"/>
    <w:rsid w:val="00832394"/>
    <w:rsid w:val="00835C2A"/>
    <w:rsid w:val="00835C93"/>
    <w:rsid w:val="00836A91"/>
    <w:rsid w:val="00836DE0"/>
    <w:rsid w:val="00840A5E"/>
    <w:rsid w:val="00841385"/>
    <w:rsid w:val="00855026"/>
    <w:rsid w:val="008566DB"/>
    <w:rsid w:val="00863BA1"/>
    <w:rsid w:val="00865105"/>
    <w:rsid w:val="0087212F"/>
    <w:rsid w:val="008736FC"/>
    <w:rsid w:val="00875BAA"/>
    <w:rsid w:val="00876A45"/>
    <w:rsid w:val="0088335B"/>
    <w:rsid w:val="00884B73"/>
    <w:rsid w:val="00890EC6"/>
    <w:rsid w:val="008A06E6"/>
    <w:rsid w:val="008A3A4F"/>
    <w:rsid w:val="008A6482"/>
    <w:rsid w:val="008B28B3"/>
    <w:rsid w:val="008B39CA"/>
    <w:rsid w:val="008C0C2E"/>
    <w:rsid w:val="008D2421"/>
    <w:rsid w:val="008E0095"/>
    <w:rsid w:val="008E0E82"/>
    <w:rsid w:val="008E2FD6"/>
    <w:rsid w:val="008E39F4"/>
    <w:rsid w:val="008E4D6C"/>
    <w:rsid w:val="008F24FE"/>
    <w:rsid w:val="008F259C"/>
    <w:rsid w:val="008F6755"/>
    <w:rsid w:val="008F6A04"/>
    <w:rsid w:val="00901704"/>
    <w:rsid w:val="00901BA3"/>
    <w:rsid w:val="009128D5"/>
    <w:rsid w:val="00927F48"/>
    <w:rsid w:val="00936F09"/>
    <w:rsid w:val="00941C08"/>
    <w:rsid w:val="009430A4"/>
    <w:rsid w:val="0095193C"/>
    <w:rsid w:val="009528E9"/>
    <w:rsid w:val="009539BD"/>
    <w:rsid w:val="009566B8"/>
    <w:rsid w:val="009703D0"/>
    <w:rsid w:val="009723FB"/>
    <w:rsid w:val="009734AA"/>
    <w:rsid w:val="00975D68"/>
    <w:rsid w:val="00977206"/>
    <w:rsid w:val="00977DC8"/>
    <w:rsid w:val="00982AB6"/>
    <w:rsid w:val="009A0001"/>
    <w:rsid w:val="009A2E15"/>
    <w:rsid w:val="009A2F1B"/>
    <w:rsid w:val="009A31AA"/>
    <w:rsid w:val="009A4531"/>
    <w:rsid w:val="009C29AB"/>
    <w:rsid w:val="009D1FD9"/>
    <w:rsid w:val="009D6748"/>
    <w:rsid w:val="009D68FC"/>
    <w:rsid w:val="00A008BE"/>
    <w:rsid w:val="00A06F4E"/>
    <w:rsid w:val="00A116CB"/>
    <w:rsid w:val="00A12400"/>
    <w:rsid w:val="00A12BAD"/>
    <w:rsid w:val="00A16BEB"/>
    <w:rsid w:val="00A222AE"/>
    <w:rsid w:val="00A23B47"/>
    <w:rsid w:val="00A27913"/>
    <w:rsid w:val="00A325D6"/>
    <w:rsid w:val="00A46F7B"/>
    <w:rsid w:val="00A52E43"/>
    <w:rsid w:val="00A542B6"/>
    <w:rsid w:val="00A54727"/>
    <w:rsid w:val="00A650F2"/>
    <w:rsid w:val="00A65859"/>
    <w:rsid w:val="00A65A89"/>
    <w:rsid w:val="00A665CE"/>
    <w:rsid w:val="00A74886"/>
    <w:rsid w:val="00A80404"/>
    <w:rsid w:val="00A83AF4"/>
    <w:rsid w:val="00A93221"/>
    <w:rsid w:val="00A94A33"/>
    <w:rsid w:val="00A97178"/>
    <w:rsid w:val="00AB1901"/>
    <w:rsid w:val="00AB58FA"/>
    <w:rsid w:val="00AC0FBC"/>
    <w:rsid w:val="00AC24D1"/>
    <w:rsid w:val="00AC5E52"/>
    <w:rsid w:val="00AC74E4"/>
    <w:rsid w:val="00AD2151"/>
    <w:rsid w:val="00AD47A1"/>
    <w:rsid w:val="00AD496C"/>
    <w:rsid w:val="00AE019F"/>
    <w:rsid w:val="00AE1E33"/>
    <w:rsid w:val="00AE26B2"/>
    <w:rsid w:val="00AE3201"/>
    <w:rsid w:val="00AE665C"/>
    <w:rsid w:val="00AF05E5"/>
    <w:rsid w:val="00AF08AC"/>
    <w:rsid w:val="00AF74C1"/>
    <w:rsid w:val="00B05CC4"/>
    <w:rsid w:val="00B07D2A"/>
    <w:rsid w:val="00B105DE"/>
    <w:rsid w:val="00B11A8E"/>
    <w:rsid w:val="00B11DAF"/>
    <w:rsid w:val="00B143BC"/>
    <w:rsid w:val="00B16B08"/>
    <w:rsid w:val="00B23250"/>
    <w:rsid w:val="00B25659"/>
    <w:rsid w:val="00B301E0"/>
    <w:rsid w:val="00B307CF"/>
    <w:rsid w:val="00B335DB"/>
    <w:rsid w:val="00B50D76"/>
    <w:rsid w:val="00B6220C"/>
    <w:rsid w:val="00B64814"/>
    <w:rsid w:val="00B82321"/>
    <w:rsid w:val="00B944E6"/>
    <w:rsid w:val="00BA0D1E"/>
    <w:rsid w:val="00BA2374"/>
    <w:rsid w:val="00BB2A0C"/>
    <w:rsid w:val="00BB39B1"/>
    <w:rsid w:val="00BC3DB5"/>
    <w:rsid w:val="00BC6667"/>
    <w:rsid w:val="00BD1EC4"/>
    <w:rsid w:val="00BD3EE9"/>
    <w:rsid w:val="00BD60EA"/>
    <w:rsid w:val="00BE651C"/>
    <w:rsid w:val="00BF0D26"/>
    <w:rsid w:val="00BF30F3"/>
    <w:rsid w:val="00BF4E06"/>
    <w:rsid w:val="00BF669E"/>
    <w:rsid w:val="00C00055"/>
    <w:rsid w:val="00C02909"/>
    <w:rsid w:val="00C041A1"/>
    <w:rsid w:val="00C07D05"/>
    <w:rsid w:val="00C1256E"/>
    <w:rsid w:val="00C132E5"/>
    <w:rsid w:val="00C213C7"/>
    <w:rsid w:val="00C22317"/>
    <w:rsid w:val="00C41DC7"/>
    <w:rsid w:val="00C444D5"/>
    <w:rsid w:val="00C517BB"/>
    <w:rsid w:val="00C537C5"/>
    <w:rsid w:val="00C6123D"/>
    <w:rsid w:val="00C6271A"/>
    <w:rsid w:val="00C63BE4"/>
    <w:rsid w:val="00C642A8"/>
    <w:rsid w:val="00C70F8F"/>
    <w:rsid w:val="00C72CFE"/>
    <w:rsid w:val="00C7726E"/>
    <w:rsid w:val="00C8137B"/>
    <w:rsid w:val="00C867DA"/>
    <w:rsid w:val="00C86969"/>
    <w:rsid w:val="00C87B24"/>
    <w:rsid w:val="00C927A0"/>
    <w:rsid w:val="00C93711"/>
    <w:rsid w:val="00C97652"/>
    <w:rsid w:val="00CA2FF4"/>
    <w:rsid w:val="00CA45C0"/>
    <w:rsid w:val="00CB3C95"/>
    <w:rsid w:val="00CC23AB"/>
    <w:rsid w:val="00CD252B"/>
    <w:rsid w:val="00CD330D"/>
    <w:rsid w:val="00CD3F72"/>
    <w:rsid w:val="00CE1493"/>
    <w:rsid w:val="00CE39CC"/>
    <w:rsid w:val="00CE6C5B"/>
    <w:rsid w:val="00CE6FE6"/>
    <w:rsid w:val="00CF7A9B"/>
    <w:rsid w:val="00D0557D"/>
    <w:rsid w:val="00D14D40"/>
    <w:rsid w:val="00D16DF4"/>
    <w:rsid w:val="00D22C99"/>
    <w:rsid w:val="00D26AF5"/>
    <w:rsid w:val="00D351CD"/>
    <w:rsid w:val="00D4017E"/>
    <w:rsid w:val="00D42C3B"/>
    <w:rsid w:val="00D43094"/>
    <w:rsid w:val="00D43CE8"/>
    <w:rsid w:val="00D45C67"/>
    <w:rsid w:val="00D55E34"/>
    <w:rsid w:val="00D61EF5"/>
    <w:rsid w:val="00D62B47"/>
    <w:rsid w:val="00D66A97"/>
    <w:rsid w:val="00D74E84"/>
    <w:rsid w:val="00D75F6A"/>
    <w:rsid w:val="00D77420"/>
    <w:rsid w:val="00D83D36"/>
    <w:rsid w:val="00D87810"/>
    <w:rsid w:val="00D929B9"/>
    <w:rsid w:val="00DA0725"/>
    <w:rsid w:val="00DA1B85"/>
    <w:rsid w:val="00DA22F0"/>
    <w:rsid w:val="00DB5A8F"/>
    <w:rsid w:val="00DC1772"/>
    <w:rsid w:val="00DC1B38"/>
    <w:rsid w:val="00DC6739"/>
    <w:rsid w:val="00DD2366"/>
    <w:rsid w:val="00DD7081"/>
    <w:rsid w:val="00DE1EEF"/>
    <w:rsid w:val="00DE3CCE"/>
    <w:rsid w:val="00DE4A64"/>
    <w:rsid w:val="00DE4E9D"/>
    <w:rsid w:val="00DE5F53"/>
    <w:rsid w:val="00DF1400"/>
    <w:rsid w:val="00DF26CD"/>
    <w:rsid w:val="00DF5C03"/>
    <w:rsid w:val="00DF7745"/>
    <w:rsid w:val="00DF7F37"/>
    <w:rsid w:val="00E02191"/>
    <w:rsid w:val="00E12B98"/>
    <w:rsid w:val="00E1302F"/>
    <w:rsid w:val="00E14CD1"/>
    <w:rsid w:val="00E228DF"/>
    <w:rsid w:val="00E246E3"/>
    <w:rsid w:val="00E25CEE"/>
    <w:rsid w:val="00E3195C"/>
    <w:rsid w:val="00E3206F"/>
    <w:rsid w:val="00E35801"/>
    <w:rsid w:val="00E411B5"/>
    <w:rsid w:val="00E470DE"/>
    <w:rsid w:val="00E51F16"/>
    <w:rsid w:val="00E51FA8"/>
    <w:rsid w:val="00E53BDD"/>
    <w:rsid w:val="00E53ECB"/>
    <w:rsid w:val="00E61A08"/>
    <w:rsid w:val="00E62A34"/>
    <w:rsid w:val="00E62B8D"/>
    <w:rsid w:val="00E63551"/>
    <w:rsid w:val="00E63AEA"/>
    <w:rsid w:val="00E67DB0"/>
    <w:rsid w:val="00E73FFF"/>
    <w:rsid w:val="00E77159"/>
    <w:rsid w:val="00E80A6E"/>
    <w:rsid w:val="00E8377B"/>
    <w:rsid w:val="00E86C24"/>
    <w:rsid w:val="00E9754B"/>
    <w:rsid w:val="00EA5DFC"/>
    <w:rsid w:val="00EA6ED3"/>
    <w:rsid w:val="00EB103A"/>
    <w:rsid w:val="00EC11A6"/>
    <w:rsid w:val="00EC4C40"/>
    <w:rsid w:val="00ED5B09"/>
    <w:rsid w:val="00ED7F96"/>
    <w:rsid w:val="00EE7DB2"/>
    <w:rsid w:val="00EF189E"/>
    <w:rsid w:val="00EF5405"/>
    <w:rsid w:val="00EF71BD"/>
    <w:rsid w:val="00F000CF"/>
    <w:rsid w:val="00F01564"/>
    <w:rsid w:val="00F05E3A"/>
    <w:rsid w:val="00F25389"/>
    <w:rsid w:val="00F26392"/>
    <w:rsid w:val="00F30A76"/>
    <w:rsid w:val="00F330A0"/>
    <w:rsid w:val="00F358E1"/>
    <w:rsid w:val="00F4794E"/>
    <w:rsid w:val="00F51C3C"/>
    <w:rsid w:val="00F55B74"/>
    <w:rsid w:val="00F56CA5"/>
    <w:rsid w:val="00F604F1"/>
    <w:rsid w:val="00F66253"/>
    <w:rsid w:val="00F74C33"/>
    <w:rsid w:val="00F76E34"/>
    <w:rsid w:val="00F86E54"/>
    <w:rsid w:val="00F91FDC"/>
    <w:rsid w:val="00F93B7E"/>
    <w:rsid w:val="00FB3A6D"/>
    <w:rsid w:val="00FB7334"/>
    <w:rsid w:val="00FB7373"/>
    <w:rsid w:val="00FC4C90"/>
    <w:rsid w:val="00FC5CA4"/>
    <w:rsid w:val="00FC5D40"/>
    <w:rsid w:val="00FC71CE"/>
    <w:rsid w:val="00FD1646"/>
    <w:rsid w:val="00FD2E12"/>
    <w:rsid w:val="00FD3577"/>
    <w:rsid w:val="00FD6DDD"/>
    <w:rsid w:val="00FE0DD6"/>
    <w:rsid w:val="00FE5C6F"/>
    <w:rsid w:val="00FF28B0"/>
    <w:rsid w:val="00FF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409D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552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74E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D74E84"/>
    <w:pPr>
      <w:tabs>
        <w:tab w:val="center" w:pos="4320"/>
        <w:tab w:val="right" w:pos="8640"/>
      </w:tabs>
    </w:pPr>
    <w:rPr>
      <w:lang w:val="x-none"/>
    </w:rPr>
  </w:style>
  <w:style w:type="paragraph" w:styleId="BalloonText">
    <w:name w:val="Balloon Text"/>
    <w:basedOn w:val="Normal"/>
    <w:link w:val="BalloonTextChar"/>
    <w:rsid w:val="00E228DF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E228DF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053AE7"/>
    <w:pPr>
      <w:ind w:left="720"/>
    </w:pPr>
  </w:style>
  <w:style w:type="character" w:customStyle="1" w:styleId="FooterChar">
    <w:name w:val="Footer Char"/>
    <w:link w:val="Footer"/>
    <w:uiPriority w:val="99"/>
    <w:rsid w:val="003C6744"/>
    <w:rPr>
      <w:sz w:val="24"/>
      <w:szCs w:val="24"/>
      <w:lang w:eastAsia="zh-CN"/>
    </w:rPr>
  </w:style>
  <w:style w:type="character" w:styleId="Hyperlink">
    <w:name w:val="Hyperlink"/>
    <w:rsid w:val="00D62B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10C24F-1631-40EA-86C0-CCB487136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3546</CharactersWithSpaces>
  <SharedDoc>false</SharedDoc>
  <HLinks>
    <vt:vector size="6" baseType="variant">
      <vt:variant>
        <vt:i4>5439516</vt:i4>
      </vt:variant>
      <vt:variant>
        <vt:i4>0</vt:i4>
      </vt:variant>
      <vt:variant>
        <vt:i4>0</vt:i4>
      </vt:variant>
      <vt:variant>
        <vt:i4>5</vt:i4>
      </vt:variant>
      <vt:variant>
        <vt:lpwstr>http://localhost/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2020-07-24T03:46:00Z</dcterms:created>
  <dcterms:modified xsi:type="dcterms:W3CDTF">2020-07-26T12:53:00Z</dcterms:modified>
</cp:coreProperties>
</file>