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E562AC" w14:textId="3F4FB8DD" w:rsidR="00700B32" w:rsidRDefault="007E08D5">
      <w:r>
        <w:t>A domain controller must contain this object</w:t>
      </w:r>
    </w:p>
    <w:p w14:paraId="7073C4BC" w14:textId="02EE2B89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Active directory</w:t>
      </w:r>
    </w:p>
    <w:p w14:paraId="0608CF29" w14:textId="1B0007B4" w:rsidR="007E08D5" w:rsidRDefault="007E08D5"/>
    <w:p w14:paraId="6B344A83" w14:textId="3EED1AFF" w:rsidR="007E08D5" w:rsidRDefault="007E08D5">
      <w:proofErr w:type="gramStart"/>
      <w:r>
        <w:t>A</w:t>
      </w:r>
      <w:proofErr w:type="gramEnd"/>
      <w:r>
        <w:t xml:space="preserve"> active directory is a </w:t>
      </w:r>
    </w:p>
    <w:p w14:paraId="2931907D" w14:textId="00A9C9E0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Database</w:t>
      </w:r>
    </w:p>
    <w:p w14:paraId="06408B6C" w14:textId="0CB236AC" w:rsidR="007E08D5" w:rsidRDefault="007E08D5"/>
    <w:p w14:paraId="2BE822FA" w14:textId="090D1DC5" w:rsidR="007E08D5" w:rsidRDefault="007E08D5">
      <w:r>
        <w:t xml:space="preserve">The global catalog is usually found in a </w:t>
      </w:r>
    </w:p>
    <w:p w14:paraId="573BCC3B" w14:textId="09D2C4BF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Forest</w:t>
      </w:r>
    </w:p>
    <w:p w14:paraId="75D27A0C" w14:textId="26A11413" w:rsidR="007E08D5" w:rsidRDefault="007E08D5"/>
    <w:p w14:paraId="0C8BDE2B" w14:textId="7F7EDB91" w:rsidR="007E08D5" w:rsidRDefault="007E08D5">
      <w:r>
        <w:t>The domain function level setting of windows server affects</w:t>
      </w:r>
    </w:p>
    <w:p w14:paraId="40BA4F93" w14:textId="6C1D7623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Domain controllers only</w:t>
      </w:r>
    </w:p>
    <w:p w14:paraId="4149FE1F" w14:textId="4EA6CA32" w:rsidR="007E08D5" w:rsidRDefault="007E08D5"/>
    <w:p w14:paraId="6FA7BF52" w14:textId="6F4ADEF2" w:rsidR="007E08D5" w:rsidRDefault="007E08D5">
      <w:r>
        <w:t>A ___ is a grouping of network objects, such as computers, servers and user accounts that provide for easier management</w:t>
      </w:r>
    </w:p>
    <w:p w14:paraId="2657D25E" w14:textId="37650E38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Domain</w:t>
      </w:r>
    </w:p>
    <w:p w14:paraId="3ADF38A6" w14:textId="208D003D" w:rsidR="007E08D5" w:rsidRDefault="007E08D5"/>
    <w:p w14:paraId="5C4EE605" w14:textId="69A2F02D" w:rsidR="007E08D5" w:rsidRDefault="007E08D5">
      <w:r>
        <w:t>Microsoft windows network supports these 2 models</w:t>
      </w:r>
    </w:p>
    <w:p w14:paraId="2AE4D886" w14:textId="4840E85F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Work Group and Domain</w:t>
      </w:r>
    </w:p>
    <w:p w14:paraId="7D1F598D" w14:textId="36BB7CA5" w:rsidR="007E08D5" w:rsidRDefault="007E08D5"/>
    <w:p w14:paraId="51A99AAF" w14:textId="789A2915" w:rsidR="007E08D5" w:rsidRDefault="007E08D5">
      <w:r>
        <w:t>The process of validating a user account in a windows server environment is called</w:t>
      </w:r>
    </w:p>
    <w:p w14:paraId="4D26F8D9" w14:textId="047DD219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Authentication</w:t>
      </w:r>
    </w:p>
    <w:p w14:paraId="1E647E49" w14:textId="69F1BB22" w:rsidR="007E08D5" w:rsidRDefault="007E08D5"/>
    <w:p w14:paraId="79A4EE13" w14:textId="43DD6BAC" w:rsidR="007E08D5" w:rsidRDefault="007E08D5">
      <w:r>
        <w:t>______ networking centralizes the network administration on one or more servers</w:t>
      </w:r>
    </w:p>
    <w:p w14:paraId="20786B52" w14:textId="4EE49CC1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Server-based</w:t>
      </w:r>
    </w:p>
    <w:p w14:paraId="335E6BF6" w14:textId="486079A9" w:rsidR="007E08D5" w:rsidRDefault="007E08D5"/>
    <w:p w14:paraId="38281233" w14:textId="45FB3CE4" w:rsidR="007E08D5" w:rsidRDefault="007E08D5">
      <w:r>
        <w:t xml:space="preserve">A _____ _____ (2 words) is a collection of settings specific to a </w:t>
      </w:r>
      <w:proofErr w:type="gramStart"/>
      <w:r>
        <w:t>particular user</w:t>
      </w:r>
      <w:proofErr w:type="gramEnd"/>
    </w:p>
    <w:p w14:paraId="34555F64" w14:textId="525BCB7F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User profile</w:t>
      </w:r>
    </w:p>
    <w:p w14:paraId="269AAAB8" w14:textId="169417AF" w:rsidR="007E08D5" w:rsidRDefault="007E08D5"/>
    <w:p w14:paraId="743C949F" w14:textId="1F7FD213" w:rsidR="007E08D5" w:rsidRDefault="007E08D5">
      <w:r>
        <w:t>The global catalog is usually found in a _______</w:t>
      </w:r>
    </w:p>
    <w:p w14:paraId="05AAED9C" w14:textId="27971887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Forest</w:t>
      </w:r>
    </w:p>
    <w:p w14:paraId="6A94B4C1" w14:textId="65E7356A" w:rsidR="007E08D5" w:rsidRDefault="007E08D5"/>
    <w:p w14:paraId="1EEE7B3A" w14:textId="77777777" w:rsidR="007E08D5" w:rsidRDefault="007E08D5">
      <w:r>
        <w:lastRenderedPageBreak/>
        <w:t>A (n) ____ is a hierarchical collection of domains that share a contiguous DNS namespace</w:t>
      </w:r>
    </w:p>
    <w:p w14:paraId="1CFDFDA5" w14:textId="13CF8DBD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Tree</w:t>
      </w:r>
    </w:p>
    <w:p w14:paraId="0E6736CF" w14:textId="77777777" w:rsidR="007E08D5" w:rsidRDefault="007E08D5"/>
    <w:p w14:paraId="71F91386" w14:textId="0474A119" w:rsidR="007E08D5" w:rsidRDefault="007E08D5">
      <w:r>
        <w:t>_____ is the ability to increase the access to server resources and provide fail-sale services by linking two or more discrete computer systems so they appear to function as though they are one</w:t>
      </w:r>
    </w:p>
    <w:p w14:paraId="0954E79E" w14:textId="5D893E26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Clustering</w:t>
      </w:r>
    </w:p>
    <w:p w14:paraId="75221C6E" w14:textId="3A239657" w:rsidR="007E08D5" w:rsidRDefault="007E08D5"/>
    <w:p w14:paraId="1F25B843" w14:textId="77777777" w:rsidR="007E08D5" w:rsidRDefault="007E08D5" w:rsidP="007E08D5">
      <w:r>
        <w:t>A ______ _____ (2 words) is stored on the central server and allows the user to change and save settings</w:t>
      </w:r>
    </w:p>
    <w:p w14:paraId="051AB272" w14:textId="39AB59B6" w:rsidR="007E08D5" w:rsidRPr="006D41D5" w:rsidRDefault="00C60564" w:rsidP="007E08D5">
      <w:pPr>
        <w:rPr>
          <w:color w:val="FF0000"/>
        </w:rPr>
      </w:pPr>
      <w:r>
        <w:rPr>
          <w:color w:val="FF0000"/>
        </w:rPr>
        <w:t>Roaming</w:t>
      </w:r>
      <w:bookmarkStart w:id="0" w:name="_GoBack"/>
      <w:bookmarkEnd w:id="0"/>
      <w:r w:rsidR="007E08D5" w:rsidRPr="006D41D5">
        <w:rPr>
          <w:color w:val="FF0000"/>
        </w:rPr>
        <w:t xml:space="preserve"> profile</w:t>
      </w:r>
    </w:p>
    <w:p w14:paraId="024B55C3" w14:textId="6C3C6A32" w:rsidR="007E08D5" w:rsidRDefault="007E08D5"/>
    <w:p w14:paraId="64C2F580" w14:textId="258E3B36" w:rsidR="007E08D5" w:rsidRDefault="007E08D5">
      <w:r>
        <w:t xml:space="preserve">A ______ ______ (2 words) is stored on the central server. It allows user to change </w:t>
      </w:r>
      <w:proofErr w:type="gramStart"/>
      <w:r>
        <w:t>settings</w:t>
      </w:r>
      <w:proofErr w:type="gramEnd"/>
      <w:r>
        <w:t xml:space="preserve"> but these are not saved. The user will always have the same settings.</w:t>
      </w:r>
    </w:p>
    <w:p w14:paraId="5C8253CB" w14:textId="5C8D0A31" w:rsidR="007E08D5" w:rsidRPr="006D41D5" w:rsidRDefault="007E08D5">
      <w:pPr>
        <w:rPr>
          <w:color w:val="FF0000"/>
        </w:rPr>
      </w:pPr>
      <w:r w:rsidRPr="006D41D5">
        <w:rPr>
          <w:color w:val="FF0000"/>
        </w:rPr>
        <w:t>Mandatory profile</w:t>
      </w:r>
    </w:p>
    <w:p w14:paraId="5F51C8D4" w14:textId="77777777" w:rsidR="007E08D5" w:rsidRDefault="007E08D5"/>
    <w:sectPr w:rsidR="007E0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D5"/>
    <w:rsid w:val="006D41D5"/>
    <w:rsid w:val="00700B32"/>
    <w:rsid w:val="007E08D5"/>
    <w:rsid w:val="00C6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4539"/>
  <w15:chartTrackingRefBased/>
  <w15:docId w15:val="{14BDE9DE-1D36-43C4-A21C-69C695A5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HAnsi"/>
        <w:color w:val="000000"/>
        <w:sz w:val="24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Teo</dc:creator>
  <cp:keywords/>
  <dc:description/>
  <cp:lastModifiedBy>Zara Teo</cp:lastModifiedBy>
  <cp:revision>3</cp:revision>
  <dcterms:created xsi:type="dcterms:W3CDTF">2020-05-01T02:48:00Z</dcterms:created>
  <dcterms:modified xsi:type="dcterms:W3CDTF">2020-05-01T06:45:00Z</dcterms:modified>
</cp:coreProperties>
</file>