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B8256F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13CAE061" w:rsidR="00394B40" w:rsidRPr="005265A6" w:rsidRDefault="005265A6" w:rsidP="00394B40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6508B9">
        <w:rPr>
          <w:rFonts w:ascii="Adobe Gothic Std B" w:eastAsia="Adobe Gothic Std B" w:hAnsi="Adobe Gothic Std B"/>
          <w:sz w:val="28"/>
          <w:lang w:val="en-GB"/>
        </w:rPr>
        <w:t>8</w:t>
      </w:r>
    </w:p>
    <w:p w14:paraId="3A1F8FBE" w14:textId="77777777" w:rsidR="00394B40" w:rsidRDefault="00394B40" w:rsidP="00394B40">
      <w:pPr>
        <w:spacing w:after="0" w:line="240" w:lineRule="auto"/>
        <w:rPr>
          <w:lang w:val="en-GB"/>
        </w:rPr>
      </w:pPr>
    </w:p>
    <w:p w14:paraId="64A33CDC" w14:textId="1411D531" w:rsidR="00B57D4A" w:rsidRPr="00B57D4A" w:rsidRDefault="00474F58" w:rsidP="00B57D4A">
      <w:pPr>
        <w:spacing w:after="0" w:line="240" w:lineRule="auto"/>
        <w:rPr>
          <w:i/>
          <w:lang w:val="en-GB"/>
        </w:rPr>
      </w:pPr>
      <w:r>
        <w:rPr>
          <w:i/>
          <w:lang w:val="en-GB"/>
        </w:rPr>
        <w:t>D</w:t>
      </w:r>
      <w:r w:rsidR="00B57D4A" w:rsidRPr="00B57D4A">
        <w:rPr>
          <w:i/>
          <w:lang w:val="en-GB"/>
        </w:rPr>
        <w:t xml:space="preserve">iscuss </w:t>
      </w:r>
      <w:r>
        <w:rPr>
          <w:i/>
          <w:lang w:val="en-GB"/>
        </w:rPr>
        <w:t xml:space="preserve">within your groups </w:t>
      </w:r>
      <w:r w:rsidR="00B57D4A" w:rsidRPr="00B57D4A">
        <w:rPr>
          <w:i/>
          <w:lang w:val="en-GB"/>
        </w:rPr>
        <w:t xml:space="preserve">and prepare the answers to </w:t>
      </w:r>
      <w:r>
        <w:rPr>
          <w:i/>
          <w:lang w:val="en-GB"/>
        </w:rPr>
        <w:t xml:space="preserve">be </w:t>
      </w:r>
      <w:r w:rsidR="00B57D4A" w:rsidRPr="00B57D4A">
        <w:rPr>
          <w:i/>
          <w:lang w:val="en-GB"/>
        </w:rPr>
        <w:t>present</w:t>
      </w:r>
      <w:r>
        <w:rPr>
          <w:i/>
          <w:lang w:val="en-GB"/>
        </w:rPr>
        <w:t>ed</w:t>
      </w:r>
      <w:r w:rsidR="00B57D4A" w:rsidRPr="00B57D4A">
        <w:rPr>
          <w:i/>
          <w:lang w:val="en-GB"/>
        </w:rPr>
        <w:t xml:space="preserve"> in class.</w:t>
      </w:r>
      <w:r w:rsidR="001C5C5B">
        <w:rPr>
          <w:i/>
          <w:lang w:val="en-GB"/>
        </w:rPr>
        <w:t xml:space="preserve"> </w:t>
      </w:r>
    </w:p>
    <w:p w14:paraId="6562A507" w14:textId="77777777" w:rsidR="00B57D4A" w:rsidRDefault="00B57D4A" w:rsidP="00B57D4A">
      <w:pPr>
        <w:spacing w:after="0" w:line="240" w:lineRule="auto"/>
        <w:rPr>
          <w:lang w:val="en-GB"/>
        </w:rPr>
      </w:pPr>
    </w:p>
    <w:p w14:paraId="2222E0AD" w14:textId="77777777" w:rsidR="005265A6" w:rsidRDefault="005265A6" w:rsidP="00B57D4A">
      <w:pPr>
        <w:spacing w:after="0" w:line="240" w:lineRule="auto"/>
        <w:rPr>
          <w:lang w:val="en-GB"/>
        </w:rPr>
      </w:pPr>
    </w:p>
    <w:p w14:paraId="6A29651E" w14:textId="63EE8D76" w:rsidR="00FA1B14" w:rsidRDefault="006508B9" w:rsidP="00FA1B14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What is the difference between Linux and a Operating System (if any)? Why has Linux overtaken Unix?</w:t>
      </w:r>
    </w:p>
    <w:p w14:paraId="51B5D1E4" w14:textId="66CD9798" w:rsidR="0056280E" w:rsidRDefault="0035393B" w:rsidP="0056280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35393B">
        <w:rPr>
          <w:rFonts w:ascii="Arial" w:hAnsi="Arial" w:cs="Arial"/>
          <w:color w:val="FF0000"/>
          <w:sz w:val="24"/>
          <w:szCs w:val="24"/>
          <w:lang w:val="en-GB"/>
        </w:rPr>
        <w:t xml:space="preserve">Linux is </w:t>
      </w:r>
      <w:r>
        <w:rPr>
          <w:rFonts w:ascii="Arial" w:hAnsi="Arial" w:cs="Arial"/>
          <w:color w:val="FF0000"/>
          <w:sz w:val="24"/>
          <w:szCs w:val="24"/>
          <w:lang w:val="en-GB"/>
        </w:rPr>
        <w:t>a kernel engine (core), OS is a kernel + shell</w:t>
      </w:r>
    </w:p>
    <w:p w14:paraId="783D96E1" w14:textId="6DD22ED2" w:rsidR="0035393B" w:rsidRDefault="0035393B" w:rsidP="0056280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35B1C82" w14:textId="75E64685" w:rsidR="0035393B" w:rsidRDefault="00615A06" w:rsidP="0056280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 xml:space="preserve">Unix </w:t>
      </w:r>
      <w:r w:rsidRPr="00615A06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proprietary (license)</w:t>
      </w:r>
    </w:p>
    <w:p w14:paraId="1E2C4418" w14:textId="38B9BA4E" w:rsidR="00615A06" w:rsidRDefault="00615A06" w:rsidP="0056280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 xml:space="preserve">Linux </w:t>
      </w:r>
      <w:r w:rsidRPr="00615A06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open source</w:t>
      </w:r>
    </w:p>
    <w:p w14:paraId="482D1030" w14:textId="03D2DC2E" w:rsidR="00615A06" w:rsidRDefault="00615A06" w:rsidP="0056280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B5582EA" w14:textId="5DD3CC08" w:rsidR="00615A06" w:rsidRPr="0035393B" w:rsidRDefault="00615A06" w:rsidP="0056280E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615A06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2147296C" wp14:editId="07D8FDF5">
            <wp:extent cx="5731510" cy="36677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B271" w14:textId="69417753" w:rsidR="00524190" w:rsidRDefault="00524190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7A2FEA85" w14:textId="3D90287F" w:rsidR="00061384" w:rsidRPr="00B805F0" w:rsidRDefault="00061384" w:rsidP="00B805F0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Explain the following Linux commands:</w:t>
      </w:r>
    </w:p>
    <w:p w14:paraId="79287412" w14:textId="45B0D92F" w:rsidR="00061384" w:rsidRDefault="000077A1" w:rsidP="00061384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</w:t>
      </w:r>
      <w:r w:rsidR="00061384">
        <w:rPr>
          <w:rFonts w:ascii="Arial" w:hAnsi="Arial" w:cs="Arial"/>
          <w:sz w:val="24"/>
          <w:szCs w:val="24"/>
          <w:lang w:val="en-GB"/>
        </w:rPr>
        <w:t>u</w:t>
      </w:r>
    </w:p>
    <w:p w14:paraId="18AD965C" w14:textId="7C0EF27C" w:rsidR="000077A1" w:rsidRPr="000077A1" w:rsidRDefault="00043B60" w:rsidP="000077A1">
      <w:pPr>
        <w:spacing w:before="120"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Creates a new shell as the root user (in user environment)</w:t>
      </w:r>
    </w:p>
    <w:p w14:paraId="2A7962FD" w14:textId="73993774" w:rsidR="00061384" w:rsidRDefault="00061384" w:rsidP="00061384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su –</w:t>
      </w:r>
    </w:p>
    <w:p w14:paraId="57F14CB5" w14:textId="28158A6A" w:rsidR="000077A1" w:rsidRDefault="000077A1" w:rsidP="000077A1">
      <w:pPr>
        <w:spacing w:before="120" w:after="0" w:line="240" w:lineRule="auto"/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  <w:r w:rsidRPr="000077A1">
        <w:rPr>
          <w:rFonts w:ascii="Arial" w:hAnsi="Arial" w:cs="Arial"/>
          <w:color w:val="FF0000"/>
          <w:sz w:val="24"/>
          <w:szCs w:val="24"/>
          <w:lang w:val="en-GB"/>
        </w:rPr>
        <w:t>Creates a new shell as the root user</w:t>
      </w:r>
      <w:r w:rsidR="00043B60">
        <w:rPr>
          <w:rFonts w:ascii="Arial" w:hAnsi="Arial" w:cs="Arial"/>
          <w:color w:val="FF0000"/>
          <w:sz w:val="24"/>
          <w:szCs w:val="24"/>
          <w:lang w:val="en-GB"/>
        </w:rPr>
        <w:t xml:space="preserve"> (in root environment)</w:t>
      </w:r>
    </w:p>
    <w:p w14:paraId="5D6BD461" w14:textId="682AA2BB" w:rsidR="00040804" w:rsidRPr="000077A1" w:rsidRDefault="00040804" w:rsidP="000077A1">
      <w:pPr>
        <w:spacing w:before="120" w:after="0" w:line="240" w:lineRule="auto"/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Still better to use</w:t>
      </w:r>
    </w:p>
    <w:p w14:paraId="4217B73A" w14:textId="541ADAE4" w:rsidR="00061384" w:rsidRDefault="00061384" w:rsidP="00061384">
      <w:pPr>
        <w:pStyle w:val="ListParagraph"/>
        <w:numPr>
          <w:ilvl w:val="0"/>
          <w:numId w:val="5"/>
        </w:numPr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sudo</w:t>
      </w:r>
    </w:p>
    <w:p w14:paraId="2B29B191" w14:textId="46B1D8F1" w:rsidR="00061384" w:rsidRDefault="000077A1" w:rsidP="000077A1">
      <w:pPr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  <w:r w:rsidRPr="000077A1">
        <w:rPr>
          <w:rFonts w:ascii="Arial" w:hAnsi="Arial" w:cs="Arial"/>
          <w:color w:val="FF0000"/>
          <w:sz w:val="24"/>
          <w:szCs w:val="24"/>
          <w:lang w:val="en-GB"/>
        </w:rPr>
        <w:t>Runs commands as the root user</w:t>
      </w:r>
    </w:p>
    <w:p w14:paraId="2FDC7CCE" w14:textId="797393AC" w:rsidR="00040804" w:rsidRDefault="00040804" w:rsidP="000077A1">
      <w:pPr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User account must be in the /etc/sudoers file</w:t>
      </w:r>
    </w:p>
    <w:p w14:paraId="61F51B54" w14:textId="13264A72" w:rsidR="00524190" w:rsidRDefault="00524190" w:rsidP="000077A1">
      <w:pPr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F02C497" w14:textId="38BD9145" w:rsidR="00524190" w:rsidRDefault="00524190" w:rsidP="000077A1">
      <w:pPr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  <w:r w:rsidRPr="00524190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3132CFC4" wp14:editId="06F05B7D">
            <wp:extent cx="5731510" cy="37553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CC39" w14:textId="77777777" w:rsidR="00524190" w:rsidRDefault="00524190">
      <w:pPr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br w:type="page"/>
      </w:r>
    </w:p>
    <w:p w14:paraId="437A5E6B" w14:textId="3CA216D6" w:rsidR="006508B9" w:rsidRDefault="00E87B74" w:rsidP="006508B9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Based on the figure below, what would happen if you type the following commands in the CLI (terminal)</w:t>
      </w:r>
      <w:r w:rsidR="000E2CF2">
        <w:rPr>
          <w:rFonts w:ascii="Arial" w:hAnsi="Arial" w:cs="Arial"/>
          <w:sz w:val="24"/>
          <w:szCs w:val="24"/>
          <w:lang w:val="en-GB"/>
        </w:rPr>
        <w:t xml:space="preserve"> in sequence? Which is absolute path and which is relative path?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87B74" w14:paraId="1440B64A" w14:textId="77777777" w:rsidTr="00963A75">
        <w:tc>
          <w:tcPr>
            <w:tcW w:w="8522" w:type="dxa"/>
          </w:tcPr>
          <w:p w14:paraId="0C1ECA39" w14:textId="333FBDAE" w:rsidR="00E87B74" w:rsidRDefault="00E87B74" w:rsidP="00E87B74">
            <w:pPr>
              <w:pStyle w:val="ListParagraph"/>
              <w:spacing w:before="120"/>
              <w:ind w:left="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F59EC14" wp14:editId="7A5D982E">
                  <wp:extent cx="2994025" cy="217698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557" cy="220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516C8" w14:textId="7915798A" w:rsidR="00FA1B14" w:rsidRDefault="00E87B74" w:rsidP="00E87B74">
      <w:pPr>
        <w:pStyle w:val="ListParagraph"/>
        <w:numPr>
          <w:ilvl w:val="0"/>
          <w:numId w:val="4"/>
        </w:numPr>
        <w:spacing w:before="120"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 w:rsidRPr="00E87B74">
        <w:rPr>
          <w:rFonts w:ascii="Courier New" w:hAnsi="Courier New" w:cs="Courier New"/>
          <w:sz w:val="24"/>
          <w:szCs w:val="24"/>
          <w:lang w:val="en-GB"/>
        </w:rPr>
        <w:t>cd /</w:t>
      </w:r>
    </w:p>
    <w:p w14:paraId="47E4A702" w14:textId="3DD6A772" w:rsidR="00524190" w:rsidRPr="00524190" w:rsidRDefault="00524190" w:rsidP="00524190">
      <w:pPr>
        <w:spacing w:before="120" w:after="0" w:line="240" w:lineRule="auto"/>
        <w:ind w:left="720"/>
        <w:rPr>
          <w:rFonts w:ascii="Courier New" w:hAnsi="Courier New" w:cs="Courier New"/>
          <w:color w:val="FF0000"/>
          <w:sz w:val="24"/>
          <w:szCs w:val="24"/>
          <w:lang w:val="en-GB"/>
        </w:rPr>
      </w:pPr>
      <w:r w:rsidRPr="00524190">
        <w:rPr>
          <w:rFonts w:ascii="Courier New" w:hAnsi="Courier New" w:cs="Courier New"/>
          <w:color w:val="FF0000"/>
          <w:sz w:val="24"/>
          <w:szCs w:val="24"/>
          <w:lang w:val="en-GB"/>
        </w:rPr>
        <w:t>Absolute path, root directory</w:t>
      </w:r>
    </w:p>
    <w:p w14:paraId="44D3CF13" w14:textId="49A53FA8" w:rsidR="00E87B74" w:rsidRDefault="00E87B74" w:rsidP="000E2CF2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rPr>
          <w:rFonts w:ascii="Courier New" w:hAnsi="Courier New" w:cs="Courier New"/>
          <w:sz w:val="24"/>
          <w:szCs w:val="24"/>
          <w:lang w:val="en-GB"/>
        </w:rPr>
      </w:pPr>
      <w:r w:rsidRPr="00E87B74">
        <w:rPr>
          <w:rFonts w:ascii="Courier New" w:hAnsi="Courier New" w:cs="Courier New"/>
          <w:sz w:val="24"/>
          <w:szCs w:val="24"/>
          <w:lang w:val="en-GB"/>
        </w:rPr>
        <w:t xml:space="preserve">cd </w:t>
      </w:r>
      <w:r>
        <w:rPr>
          <w:rFonts w:ascii="Courier New" w:hAnsi="Courier New" w:cs="Courier New"/>
          <w:sz w:val="24"/>
          <w:szCs w:val="24"/>
          <w:lang w:val="en-GB"/>
        </w:rPr>
        <w:t>memo/job_expenses</w:t>
      </w:r>
    </w:p>
    <w:p w14:paraId="6387FA6D" w14:textId="1A7BA72D" w:rsidR="00524190" w:rsidRPr="00524190" w:rsidRDefault="00524190" w:rsidP="00524190">
      <w:pPr>
        <w:spacing w:before="240" w:after="0" w:line="240" w:lineRule="auto"/>
        <w:ind w:left="720"/>
        <w:rPr>
          <w:rFonts w:ascii="Courier New" w:hAnsi="Courier New" w:cs="Courier New"/>
          <w:color w:val="FF0000"/>
          <w:sz w:val="24"/>
          <w:szCs w:val="24"/>
          <w:lang w:val="en-GB"/>
        </w:rPr>
      </w:pPr>
      <w:r w:rsidRPr="00524190">
        <w:rPr>
          <w:rFonts w:ascii="Courier New" w:hAnsi="Courier New" w:cs="Courier New"/>
          <w:color w:val="FF0000"/>
          <w:sz w:val="24"/>
          <w:szCs w:val="24"/>
          <w:lang w:val="en-GB"/>
        </w:rPr>
        <w:t>Relative path</w:t>
      </w:r>
      <w:r w:rsidR="00CB71C0">
        <w:rPr>
          <w:rFonts w:ascii="Courier New" w:hAnsi="Courier New" w:cs="Courier New"/>
          <w:color w:val="FF0000"/>
          <w:sz w:val="24"/>
          <w:szCs w:val="24"/>
          <w:lang w:val="en-GB"/>
        </w:rPr>
        <w:t xml:space="preserve"> (based on his starting point)</w:t>
      </w:r>
    </w:p>
    <w:p w14:paraId="3361F514" w14:textId="14C91BB4" w:rsidR="00E87B74" w:rsidRDefault="000E2CF2" w:rsidP="000E2CF2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cd ..</w:t>
      </w:r>
    </w:p>
    <w:p w14:paraId="02387E45" w14:textId="3328ECA8" w:rsidR="00CB71C0" w:rsidRPr="00CB71C0" w:rsidRDefault="00CB71C0" w:rsidP="00CB71C0">
      <w:pPr>
        <w:spacing w:before="240" w:after="0" w:line="240" w:lineRule="auto"/>
        <w:ind w:left="720"/>
        <w:rPr>
          <w:rFonts w:ascii="Courier New" w:hAnsi="Courier New" w:cs="Courier New"/>
          <w:color w:val="FF0000"/>
          <w:sz w:val="24"/>
          <w:szCs w:val="24"/>
          <w:lang w:val="en-GB"/>
        </w:rPr>
      </w:pPr>
      <w:r w:rsidRPr="00CB71C0">
        <w:rPr>
          <w:rFonts w:ascii="Courier New" w:hAnsi="Courier New" w:cs="Courier New"/>
          <w:color w:val="FF0000"/>
          <w:sz w:val="24"/>
          <w:szCs w:val="24"/>
          <w:lang w:val="en-GB"/>
        </w:rPr>
        <w:t>Goes to parent directory, relative path</w:t>
      </w:r>
    </w:p>
    <w:p w14:paraId="2CAF329C" w14:textId="51BE974B" w:rsidR="000E2CF2" w:rsidRDefault="000E2CF2" w:rsidP="000E2CF2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cd ../memo2</w:t>
      </w:r>
    </w:p>
    <w:p w14:paraId="17BF080B" w14:textId="54CDC3AC" w:rsidR="00963A75" w:rsidRPr="00963A75" w:rsidRDefault="00963A75" w:rsidP="00963A75">
      <w:pPr>
        <w:spacing w:before="240" w:after="0" w:line="240" w:lineRule="auto"/>
        <w:ind w:left="720"/>
        <w:rPr>
          <w:rFonts w:ascii="Courier New" w:hAnsi="Courier New" w:cs="Courier New"/>
          <w:color w:val="FF0000"/>
          <w:sz w:val="24"/>
          <w:szCs w:val="24"/>
          <w:lang w:val="en-GB"/>
        </w:rPr>
      </w:pPr>
      <w:r w:rsidRPr="00963A75">
        <w:rPr>
          <w:rFonts w:ascii="Courier New" w:hAnsi="Courier New" w:cs="Courier New"/>
          <w:color w:val="FF0000"/>
          <w:sz w:val="24"/>
          <w:szCs w:val="24"/>
          <w:lang w:val="en-GB"/>
        </w:rPr>
        <w:t>Relative</w:t>
      </w:r>
      <w:r>
        <w:rPr>
          <w:rFonts w:ascii="Courier New" w:hAnsi="Courier New" w:cs="Courier New"/>
          <w:color w:val="FF0000"/>
          <w:sz w:val="24"/>
          <w:szCs w:val="24"/>
          <w:lang w:val="en-GB"/>
        </w:rPr>
        <w:t xml:space="preserve"> path</w:t>
      </w:r>
    </w:p>
    <w:p w14:paraId="53FAC8C2" w14:textId="74D890DF" w:rsidR="000E2CF2" w:rsidRDefault="000E2CF2" w:rsidP="000E2CF2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sz w:val="24"/>
          <w:szCs w:val="24"/>
          <w:lang w:val="en-GB"/>
        </w:rPr>
        <w:t>cd /memo/job_expenses</w:t>
      </w:r>
    </w:p>
    <w:p w14:paraId="333AB0BA" w14:textId="228DDEB8" w:rsidR="00963A75" w:rsidRPr="00963A75" w:rsidRDefault="00963A75" w:rsidP="00963A75">
      <w:pPr>
        <w:pStyle w:val="ListParagraph"/>
        <w:spacing w:before="240" w:after="0" w:line="240" w:lineRule="auto"/>
        <w:contextualSpacing w:val="0"/>
        <w:rPr>
          <w:rFonts w:ascii="Courier New" w:hAnsi="Courier New" w:cs="Courier New"/>
          <w:color w:val="FF0000"/>
          <w:sz w:val="24"/>
          <w:szCs w:val="24"/>
          <w:lang w:val="en-GB"/>
        </w:rPr>
      </w:pPr>
      <w:r w:rsidRPr="00963A75">
        <w:rPr>
          <w:rFonts w:ascii="Courier New" w:hAnsi="Courier New" w:cs="Courier New"/>
          <w:color w:val="FF0000"/>
          <w:sz w:val="24"/>
          <w:szCs w:val="24"/>
          <w:lang w:val="en-GB"/>
        </w:rPr>
        <w:t>Absolute path</w:t>
      </w:r>
    </w:p>
    <w:p w14:paraId="2C6BA90F" w14:textId="2BD973F6" w:rsidR="00FA1B14" w:rsidRDefault="00963A75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 w:rsidRPr="00963A75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17016A0F" wp14:editId="7D6F2488">
            <wp:extent cx="3558751" cy="240982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5001" cy="24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7643" w14:textId="20BFD6A3" w:rsidR="008C571A" w:rsidRDefault="008C571A" w:rsidP="00FA1B14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7A99ED13" w14:textId="65BA28D1" w:rsidR="008C571A" w:rsidRPr="008C571A" w:rsidRDefault="008C571A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8C571A">
        <w:rPr>
          <w:rFonts w:ascii="Arial" w:hAnsi="Arial" w:cs="Arial"/>
          <w:color w:val="FF0000"/>
          <w:sz w:val="24"/>
          <w:szCs w:val="24"/>
          <w:lang w:val="en-GB"/>
        </w:rPr>
        <w:t>cd goes to user’s home directory</w:t>
      </w:r>
    </w:p>
    <w:p w14:paraId="30415F81" w14:textId="65F3B152" w:rsidR="000E2CF2" w:rsidRDefault="00061384" w:rsidP="000E2CF2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How does Linux differ from Windows in disk management? (for example in adding a new hard disk to the system)</w:t>
      </w:r>
    </w:p>
    <w:p w14:paraId="50E6889B" w14:textId="31BCBEDB" w:rsidR="008C571A" w:rsidRDefault="008C571A" w:rsidP="008C571A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184EFBD4" w14:textId="36F2EDF9" w:rsidR="008C571A" w:rsidRPr="008C571A" w:rsidRDefault="008C571A" w:rsidP="008C571A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8C571A">
        <w:rPr>
          <w:rFonts w:ascii="Arial" w:hAnsi="Arial" w:cs="Arial"/>
          <w:color w:val="FF0000"/>
          <w:sz w:val="24"/>
          <w:szCs w:val="24"/>
          <w:lang w:val="en-GB"/>
        </w:rPr>
        <w:t xml:space="preserve">Linux </w:t>
      </w:r>
      <w:r w:rsidRPr="008C571A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8C571A">
        <w:rPr>
          <w:rFonts w:ascii="Arial" w:hAnsi="Arial" w:cs="Arial"/>
          <w:color w:val="FF0000"/>
          <w:sz w:val="24"/>
          <w:szCs w:val="24"/>
          <w:lang w:val="en-GB"/>
        </w:rPr>
        <w:t xml:space="preserve"> Folders and files, first file is called /dev/sda. First partition is /dev/sda1. Second partition is /dev/sda2. Default mount is at /media</w:t>
      </w:r>
    </w:p>
    <w:p w14:paraId="20A02B06" w14:textId="476166D2" w:rsidR="008C571A" w:rsidRPr="008C571A" w:rsidRDefault="008C571A" w:rsidP="008C571A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EB26E70" w14:textId="6B8B998F" w:rsidR="008C571A" w:rsidRDefault="008C571A" w:rsidP="008C571A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8C571A">
        <w:rPr>
          <w:rFonts w:ascii="Arial" w:hAnsi="Arial" w:cs="Arial"/>
          <w:color w:val="FF0000"/>
          <w:sz w:val="24"/>
          <w:szCs w:val="24"/>
          <w:lang w:val="en-GB"/>
        </w:rPr>
        <w:t xml:space="preserve">Windows </w:t>
      </w:r>
      <w:r w:rsidRPr="008C571A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8C571A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E231A0">
        <w:rPr>
          <w:rFonts w:ascii="Arial" w:hAnsi="Arial" w:cs="Arial"/>
          <w:color w:val="FF0000"/>
          <w:sz w:val="24"/>
          <w:szCs w:val="24"/>
          <w:lang w:val="en-GB"/>
        </w:rPr>
        <w:t xml:space="preserve">has </w:t>
      </w:r>
      <w:r w:rsidRPr="008C571A">
        <w:rPr>
          <w:rFonts w:ascii="Arial" w:hAnsi="Arial" w:cs="Arial"/>
          <w:color w:val="FF0000"/>
          <w:sz w:val="24"/>
          <w:szCs w:val="24"/>
          <w:lang w:val="en-GB"/>
        </w:rPr>
        <w:t>drive letters</w:t>
      </w:r>
      <w:r w:rsidR="00E231A0">
        <w:rPr>
          <w:rFonts w:ascii="Arial" w:hAnsi="Arial" w:cs="Arial"/>
          <w:color w:val="FF0000"/>
          <w:sz w:val="24"/>
          <w:szCs w:val="24"/>
          <w:lang w:val="en-GB"/>
        </w:rPr>
        <w:t>, not compulsory to mount</w:t>
      </w:r>
    </w:p>
    <w:p w14:paraId="658EF271" w14:textId="37F7BDAE" w:rsidR="00E231A0" w:rsidRDefault="00E231A0" w:rsidP="008C571A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63493E1" w14:textId="33C5E209" w:rsidR="00E231A0" w:rsidRPr="008C571A" w:rsidRDefault="00E231A0" w:rsidP="008C571A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E231A0">
        <w:drawing>
          <wp:inline distT="0" distB="0" distL="0" distR="0" wp14:anchorId="497D4F35" wp14:editId="7D87544D">
            <wp:extent cx="5731510" cy="33661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C87B" w14:textId="1910B252" w:rsidR="00524190" w:rsidRDefault="00524190">
      <w:pPr>
        <w:rPr>
          <w:rFonts w:ascii="Arial" w:hAnsi="Arial" w:cs="Arial"/>
          <w:sz w:val="24"/>
          <w:szCs w:val="24"/>
          <w:lang w:val="en-GB"/>
        </w:rPr>
      </w:pPr>
    </w:p>
    <w:p w14:paraId="75C033D8" w14:textId="398B145C" w:rsidR="00EE5F51" w:rsidRDefault="00EE5F51" w:rsidP="00EE5F51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Find the Linux equivalent commands for the following Windows DOS commands:</w:t>
      </w:r>
    </w:p>
    <w:p w14:paraId="2C88AE12" w14:textId="77777777" w:rsidR="00EE5F51" w:rsidRPr="00EE5F51" w:rsidRDefault="00EE5F51" w:rsidP="00EE5F51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2848"/>
        <w:gridCol w:w="2826"/>
      </w:tblGrid>
      <w:tr w:rsidR="00EE5F51" w14:paraId="52414230" w14:textId="77777777" w:rsidTr="00EE5F51">
        <w:tc>
          <w:tcPr>
            <w:tcW w:w="2848" w:type="dxa"/>
          </w:tcPr>
          <w:p w14:paraId="7C89FC11" w14:textId="4FFC025D" w:rsidR="00EE5F51" w:rsidRPr="00EE5F51" w:rsidRDefault="00EE5F51" w:rsidP="00EE5F51">
            <w:pPr>
              <w:pStyle w:val="ListParagraph"/>
              <w:spacing w:before="120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E5F51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DOS Command</w:t>
            </w:r>
          </w:p>
        </w:tc>
        <w:tc>
          <w:tcPr>
            <w:tcW w:w="2848" w:type="dxa"/>
          </w:tcPr>
          <w:p w14:paraId="54980904" w14:textId="5A46D311" w:rsidR="00EE5F51" w:rsidRPr="00EE5F51" w:rsidRDefault="00EE5F51" w:rsidP="00EE5F51">
            <w:pPr>
              <w:pStyle w:val="ListParagraph"/>
              <w:spacing w:before="120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E5F51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Linux Command</w:t>
            </w:r>
          </w:p>
        </w:tc>
        <w:tc>
          <w:tcPr>
            <w:tcW w:w="2826" w:type="dxa"/>
          </w:tcPr>
          <w:p w14:paraId="679ECD92" w14:textId="0C2833A3" w:rsidR="00EE5F51" w:rsidRPr="00EE5F51" w:rsidRDefault="00EE5F51" w:rsidP="00EE5F51">
            <w:pPr>
              <w:pStyle w:val="ListParagraph"/>
              <w:spacing w:before="120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 w:rsidRPr="00EE5F51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Remarks</w:t>
            </w:r>
          </w:p>
        </w:tc>
      </w:tr>
      <w:tr w:rsidR="00EE5F51" w14:paraId="7A0FDFF0" w14:textId="77777777" w:rsidTr="00EE5F51">
        <w:tc>
          <w:tcPr>
            <w:tcW w:w="2848" w:type="dxa"/>
          </w:tcPr>
          <w:p w14:paraId="2C9517B6" w14:textId="4439D4DC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Cd</w:t>
            </w:r>
          </w:p>
        </w:tc>
        <w:tc>
          <w:tcPr>
            <w:tcW w:w="2848" w:type="dxa"/>
          </w:tcPr>
          <w:p w14:paraId="6EBB66A6" w14:textId="5CED4198" w:rsidR="00EE5F51" w:rsidRDefault="00BF745F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9779E4">
              <w:rPr>
                <w:rFonts w:ascii="Arial" w:hAnsi="Arial" w:cs="Arial"/>
                <w:color w:val="FF0000"/>
                <w:sz w:val="24"/>
                <w:szCs w:val="24"/>
                <w:lang w:val="en-GB"/>
              </w:rPr>
              <w:t>cd</w:t>
            </w:r>
          </w:p>
        </w:tc>
        <w:tc>
          <w:tcPr>
            <w:tcW w:w="2826" w:type="dxa"/>
          </w:tcPr>
          <w:p w14:paraId="265DDDBA" w14:textId="6E405870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Change directory</w:t>
            </w:r>
          </w:p>
        </w:tc>
      </w:tr>
      <w:tr w:rsidR="00EE5F51" w14:paraId="05885B78" w14:textId="77777777" w:rsidTr="00EE5F51">
        <w:tc>
          <w:tcPr>
            <w:tcW w:w="2848" w:type="dxa"/>
          </w:tcPr>
          <w:p w14:paraId="4E0F034E" w14:textId="39A9007A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Type &lt;filename&gt;</w:t>
            </w:r>
          </w:p>
        </w:tc>
        <w:tc>
          <w:tcPr>
            <w:tcW w:w="2848" w:type="dxa"/>
          </w:tcPr>
          <w:p w14:paraId="30FEB0C3" w14:textId="615A610D" w:rsidR="00EE5F51" w:rsidRDefault="00D25CBB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9779E4">
              <w:rPr>
                <w:rFonts w:ascii="Arial" w:hAnsi="Arial" w:cs="Arial"/>
                <w:color w:val="FF0000"/>
                <w:sz w:val="24"/>
                <w:szCs w:val="24"/>
                <w:lang w:val="en-GB"/>
              </w:rPr>
              <w:t>cat</w:t>
            </w:r>
          </w:p>
        </w:tc>
        <w:tc>
          <w:tcPr>
            <w:tcW w:w="2826" w:type="dxa"/>
          </w:tcPr>
          <w:p w14:paraId="35CFF21F" w14:textId="69C00292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List contents of a file</w:t>
            </w:r>
          </w:p>
        </w:tc>
      </w:tr>
      <w:tr w:rsidR="00EE5F51" w14:paraId="0CE774E2" w14:textId="77777777" w:rsidTr="00EE5F51">
        <w:tc>
          <w:tcPr>
            <w:tcW w:w="2848" w:type="dxa"/>
          </w:tcPr>
          <w:p w14:paraId="23A40E81" w14:textId="25F97CF9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Dir</w:t>
            </w:r>
          </w:p>
        </w:tc>
        <w:tc>
          <w:tcPr>
            <w:tcW w:w="2848" w:type="dxa"/>
          </w:tcPr>
          <w:p w14:paraId="67CD326B" w14:textId="7096DCA1" w:rsidR="00EE5F51" w:rsidRDefault="00D25CBB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9779E4">
              <w:rPr>
                <w:rFonts w:ascii="Arial" w:hAnsi="Arial" w:cs="Arial"/>
                <w:color w:val="FF0000"/>
                <w:sz w:val="24"/>
                <w:szCs w:val="24"/>
                <w:lang w:val="en-GB"/>
              </w:rPr>
              <w:t>ls</w:t>
            </w:r>
          </w:p>
        </w:tc>
        <w:tc>
          <w:tcPr>
            <w:tcW w:w="2826" w:type="dxa"/>
          </w:tcPr>
          <w:p w14:paraId="46141E9E" w14:textId="78E85292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List a directory</w:t>
            </w:r>
          </w:p>
        </w:tc>
      </w:tr>
      <w:tr w:rsidR="00EE5F51" w14:paraId="4A02AC52" w14:textId="77777777" w:rsidTr="00EE5F51">
        <w:tc>
          <w:tcPr>
            <w:tcW w:w="2848" w:type="dxa"/>
          </w:tcPr>
          <w:p w14:paraId="2F578E43" w14:textId="594D2029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Md</w:t>
            </w:r>
          </w:p>
        </w:tc>
        <w:tc>
          <w:tcPr>
            <w:tcW w:w="2848" w:type="dxa"/>
          </w:tcPr>
          <w:p w14:paraId="4CF97EC0" w14:textId="2D8B2663" w:rsidR="00EE5F51" w:rsidRDefault="00D25CBB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9779E4">
              <w:rPr>
                <w:rFonts w:ascii="Arial" w:hAnsi="Arial" w:cs="Arial"/>
                <w:color w:val="FF0000"/>
                <w:sz w:val="24"/>
                <w:szCs w:val="24"/>
                <w:lang w:val="en-GB"/>
              </w:rPr>
              <w:t>mkdir</w:t>
            </w:r>
          </w:p>
        </w:tc>
        <w:tc>
          <w:tcPr>
            <w:tcW w:w="2826" w:type="dxa"/>
          </w:tcPr>
          <w:p w14:paraId="1A80607F" w14:textId="1295A16E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Create a directory</w:t>
            </w:r>
          </w:p>
        </w:tc>
      </w:tr>
      <w:tr w:rsidR="00EE5F51" w14:paraId="79D56ABA" w14:textId="77777777" w:rsidTr="00EE5F51">
        <w:tc>
          <w:tcPr>
            <w:tcW w:w="2848" w:type="dxa"/>
          </w:tcPr>
          <w:p w14:paraId="226A0FF9" w14:textId="233EF2C0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Cls</w:t>
            </w:r>
          </w:p>
        </w:tc>
        <w:tc>
          <w:tcPr>
            <w:tcW w:w="2848" w:type="dxa"/>
          </w:tcPr>
          <w:p w14:paraId="59F39700" w14:textId="4C04E48E" w:rsidR="00EE5F51" w:rsidRDefault="00D25CBB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9779E4">
              <w:rPr>
                <w:rFonts w:ascii="Arial" w:hAnsi="Arial" w:cs="Arial"/>
                <w:color w:val="FF0000"/>
                <w:sz w:val="24"/>
                <w:szCs w:val="24"/>
                <w:lang w:val="en-GB"/>
              </w:rPr>
              <w:t>clear</w:t>
            </w:r>
          </w:p>
        </w:tc>
        <w:tc>
          <w:tcPr>
            <w:tcW w:w="2826" w:type="dxa"/>
          </w:tcPr>
          <w:p w14:paraId="70F4C924" w14:textId="15706E30" w:rsidR="00EE5F51" w:rsidRDefault="00EE5F51" w:rsidP="00EE5F51">
            <w:pPr>
              <w:pStyle w:val="ListParagraph"/>
              <w:spacing w:before="120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Clear screen</w:t>
            </w:r>
          </w:p>
        </w:tc>
      </w:tr>
    </w:tbl>
    <w:p w14:paraId="2798D0A2" w14:textId="06D336FD" w:rsidR="00EE5F51" w:rsidRDefault="00EE5F51" w:rsidP="00EE5F51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6FF13F34" w14:textId="20D64BEB" w:rsidR="00EE5F51" w:rsidRDefault="00EE5F51" w:rsidP="00EE5F51">
      <w:pPr>
        <w:pStyle w:val="ListParagraph"/>
        <w:spacing w:before="120"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What is one main difference between Windows DOS command and Linux command?</w:t>
      </w:r>
    </w:p>
    <w:p w14:paraId="1C4A5310" w14:textId="7C734B19" w:rsidR="00EE5F51" w:rsidRPr="009779E4" w:rsidRDefault="009779E4" w:rsidP="00FA1B14">
      <w:pPr>
        <w:pStyle w:val="ListParagraph"/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9779E4">
        <w:rPr>
          <w:rFonts w:ascii="Arial" w:hAnsi="Arial" w:cs="Arial"/>
          <w:color w:val="FF0000"/>
          <w:sz w:val="24"/>
          <w:szCs w:val="24"/>
          <w:lang w:val="en-GB"/>
        </w:rPr>
        <w:t>Linux commands are case sensitive, DOS commands are case insensitive</w:t>
      </w:r>
    </w:p>
    <w:p w14:paraId="4FC8E064" w14:textId="69903B0A" w:rsidR="00524190" w:rsidRDefault="00524190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2A9E23AE" w14:textId="0A2734EB" w:rsidR="00976B0A" w:rsidRDefault="00976B0A" w:rsidP="00976B0A">
      <w:pPr>
        <w:pStyle w:val="ListParagraph"/>
        <w:numPr>
          <w:ilvl w:val="0"/>
          <w:numId w:val="2"/>
        </w:numPr>
        <w:spacing w:before="120"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List the various ways to get help on Linux command in the CLI (terminal) mode.</w:t>
      </w:r>
    </w:p>
    <w:p w14:paraId="1D25DB96" w14:textId="3F0C8343" w:rsidR="00976B0A" w:rsidRPr="000E798C" w:rsidRDefault="000E798C" w:rsidP="00976B0A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$password –help </w:t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 list of options</w:t>
      </w:r>
    </w:p>
    <w:p w14:paraId="5E147FD3" w14:textId="61EBFF47" w:rsidR="000E798C" w:rsidRPr="000E798C" w:rsidRDefault="000E798C" w:rsidP="00976B0A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$man password </w:t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 man page </w:t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 many sections (DEFAULT)</w:t>
      </w:r>
    </w:p>
    <w:p w14:paraId="4EC43BD5" w14:textId="54ABAC79" w:rsidR="000E798C" w:rsidRDefault="000E798C" w:rsidP="00976B0A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$whatis password </w:t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0E798C">
        <w:rPr>
          <w:rFonts w:ascii="Arial" w:hAnsi="Arial" w:cs="Arial"/>
          <w:color w:val="FF0000"/>
          <w:sz w:val="24"/>
          <w:szCs w:val="24"/>
          <w:lang w:val="en-GB"/>
        </w:rPr>
        <w:t xml:space="preserve"> one line man page, shows sections available. E.g. password(1), password(5)</w:t>
      </w:r>
    </w:p>
    <w:p w14:paraId="59048A4D" w14:textId="1E3A9ED7" w:rsidR="000E798C" w:rsidRDefault="000E798C" w:rsidP="00976B0A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9EC630A" w14:textId="6B7AC98B" w:rsidR="000E798C" w:rsidRPr="000E798C" w:rsidRDefault="000E798C" w:rsidP="00976B0A">
      <w:pPr>
        <w:spacing w:before="120"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0E798C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6092BFD9" wp14:editId="7D8B30AD">
            <wp:extent cx="5731510" cy="29502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ABE3AC" w14:textId="3F754E28" w:rsidR="00FA1B14" w:rsidRPr="00FA1B14" w:rsidRDefault="00FA1B14" w:rsidP="00FA1B14">
      <w:pPr>
        <w:pStyle w:val="ListParagraph"/>
        <w:spacing w:before="120" w:after="0" w:line="240" w:lineRule="auto"/>
        <w:rPr>
          <w:rFonts w:ascii="Arial" w:hAnsi="Arial" w:cs="Arial"/>
          <w:i/>
          <w:sz w:val="20"/>
          <w:szCs w:val="20"/>
          <w:lang w:val="en-GB"/>
        </w:rPr>
      </w:pPr>
    </w:p>
    <w:sectPr w:rsidR="00FA1B14" w:rsidRPr="00FA1B14" w:rsidSect="00676365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4FD5C" w14:textId="77777777" w:rsidR="00FE2512" w:rsidRDefault="00FE2512" w:rsidP="00E619B6">
      <w:pPr>
        <w:spacing w:after="0" w:line="240" w:lineRule="auto"/>
      </w:pPr>
      <w:r>
        <w:separator/>
      </w:r>
    </w:p>
  </w:endnote>
  <w:endnote w:type="continuationSeparator" w:id="0">
    <w:p w14:paraId="3E7577CF" w14:textId="77777777" w:rsidR="00FE2512" w:rsidRDefault="00FE2512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F09DFB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54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EBB72B" w14:textId="77777777" w:rsidR="00FE2512" w:rsidRDefault="00FE2512" w:rsidP="00E619B6">
      <w:pPr>
        <w:spacing w:after="0" w:line="240" w:lineRule="auto"/>
      </w:pPr>
      <w:r>
        <w:separator/>
      </w:r>
    </w:p>
  </w:footnote>
  <w:footnote w:type="continuationSeparator" w:id="0">
    <w:p w14:paraId="644AB933" w14:textId="77777777" w:rsidR="00FE2512" w:rsidRDefault="00FE2512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F5EAD2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F6473"/>
    <w:multiLevelType w:val="hybridMultilevel"/>
    <w:tmpl w:val="72941C32"/>
    <w:lvl w:ilvl="0" w:tplc="33E2D7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601053"/>
    <w:multiLevelType w:val="hybridMultilevel"/>
    <w:tmpl w:val="EC66A474"/>
    <w:lvl w:ilvl="0" w:tplc="860C0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077A1"/>
    <w:rsid w:val="00033CEF"/>
    <w:rsid w:val="00040804"/>
    <w:rsid w:val="00041479"/>
    <w:rsid w:val="00043B60"/>
    <w:rsid w:val="00061348"/>
    <w:rsid w:val="00061384"/>
    <w:rsid w:val="00087739"/>
    <w:rsid w:val="000D26DC"/>
    <w:rsid w:val="000E2CF2"/>
    <w:rsid w:val="000E798C"/>
    <w:rsid w:val="00110303"/>
    <w:rsid w:val="00175AA3"/>
    <w:rsid w:val="00190351"/>
    <w:rsid w:val="001C5C5B"/>
    <w:rsid w:val="00203FEC"/>
    <w:rsid w:val="002F0C81"/>
    <w:rsid w:val="00312DD1"/>
    <w:rsid w:val="0035393B"/>
    <w:rsid w:val="00356495"/>
    <w:rsid w:val="00394B40"/>
    <w:rsid w:val="003C550D"/>
    <w:rsid w:val="003E75C8"/>
    <w:rsid w:val="004454A9"/>
    <w:rsid w:val="00474F58"/>
    <w:rsid w:val="004A7259"/>
    <w:rsid w:val="004C12D3"/>
    <w:rsid w:val="004D0671"/>
    <w:rsid w:val="004D41AD"/>
    <w:rsid w:val="00524190"/>
    <w:rsid w:val="005265A6"/>
    <w:rsid w:val="005429F4"/>
    <w:rsid w:val="005473DC"/>
    <w:rsid w:val="00554323"/>
    <w:rsid w:val="0056051A"/>
    <w:rsid w:val="0056280E"/>
    <w:rsid w:val="0060529F"/>
    <w:rsid w:val="00615A06"/>
    <w:rsid w:val="006304B5"/>
    <w:rsid w:val="006508B9"/>
    <w:rsid w:val="00661256"/>
    <w:rsid w:val="00676365"/>
    <w:rsid w:val="006D5F3C"/>
    <w:rsid w:val="0072020B"/>
    <w:rsid w:val="007760E3"/>
    <w:rsid w:val="007C71B5"/>
    <w:rsid w:val="00812FD9"/>
    <w:rsid w:val="0082575B"/>
    <w:rsid w:val="00845935"/>
    <w:rsid w:val="00883374"/>
    <w:rsid w:val="008A0A7B"/>
    <w:rsid w:val="008C571A"/>
    <w:rsid w:val="008E0F5F"/>
    <w:rsid w:val="00963A75"/>
    <w:rsid w:val="00976B0A"/>
    <w:rsid w:val="009779E4"/>
    <w:rsid w:val="009B150C"/>
    <w:rsid w:val="009D695B"/>
    <w:rsid w:val="009F11F7"/>
    <w:rsid w:val="00A057CE"/>
    <w:rsid w:val="00A150F9"/>
    <w:rsid w:val="00A405D7"/>
    <w:rsid w:val="00A93B42"/>
    <w:rsid w:val="00AB6671"/>
    <w:rsid w:val="00B05227"/>
    <w:rsid w:val="00B57D4A"/>
    <w:rsid w:val="00B60E02"/>
    <w:rsid w:val="00B651CD"/>
    <w:rsid w:val="00B805F0"/>
    <w:rsid w:val="00B8256F"/>
    <w:rsid w:val="00BD72BB"/>
    <w:rsid w:val="00BE6CB2"/>
    <w:rsid w:val="00BF745F"/>
    <w:rsid w:val="00C13CDD"/>
    <w:rsid w:val="00C7046F"/>
    <w:rsid w:val="00C8192C"/>
    <w:rsid w:val="00C875E2"/>
    <w:rsid w:val="00CA2626"/>
    <w:rsid w:val="00CA3A31"/>
    <w:rsid w:val="00CB4F1D"/>
    <w:rsid w:val="00CB71C0"/>
    <w:rsid w:val="00CC5177"/>
    <w:rsid w:val="00CD7532"/>
    <w:rsid w:val="00CF2B9C"/>
    <w:rsid w:val="00D245C6"/>
    <w:rsid w:val="00D25CBB"/>
    <w:rsid w:val="00D47F12"/>
    <w:rsid w:val="00D66864"/>
    <w:rsid w:val="00D97D86"/>
    <w:rsid w:val="00DA5381"/>
    <w:rsid w:val="00E231A0"/>
    <w:rsid w:val="00E43F76"/>
    <w:rsid w:val="00E619B6"/>
    <w:rsid w:val="00E66021"/>
    <w:rsid w:val="00E66DE1"/>
    <w:rsid w:val="00E75C3B"/>
    <w:rsid w:val="00E853F4"/>
    <w:rsid w:val="00E87B74"/>
    <w:rsid w:val="00ED053D"/>
    <w:rsid w:val="00EE5F51"/>
    <w:rsid w:val="00EF7943"/>
    <w:rsid w:val="00F131DA"/>
    <w:rsid w:val="00F25F2B"/>
    <w:rsid w:val="00F43B39"/>
    <w:rsid w:val="00FA1B14"/>
    <w:rsid w:val="00FA1F0C"/>
    <w:rsid w:val="00FD48EC"/>
    <w:rsid w:val="00FD7FA1"/>
    <w:rsid w:val="00FE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F9F57ED2-978D-4155-8352-716DA3FD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table" w:styleId="TableGrid">
    <w:name w:val="Table Grid"/>
    <w:basedOn w:val="TableNormal"/>
    <w:uiPriority w:val="59"/>
    <w:unhideWhenUsed/>
    <w:rsid w:val="00E87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D5636313-C42E-488C-AD46-35165FF03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</dc:creator>
  <cp:lastModifiedBy>Zara Teo</cp:lastModifiedBy>
  <cp:revision>17</cp:revision>
  <cp:lastPrinted>2012-04-19T16:09:00Z</cp:lastPrinted>
  <dcterms:created xsi:type="dcterms:W3CDTF">2020-06-06T07:42:00Z</dcterms:created>
  <dcterms:modified xsi:type="dcterms:W3CDTF">2020-06-12T01:49:00Z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