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519A" w14:textId="1C8AB900" w:rsidR="00394B40" w:rsidRDefault="005429F4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>IT</w:t>
      </w:r>
      <w:r w:rsidR="00CA3A31">
        <w:rPr>
          <w:rFonts w:ascii="Adobe Gothic Std B" w:eastAsia="Adobe Gothic Std B" w:hAnsi="Adobe Gothic Std B" w:hint="eastAsia"/>
          <w:sz w:val="28"/>
          <w:lang w:val="en-GB"/>
        </w:rPr>
        <w:t>2</w:t>
      </w:r>
      <w:r w:rsidR="00CA3A31">
        <w:rPr>
          <w:rFonts w:ascii="Adobe Gothic Std B" w:eastAsia="Adobe Gothic Std B" w:hAnsi="Adobe Gothic Std B"/>
          <w:sz w:val="28"/>
          <w:lang w:val="en-GB"/>
        </w:rPr>
        <w:t>654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 xml:space="preserve"> </w:t>
      </w:r>
      <w:r w:rsidR="00CA3A31">
        <w:rPr>
          <w:rFonts w:ascii="Adobe Gothic Std B" w:eastAsia="Adobe Gothic Std B" w:hAnsi="Adobe Gothic Std B"/>
          <w:sz w:val="28"/>
          <w:lang w:val="en-GB"/>
        </w:rPr>
        <w:t xml:space="preserve">Systems Administration &amp; 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>Security</w:t>
      </w:r>
    </w:p>
    <w:p w14:paraId="03E9431C" w14:textId="7625D3AF" w:rsidR="00394B40" w:rsidRDefault="00394B40" w:rsidP="00B8256F">
      <w:pPr>
        <w:spacing w:after="0" w:line="240" w:lineRule="auto"/>
        <w:jc w:val="center"/>
        <w:rPr>
          <w:rFonts w:ascii="Arial" w:hAnsi="Arial" w:cs="Arial"/>
          <w:b/>
          <w:sz w:val="24"/>
          <w:lang w:val="en-GB"/>
        </w:rPr>
      </w:pPr>
    </w:p>
    <w:p w14:paraId="26C04B90" w14:textId="541E1E26" w:rsidR="00394B40" w:rsidRPr="005265A6" w:rsidRDefault="005265A6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 xml:space="preserve">Tutorial </w:t>
      </w:r>
      <w:r w:rsidR="002E0520">
        <w:rPr>
          <w:rFonts w:ascii="Adobe Gothic Std B" w:eastAsia="Adobe Gothic Std B" w:hAnsi="Adobe Gothic Std B"/>
          <w:sz w:val="28"/>
          <w:lang w:val="en-GB"/>
        </w:rPr>
        <w:t>9</w:t>
      </w:r>
    </w:p>
    <w:p w14:paraId="3A1F8FBE" w14:textId="77777777" w:rsidR="00394B40" w:rsidRDefault="00394B40" w:rsidP="00394B40">
      <w:pPr>
        <w:spacing w:after="0" w:line="240" w:lineRule="auto"/>
        <w:rPr>
          <w:lang w:val="en-GB"/>
        </w:rPr>
      </w:pPr>
    </w:p>
    <w:p w14:paraId="64A33CDC" w14:textId="1411D531" w:rsidR="00B57D4A" w:rsidRPr="00B57D4A" w:rsidRDefault="00474F58" w:rsidP="00B57D4A">
      <w:pPr>
        <w:spacing w:after="0" w:line="240" w:lineRule="auto"/>
        <w:rPr>
          <w:i/>
          <w:lang w:val="en-GB"/>
        </w:rPr>
      </w:pPr>
      <w:r>
        <w:rPr>
          <w:i/>
          <w:lang w:val="en-GB"/>
        </w:rPr>
        <w:t>D</w:t>
      </w:r>
      <w:r w:rsidR="00B57D4A" w:rsidRPr="00B57D4A">
        <w:rPr>
          <w:i/>
          <w:lang w:val="en-GB"/>
        </w:rPr>
        <w:t xml:space="preserve">iscuss </w:t>
      </w:r>
      <w:r>
        <w:rPr>
          <w:i/>
          <w:lang w:val="en-GB"/>
        </w:rPr>
        <w:t xml:space="preserve">within your groups </w:t>
      </w:r>
      <w:r w:rsidR="00B57D4A" w:rsidRPr="00B57D4A">
        <w:rPr>
          <w:i/>
          <w:lang w:val="en-GB"/>
        </w:rPr>
        <w:t xml:space="preserve">and prepare the answers to </w:t>
      </w:r>
      <w:r>
        <w:rPr>
          <w:i/>
          <w:lang w:val="en-GB"/>
        </w:rPr>
        <w:t xml:space="preserve">be </w:t>
      </w:r>
      <w:r w:rsidR="00B57D4A" w:rsidRPr="00B57D4A">
        <w:rPr>
          <w:i/>
          <w:lang w:val="en-GB"/>
        </w:rPr>
        <w:t>present</w:t>
      </w:r>
      <w:r>
        <w:rPr>
          <w:i/>
          <w:lang w:val="en-GB"/>
        </w:rPr>
        <w:t>ed</w:t>
      </w:r>
      <w:r w:rsidR="00B57D4A" w:rsidRPr="00B57D4A">
        <w:rPr>
          <w:i/>
          <w:lang w:val="en-GB"/>
        </w:rPr>
        <w:t xml:space="preserve"> in class.</w:t>
      </w:r>
      <w:r w:rsidR="001C5C5B">
        <w:rPr>
          <w:i/>
          <w:lang w:val="en-GB"/>
        </w:rPr>
        <w:t xml:space="preserve"> </w:t>
      </w:r>
    </w:p>
    <w:p w14:paraId="6562A507" w14:textId="77777777" w:rsidR="00B57D4A" w:rsidRDefault="00B57D4A" w:rsidP="00B57D4A">
      <w:pPr>
        <w:spacing w:after="0" w:line="240" w:lineRule="auto"/>
        <w:rPr>
          <w:lang w:val="en-GB"/>
        </w:rPr>
      </w:pPr>
    </w:p>
    <w:p w14:paraId="560912E9" w14:textId="4CCC0419" w:rsidR="006B3507" w:rsidRDefault="006A4328" w:rsidP="006B3507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Discuss the different</w:t>
      </w:r>
      <w:r w:rsidR="006B3507">
        <w:rPr>
          <w:rFonts w:ascii="Arial" w:hAnsi="Arial" w:cs="Arial"/>
          <w:sz w:val="24"/>
          <w:szCs w:val="24"/>
          <w:lang w:val="en-GB"/>
        </w:rPr>
        <w:t xml:space="preserve"> ways to manage user and group accounts in Linux?</w:t>
      </w:r>
    </w:p>
    <w:p w14:paraId="49C61550" w14:textId="6165EB9F" w:rsidR="007E08A5" w:rsidRPr="007E08A5" w:rsidRDefault="007E08A5" w:rsidP="007E08A5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E08A5">
        <w:rPr>
          <w:rFonts w:ascii="Arial" w:hAnsi="Arial" w:cs="Arial"/>
          <w:color w:val="FF0000"/>
          <w:sz w:val="24"/>
          <w:szCs w:val="24"/>
          <w:lang w:val="en-GB"/>
        </w:rPr>
        <w:t>Terminal mode or command line interface (CLI)</w:t>
      </w:r>
    </w:p>
    <w:p w14:paraId="1E0D14D8" w14:textId="7D82D92D" w:rsidR="007E08A5" w:rsidRPr="007E08A5" w:rsidRDefault="007E08A5" w:rsidP="007E08A5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E08A5">
        <w:rPr>
          <w:rFonts w:ascii="Arial" w:hAnsi="Arial" w:cs="Arial"/>
          <w:color w:val="FF0000"/>
          <w:sz w:val="24"/>
          <w:szCs w:val="24"/>
          <w:lang w:val="en-GB"/>
        </w:rPr>
        <w:t>useradd, userdel, passwd, usermod, groupadd, groupdel, groupmod</w:t>
      </w:r>
    </w:p>
    <w:p w14:paraId="50224977" w14:textId="692BFFBB" w:rsidR="00EB6526" w:rsidRPr="007E08A5" w:rsidRDefault="007E08A5" w:rsidP="00EB6526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ab/>
      </w:r>
    </w:p>
    <w:p w14:paraId="57FE9760" w14:textId="780A70E4" w:rsidR="007E08A5" w:rsidRPr="007E08A5" w:rsidRDefault="007E08A5" w:rsidP="00EB6526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E08A5">
        <w:rPr>
          <w:rFonts w:ascii="Arial" w:hAnsi="Arial" w:cs="Arial"/>
          <w:color w:val="FF0000"/>
          <w:sz w:val="24"/>
          <w:szCs w:val="24"/>
          <w:lang w:val="en-GB"/>
        </w:rPr>
        <w:tab/>
        <w:t>Graphical User Interface (GUI)</w:t>
      </w:r>
    </w:p>
    <w:p w14:paraId="4399D663" w14:textId="5818B9DF" w:rsidR="007E08A5" w:rsidRPr="007E08A5" w:rsidRDefault="007E08A5" w:rsidP="00EB6526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E08A5">
        <w:rPr>
          <w:rFonts w:ascii="Arial" w:hAnsi="Arial" w:cs="Arial"/>
          <w:color w:val="FF0000"/>
          <w:sz w:val="24"/>
          <w:szCs w:val="24"/>
          <w:lang w:val="en-GB"/>
        </w:rPr>
        <w:tab/>
        <w:t xml:space="preserve">Under system </w:t>
      </w:r>
      <w:r w:rsidRPr="007E08A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7E08A5">
        <w:rPr>
          <w:rFonts w:ascii="Arial" w:hAnsi="Arial" w:cs="Arial"/>
          <w:color w:val="FF0000"/>
          <w:sz w:val="24"/>
          <w:szCs w:val="24"/>
          <w:lang w:val="en-GB"/>
        </w:rPr>
        <w:t xml:space="preserve"> Administration </w:t>
      </w:r>
      <w:r w:rsidRPr="007E08A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7E08A5">
        <w:rPr>
          <w:rFonts w:ascii="Arial" w:hAnsi="Arial" w:cs="Arial"/>
          <w:color w:val="FF0000"/>
          <w:sz w:val="24"/>
          <w:szCs w:val="24"/>
          <w:lang w:val="en-GB"/>
        </w:rPr>
        <w:t xml:space="preserve"> Users and groups</w:t>
      </w:r>
    </w:p>
    <w:p w14:paraId="479F7BB9" w14:textId="6F1B44F8" w:rsidR="007E08A5" w:rsidRDefault="007E08A5" w:rsidP="00EB6526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E08A5">
        <w:rPr>
          <w:rFonts w:ascii="Arial" w:hAnsi="Arial" w:cs="Arial"/>
          <w:color w:val="FF0000"/>
          <w:sz w:val="24"/>
          <w:szCs w:val="24"/>
          <w:lang w:val="en-GB"/>
        </w:rPr>
        <w:tab/>
        <w:t>system-config-users</w:t>
      </w:r>
    </w:p>
    <w:p w14:paraId="0431D3F6" w14:textId="77777777" w:rsidR="006A536B" w:rsidRPr="007E08A5" w:rsidRDefault="006A536B" w:rsidP="00EB6526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7A50D72" w14:textId="376E1838" w:rsidR="006B3507" w:rsidRDefault="00EB6526" w:rsidP="006B3507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Whe</w:t>
      </w:r>
      <w:r w:rsidR="00570368">
        <w:rPr>
          <w:rFonts w:ascii="Arial" w:hAnsi="Arial" w:cs="Arial"/>
          <w:sz w:val="24"/>
          <w:szCs w:val="24"/>
          <w:lang w:val="en-GB"/>
        </w:rPr>
        <w:t>n a Linux user account is created, what data are created in the system?</w:t>
      </w:r>
      <w:r w:rsidR="006A4328">
        <w:rPr>
          <w:rFonts w:ascii="Arial" w:hAnsi="Arial" w:cs="Arial"/>
          <w:sz w:val="24"/>
          <w:szCs w:val="24"/>
          <w:lang w:val="en-GB"/>
        </w:rPr>
        <w:t xml:space="preserve"> Alternatively, how is a user authenticated when he logs in to a Linux system?</w:t>
      </w:r>
    </w:p>
    <w:p w14:paraId="6C3D5713" w14:textId="025496AC" w:rsidR="00EB6526" w:rsidRDefault="007E08A5" w:rsidP="00EB652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  <w:r w:rsidRPr="007E08A5">
        <w:rPr>
          <w:rFonts w:ascii="Arial" w:hAnsi="Arial" w:cs="Arial"/>
          <w:color w:val="FF0000"/>
          <w:sz w:val="24"/>
          <w:szCs w:val="24"/>
          <w:lang w:val="en-GB"/>
        </w:rPr>
        <w:t xml:space="preserve">/etc/shadow </w:t>
      </w:r>
      <w:r w:rsidRPr="007E08A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7E08A5">
        <w:rPr>
          <w:rFonts w:ascii="Arial" w:hAnsi="Arial" w:cs="Arial"/>
          <w:color w:val="FF0000"/>
          <w:sz w:val="24"/>
          <w:szCs w:val="24"/>
          <w:lang w:val="en-GB"/>
        </w:rPr>
        <w:t xml:space="preserve"> contains password</w:t>
      </w:r>
    </w:p>
    <w:p w14:paraId="0224EF0C" w14:textId="7452C73F" w:rsidR="0029185B" w:rsidRDefault="0029185B" w:rsidP="00EB652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 xml:space="preserve">/etc/passwd </w:t>
      </w:r>
      <w:r w:rsidRPr="0029185B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contains user account</w:t>
      </w:r>
    </w:p>
    <w:p w14:paraId="26B2A6A9" w14:textId="24428B2A" w:rsidR="0029185B" w:rsidRDefault="0029185B" w:rsidP="00EB652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 xml:space="preserve">/etc/group </w:t>
      </w:r>
    </w:p>
    <w:p w14:paraId="27E1860D" w14:textId="27DA56C8" w:rsidR="0029185B" w:rsidRDefault="0029185B" w:rsidP="00EB652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E3FFB36" w14:textId="4252336A" w:rsidR="0029185B" w:rsidRPr="007E08A5" w:rsidRDefault="0029185B" w:rsidP="00EB652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User is authenticated using /etc/passwd file</w:t>
      </w:r>
    </w:p>
    <w:p w14:paraId="05D3A2E6" w14:textId="77777777" w:rsidR="00CD45F9" w:rsidRPr="007E08A5" w:rsidRDefault="00CD45F9" w:rsidP="00EB652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D33EDFA" w14:textId="14C0F059" w:rsidR="00EB6526" w:rsidRDefault="006E5146" w:rsidP="006E5146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Read the man page for </w:t>
      </w:r>
      <w:r w:rsidRPr="006E5146">
        <w:rPr>
          <w:rFonts w:ascii="Arial" w:hAnsi="Arial" w:cs="Arial"/>
          <w:b/>
          <w:bCs/>
          <w:sz w:val="24"/>
          <w:szCs w:val="24"/>
          <w:lang w:val="en-GB"/>
        </w:rPr>
        <w:t>usermod</w:t>
      </w:r>
      <w:r>
        <w:rPr>
          <w:rFonts w:ascii="Arial" w:hAnsi="Arial" w:cs="Arial"/>
          <w:sz w:val="24"/>
          <w:szCs w:val="24"/>
          <w:lang w:val="en-GB"/>
        </w:rPr>
        <w:t xml:space="preserve"> command. How do you lock and unlock a user account?</w:t>
      </w:r>
    </w:p>
    <w:p w14:paraId="48D1432C" w14:textId="668B32A3" w:rsidR="006E5146" w:rsidRDefault="006E5146" w:rsidP="006E5146">
      <w:pPr>
        <w:spacing w:after="0" w:line="240" w:lineRule="auto"/>
        <w:ind w:left="720"/>
        <w:rPr>
          <w:rFonts w:ascii="Arial" w:hAnsi="Arial" w:cs="Arial"/>
          <w:i/>
          <w:iCs/>
          <w:sz w:val="24"/>
          <w:szCs w:val="24"/>
          <w:lang w:val="en-GB"/>
        </w:rPr>
      </w:pPr>
      <w:r w:rsidRPr="006E5146">
        <w:rPr>
          <w:rFonts w:ascii="Arial" w:hAnsi="Arial" w:cs="Arial"/>
          <w:i/>
          <w:iCs/>
          <w:sz w:val="24"/>
          <w:szCs w:val="24"/>
          <w:lang w:val="en-GB"/>
        </w:rPr>
        <w:t>(</w:t>
      </w:r>
      <w:r w:rsidR="004E48BA">
        <w:rPr>
          <w:rFonts w:ascii="Arial" w:hAnsi="Arial" w:cs="Arial"/>
          <w:i/>
          <w:iCs/>
          <w:sz w:val="24"/>
          <w:szCs w:val="24"/>
          <w:lang w:val="en-GB"/>
        </w:rPr>
        <w:t xml:space="preserve">usermod </w:t>
      </w:r>
      <w:r w:rsidRPr="006E5146">
        <w:rPr>
          <w:rFonts w:ascii="Arial" w:hAnsi="Arial" w:cs="Arial"/>
          <w:i/>
          <w:iCs/>
          <w:sz w:val="24"/>
          <w:szCs w:val="24"/>
          <w:lang w:val="en-GB"/>
        </w:rPr>
        <w:t xml:space="preserve">Reading: </w:t>
      </w:r>
      <w:hyperlink r:id="rId12" w:history="1">
        <w:r w:rsidRPr="006E5146">
          <w:rPr>
            <w:rStyle w:val="Hyperlink"/>
            <w:rFonts w:ascii="Arial" w:hAnsi="Arial" w:cs="Arial"/>
            <w:i/>
            <w:iCs/>
            <w:sz w:val="24"/>
            <w:szCs w:val="24"/>
            <w:lang w:val="en-GB"/>
          </w:rPr>
          <w:t>https://www.tecmint.com/usermod-command-examples/</w:t>
        </w:r>
      </w:hyperlink>
      <w:r>
        <w:rPr>
          <w:rFonts w:ascii="Arial" w:hAnsi="Arial" w:cs="Arial"/>
          <w:i/>
          <w:iCs/>
          <w:sz w:val="24"/>
          <w:szCs w:val="24"/>
          <w:lang w:val="en-GB"/>
        </w:rPr>
        <w:t xml:space="preserve"> )</w:t>
      </w:r>
    </w:p>
    <w:p w14:paraId="05227BD9" w14:textId="265DE470" w:rsidR="0029185B" w:rsidRPr="0029185B" w:rsidRDefault="0029185B" w:rsidP="006E5146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29185B">
        <w:rPr>
          <w:rFonts w:ascii="Arial" w:hAnsi="Arial" w:cs="Arial"/>
          <w:color w:val="FF0000"/>
          <w:sz w:val="24"/>
          <w:szCs w:val="24"/>
          <w:lang w:val="en-GB"/>
        </w:rPr>
        <w:t xml:space="preserve">usermod -L &lt;username&gt; </w:t>
      </w:r>
      <w:r w:rsidRPr="0029185B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29185B">
        <w:rPr>
          <w:rFonts w:ascii="Arial" w:hAnsi="Arial" w:cs="Arial"/>
          <w:color w:val="FF0000"/>
          <w:sz w:val="24"/>
          <w:szCs w:val="24"/>
          <w:lang w:val="en-GB"/>
        </w:rPr>
        <w:t xml:space="preserve"> to lock</w:t>
      </w:r>
    </w:p>
    <w:p w14:paraId="7B1150C2" w14:textId="1519D94D" w:rsidR="0029185B" w:rsidRPr="0029185B" w:rsidRDefault="0029185B" w:rsidP="006E5146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29185B">
        <w:rPr>
          <w:rFonts w:ascii="Arial" w:hAnsi="Arial" w:cs="Arial"/>
          <w:color w:val="FF0000"/>
          <w:sz w:val="24"/>
          <w:szCs w:val="24"/>
          <w:lang w:val="en-GB"/>
        </w:rPr>
        <w:t xml:space="preserve">usermod -U &lt;username&gt; </w:t>
      </w:r>
      <w:r w:rsidRPr="0029185B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29185B">
        <w:rPr>
          <w:rFonts w:ascii="Arial" w:hAnsi="Arial" w:cs="Arial"/>
          <w:color w:val="FF0000"/>
          <w:sz w:val="24"/>
          <w:szCs w:val="24"/>
          <w:lang w:val="en-GB"/>
        </w:rPr>
        <w:t xml:space="preserve"> to unlock</w:t>
      </w:r>
    </w:p>
    <w:p w14:paraId="73FEC235" w14:textId="77777777" w:rsidR="006E5146" w:rsidRPr="0029185B" w:rsidRDefault="006E5146" w:rsidP="006E5146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534571C" w14:textId="3A1C7137" w:rsidR="006E5146" w:rsidRDefault="006E5146" w:rsidP="006B3507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Where is the default password policy defined?</w:t>
      </w:r>
      <w:r w:rsidR="006A4328">
        <w:rPr>
          <w:rFonts w:ascii="Arial" w:hAnsi="Arial" w:cs="Arial"/>
          <w:sz w:val="24"/>
          <w:szCs w:val="24"/>
          <w:lang w:val="en-GB"/>
        </w:rPr>
        <w:t xml:space="preserve"> What do you do if you do not want to follow the default password policy?</w:t>
      </w:r>
    </w:p>
    <w:p w14:paraId="70302963" w14:textId="77777777" w:rsidR="008B2EFC" w:rsidRDefault="008B2EFC" w:rsidP="008B2EFC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474D4296" w14:textId="4A72F364" w:rsidR="008B2EFC" w:rsidRDefault="008B2EFC" w:rsidP="008B2EFC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8B2EFC">
        <w:rPr>
          <w:rFonts w:ascii="Arial" w:hAnsi="Arial" w:cs="Arial"/>
          <w:color w:val="FF0000"/>
          <w:sz w:val="24"/>
          <w:szCs w:val="24"/>
          <w:lang w:val="en-GB"/>
        </w:rPr>
        <w:t>It is s</w:t>
      </w:r>
      <w:r w:rsidRPr="008B2EFC">
        <w:rPr>
          <w:rFonts w:ascii="Arial" w:hAnsi="Arial" w:cs="Arial"/>
          <w:color w:val="FF0000"/>
          <w:sz w:val="24"/>
          <w:szCs w:val="24"/>
          <w:lang w:val="en-GB"/>
        </w:rPr>
        <w:t xml:space="preserve">tored in </w:t>
      </w:r>
      <w:r w:rsidRPr="008B2EFC">
        <w:rPr>
          <w:rFonts w:ascii="Arial" w:hAnsi="Arial" w:cs="Arial"/>
          <w:color w:val="FF0000"/>
          <w:sz w:val="24"/>
          <w:szCs w:val="24"/>
          <w:lang w:val="en-GB"/>
        </w:rPr>
        <w:t>/</w:t>
      </w:r>
      <w:r w:rsidRPr="008B2EFC">
        <w:rPr>
          <w:rFonts w:ascii="Arial" w:hAnsi="Arial" w:cs="Arial"/>
          <w:color w:val="FF0000"/>
          <w:sz w:val="24"/>
          <w:szCs w:val="24"/>
          <w:lang w:val="en-GB"/>
        </w:rPr>
        <w:t>etc</w:t>
      </w:r>
      <w:r w:rsidRPr="008B2EFC">
        <w:rPr>
          <w:rFonts w:ascii="Arial" w:hAnsi="Arial" w:cs="Arial"/>
          <w:color w:val="FF0000"/>
          <w:sz w:val="24"/>
          <w:szCs w:val="24"/>
          <w:lang w:val="en-GB"/>
        </w:rPr>
        <w:t>/l</w:t>
      </w:r>
      <w:r w:rsidRPr="008B2EFC">
        <w:rPr>
          <w:rFonts w:ascii="Arial" w:hAnsi="Arial" w:cs="Arial"/>
          <w:color w:val="FF0000"/>
          <w:sz w:val="24"/>
          <w:szCs w:val="24"/>
          <w:lang w:val="en-GB"/>
        </w:rPr>
        <w:t>ogin.defs file</w:t>
      </w:r>
    </w:p>
    <w:p w14:paraId="36F01094" w14:textId="6076A150" w:rsidR="008B2EFC" w:rsidRDefault="008B2EFC" w:rsidP="008B2EFC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8B2EFC">
        <w:rPr>
          <w:rFonts w:ascii="Arial" w:hAnsi="Arial" w:cs="Arial"/>
          <w:color w:val="FF0000"/>
          <w:sz w:val="24"/>
          <w:szCs w:val="24"/>
          <w:lang w:val="en-GB"/>
        </w:rPr>
        <w:t>If you want to setup different rule for different user, use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8B2EFC">
        <w:rPr>
          <w:rFonts w:ascii="Arial" w:hAnsi="Arial" w:cs="Arial"/>
          <w:b/>
          <w:bCs/>
          <w:color w:val="FF0000"/>
          <w:sz w:val="24"/>
          <w:szCs w:val="24"/>
          <w:lang w:val="en-GB"/>
        </w:rPr>
        <w:t>chage</w:t>
      </w:r>
      <w:r w:rsidRPr="008B2EFC">
        <w:rPr>
          <w:rFonts w:ascii="Arial" w:hAnsi="Arial" w:cs="Arial"/>
          <w:color w:val="FF0000"/>
          <w:sz w:val="24"/>
          <w:szCs w:val="24"/>
          <w:lang w:val="en-GB"/>
        </w:rPr>
        <w:t xml:space="preserve"> command</w:t>
      </w:r>
    </w:p>
    <w:p w14:paraId="42175F4A" w14:textId="77777777" w:rsidR="00DC2B4B" w:rsidRDefault="00DC2B4B" w:rsidP="008B2EFC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290B90F9" w14:textId="644A74AA" w:rsidR="006E5146" w:rsidRDefault="00DC2B4B" w:rsidP="00DC2B4B">
      <w:pPr>
        <w:pStyle w:val="ListParagraph"/>
        <w:spacing w:before="120" w:after="0" w:line="240" w:lineRule="auto"/>
        <w:rPr>
          <w:rFonts w:ascii="Arial" w:hAnsi="Arial" w:cs="Arial"/>
          <w:i/>
          <w:iCs/>
          <w:color w:val="FF0000"/>
          <w:sz w:val="24"/>
          <w:szCs w:val="24"/>
          <w:lang w:val="en-GB"/>
        </w:rPr>
      </w:pPr>
      <w:r w:rsidRPr="00DC2B4B">
        <w:rPr>
          <w:rFonts w:ascii="Arial" w:hAnsi="Arial" w:cs="Arial"/>
          <w:i/>
          <w:iCs/>
          <w:color w:val="FF0000"/>
          <w:sz w:val="24"/>
          <w:szCs w:val="24"/>
          <w:lang w:val="en-GB"/>
        </w:rPr>
        <w:t>chage -options &lt;username&gt;</w:t>
      </w:r>
    </w:p>
    <w:p w14:paraId="176A9678" w14:textId="069D2D35" w:rsidR="006A536B" w:rsidRDefault="006A536B">
      <w:pPr>
        <w:rPr>
          <w:rFonts w:ascii="Arial" w:hAnsi="Arial" w:cs="Arial"/>
          <w:i/>
          <w:iCs/>
          <w:color w:val="FF0000"/>
          <w:sz w:val="24"/>
          <w:szCs w:val="24"/>
          <w:lang w:val="en-GB"/>
        </w:rPr>
      </w:pPr>
      <w:r>
        <w:rPr>
          <w:rFonts w:ascii="Arial" w:hAnsi="Arial" w:cs="Arial"/>
          <w:i/>
          <w:iCs/>
          <w:color w:val="FF0000"/>
          <w:sz w:val="24"/>
          <w:szCs w:val="24"/>
          <w:lang w:val="en-GB"/>
        </w:rPr>
        <w:br w:type="page"/>
      </w:r>
    </w:p>
    <w:p w14:paraId="2676724C" w14:textId="7141C546" w:rsidR="006E5146" w:rsidRDefault="006E5146" w:rsidP="006B3507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Use commands to do the following:</w:t>
      </w:r>
    </w:p>
    <w:p w14:paraId="6233F27F" w14:textId="77777777" w:rsidR="006E5146" w:rsidRPr="006E5146" w:rsidRDefault="006E5146" w:rsidP="006E5146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14:paraId="0339F9E2" w14:textId="499F841B" w:rsidR="006E5146" w:rsidRDefault="00646223" w:rsidP="006E5146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Create a user account called </w:t>
      </w:r>
      <w:r>
        <w:rPr>
          <w:rFonts w:ascii="Arial" w:hAnsi="Arial" w:cs="Arial"/>
          <w:sz w:val="24"/>
          <w:szCs w:val="24"/>
          <w:lang w:val="en-GB"/>
        </w:rPr>
        <w:tab/>
      </w:r>
      <w:r w:rsidRPr="00646223">
        <w:rPr>
          <w:rFonts w:ascii="Arial" w:hAnsi="Arial" w:cs="Arial"/>
          <w:b/>
          <w:bCs/>
          <w:sz w:val="24"/>
          <w:szCs w:val="24"/>
          <w:lang w:val="en-GB"/>
        </w:rPr>
        <w:t>demo</w:t>
      </w:r>
    </w:p>
    <w:p w14:paraId="107DD500" w14:textId="2624C376" w:rsidR="00646223" w:rsidRDefault="00E920F3" w:rsidP="006E5146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Set the</w:t>
      </w:r>
      <w:r w:rsidR="00646223">
        <w:rPr>
          <w:rFonts w:ascii="Arial" w:hAnsi="Arial" w:cs="Arial"/>
          <w:sz w:val="24"/>
          <w:szCs w:val="24"/>
          <w:lang w:val="en-GB"/>
        </w:rPr>
        <w:t xml:space="preserve"> password </w:t>
      </w:r>
      <w:r>
        <w:rPr>
          <w:rFonts w:ascii="Arial" w:hAnsi="Arial" w:cs="Arial"/>
          <w:sz w:val="24"/>
          <w:szCs w:val="24"/>
          <w:lang w:val="en-GB"/>
        </w:rPr>
        <w:t>to</w:t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 w:rsidR="00646223">
        <w:rPr>
          <w:rFonts w:ascii="Arial" w:hAnsi="Arial" w:cs="Arial"/>
          <w:sz w:val="24"/>
          <w:szCs w:val="24"/>
          <w:lang w:val="en-GB"/>
        </w:rPr>
        <w:t xml:space="preserve"> </w:t>
      </w:r>
      <w:r w:rsidR="00646223">
        <w:rPr>
          <w:rFonts w:ascii="Arial" w:hAnsi="Arial" w:cs="Arial"/>
          <w:sz w:val="24"/>
          <w:szCs w:val="24"/>
          <w:lang w:val="en-GB"/>
        </w:rPr>
        <w:tab/>
      </w:r>
      <w:r w:rsidR="00646223" w:rsidRPr="006B720C">
        <w:rPr>
          <w:rFonts w:ascii="Arial" w:hAnsi="Arial" w:cs="Arial"/>
          <w:b/>
          <w:bCs/>
          <w:sz w:val="24"/>
          <w:szCs w:val="24"/>
          <w:lang w:val="en-GB"/>
        </w:rPr>
        <w:t>123</w:t>
      </w:r>
    </w:p>
    <w:p w14:paraId="2B93B00C" w14:textId="7092760B" w:rsidR="00646223" w:rsidRDefault="00E920F3" w:rsidP="006E5146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Configure u</w:t>
      </w:r>
      <w:r w:rsidR="00646223">
        <w:rPr>
          <w:rFonts w:ascii="Arial" w:hAnsi="Arial" w:cs="Arial"/>
          <w:sz w:val="24"/>
          <w:szCs w:val="24"/>
          <w:lang w:val="en-GB"/>
        </w:rPr>
        <w:t>ser must change password at next login for the first time.</w:t>
      </w:r>
    </w:p>
    <w:p w14:paraId="6F348F9A" w14:textId="37B23005" w:rsidR="00646223" w:rsidRPr="006B3507" w:rsidRDefault="00E920F3" w:rsidP="006E5146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Configure u</w:t>
      </w:r>
      <w:r w:rsidR="004E48BA">
        <w:rPr>
          <w:rFonts w:ascii="Arial" w:hAnsi="Arial" w:cs="Arial"/>
          <w:sz w:val="24"/>
          <w:szCs w:val="24"/>
          <w:lang w:val="en-GB"/>
        </w:rPr>
        <w:t>ser must change password after 90 days (</w:t>
      </w:r>
      <w:proofErr w:type="spellStart"/>
      <w:r w:rsidR="004E48BA">
        <w:rPr>
          <w:rFonts w:ascii="Arial" w:hAnsi="Arial" w:cs="Arial"/>
          <w:sz w:val="24"/>
          <w:szCs w:val="24"/>
          <w:lang w:val="en-GB"/>
        </w:rPr>
        <w:t>ie</w:t>
      </w:r>
      <w:proofErr w:type="spellEnd"/>
      <w:r w:rsidR="004E48BA">
        <w:rPr>
          <w:rFonts w:ascii="Arial" w:hAnsi="Arial" w:cs="Arial"/>
          <w:sz w:val="24"/>
          <w:szCs w:val="24"/>
          <w:lang w:val="en-GB"/>
        </w:rPr>
        <w:t>. Password expires after 90 days) and be given a warning 14 days before the password expires.</w:t>
      </w:r>
    </w:p>
    <w:p w14:paraId="42F516C8" w14:textId="2E667A39" w:rsidR="00FA1B14" w:rsidRDefault="00FA1B14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211DC87B" w14:textId="129827BB" w:rsidR="00FA1B14" w:rsidRDefault="004E48BA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(chage Reading: </w:t>
      </w:r>
      <w:hyperlink r:id="rId13" w:history="1">
        <w:r w:rsidRPr="00385238">
          <w:rPr>
            <w:rStyle w:val="Hyperlink"/>
            <w:rFonts w:ascii="Arial" w:hAnsi="Arial" w:cs="Arial"/>
            <w:sz w:val="24"/>
            <w:szCs w:val="24"/>
            <w:lang w:val="en-GB"/>
          </w:rPr>
          <w:t>htt</w:t>
        </w:r>
        <w:r w:rsidRPr="00385238">
          <w:rPr>
            <w:rStyle w:val="Hyperlink"/>
            <w:rFonts w:ascii="Arial" w:hAnsi="Arial" w:cs="Arial"/>
            <w:sz w:val="24"/>
            <w:szCs w:val="24"/>
            <w:lang w:val="en-GB"/>
          </w:rPr>
          <w:t>p</w:t>
        </w:r>
        <w:r w:rsidRPr="00385238">
          <w:rPr>
            <w:rStyle w:val="Hyperlink"/>
            <w:rFonts w:ascii="Arial" w:hAnsi="Arial" w:cs="Arial"/>
            <w:sz w:val="24"/>
            <w:szCs w:val="24"/>
            <w:lang w:val="en-GB"/>
          </w:rPr>
          <w:t>s://linoxide.com/linux-command/password-expire-chage-command/</w:t>
        </w:r>
      </w:hyperlink>
      <w:r>
        <w:rPr>
          <w:rFonts w:ascii="Arial" w:hAnsi="Arial" w:cs="Arial"/>
          <w:sz w:val="24"/>
          <w:szCs w:val="24"/>
          <w:lang w:val="en-GB"/>
        </w:rPr>
        <w:t xml:space="preserve"> )</w:t>
      </w:r>
    </w:p>
    <w:p w14:paraId="15427A51" w14:textId="509920FE" w:rsidR="00BA639A" w:rsidRDefault="00BA639A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1D939607" w14:textId="03F49932" w:rsidR="006A536B" w:rsidRPr="007F0FB9" w:rsidRDefault="006A536B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F0FB9">
        <w:rPr>
          <w:rFonts w:ascii="Arial" w:hAnsi="Arial" w:cs="Arial"/>
          <w:color w:val="FF0000"/>
          <w:sz w:val="24"/>
          <w:szCs w:val="24"/>
          <w:lang w:val="en-GB"/>
        </w:rPr>
        <w:t xml:space="preserve">useradd </w:t>
      </w:r>
      <w:r w:rsidR="007F0FB9" w:rsidRPr="007F0FB9">
        <w:rPr>
          <w:rFonts w:ascii="Arial" w:hAnsi="Arial" w:cs="Arial"/>
          <w:color w:val="FF0000"/>
          <w:sz w:val="24"/>
          <w:szCs w:val="24"/>
          <w:lang w:val="en-GB"/>
        </w:rPr>
        <w:t>&lt;username&gt;</w:t>
      </w:r>
    </w:p>
    <w:p w14:paraId="0C7D62A6" w14:textId="1BE84E9D" w:rsidR="006A536B" w:rsidRPr="007F0FB9" w:rsidRDefault="006A536B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F0FB9">
        <w:rPr>
          <w:rFonts w:ascii="Arial" w:hAnsi="Arial" w:cs="Arial"/>
          <w:color w:val="FF0000"/>
          <w:sz w:val="24"/>
          <w:szCs w:val="24"/>
          <w:lang w:val="en-GB"/>
        </w:rPr>
        <w:t xml:space="preserve">passwd </w:t>
      </w:r>
      <w:r w:rsidR="007F0FB9" w:rsidRPr="007F0FB9">
        <w:rPr>
          <w:rFonts w:ascii="Arial" w:hAnsi="Arial" w:cs="Arial"/>
          <w:color w:val="FF0000"/>
          <w:sz w:val="24"/>
          <w:szCs w:val="24"/>
          <w:lang w:val="en-GB"/>
        </w:rPr>
        <w:t>&lt;username&gt;</w:t>
      </w:r>
    </w:p>
    <w:p w14:paraId="471BD1CF" w14:textId="62DD5F13" w:rsidR="007F0FB9" w:rsidRPr="007F0FB9" w:rsidRDefault="007F0FB9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F0FB9">
        <w:rPr>
          <w:rFonts w:ascii="Arial" w:hAnsi="Arial" w:cs="Arial"/>
          <w:color w:val="FF0000"/>
          <w:sz w:val="24"/>
          <w:szCs w:val="24"/>
          <w:lang w:val="en-GB"/>
        </w:rPr>
        <w:t>chage -D 0 (force user to change password on next logon)</w:t>
      </w:r>
    </w:p>
    <w:p w14:paraId="619541F4" w14:textId="60B26B80" w:rsidR="007F0FB9" w:rsidRPr="007F0FB9" w:rsidRDefault="007F0FB9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F0FB9">
        <w:rPr>
          <w:rFonts w:ascii="Arial" w:hAnsi="Arial" w:cs="Arial"/>
          <w:color w:val="FF0000"/>
          <w:sz w:val="24"/>
          <w:szCs w:val="24"/>
          <w:lang w:val="en-GB"/>
        </w:rPr>
        <w:t>chage -M 90 (users need to change password after 90 days)</w:t>
      </w:r>
    </w:p>
    <w:p w14:paraId="37D2F175" w14:textId="4EEAB223" w:rsidR="007F0FB9" w:rsidRPr="007F0FB9" w:rsidRDefault="007F0FB9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7F0FB9">
        <w:rPr>
          <w:rFonts w:ascii="Arial" w:hAnsi="Arial" w:cs="Arial"/>
          <w:color w:val="FF0000"/>
          <w:sz w:val="24"/>
          <w:szCs w:val="24"/>
          <w:lang w:val="en-GB"/>
        </w:rPr>
        <w:t>chage -W 14 &lt;username&gt;  (to set warning)</w:t>
      </w:r>
    </w:p>
    <w:p w14:paraId="708D1CF2" w14:textId="709C6AB8" w:rsidR="00BA639A" w:rsidRDefault="00BA639A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2683EC21" w14:textId="0BC9D298" w:rsidR="006A4328" w:rsidRDefault="006A4328" w:rsidP="007A1B62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a)</w:t>
      </w:r>
      <w:r>
        <w:rPr>
          <w:rFonts w:ascii="Arial" w:hAnsi="Arial" w:cs="Arial"/>
          <w:sz w:val="24"/>
          <w:szCs w:val="24"/>
          <w:lang w:val="en-GB"/>
        </w:rPr>
        <w:tab/>
        <w:t>What is a group container in Linux?</w:t>
      </w:r>
    </w:p>
    <w:p w14:paraId="58A0B6E8" w14:textId="66059A19" w:rsidR="007F0FB9" w:rsidRPr="007F0FB9" w:rsidRDefault="007F0FB9" w:rsidP="002D574A">
      <w:pPr>
        <w:pStyle w:val="ListParagraph"/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 w:rsidRPr="007F0FB9">
        <w:rPr>
          <w:rFonts w:ascii="Arial" w:hAnsi="Arial" w:cs="Arial"/>
          <w:color w:val="FF0000"/>
          <w:sz w:val="24"/>
          <w:szCs w:val="24"/>
          <w:lang w:val="en-GB"/>
        </w:rPr>
        <w:t>A group is a collection of users that is used to facilitate access to system resources</w:t>
      </w:r>
    </w:p>
    <w:p w14:paraId="49623B09" w14:textId="77777777" w:rsidR="006A4328" w:rsidRDefault="006A4328" w:rsidP="006A4328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518134C1" w14:textId="1197C9DC" w:rsidR="006A4328" w:rsidRDefault="007A1B62" w:rsidP="006A4328">
      <w:pPr>
        <w:pStyle w:val="ListParagraph"/>
        <w:numPr>
          <w:ilvl w:val="1"/>
          <w:numId w:val="4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When a user account is created, what is its default group? </w:t>
      </w:r>
    </w:p>
    <w:p w14:paraId="0727C156" w14:textId="54B5A0F7" w:rsidR="00262791" w:rsidRPr="002D574A" w:rsidRDefault="00262791" w:rsidP="002D574A">
      <w:pPr>
        <w:spacing w:before="120" w:after="0" w:line="240" w:lineRule="auto"/>
        <w:ind w:left="720" w:firstLine="720"/>
        <w:rPr>
          <w:rFonts w:ascii="Arial" w:hAnsi="Arial" w:cs="Arial"/>
          <w:color w:val="FF0000"/>
          <w:sz w:val="24"/>
          <w:szCs w:val="24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lang w:val="en-GB"/>
        </w:rPr>
        <w:t xml:space="preserve">Default group </w:t>
      </w:r>
      <w:r w:rsidR="002D574A" w:rsidRPr="002D574A">
        <w:rPr>
          <w:rFonts w:ascii="Arial" w:hAnsi="Arial" w:cs="Arial"/>
          <w:color w:val="FF0000"/>
          <w:sz w:val="24"/>
          <w:szCs w:val="24"/>
          <w:lang w:val="en-GB"/>
        </w:rPr>
        <w:t>=</w:t>
      </w:r>
      <w:r w:rsidRPr="002D574A">
        <w:rPr>
          <w:rFonts w:ascii="Arial" w:hAnsi="Arial" w:cs="Arial"/>
          <w:color w:val="FF0000"/>
          <w:sz w:val="24"/>
          <w:szCs w:val="24"/>
          <w:lang w:val="en-GB"/>
        </w:rPr>
        <w:t xml:space="preserve"> primary group = username</w:t>
      </w:r>
    </w:p>
    <w:p w14:paraId="5D1548EB" w14:textId="77777777" w:rsidR="006A4328" w:rsidRPr="002D574A" w:rsidRDefault="006A4328" w:rsidP="002D574A">
      <w:p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2635CD05" w14:textId="7492BF02" w:rsidR="006A4328" w:rsidRDefault="007A1B62" w:rsidP="006A4328">
      <w:pPr>
        <w:pStyle w:val="ListParagraph"/>
        <w:numPr>
          <w:ilvl w:val="1"/>
          <w:numId w:val="4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Jack is a member of the Sales group and the Manager group. How do we add him to these groups? (assuming the groups are created already). </w:t>
      </w:r>
    </w:p>
    <w:p w14:paraId="3CB6B6E6" w14:textId="00C7E4F2" w:rsidR="002D574A" w:rsidRPr="002D574A" w:rsidRDefault="002D574A" w:rsidP="002D574A">
      <w:pPr>
        <w:pStyle w:val="ListParagraph"/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u w:val="single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u w:val="single"/>
          <w:lang w:val="en-GB"/>
        </w:rPr>
        <w:t>To add Jack to groups individually</w:t>
      </w:r>
    </w:p>
    <w:p w14:paraId="1E8EBF99" w14:textId="0DFACDA6" w:rsidR="002D574A" w:rsidRPr="002D574A" w:rsidRDefault="002D574A" w:rsidP="002D574A">
      <w:pPr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lang w:val="en-GB"/>
        </w:rPr>
        <w:t xml:space="preserve">usermod -a -G Sales Jack </w:t>
      </w:r>
    </w:p>
    <w:p w14:paraId="206A4777" w14:textId="7800EFAA" w:rsidR="002D574A" w:rsidRPr="002D574A" w:rsidRDefault="002D574A" w:rsidP="002D574A">
      <w:pPr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lang w:val="en-GB"/>
        </w:rPr>
        <w:t xml:space="preserve">usermod -a -G </w:t>
      </w:r>
      <w:r w:rsidRPr="002D574A">
        <w:rPr>
          <w:rFonts w:ascii="Arial" w:hAnsi="Arial" w:cs="Arial"/>
          <w:color w:val="FF0000"/>
          <w:sz w:val="24"/>
          <w:szCs w:val="24"/>
          <w:lang w:val="en-GB"/>
        </w:rPr>
        <w:t>Manager</w:t>
      </w:r>
      <w:r w:rsidRPr="002D574A">
        <w:rPr>
          <w:rFonts w:ascii="Arial" w:hAnsi="Arial" w:cs="Arial"/>
          <w:color w:val="FF0000"/>
          <w:sz w:val="24"/>
          <w:szCs w:val="24"/>
          <w:lang w:val="en-GB"/>
        </w:rPr>
        <w:t xml:space="preserve"> Jack </w:t>
      </w:r>
    </w:p>
    <w:p w14:paraId="69B002DA" w14:textId="77777777" w:rsidR="002D574A" w:rsidRPr="002D574A" w:rsidRDefault="002D574A" w:rsidP="002D574A">
      <w:pPr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906EE9D" w14:textId="4DF05BAC" w:rsidR="006A4328" w:rsidRPr="002D574A" w:rsidRDefault="002D574A" w:rsidP="006A4328">
      <w:pPr>
        <w:pStyle w:val="ListParagraph"/>
        <w:rPr>
          <w:rFonts w:ascii="Arial" w:hAnsi="Arial" w:cs="Arial"/>
          <w:color w:val="FF0000"/>
          <w:sz w:val="24"/>
          <w:szCs w:val="24"/>
          <w:u w:val="single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lang w:val="en-GB"/>
        </w:rPr>
        <w:tab/>
      </w:r>
      <w:r w:rsidRPr="002D574A">
        <w:rPr>
          <w:rFonts w:ascii="Arial" w:hAnsi="Arial" w:cs="Arial"/>
          <w:color w:val="FF0000"/>
          <w:sz w:val="24"/>
          <w:szCs w:val="24"/>
          <w:u w:val="single"/>
          <w:lang w:val="en-GB"/>
        </w:rPr>
        <w:t>To add Jack to many groups at the same time</w:t>
      </w:r>
    </w:p>
    <w:p w14:paraId="65D3AF48" w14:textId="3837775C" w:rsidR="002D574A" w:rsidRPr="002D574A" w:rsidRDefault="002D574A" w:rsidP="002D574A">
      <w:pPr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lang w:val="en-GB"/>
        </w:rPr>
        <w:t>usermod -a -G Sales</w:t>
      </w:r>
      <w:r w:rsidRPr="002D574A">
        <w:rPr>
          <w:rFonts w:ascii="Arial" w:hAnsi="Arial" w:cs="Arial"/>
          <w:color w:val="FF0000"/>
          <w:sz w:val="24"/>
          <w:szCs w:val="24"/>
          <w:lang w:val="en-GB"/>
        </w:rPr>
        <w:t>, Manager</w:t>
      </w:r>
      <w:r w:rsidRPr="002D574A">
        <w:rPr>
          <w:rFonts w:ascii="Arial" w:hAnsi="Arial" w:cs="Arial"/>
          <w:color w:val="FF0000"/>
          <w:sz w:val="24"/>
          <w:szCs w:val="24"/>
          <w:lang w:val="en-GB"/>
        </w:rPr>
        <w:t xml:space="preserve"> Jack </w:t>
      </w:r>
    </w:p>
    <w:p w14:paraId="18F9A224" w14:textId="42EAE800" w:rsidR="002D574A" w:rsidRDefault="002D574A" w:rsidP="006A4328">
      <w:pPr>
        <w:pStyle w:val="ListParagraph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8D33133" w14:textId="01DF0214" w:rsidR="002D574A" w:rsidRPr="002D574A" w:rsidRDefault="002D574A" w:rsidP="006A4328">
      <w:pPr>
        <w:pStyle w:val="ListParagraph"/>
        <w:rPr>
          <w:rFonts w:ascii="Arial" w:hAnsi="Arial" w:cs="Arial"/>
          <w:color w:val="FF0000"/>
          <w:sz w:val="24"/>
          <w:szCs w:val="24"/>
          <w:u w:val="single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ab/>
      </w:r>
      <w:r w:rsidRPr="002D574A">
        <w:rPr>
          <w:rFonts w:ascii="Arial" w:hAnsi="Arial" w:cs="Arial"/>
          <w:color w:val="FF0000"/>
          <w:sz w:val="24"/>
          <w:szCs w:val="24"/>
          <w:u w:val="single"/>
          <w:lang w:val="en-GB"/>
        </w:rPr>
        <w:t>To add many users to 1 group</w:t>
      </w:r>
    </w:p>
    <w:p w14:paraId="635F6F10" w14:textId="757CC0D1" w:rsid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gpasswd -M Adam, Ben, Jim Sales   (this would override any existing members in sales group)</w:t>
      </w:r>
    </w:p>
    <w:p w14:paraId="4DFE0983" w14:textId="25BFBC89" w:rsid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7B0945C" w14:textId="586F9ABB" w:rsidR="002D574A" w:rsidRP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u w:val="single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u w:val="single"/>
          <w:lang w:val="en-GB"/>
        </w:rPr>
        <w:t>To add many users to 1 group without overriding</w:t>
      </w:r>
    </w:p>
    <w:p w14:paraId="4C8FEC5F" w14:textId="69C66967" w:rsid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For user in Adam Ben Jim; do usermod -a -G Sales “$user”; done</w:t>
      </w:r>
    </w:p>
    <w:p w14:paraId="7BC68BA0" w14:textId="0AE778F5" w:rsid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D17FDFB" w14:textId="7E7A52B1" w:rsidR="002D574A" w:rsidRP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u w:val="single"/>
          <w:lang w:val="en-GB"/>
        </w:rPr>
      </w:pPr>
      <w:r w:rsidRPr="002D574A">
        <w:rPr>
          <w:rFonts w:ascii="Arial" w:hAnsi="Arial" w:cs="Arial"/>
          <w:color w:val="FF0000"/>
          <w:sz w:val="24"/>
          <w:szCs w:val="24"/>
          <w:u w:val="single"/>
          <w:lang w:val="en-GB"/>
        </w:rPr>
        <w:t>To add many users to many groups without overriding</w:t>
      </w:r>
    </w:p>
    <w:p w14:paraId="1F228B90" w14:textId="7FC410E4" w:rsid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For user in Adam Ben Jim; do usermod -a -G Sales</w:t>
      </w:r>
      <w:r>
        <w:rPr>
          <w:rFonts w:ascii="Arial" w:hAnsi="Arial" w:cs="Arial"/>
          <w:color w:val="FF0000"/>
          <w:sz w:val="24"/>
          <w:szCs w:val="24"/>
          <w:lang w:val="en-GB"/>
        </w:rPr>
        <w:t>, Manager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“$user”; done</w:t>
      </w:r>
    </w:p>
    <w:p w14:paraId="35C3445E" w14:textId="77777777" w:rsidR="002D574A" w:rsidRPr="002D574A" w:rsidRDefault="002D574A" w:rsidP="002D574A">
      <w:pPr>
        <w:pStyle w:val="ListParagraph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BB709F5" w14:textId="7C739F58" w:rsidR="00BA639A" w:rsidRDefault="007A1B62" w:rsidP="006A4328">
      <w:pPr>
        <w:pStyle w:val="ListParagraph"/>
        <w:numPr>
          <w:ilvl w:val="1"/>
          <w:numId w:val="4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How do we view the group and member information?</w:t>
      </w:r>
    </w:p>
    <w:p w14:paraId="0BC27898" w14:textId="2EE71E0F" w:rsidR="007A1B62" w:rsidRPr="008742FF" w:rsidRDefault="00641F03" w:rsidP="00641F03">
      <w:pPr>
        <w:pStyle w:val="ListParagraph"/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 w:rsidRPr="008742FF">
        <w:rPr>
          <w:rFonts w:ascii="Arial" w:hAnsi="Arial" w:cs="Arial"/>
          <w:color w:val="FF0000"/>
          <w:sz w:val="24"/>
          <w:szCs w:val="24"/>
          <w:lang w:val="en-GB"/>
        </w:rPr>
        <w:t>groups &lt;username&gt; (see groups that the us</w:t>
      </w:r>
      <w:bookmarkStart w:id="0" w:name="_GoBack"/>
      <w:bookmarkEnd w:id="0"/>
      <w:r w:rsidRPr="008742FF">
        <w:rPr>
          <w:rFonts w:ascii="Arial" w:hAnsi="Arial" w:cs="Arial"/>
          <w:color w:val="FF0000"/>
          <w:sz w:val="24"/>
          <w:szCs w:val="24"/>
          <w:lang w:val="en-GB"/>
        </w:rPr>
        <w:t>er belongs to)</w:t>
      </w:r>
    </w:p>
    <w:p w14:paraId="7378E24A" w14:textId="2CDE8C1B" w:rsidR="00641F03" w:rsidRPr="008742FF" w:rsidRDefault="00641F03" w:rsidP="00641F03">
      <w:pPr>
        <w:pStyle w:val="ListParagraph"/>
        <w:spacing w:before="120" w:after="0" w:line="240" w:lineRule="auto"/>
        <w:ind w:left="1440"/>
        <w:rPr>
          <w:rFonts w:ascii="Arial" w:hAnsi="Arial" w:cs="Arial"/>
          <w:color w:val="FF0000"/>
          <w:sz w:val="24"/>
          <w:szCs w:val="24"/>
          <w:lang w:val="en-GB"/>
        </w:rPr>
      </w:pPr>
      <w:r w:rsidRPr="008742FF">
        <w:rPr>
          <w:rFonts w:ascii="Arial" w:hAnsi="Arial" w:cs="Arial"/>
          <w:color w:val="FF0000"/>
          <w:sz w:val="24"/>
          <w:szCs w:val="24"/>
          <w:lang w:val="en-GB"/>
        </w:rPr>
        <w:t>cat /etc/group | grep &lt;</w:t>
      </w:r>
      <w:proofErr w:type="spellStart"/>
      <w:r w:rsidRPr="008742FF">
        <w:rPr>
          <w:rFonts w:ascii="Arial" w:hAnsi="Arial" w:cs="Arial"/>
          <w:color w:val="FF0000"/>
          <w:sz w:val="24"/>
          <w:szCs w:val="24"/>
          <w:lang w:val="en-GB"/>
        </w:rPr>
        <w:t>groupname</w:t>
      </w:r>
      <w:proofErr w:type="spellEnd"/>
      <w:r w:rsidRPr="008742FF">
        <w:rPr>
          <w:rFonts w:ascii="Arial" w:hAnsi="Arial" w:cs="Arial"/>
          <w:color w:val="FF0000"/>
          <w:sz w:val="24"/>
          <w:szCs w:val="24"/>
          <w:lang w:val="en-GB"/>
        </w:rPr>
        <w:t>&gt; (lists members in a specific group)</w:t>
      </w:r>
    </w:p>
    <w:p w14:paraId="06ABE3AC" w14:textId="4DF45F82" w:rsidR="00FA1B14" w:rsidRPr="008742FF" w:rsidRDefault="00FA1B14" w:rsidP="00FA1B14">
      <w:pPr>
        <w:pStyle w:val="ListParagraph"/>
        <w:spacing w:before="120" w:after="0" w:line="240" w:lineRule="auto"/>
        <w:rPr>
          <w:rFonts w:ascii="Arial" w:hAnsi="Arial" w:cs="Arial"/>
          <w:i/>
          <w:color w:val="FF0000"/>
          <w:sz w:val="20"/>
          <w:szCs w:val="20"/>
          <w:lang w:val="en-GB"/>
        </w:rPr>
      </w:pPr>
    </w:p>
    <w:sectPr w:rsidR="00FA1B14" w:rsidRPr="008742FF" w:rsidSect="0067636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F49D8" w14:textId="77777777" w:rsidR="00834C50" w:rsidRDefault="00834C50" w:rsidP="00E619B6">
      <w:pPr>
        <w:spacing w:after="0" w:line="240" w:lineRule="auto"/>
      </w:pPr>
      <w:r>
        <w:separator/>
      </w:r>
    </w:p>
  </w:endnote>
  <w:endnote w:type="continuationSeparator" w:id="0">
    <w:p w14:paraId="68A2BC29" w14:textId="77777777" w:rsidR="00834C50" w:rsidRDefault="00834C50" w:rsidP="00E6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2CDF7" w14:textId="4B04A7F1" w:rsidR="00D245C6" w:rsidRDefault="00D245C6" w:rsidP="00E619B6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DAFCC1" wp14:editId="6A1F40B7">
              <wp:simplePos x="0" y="0"/>
              <wp:positionH relativeFrom="column">
                <wp:posOffset>0</wp:posOffset>
              </wp:positionH>
              <wp:positionV relativeFrom="paragraph">
                <wp:posOffset>-127635</wp:posOffset>
              </wp:positionV>
              <wp:extent cx="5715000" cy="0"/>
              <wp:effectExtent l="50800" t="25400" r="76200" b="1016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E6EFD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.05pt" to="450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454A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6F869B" w14:textId="77777777" w:rsidR="00834C50" w:rsidRDefault="00834C50" w:rsidP="00E619B6">
      <w:pPr>
        <w:spacing w:after="0" w:line="240" w:lineRule="auto"/>
      </w:pPr>
      <w:r>
        <w:separator/>
      </w:r>
    </w:p>
  </w:footnote>
  <w:footnote w:type="continuationSeparator" w:id="0">
    <w:p w14:paraId="257E1CA1" w14:textId="77777777" w:rsidR="00834C50" w:rsidRDefault="00834C50" w:rsidP="00E6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37C5A" w14:textId="714AC258" w:rsidR="00D245C6" w:rsidRDefault="00D245C6" w:rsidP="00E619B6">
    <w:pPr>
      <w:pStyle w:val="Header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1A5D91F" wp14:editId="72874137">
          <wp:simplePos x="0" y="0"/>
          <wp:positionH relativeFrom="column">
            <wp:posOffset>0</wp:posOffset>
          </wp:positionH>
          <wp:positionV relativeFrom="paragraph">
            <wp:posOffset>-106680</wp:posOffset>
          </wp:positionV>
          <wp:extent cx="1219200" cy="286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4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DDDBB5" wp14:editId="5F428AFD">
              <wp:simplePos x="0" y="0"/>
              <wp:positionH relativeFrom="column">
                <wp:posOffset>0</wp:posOffset>
              </wp:positionH>
              <wp:positionV relativeFrom="paragraph">
                <wp:posOffset>350520</wp:posOffset>
              </wp:positionV>
              <wp:extent cx="5715000" cy="0"/>
              <wp:effectExtent l="50800" t="25400" r="76200" b="1016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01B5B9A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50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F25F2B">
      <w:t>IT2654</w:t>
    </w:r>
    <w:r>
      <w:t xml:space="preserve"> </w:t>
    </w:r>
    <w:r w:rsidR="00F25F2B">
      <w:t>Systems Administration &amp;</w:t>
    </w:r>
    <w: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F3E"/>
    <w:multiLevelType w:val="hybridMultilevel"/>
    <w:tmpl w:val="B23A1086"/>
    <w:lvl w:ilvl="0" w:tplc="E2A6B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7F51A6"/>
    <w:multiLevelType w:val="multilevel"/>
    <w:tmpl w:val="7C24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D417F"/>
    <w:multiLevelType w:val="hybridMultilevel"/>
    <w:tmpl w:val="AF7C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012E5"/>
    <w:multiLevelType w:val="hybridMultilevel"/>
    <w:tmpl w:val="D7F2EA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B39"/>
    <w:rsid w:val="00033CEF"/>
    <w:rsid w:val="00041479"/>
    <w:rsid w:val="00061348"/>
    <w:rsid w:val="00087739"/>
    <w:rsid w:val="000D26DC"/>
    <w:rsid w:val="00110303"/>
    <w:rsid w:val="00175AA3"/>
    <w:rsid w:val="00190351"/>
    <w:rsid w:val="001C5C5B"/>
    <w:rsid w:val="00203FEC"/>
    <w:rsid w:val="00262791"/>
    <w:rsid w:val="0029185B"/>
    <w:rsid w:val="002941B4"/>
    <w:rsid w:val="002D574A"/>
    <w:rsid w:val="002E0520"/>
    <w:rsid w:val="00312DD1"/>
    <w:rsid w:val="00356495"/>
    <w:rsid w:val="00394B40"/>
    <w:rsid w:val="003C550D"/>
    <w:rsid w:val="003E75C8"/>
    <w:rsid w:val="004454A9"/>
    <w:rsid w:val="00474F58"/>
    <w:rsid w:val="004A7259"/>
    <w:rsid w:val="004C12D3"/>
    <w:rsid w:val="004D0671"/>
    <w:rsid w:val="004D41AD"/>
    <w:rsid w:val="004E48BA"/>
    <w:rsid w:val="005265A6"/>
    <w:rsid w:val="005429F4"/>
    <w:rsid w:val="005473DC"/>
    <w:rsid w:val="00554323"/>
    <w:rsid w:val="0056051A"/>
    <w:rsid w:val="00570368"/>
    <w:rsid w:val="00571EC1"/>
    <w:rsid w:val="0060529F"/>
    <w:rsid w:val="006304B5"/>
    <w:rsid w:val="00641F03"/>
    <w:rsid w:val="00646223"/>
    <w:rsid w:val="00661256"/>
    <w:rsid w:val="00676365"/>
    <w:rsid w:val="006A4328"/>
    <w:rsid w:val="006A536B"/>
    <w:rsid w:val="006B3507"/>
    <w:rsid w:val="006B720C"/>
    <w:rsid w:val="006D5F3C"/>
    <w:rsid w:val="006E5146"/>
    <w:rsid w:val="0072020B"/>
    <w:rsid w:val="007760E3"/>
    <w:rsid w:val="007A1B62"/>
    <w:rsid w:val="007C71B5"/>
    <w:rsid w:val="007E08A5"/>
    <w:rsid w:val="007F0FB9"/>
    <w:rsid w:val="00812FD9"/>
    <w:rsid w:val="00821433"/>
    <w:rsid w:val="0082575B"/>
    <w:rsid w:val="00834C50"/>
    <w:rsid w:val="00845935"/>
    <w:rsid w:val="00853AED"/>
    <w:rsid w:val="008742FF"/>
    <w:rsid w:val="00883374"/>
    <w:rsid w:val="008A0A7B"/>
    <w:rsid w:val="008B2EFC"/>
    <w:rsid w:val="008E0F5F"/>
    <w:rsid w:val="009B150C"/>
    <w:rsid w:val="009D695B"/>
    <w:rsid w:val="009E2A48"/>
    <w:rsid w:val="009F11F7"/>
    <w:rsid w:val="00A057CE"/>
    <w:rsid w:val="00A150F9"/>
    <w:rsid w:val="00A405D7"/>
    <w:rsid w:val="00A423BD"/>
    <w:rsid w:val="00A93B42"/>
    <w:rsid w:val="00AB6671"/>
    <w:rsid w:val="00AE7FF4"/>
    <w:rsid w:val="00B05227"/>
    <w:rsid w:val="00B57D4A"/>
    <w:rsid w:val="00B60E02"/>
    <w:rsid w:val="00B651CD"/>
    <w:rsid w:val="00B8256F"/>
    <w:rsid w:val="00BA639A"/>
    <w:rsid w:val="00BD72BB"/>
    <w:rsid w:val="00BE6CB2"/>
    <w:rsid w:val="00C10C12"/>
    <w:rsid w:val="00C13CDD"/>
    <w:rsid w:val="00C7046F"/>
    <w:rsid w:val="00C8192C"/>
    <w:rsid w:val="00C875E2"/>
    <w:rsid w:val="00CA2626"/>
    <w:rsid w:val="00CA3A31"/>
    <w:rsid w:val="00CB4F1D"/>
    <w:rsid w:val="00CC5177"/>
    <w:rsid w:val="00CD45F9"/>
    <w:rsid w:val="00CD7532"/>
    <w:rsid w:val="00CF2B9C"/>
    <w:rsid w:val="00D245C6"/>
    <w:rsid w:val="00D47F12"/>
    <w:rsid w:val="00D66864"/>
    <w:rsid w:val="00D97D86"/>
    <w:rsid w:val="00DA5381"/>
    <w:rsid w:val="00DC2B4B"/>
    <w:rsid w:val="00E42796"/>
    <w:rsid w:val="00E43F76"/>
    <w:rsid w:val="00E619B6"/>
    <w:rsid w:val="00E66021"/>
    <w:rsid w:val="00E66DE1"/>
    <w:rsid w:val="00E75C3B"/>
    <w:rsid w:val="00E853F4"/>
    <w:rsid w:val="00E920F3"/>
    <w:rsid w:val="00EA76A2"/>
    <w:rsid w:val="00EB6526"/>
    <w:rsid w:val="00ED053D"/>
    <w:rsid w:val="00EE7237"/>
    <w:rsid w:val="00EF7943"/>
    <w:rsid w:val="00F131DA"/>
    <w:rsid w:val="00F25F2B"/>
    <w:rsid w:val="00F43B39"/>
    <w:rsid w:val="00FA1B14"/>
    <w:rsid w:val="00FA1F0C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B5E69A"/>
  <w15:docId w15:val="{3BE66191-AE02-43B8-9596-684449F2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B6"/>
  </w:style>
  <w:style w:type="paragraph" w:styleId="Footer">
    <w:name w:val="footer"/>
    <w:basedOn w:val="Normal"/>
    <w:link w:val="Foot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B6"/>
  </w:style>
  <w:style w:type="paragraph" w:styleId="BalloonText">
    <w:name w:val="Balloon Text"/>
    <w:basedOn w:val="Normal"/>
    <w:link w:val="BalloonTextChar"/>
    <w:uiPriority w:val="99"/>
    <w:semiHidden/>
    <w:unhideWhenUsed/>
    <w:rsid w:val="00E619B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6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619B6"/>
  </w:style>
  <w:style w:type="character" w:styleId="PlaceholderText">
    <w:name w:val="Placeholder Text"/>
    <w:basedOn w:val="DefaultParagraphFont"/>
    <w:uiPriority w:val="99"/>
    <w:semiHidden/>
    <w:rsid w:val="00E853F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E5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1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4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F0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linoxide.com/linux-command/password-expire-chage-command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tecmint.com/usermod-command-exampl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AY 2013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7F9582DE2E34698E4DD99897B51E5" ma:contentTypeVersion="" ma:contentTypeDescription="Create a new document." ma:contentTypeScope="" ma:versionID="dd33e23194071e0c573bb55de309d7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BDBFAE-477B-4152-B369-E8641C096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B16F7E-3C73-467F-AED2-81331DED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EB8711-E2ED-4B62-931E-FA45E9BE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AE0D26A-BA5C-451D-93CB-C9F5E5F47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</dc:creator>
  <cp:lastModifiedBy>Zara Teo</cp:lastModifiedBy>
  <cp:revision>10</cp:revision>
  <cp:lastPrinted>2012-04-19T16:09:00Z</cp:lastPrinted>
  <dcterms:created xsi:type="dcterms:W3CDTF">2020-06-27T04:52:00Z</dcterms:created>
  <dcterms:modified xsi:type="dcterms:W3CDTF">2020-07-03T01:57:00Z</dcterms:modified>
  <cp:contentStatus>AY2013/14S2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0x010100B6A7F9582DE2E34698E4DD99897B51E5</vt:lpwstr>
  </property>
</Properties>
</file>