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07DD" w14:textId="60258E64" w:rsidR="00963D15" w:rsidRDefault="00D914A3">
      <w:r w:rsidRPr="00D914A3">
        <w:rPr>
          <w:noProof/>
        </w:rPr>
        <w:drawing>
          <wp:inline distT="0" distB="0" distL="0" distR="0" wp14:anchorId="1BD46EDE" wp14:editId="3F0F1585">
            <wp:extent cx="5943600" cy="3688080"/>
            <wp:effectExtent l="0" t="0" r="0" b="7620"/>
            <wp:docPr id="5740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1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C395" w14:textId="77777777" w:rsidR="001F6BFB" w:rsidRDefault="001F6BFB" w:rsidP="00D914A3">
      <w:pPr>
        <w:rPr>
          <w:b/>
          <w:bCs/>
        </w:rPr>
      </w:pPr>
    </w:p>
    <w:p w14:paraId="24B90D0F" w14:textId="40FDE220" w:rsidR="00D914A3" w:rsidRPr="00604CFD" w:rsidRDefault="00D914A3" w:rsidP="00D914A3">
      <w:pPr>
        <w:rPr>
          <w:b/>
          <w:bCs/>
        </w:rPr>
      </w:pPr>
      <w:r w:rsidRPr="00604CFD">
        <w:rPr>
          <w:b/>
          <w:bCs/>
        </w:rPr>
        <w:t>Main structural problems:</w:t>
      </w:r>
    </w:p>
    <w:p w14:paraId="3D7C4F4A" w14:textId="18BC9E07" w:rsidR="00E97CBB" w:rsidRPr="00A17027" w:rsidRDefault="00D914A3" w:rsidP="00A17027">
      <w:pPr>
        <w:pStyle w:val="ListParagraph"/>
        <w:numPr>
          <w:ilvl w:val="0"/>
          <w:numId w:val="1"/>
        </w:numPr>
        <w:rPr>
          <w:b/>
          <w:bCs/>
        </w:rPr>
      </w:pPr>
      <w:r w:rsidRPr="00604CFD">
        <w:rPr>
          <w:b/>
          <w:bCs/>
        </w:rPr>
        <w:t>Redundant / conflicting balance storage</w:t>
      </w:r>
    </w:p>
    <w:p w14:paraId="30E1F25B" w14:textId="1026F922" w:rsidR="00D914A3" w:rsidRPr="00D914A3" w:rsidRDefault="00604CFD" w:rsidP="00D914A3">
      <w:pPr>
        <w:pStyle w:val="ListParagraph"/>
      </w:pPr>
      <w:r>
        <w:t>W</w:t>
      </w:r>
      <w:r w:rsidR="00D914A3">
        <w:t>e</w:t>
      </w:r>
      <w:r w:rsidR="00D914A3" w:rsidRPr="00D914A3">
        <w:t xml:space="preserve"> have:</w:t>
      </w:r>
    </w:p>
    <w:p w14:paraId="671B5104" w14:textId="77777777" w:rsidR="00D914A3" w:rsidRPr="00D914A3" w:rsidRDefault="00D914A3" w:rsidP="00D914A3">
      <w:pPr>
        <w:pStyle w:val="ListParagraph"/>
        <w:numPr>
          <w:ilvl w:val="0"/>
          <w:numId w:val="2"/>
        </w:numPr>
      </w:pPr>
      <w:proofErr w:type="spellStart"/>
      <w:r w:rsidRPr="00D914A3">
        <w:t>players.balance</w:t>
      </w:r>
      <w:proofErr w:type="spellEnd"/>
      <w:r w:rsidRPr="00D914A3">
        <w:t xml:space="preserve"> </w:t>
      </w:r>
    </w:p>
    <w:p w14:paraId="1DFFFCFE" w14:textId="77777777" w:rsidR="00D914A3" w:rsidRPr="00D914A3" w:rsidRDefault="00D914A3" w:rsidP="00D914A3">
      <w:pPr>
        <w:pStyle w:val="ListParagraph"/>
        <w:numPr>
          <w:ilvl w:val="0"/>
          <w:numId w:val="2"/>
        </w:numPr>
      </w:pPr>
      <w:r w:rsidRPr="00D914A3">
        <w:t xml:space="preserve">balance table (id, value) </w:t>
      </w:r>
    </w:p>
    <w:p w14:paraId="00995D64" w14:textId="77777777" w:rsidR="00D914A3" w:rsidRPr="00D914A3" w:rsidRDefault="00D914A3" w:rsidP="00D914A3">
      <w:pPr>
        <w:pStyle w:val="ListParagraph"/>
        <w:numPr>
          <w:ilvl w:val="0"/>
          <w:numId w:val="2"/>
        </w:numPr>
      </w:pPr>
      <w:proofErr w:type="spellStart"/>
      <w:r w:rsidRPr="00D914A3">
        <w:t>transaction.credit</w:t>
      </w:r>
      <w:proofErr w:type="spellEnd"/>
      <w:r w:rsidRPr="00D914A3">
        <w:t xml:space="preserve"> / debit </w:t>
      </w:r>
    </w:p>
    <w:p w14:paraId="38008CC8" w14:textId="77777777" w:rsidR="00604CFD" w:rsidRDefault="00D914A3" w:rsidP="00604CFD">
      <w:pPr>
        <w:pStyle w:val="ListParagraph"/>
      </w:pPr>
      <w:r w:rsidRPr="00D914A3">
        <w:t>Problem:</w:t>
      </w:r>
    </w:p>
    <w:p w14:paraId="16A072E3" w14:textId="506D93E4" w:rsidR="00D914A3" w:rsidRDefault="00D914A3" w:rsidP="00604CFD">
      <w:pPr>
        <w:pStyle w:val="ListParagraph"/>
        <w:ind w:firstLine="720"/>
      </w:pPr>
      <w:r>
        <w:t>We</w:t>
      </w:r>
      <w:r w:rsidRPr="00D914A3">
        <w:t xml:space="preserve"> are storing the </w:t>
      </w:r>
      <w:r w:rsidRPr="00D914A3">
        <w:rPr>
          <w:b/>
          <w:bCs/>
        </w:rPr>
        <w:t>same concept in multiple places</w:t>
      </w:r>
      <w:r w:rsidRPr="00D914A3">
        <w:t>.</w:t>
      </w:r>
    </w:p>
    <w:p w14:paraId="78D261EA" w14:textId="0240836C" w:rsidR="00604CFD" w:rsidRDefault="00D914A3" w:rsidP="001F6BFB">
      <w:pPr>
        <w:pStyle w:val="ListParagraph"/>
        <w:ind w:left="1440"/>
      </w:pPr>
      <w:r w:rsidRPr="00D914A3">
        <w:t>This leads to</w:t>
      </w:r>
      <w:r>
        <w:t xml:space="preserve"> </w:t>
      </w:r>
      <w:r w:rsidRPr="00D914A3">
        <w:t xml:space="preserve">inconsistency (balance mismatch) </w:t>
      </w:r>
      <w:r>
        <w:t xml:space="preserve">, </w:t>
      </w:r>
      <w:r w:rsidRPr="00D914A3">
        <w:t xml:space="preserve">unclear source of truth </w:t>
      </w:r>
      <w:r>
        <w:t xml:space="preserve">and </w:t>
      </w:r>
      <w:r w:rsidRPr="00D914A3">
        <w:t>difficult debugging</w:t>
      </w:r>
    </w:p>
    <w:p w14:paraId="5DDB4BF5" w14:textId="77777777" w:rsidR="001F6BFB" w:rsidRDefault="001F6BFB" w:rsidP="001F6BFB">
      <w:pPr>
        <w:pStyle w:val="ListParagraph"/>
        <w:ind w:left="1440"/>
      </w:pPr>
    </w:p>
    <w:p w14:paraId="097831EA" w14:textId="5E6D6897" w:rsidR="00A17027" w:rsidRPr="00A17027" w:rsidRDefault="00A17027" w:rsidP="00A17027">
      <w:pPr>
        <w:pStyle w:val="ListParagraph"/>
        <w:numPr>
          <w:ilvl w:val="0"/>
          <w:numId w:val="1"/>
        </w:numPr>
        <w:rPr>
          <w:b/>
          <w:bCs/>
        </w:rPr>
      </w:pPr>
      <w:r w:rsidRPr="00A17027">
        <w:rPr>
          <w:b/>
          <w:bCs/>
        </w:rPr>
        <w:t>Transaction table design is not clean</w:t>
      </w:r>
    </w:p>
    <w:p w14:paraId="65BB49BF" w14:textId="117347B3" w:rsidR="00604CFD" w:rsidRPr="00604CFD" w:rsidRDefault="00604CFD" w:rsidP="00604CFD">
      <w:pPr>
        <w:pStyle w:val="ListParagraph"/>
      </w:pPr>
      <w:r>
        <w:t xml:space="preserve">We </w:t>
      </w:r>
      <w:r w:rsidRPr="00604CFD">
        <w:t>have:</w:t>
      </w:r>
    </w:p>
    <w:p w14:paraId="464ABB18" w14:textId="77777777" w:rsidR="00604CFD" w:rsidRDefault="00604CFD" w:rsidP="00604CFD">
      <w:pPr>
        <w:pStyle w:val="ListParagraph"/>
        <w:numPr>
          <w:ilvl w:val="0"/>
          <w:numId w:val="5"/>
        </w:numPr>
      </w:pPr>
      <w:r w:rsidRPr="00604CFD">
        <w:t>credit INT</w:t>
      </w:r>
    </w:p>
    <w:p w14:paraId="5D0911A1" w14:textId="3BF8744A" w:rsidR="00604CFD" w:rsidRPr="00604CFD" w:rsidRDefault="00604CFD" w:rsidP="00604CFD">
      <w:pPr>
        <w:pStyle w:val="ListParagraph"/>
        <w:numPr>
          <w:ilvl w:val="0"/>
          <w:numId w:val="5"/>
        </w:numPr>
      </w:pPr>
      <w:r w:rsidRPr="00604CFD">
        <w:t>debit INT</w:t>
      </w:r>
    </w:p>
    <w:p w14:paraId="3FF6473F" w14:textId="45921C4A" w:rsidR="00604CFD" w:rsidRPr="00604CFD" w:rsidRDefault="00604CFD" w:rsidP="00604CFD">
      <w:pPr>
        <w:pStyle w:val="ListParagraph"/>
      </w:pPr>
      <w:r w:rsidRPr="00604CFD">
        <w:t>Problem:</w:t>
      </w:r>
    </w:p>
    <w:p w14:paraId="3BEF169F" w14:textId="2224E645" w:rsidR="00604CFD" w:rsidRPr="00604CFD" w:rsidRDefault="00604CFD" w:rsidP="00813ED4">
      <w:pPr>
        <w:pStyle w:val="ListParagraph"/>
        <w:ind w:firstLine="720"/>
      </w:pPr>
      <w:r w:rsidRPr="00604CFD">
        <w:t>redundant fields</w:t>
      </w:r>
      <w:r w:rsidR="00813ED4">
        <w:t xml:space="preserve">, </w:t>
      </w:r>
      <w:r w:rsidRPr="00604CFD">
        <w:t>forces NULL logic</w:t>
      </w:r>
      <w:r w:rsidR="00813ED4">
        <w:t xml:space="preserve">, </w:t>
      </w:r>
      <w:r w:rsidRPr="00604CFD">
        <w:t xml:space="preserve">harder aggregation </w:t>
      </w:r>
    </w:p>
    <w:p w14:paraId="5E439977" w14:textId="77777777" w:rsidR="00604CFD" w:rsidRPr="00604CFD" w:rsidRDefault="00604CFD" w:rsidP="00813ED4">
      <w:pPr>
        <w:pStyle w:val="ListParagraph"/>
        <w:ind w:left="644"/>
      </w:pPr>
      <w:r w:rsidRPr="00604CFD">
        <w:t>Better:</w:t>
      </w:r>
    </w:p>
    <w:p w14:paraId="19FCE140" w14:textId="7CB17B7F" w:rsidR="00604CFD" w:rsidRDefault="00604CFD" w:rsidP="00813ED4">
      <w:pPr>
        <w:pStyle w:val="ListParagraph"/>
        <w:ind w:left="1364" w:firstLine="76"/>
      </w:pPr>
      <w:r w:rsidRPr="00604CFD">
        <w:lastRenderedPageBreak/>
        <w:t>Use a single field</w:t>
      </w:r>
      <w:r w:rsidR="00813ED4">
        <w:t xml:space="preserve"> </w:t>
      </w:r>
      <w:r w:rsidRPr="00604CFD">
        <w:t>amount INT (+/-)</w:t>
      </w:r>
    </w:p>
    <w:p w14:paraId="09F6C7C0" w14:textId="77777777" w:rsidR="00B220D7" w:rsidRDefault="00D70D44" w:rsidP="00B220D7">
      <w:pPr>
        <w:ind w:firstLine="720"/>
        <w:rPr>
          <w:b/>
          <w:bCs/>
        </w:rPr>
      </w:pPr>
      <w:r w:rsidRPr="00D70D44">
        <w:t xml:space="preserve">The </w:t>
      </w:r>
      <w:r w:rsidRPr="00D70D44">
        <w:rPr>
          <w:b/>
          <w:bCs/>
        </w:rPr>
        <w:t>transaction table becomes the source of truth</w:t>
      </w:r>
      <w:r w:rsidR="00B220D7">
        <w:rPr>
          <w:b/>
          <w:bCs/>
        </w:rPr>
        <w:t xml:space="preserve">. </w:t>
      </w:r>
    </w:p>
    <w:p w14:paraId="417741AB" w14:textId="4F7D035C" w:rsidR="00813ED4" w:rsidRPr="001F6BFB" w:rsidRDefault="00D70D44" w:rsidP="00B220D7">
      <w:pPr>
        <w:ind w:firstLine="720"/>
      </w:pPr>
      <w:r w:rsidRPr="00D70D44">
        <w:t>Balance is</w:t>
      </w:r>
      <w:r w:rsidR="00B220D7">
        <w:t xml:space="preserve"> </w:t>
      </w:r>
      <w:r w:rsidRPr="00D70D44">
        <w:t>SUM(amount)</w:t>
      </w:r>
      <w:r w:rsidR="00B220D7">
        <w:t xml:space="preserve"> and </w:t>
      </w:r>
      <w:r w:rsidRPr="00D70D44">
        <w:t>NOT stored manually (or only cached).</w:t>
      </w:r>
    </w:p>
    <w:p w14:paraId="719E3B8C" w14:textId="42E9F6F2" w:rsidR="00A17027" w:rsidRPr="00A17027" w:rsidRDefault="00A17027" w:rsidP="00A170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13ED4">
        <w:rPr>
          <w:b/>
          <w:bCs/>
        </w:rPr>
        <w:t>currency_id</w:t>
      </w:r>
      <w:proofErr w:type="spellEnd"/>
      <w:r w:rsidRPr="00813ED4">
        <w:rPr>
          <w:b/>
          <w:bCs/>
        </w:rPr>
        <w:t xml:space="preserve"> duplicated in multiple places</w:t>
      </w:r>
    </w:p>
    <w:p w14:paraId="64D8FD9F" w14:textId="4915BA86" w:rsidR="00813ED4" w:rsidRPr="00604CFD" w:rsidRDefault="00813ED4" w:rsidP="00813ED4">
      <w:pPr>
        <w:pStyle w:val="ListParagraph"/>
        <w:ind w:left="644"/>
      </w:pPr>
      <w:r>
        <w:t xml:space="preserve">We </w:t>
      </w:r>
      <w:r w:rsidRPr="00604CFD">
        <w:t>have:</w:t>
      </w:r>
    </w:p>
    <w:p w14:paraId="7A58F111" w14:textId="77777777" w:rsidR="00813ED4" w:rsidRPr="00813ED4" w:rsidRDefault="00813ED4" w:rsidP="00813ED4">
      <w:pPr>
        <w:pStyle w:val="ListParagraph"/>
        <w:numPr>
          <w:ilvl w:val="0"/>
          <w:numId w:val="6"/>
        </w:numPr>
      </w:pPr>
      <w:proofErr w:type="spellStart"/>
      <w:r w:rsidRPr="00813ED4">
        <w:t>players.currency_id</w:t>
      </w:r>
      <w:proofErr w:type="spellEnd"/>
      <w:r w:rsidRPr="00813ED4">
        <w:t xml:space="preserve"> </w:t>
      </w:r>
    </w:p>
    <w:p w14:paraId="41250DB1" w14:textId="77777777" w:rsidR="00813ED4" w:rsidRPr="00813ED4" w:rsidRDefault="00813ED4" w:rsidP="00813ED4">
      <w:pPr>
        <w:pStyle w:val="ListParagraph"/>
        <w:numPr>
          <w:ilvl w:val="0"/>
          <w:numId w:val="6"/>
        </w:numPr>
      </w:pPr>
      <w:proofErr w:type="spellStart"/>
      <w:r w:rsidRPr="00813ED4">
        <w:t>transaction.currency_id</w:t>
      </w:r>
      <w:proofErr w:type="spellEnd"/>
      <w:r w:rsidRPr="00813ED4">
        <w:t xml:space="preserve"> </w:t>
      </w:r>
    </w:p>
    <w:p w14:paraId="458B0429" w14:textId="231E1F90" w:rsidR="00813ED4" w:rsidRPr="00813ED4" w:rsidRDefault="00813ED4" w:rsidP="00813ED4">
      <w:pPr>
        <w:ind w:firstLine="720"/>
      </w:pPr>
      <w:r w:rsidRPr="00813ED4">
        <w:t>Problem:</w:t>
      </w:r>
    </w:p>
    <w:p w14:paraId="012B6FF7" w14:textId="77777777" w:rsidR="00813ED4" w:rsidRPr="00813ED4" w:rsidRDefault="00813ED4" w:rsidP="00813ED4">
      <w:pPr>
        <w:pStyle w:val="ListParagraph"/>
        <w:numPr>
          <w:ilvl w:val="0"/>
          <w:numId w:val="7"/>
        </w:numPr>
      </w:pPr>
      <w:r w:rsidRPr="00813ED4">
        <w:t xml:space="preserve">currency should usually be </w:t>
      </w:r>
      <w:r w:rsidRPr="00813ED4">
        <w:rPr>
          <w:b/>
          <w:bCs/>
        </w:rPr>
        <w:t>in transaction only</w:t>
      </w:r>
      <w:r w:rsidRPr="00813ED4">
        <w:t xml:space="preserve"> </w:t>
      </w:r>
    </w:p>
    <w:p w14:paraId="3ABB7566" w14:textId="63D40322" w:rsidR="00813ED4" w:rsidRDefault="00813ED4" w:rsidP="00A17027">
      <w:pPr>
        <w:pStyle w:val="ListParagraph"/>
        <w:numPr>
          <w:ilvl w:val="0"/>
          <w:numId w:val="7"/>
        </w:numPr>
      </w:pPr>
      <w:r w:rsidRPr="00813ED4">
        <w:t xml:space="preserve">player should have default currency only if needed </w:t>
      </w:r>
    </w:p>
    <w:p w14:paraId="4099BE4F" w14:textId="77777777" w:rsidR="00A17027" w:rsidRPr="00813ED4" w:rsidRDefault="00A17027" w:rsidP="00A17027">
      <w:pPr>
        <w:pStyle w:val="ListParagraph"/>
        <w:ind w:left="1440"/>
      </w:pPr>
    </w:p>
    <w:p w14:paraId="185C970C" w14:textId="25C8E530" w:rsidR="00813ED4" w:rsidRDefault="00A17027" w:rsidP="00A170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13ED4">
        <w:rPr>
          <w:b/>
          <w:bCs/>
        </w:rPr>
        <w:t>balance_id</w:t>
      </w:r>
      <w:proofErr w:type="spellEnd"/>
      <w:r w:rsidRPr="00813ED4">
        <w:rPr>
          <w:b/>
          <w:bCs/>
        </w:rPr>
        <w:t xml:space="preserve"> in multiple tables is unclear</w:t>
      </w:r>
    </w:p>
    <w:p w14:paraId="71F2299C" w14:textId="5D3D6BC7" w:rsidR="00813ED4" w:rsidRPr="00813ED4" w:rsidRDefault="00813ED4" w:rsidP="00813ED4">
      <w:pPr>
        <w:pStyle w:val="ListParagraph"/>
        <w:ind w:left="644" w:firstLine="76"/>
      </w:pPr>
      <w:r>
        <w:t>We</w:t>
      </w:r>
      <w:r w:rsidRPr="00813ED4">
        <w:t xml:space="preserve"> have:</w:t>
      </w:r>
    </w:p>
    <w:p w14:paraId="723344AC" w14:textId="77777777" w:rsidR="00813ED4" w:rsidRPr="00813ED4" w:rsidRDefault="00813ED4" w:rsidP="00813ED4">
      <w:pPr>
        <w:pStyle w:val="ListParagraph"/>
        <w:numPr>
          <w:ilvl w:val="0"/>
          <w:numId w:val="8"/>
        </w:numPr>
      </w:pPr>
      <w:proofErr w:type="spellStart"/>
      <w:r w:rsidRPr="00813ED4">
        <w:t>players.balance_id</w:t>
      </w:r>
      <w:proofErr w:type="spellEnd"/>
      <w:r w:rsidRPr="00813ED4">
        <w:t xml:space="preserve"> </w:t>
      </w:r>
    </w:p>
    <w:p w14:paraId="33DE7631" w14:textId="77777777" w:rsidR="00813ED4" w:rsidRPr="00813ED4" w:rsidRDefault="00813ED4" w:rsidP="00813ED4">
      <w:pPr>
        <w:pStyle w:val="ListParagraph"/>
        <w:numPr>
          <w:ilvl w:val="0"/>
          <w:numId w:val="8"/>
        </w:numPr>
      </w:pPr>
      <w:proofErr w:type="spellStart"/>
      <w:r w:rsidRPr="00813ED4">
        <w:t>transaction.balance_id</w:t>
      </w:r>
      <w:proofErr w:type="spellEnd"/>
      <w:r w:rsidRPr="00813ED4">
        <w:t xml:space="preserve"> </w:t>
      </w:r>
    </w:p>
    <w:p w14:paraId="78690B71" w14:textId="7DCE4C90" w:rsidR="00813ED4" w:rsidRPr="00813ED4" w:rsidRDefault="00813ED4" w:rsidP="00813ED4">
      <w:pPr>
        <w:pStyle w:val="ListParagraph"/>
        <w:ind w:left="644"/>
      </w:pPr>
      <w:r w:rsidRPr="00813ED4">
        <w:t>Problem:</w:t>
      </w:r>
    </w:p>
    <w:p w14:paraId="70E8DF7D" w14:textId="77777777" w:rsidR="00813ED4" w:rsidRPr="00813ED4" w:rsidRDefault="00813ED4" w:rsidP="00813ED4">
      <w:pPr>
        <w:pStyle w:val="ListParagraph"/>
        <w:numPr>
          <w:ilvl w:val="0"/>
          <w:numId w:val="9"/>
        </w:numPr>
      </w:pPr>
      <w:r w:rsidRPr="00813ED4">
        <w:t xml:space="preserve">unclear meaning </w:t>
      </w:r>
    </w:p>
    <w:p w14:paraId="30D2BEEA" w14:textId="77777777" w:rsidR="00813ED4" w:rsidRPr="00813ED4" w:rsidRDefault="00813ED4" w:rsidP="00813ED4">
      <w:pPr>
        <w:pStyle w:val="ListParagraph"/>
        <w:numPr>
          <w:ilvl w:val="0"/>
          <w:numId w:val="9"/>
        </w:numPr>
      </w:pPr>
      <w:r w:rsidRPr="00813ED4">
        <w:t xml:space="preserve">violates normalization principles </w:t>
      </w:r>
    </w:p>
    <w:p w14:paraId="1FF2DE44" w14:textId="77777777" w:rsidR="00813ED4" w:rsidRPr="00813ED4" w:rsidRDefault="00813ED4" w:rsidP="00813ED4">
      <w:pPr>
        <w:pStyle w:val="ListParagraph"/>
        <w:numPr>
          <w:ilvl w:val="0"/>
          <w:numId w:val="9"/>
        </w:numPr>
      </w:pPr>
      <w:r w:rsidRPr="00813ED4">
        <w:t xml:space="preserve">usually unnecessary in transactional systems </w:t>
      </w:r>
    </w:p>
    <w:p w14:paraId="4345A694" w14:textId="331B7476" w:rsidR="00813ED4" w:rsidRPr="00813ED4" w:rsidRDefault="00813ED4" w:rsidP="00813ED4">
      <w:pPr>
        <w:pStyle w:val="ListParagraph"/>
        <w:ind w:left="644"/>
      </w:pPr>
    </w:p>
    <w:p w14:paraId="4900AE0C" w14:textId="77777777" w:rsidR="00A17027" w:rsidRDefault="00A17027" w:rsidP="00A17027">
      <w:pPr>
        <w:pStyle w:val="ListParagraph"/>
        <w:numPr>
          <w:ilvl w:val="0"/>
          <w:numId w:val="1"/>
        </w:numPr>
        <w:rPr>
          <w:b/>
          <w:bCs/>
        </w:rPr>
      </w:pPr>
      <w:r w:rsidRPr="00813ED4">
        <w:rPr>
          <w:b/>
          <w:bCs/>
        </w:rPr>
        <w:t>countries table relationship unclear</w:t>
      </w:r>
    </w:p>
    <w:p w14:paraId="3F02C58D" w14:textId="286C4B43" w:rsidR="00813ED4" w:rsidRPr="00813ED4" w:rsidRDefault="00A17027" w:rsidP="00813ED4">
      <w:pPr>
        <w:pStyle w:val="ListParagraph"/>
        <w:ind w:left="644"/>
      </w:pPr>
      <w:r>
        <w:t xml:space="preserve">We have in </w:t>
      </w:r>
      <w:r w:rsidR="00813ED4" w:rsidRPr="00813ED4">
        <w:t xml:space="preserve">players → </w:t>
      </w:r>
      <w:proofErr w:type="spellStart"/>
      <w:r w:rsidR="00813ED4" w:rsidRPr="00813ED4">
        <w:t>countries_id</w:t>
      </w:r>
      <w:proofErr w:type="spellEnd"/>
    </w:p>
    <w:p w14:paraId="2A1A5C50" w14:textId="5E812835" w:rsidR="00F9398B" w:rsidRPr="00813ED4" w:rsidRDefault="00813ED4" w:rsidP="00A17027">
      <w:pPr>
        <w:pStyle w:val="ListParagraph"/>
        <w:numPr>
          <w:ilvl w:val="0"/>
          <w:numId w:val="10"/>
        </w:numPr>
      </w:pPr>
      <w:r w:rsidRPr="00813ED4">
        <w:t xml:space="preserve">could be many-to-many in real world </w:t>
      </w:r>
      <w:r w:rsidR="00F9398B">
        <w:t xml:space="preserve">(but we imagine in this case 1 </w:t>
      </w:r>
      <w:proofErr w:type="spellStart"/>
      <w:r w:rsidR="00F9398B">
        <w:t>to n</w:t>
      </w:r>
      <w:proofErr w:type="spellEnd"/>
      <w:r w:rsidR="00F9398B">
        <w:t>)</w:t>
      </w:r>
    </w:p>
    <w:p w14:paraId="67816146" w14:textId="49179E22" w:rsidR="00813ED4" w:rsidRPr="00813ED4" w:rsidRDefault="00813ED4" w:rsidP="00813ED4">
      <w:pPr>
        <w:pStyle w:val="ListParagraph"/>
        <w:ind w:left="644"/>
      </w:pPr>
    </w:p>
    <w:p w14:paraId="38896CF6" w14:textId="77777777" w:rsidR="00A17027" w:rsidRPr="00A17027" w:rsidRDefault="00A17027" w:rsidP="00A17027">
      <w:pPr>
        <w:pStyle w:val="ListParagraph"/>
        <w:numPr>
          <w:ilvl w:val="0"/>
          <w:numId w:val="1"/>
        </w:numPr>
        <w:rPr>
          <w:b/>
          <w:bCs/>
        </w:rPr>
      </w:pPr>
      <w:r w:rsidRPr="00F9398B">
        <w:rPr>
          <w:b/>
          <w:bCs/>
        </w:rPr>
        <w:t>games table design</w:t>
      </w:r>
    </w:p>
    <w:p w14:paraId="1586EBE3" w14:textId="7071A2EE" w:rsidR="00F9398B" w:rsidRDefault="00F9398B" w:rsidP="00813ED4">
      <w:pPr>
        <w:pStyle w:val="ListParagraph"/>
        <w:ind w:left="644"/>
      </w:pPr>
      <w:r>
        <w:t>We have:</w:t>
      </w:r>
    </w:p>
    <w:p w14:paraId="16E3B0BC" w14:textId="3D34A63E" w:rsidR="00813ED4" w:rsidRPr="00813ED4" w:rsidRDefault="00813ED4" w:rsidP="00F9398B">
      <w:pPr>
        <w:pStyle w:val="ListParagraph"/>
        <w:numPr>
          <w:ilvl w:val="0"/>
          <w:numId w:val="13"/>
        </w:numPr>
      </w:pPr>
      <w:proofErr w:type="spellStart"/>
      <w:r w:rsidRPr="00813ED4">
        <w:t>rtp</w:t>
      </w:r>
      <w:proofErr w:type="spellEnd"/>
      <w:r w:rsidRPr="00813ED4">
        <w:t xml:space="preserve"> IN</w:t>
      </w:r>
      <w:r w:rsidR="00F9398B">
        <w:t>T</w:t>
      </w:r>
    </w:p>
    <w:p w14:paraId="37FFD551" w14:textId="77777777" w:rsidR="00813ED4" w:rsidRPr="00813ED4" w:rsidRDefault="00813ED4" w:rsidP="00813ED4">
      <w:pPr>
        <w:pStyle w:val="ListParagraph"/>
        <w:ind w:left="644"/>
      </w:pPr>
      <w:r w:rsidRPr="00813ED4">
        <w:t>Issues:</w:t>
      </w:r>
    </w:p>
    <w:p w14:paraId="734C2C32" w14:textId="0727F4D5" w:rsidR="004329CA" w:rsidRDefault="00813ED4" w:rsidP="00965165">
      <w:pPr>
        <w:pStyle w:val="ListParagraph"/>
        <w:numPr>
          <w:ilvl w:val="0"/>
          <w:numId w:val="11"/>
        </w:numPr>
      </w:pPr>
      <w:proofErr w:type="spellStart"/>
      <w:r w:rsidRPr="00813ED4">
        <w:t>rtp</w:t>
      </w:r>
      <w:proofErr w:type="spellEnd"/>
      <w:r w:rsidRPr="00813ED4">
        <w:t xml:space="preserve"> usually decimal (e.g. 96.5%), not INT</w:t>
      </w:r>
    </w:p>
    <w:p w14:paraId="694BEB8A" w14:textId="77777777" w:rsidR="00965165" w:rsidRDefault="00965165" w:rsidP="00965165">
      <w:pPr>
        <w:pBdr>
          <w:bottom w:val="single" w:sz="12" w:space="1" w:color="auto"/>
        </w:pBdr>
      </w:pPr>
    </w:p>
    <w:p w14:paraId="369A3E55" w14:textId="77777777" w:rsidR="00965165" w:rsidRDefault="00965165" w:rsidP="004329CA">
      <w:pPr>
        <w:rPr>
          <w:b/>
          <w:bCs/>
        </w:rPr>
      </w:pPr>
    </w:p>
    <w:p w14:paraId="38499B80" w14:textId="7FE3DE14" w:rsidR="00030AE1" w:rsidRDefault="00030AE1" w:rsidP="004329CA">
      <w:pPr>
        <w:rPr>
          <w:b/>
          <w:bCs/>
        </w:rPr>
      </w:pPr>
      <w:r w:rsidRPr="004329CA">
        <w:rPr>
          <w:b/>
          <w:bCs/>
        </w:rPr>
        <w:t>Top 3 most played games (number of bets):</w:t>
      </w:r>
    </w:p>
    <w:p w14:paraId="4F7F7C5D" w14:textId="77777777" w:rsidR="001029E8" w:rsidRDefault="001029E8" w:rsidP="001029E8">
      <w:pPr>
        <w:pStyle w:val="ListParagraph"/>
      </w:pPr>
      <w:r w:rsidRPr="00030AE1">
        <w:lastRenderedPageBreak/>
        <w:t>SELECT g.id,</w:t>
      </w:r>
      <w:r>
        <w:t xml:space="preserve"> </w:t>
      </w:r>
      <w:r w:rsidRPr="00030AE1">
        <w:t>g.name,</w:t>
      </w:r>
      <w:r>
        <w:t xml:space="preserve"> </w:t>
      </w:r>
      <w:r w:rsidRPr="00030AE1">
        <w:t xml:space="preserve">COUNT(t.id) AS </w:t>
      </w:r>
      <w:proofErr w:type="spellStart"/>
      <w:r w:rsidRPr="00030AE1">
        <w:t>total_bets</w:t>
      </w:r>
      <w:proofErr w:type="spellEnd"/>
      <w:r w:rsidRPr="00030AE1">
        <w:br/>
        <w:t>FROM games g</w:t>
      </w:r>
      <w:r w:rsidRPr="00030AE1">
        <w:br/>
        <w:t xml:space="preserve">JOIN transaction t ON </w:t>
      </w:r>
      <w:proofErr w:type="spellStart"/>
      <w:r w:rsidRPr="00030AE1">
        <w:t>t.games_id</w:t>
      </w:r>
      <w:proofErr w:type="spellEnd"/>
      <w:r w:rsidRPr="00030AE1">
        <w:t xml:space="preserve"> = g.id</w:t>
      </w:r>
      <w:r w:rsidRPr="00030AE1">
        <w:br/>
        <w:t>GROUP BY g.id, g.name</w:t>
      </w:r>
      <w:r w:rsidRPr="00030AE1">
        <w:br/>
        <w:t xml:space="preserve">ORDER BY </w:t>
      </w:r>
      <w:proofErr w:type="spellStart"/>
      <w:r w:rsidRPr="00030AE1">
        <w:t>total_bets</w:t>
      </w:r>
      <w:proofErr w:type="spellEnd"/>
      <w:r w:rsidRPr="00030AE1">
        <w:t xml:space="preserve"> DESC</w:t>
      </w:r>
      <w:r w:rsidRPr="00030AE1">
        <w:br/>
        <w:t>LIMIT 3;</w:t>
      </w:r>
    </w:p>
    <w:p w14:paraId="6DA0DE5D" w14:textId="77777777" w:rsidR="001029E8" w:rsidRDefault="001029E8" w:rsidP="004329CA">
      <w:pPr>
        <w:rPr>
          <w:b/>
          <w:bCs/>
        </w:rPr>
      </w:pPr>
    </w:p>
    <w:p w14:paraId="5ECDB953" w14:textId="7EDBFFA3" w:rsidR="001029E8" w:rsidRDefault="001029E8" w:rsidP="001029E8">
      <w:pPr>
        <w:rPr>
          <w:b/>
          <w:bCs/>
        </w:rPr>
      </w:pPr>
      <w:r w:rsidRPr="001029E8">
        <w:rPr>
          <w:b/>
          <w:bCs/>
        </w:rPr>
        <w:t>If this query is requested a lot, how to optimize?</w:t>
      </w:r>
    </w:p>
    <w:p w14:paraId="14B9D3C5" w14:textId="6FE85C09" w:rsidR="001029E8" w:rsidRDefault="001029E8" w:rsidP="001029E8">
      <w:pPr>
        <w:ind w:firstLine="720"/>
        <w:rPr>
          <w:b/>
          <w:bCs/>
        </w:rPr>
      </w:pPr>
      <w:r w:rsidRPr="001029E8">
        <w:rPr>
          <w:b/>
          <w:bCs/>
        </w:rPr>
        <w:t>Indexing (first step)</w:t>
      </w:r>
      <w:r>
        <w:rPr>
          <w:b/>
          <w:bCs/>
        </w:rPr>
        <w:t>:</w:t>
      </w:r>
    </w:p>
    <w:p w14:paraId="4CA7B93A" w14:textId="533D04DC" w:rsidR="001029E8" w:rsidRPr="001029E8" w:rsidRDefault="001029E8" w:rsidP="001029E8">
      <w:pPr>
        <w:ind w:left="1440"/>
      </w:pPr>
      <w:r w:rsidRPr="001029E8">
        <w:t xml:space="preserve">CREATE INDEX </w:t>
      </w:r>
      <w:proofErr w:type="spellStart"/>
      <w:r w:rsidRPr="001029E8">
        <w:t>idx_transaction_game_id</w:t>
      </w:r>
      <w:proofErr w:type="spellEnd"/>
      <w:r w:rsidRPr="001029E8">
        <w:t xml:space="preserve"> ON transaction(</w:t>
      </w:r>
      <w:proofErr w:type="spellStart"/>
      <w:r w:rsidRPr="001029E8">
        <w:t>games_id</w:t>
      </w:r>
      <w:proofErr w:type="spellEnd"/>
      <w:r w:rsidRPr="001029E8">
        <w:t>);</w:t>
      </w:r>
    </w:p>
    <w:p w14:paraId="5979B2A5" w14:textId="6B41B802" w:rsidR="001029E8" w:rsidRPr="001029E8" w:rsidRDefault="001029E8" w:rsidP="001029E8">
      <w:pPr>
        <w:ind w:left="720" w:firstLine="720"/>
      </w:pPr>
      <w:r w:rsidRPr="001029E8">
        <w:t>Improves GROUP BY + JOIN speed</w:t>
      </w:r>
    </w:p>
    <w:p w14:paraId="1CF8EF5E" w14:textId="69087DD4" w:rsidR="001029E8" w:rsidRDefault="001029E8" w:rsidP="001029E8">
      <w:pPr>
        <w:rPr>
          <w:b/>
          <w:bCs/>
        </w:rPr>
      </w:pPr>
      <w:r>
        <w:rPr>
          <w:b/>
          <w:bCs/>
        </w:rPr>
        <w:tab/>
      </w:r>
      <w:r w:rsidRPr="001029E8">
        <w:rPr>
          <w:b/>
          <w:bCs/>
        </w:rPr>
        <w:t>Materialized view (BEST SIMPLE SOLUTION)</w:t>
      </w:r>
      <w:r>
        <w:rPr>
          <w:b/>
          <w:bCs/>
        </w:rPr>
        <w:t>:</w:t>
      </w:r>
    </w:p>
    <w:p w14:paraId="6C2E67CE" w14:textId="52E4B7B3" w:rsidR="001029E8" w:rsidRDefault="001029E8" w:rsidP="004718BD">
      <w:pPr>
        <w:ind w:left="1440"/>
      </w:pPr>
      <w:r w:rsidRPr="001029E8">
        <w:t xml:space="preserve">CREATE MATERIALIZED VIEW </w:t>
      </w:r>
      <w:proofErr w:type="spellStart"/>
      <w:r w:rsidRPr="001029E8">
        <w:t>game_bet_stats</w:t>
      </w:r>
      <w:proofErr w:type="spellEnd"/>
      <w:r w:rsidRPr="001029E8">
        <w:t xml:space="preserve"> AS</w:t>
      </w:r>
      <w:r w:rsidRPr="001029E8">
        <w:br/>
        <w:t xml:space="preserve">SELECT </w:t>
      </w:r>
      <w:proofErr w:type="spellStart"/>
      <w:r w:rsidRPr="001029E8">
        <w:t>games_id</w:t>
      </w:r>
      <w:proofErr w:type="spellEnd"/>
      <w:r w:rsidRPr="001029E8">
        <w:t>,</w:t>
      </w:r>
      <w:r>
        <w:t xml:space="preserve"> </w:t>
      </w:r>
      <w:r w:rsidRPr="001029E8">
        <w:t xml:space="preserve">COUNT(*) AS </w:t>
      </w:r>
      <w:proofErr w:type="spellStart"/>
      <w:r w:rsidRPr="001029E8">
        <w:t>total_bets</w:t>
      </w:r>
      <w:proofErr w:type="spellEnd"/>
      <w:r w:rsidRPr="001029E8">
        <w:br/>
        <w:t>FROM transaction</w:t>
      </w:r>
      <w:r w:rsidRPr="001029E8">
        <w:br/>
        <w:t xml:space="preserve">GROUP BY </w:t>
      </w:r>
      <w:proofErr w:type="spellStart"/>
      <w:r w:rsidRPr="001029E8">
        <w:t>games_id</w:t>
      </w:r>
      <w:proofErr w:type="spellEnd"/>
      <w:r w:rsidRPr="001029E8">
        <w:t>;</w:t>
      </w:r>
    </w:p>
    <w:p w14:paraId="0536B9FA" w14:textId="2B68282B" w:rsidR="001029E8" w:rsidRDefault="004718BD" w:rsidP="004718BD">
      <w:pPr>
        <w:ind w:firstLine="720"/>
      </w:pPr>
      <w:r>
        <w:t xml:space="preserve">    </w:t>
      </w:r>
      <w:r w:rsidR="001029E8">
        <w:t>And then:</w:t>
      </w:r>
    </w:p>
    <w:p w14:paraId="7182B169" w14:textId="0CF75AB8" w:rsidR="001029E8" w:rsidRDefault="001029E8" w:rsidP="001029E8">
      <w:pPr>
        <w:ind w:left="1440"/>
      </w:pPr>
      <w:r w:rsidRPr="001029E8">
        <w:t xml:space="preserve">SELECT * </w:t>
      </w:r>
      <w:r w:rsidRPr="001029E8">
        <w:br/>
        <w:t xml:space="preserve">FROM </w:t>
      </w:r>
      <w:proofErr w:type="spellStart"/>
      <w:r w:rsidRPr="001029E8">
        <w:t>game_bet_stats</w:t>
      </w:r>
      <w:proofErr w:type="spellEnd"/>
      <w:r w:rsidRPr="001029E8">
        <w:br/>
        <w:t xml:space="preserve">ORDER BY </w:t>
      </w:r>
      <w:proofErr w:type="spellStart"/>
      <w:r w:rsidRPr="001029E8">
        <w:t>total_bets</w:t>
      </w:r>
      <w:proofErr w:type="spellEnd"/>
      <w:r w:rsidRPr="001029E8">
        <w:t xml:space="preserve"> DESC</w:t>
      </w:r>
      <w:r w:rsidRPr="001029E8">
        <w:br/>
        <w:t>LIMIT 3;</w:t>
      </w:r>
    </w:p>
    <w:p w14:paraId="165F28AB" w14:textId="5F86B3BF" w:rsidR="001029E8" w:rsidRDefault="004718BD" w:rsidP="004718BD">
      <w:pPr>
        <w:ind w:firstLine="720"/>
      </w:pPr>
      <w:r>
        <w:t xml:space="preserve">   </w:t>
      </w:r>
      <w:r w:rsidR="001029E8" w:rsidRPr="001029E8">
        <w:t>Very fast reads</w:t>
      </w:r>
      <w:r w:rsidR="001029E8">
        <w:t xml:space="preserve"> but n</w:t>
      </w:r>
      <w:r w:rsidR="001029E8" w:rsidRPr="001029E8">
        <w:t>eeds refresh strategy:</w:t>
      </w:r>
    </w:p>
    <w:p w14:paraId="74B7D12A" w14:textId="228CF128" w:rsidR="001029E8" w:rsidRDefault="001029E8" w:rsidP="004718BD">
      <w:pPr>
        <w:ind w:left="1440"/>
      </w:pPr>
      <w:r w:rsidRPr="001029E8">
        <w:t xml:space="preserve">REFRESH MATERIALIZED VIEW </w:t>
      </w:r>
      <w:proofErr w:type="spellStart"/>
      <w:r w:rsidRPr="001029E8">
        <w:t>game_bet_stats</w:t>
      </w:r>
      <w:proofErr w:type="spellEnd"/>
      <w:r w:rsidRPr="001029E8">
        <w:t>;</w:t>
      </w:r>
    </w:p>
    <w:p w14:paraId="12ECAEB2" w14:textId="77777777" w:rsidR="001029E8" w:rsidRPr="001029E8" w:rsidRDefault="001029E8" w:rsidP="001029E8">
      <w:pPr>
        <w:ind w:left="720"/>
        <w:rPr>
          <w:b/>
          <w:bCs/>
        </w:rPr>
      </w:pPr>
      <w:r w:rsidRPr="001029E8">
        <w:rPr>
          <w:b/>
          <w:bCs/>
        </w:rPr>
        <w:t>Pre-aggregated counter table (real-time systems)</w:t>
      </w:r>
    </w:p>
    <w:p w14:paraId="267495DA" w14:textId="66905815" w:rsidR="001029E8" w:rsidRDefault="001029E8" w:rsidP="001029E8">
      <w:pPr>
        <w:ind w:left="1440"/>
      </w:pPr>
      <w:r>
        <w:t>By having another table:</w:t>
      </w:r>
    </w:p>
    <w:p w14:paraId="1CF69BFD" w14:textId="27168838" w:rsidR="001029E8" w:rsidRPr="001029E8" w:rsidRDefault="001029E8" w:rsidP="001029E8">
      <w:pPr>
        <w:ind w:left="1440"/>
      </w:pPr>
      <w:proofErr w:type="spellStart"/>
      <w:r w:rsidRPr="001029E8">
        <w:t>game_stats</w:t>
      </w:r>
      <w:proofErr w:type="spellEnd"/>
      <w:r w:rsidRPr="001029E8">
        <w:t>:</w:t>
      </w:r>
      <w:r w:rsidRPr="001029E8">
        <w:br/>
      </w:r>
      <w:proofErr w:type="spellStart"/>
      <w:r w:rsidRPr="001029E8">
        <w:t>game_id</w:t>
      </w:r>
      <w:proofErr w:type="spellEnd"/>
      <w:r w:rsidRPr="001029E8">
        <w:t xml:space="preserve"> | </w:t>
      </w:r>
      <w:proofErr w:type="spellStart"/>
      <w:r w:rsidRPr="001029E8">
        <w:t>total_bets</w:t>
      </w:r>
      <w:proofErr w:type="spellEnd"/>
    </w:p>
    <w:p w14:paraId="3BCAEAAA" w14:textId="5406417D" w:rsidR="001029E8" w:rsidRPr="001029E8" w:rsidRDefault="001029E8" w:rsidP="001029E8">
      <w:pPr>
        <w:ind w:left="1440"/>
      </w:pPr>
      <w:r w:rsidRPr="001029E8">
        <w:t>Update on every insert:</w:t>
      </w:r>
    </w:p>
    <w:p w14:paraId="7299469C" w14:textId="77777777" w:rsidR="001029E8" w:rsidRPr="001029E8" w:rsidRDefault="001029E8" w:rsidP="001029E8">
      <w:pPr>
        <w:numPr>
          <w:ilvl w:val="0"/>
          <w:numId w:val="14"/>
        </w:numPr>
        <w:tabs>
          <w:tab w:val="num" w:pos="720"/>
        </w:tabs>
      </w:pPr>
      <w:r w:rsidRPr="001029E8">
        <w:t xml:space="preserve">increment counter </w:t>
      </w:r>
    </w:p>
    <w:p w14:paraId="32F6523D" w14:textId="38AA8FF0" w:rsidR="000C2292" w:rsidRDefault="001029E8" w:rsidP="000C2292">
      <w:pPr>
        <w:numPr>
          <w:ilvl w:val="0"/>
          <w:numId w:val="14"/>
        </w:numPr>
        <w:tabs>
          <w:tab w:val="num" w:pos="720"/>
        </w:tabs>
      </w:pPr>
      <w:r w:rsidRPr="001029E8">
        <w:t xml:space="preserve">avoid full scan </w:t>
      </w:r>
    </w:p>
    <w:p w14:paraId="5A4EB1A5" w14:textId="77777777" w:rsidR="000C2292" w:rsidRPr="000C2292" w:rsidRDefault="000C2292" w:rsidP="000C2292">
      <w:pPr>
        <w:ind w:firstLine="720"/>
        <w:rPr>
          <w:b/>
          <w:bCs/>
        </w:rPr>
      </w:pPr>
      <w:r w:rsidRPr="000C2292">
        <w:rPr>
          <w:b/>
          <w:bCs/>
        </w:rPr>
        <w:lastRenderedPageBreak/>
        <w:t>Redis caching (high traffic systems)</w:t>
      </w:r>
    </w:p>
    <w:p w14:paraId="00DE0349" w14:textId="77777777" w:rsidR="00BE4CF0" w:rsidRPr="00BE4CF0" w:rsidRDefault="000C2292" w:rsidP="00BE4CF0">
      <w:r>
        <w:tab/>
      </w:r>
      <w:r>
        <w:tab/>
      </w:r>
      <w:r w:rsidR="00BE4CF0" w:rsidRPr="00BE4CF0">
        <w:t>Cache result:</w:t>
      </w:r>
    </w:p>
    <w:p w14:paraId="6030C4E2" w14:textId="77777777" w:rsidR="00BE4CF0" w:rsidRPr="00BE4CF0" w:rsidRDefault="00BE4CF0" w:rsidP="00BE4CF0">
      <w:pPr>
        <w:ind w:left="2160"/>
      </w:pPr>
      <w:proofErr w:type="spellStart"/>
      <w:r w:rsidRPr="00BE4CF0">
        <w:t>top_games</w:t>
      </w:r>
      <w:proofErr w:type="spellEnd"/>
      <w:r w:rsidRPr="00BE4CF0">
        <w:t xml:space="preserve"> → [cached result]</w:t>
      </w:r>
    </w:p>
    <w:p w14:paraId="1AF0EC24" w14:textId="4DAA8A6A" w:rsidR="000C2292" w:rsidRDefault="00BE4CF0" w:rsidP="004718BD">
      <w:pPr>
        <w:ind w:left="1440"/>
      </w:pPr>
      <w:r w:rsidRPr="00BE4CF0">
        <w:t>Refresh every X seconds.</w:t>
      </w:r>
    </w:p>
    <w:p w14:paraId="0D4B3CA6" w14:textId="77777777" w:rsidR="007B0EC9" w:rsidRPr="007B0EC9" w:rsidRDefault="007B0EC9" w:rsidP="007B0EC9">
      <w:pPr>
        <w:ind w:firstLine="720"/>
        <w:rPr>
          <w:b/>
          <w:bCs/>
        </w:rPr>
      </w:pPr>
      <w:r w:rsidRPr="007B0EC9">
        <w:rPr>
          <w:b/>
          <w:bCs/>
        </w:rPr>
        <w:t>Partitioning (very large data)</w:t>
      </w:r>
    </w:p>
    <w:p w14:paraId="1A625824" w14:textId="3418CA18" w:rsidR="007B0EC9" w:rsidRPr="007B0EC9" w:rsidRDefault="007B0EC9" w:rsidP="007B0EC9">
      <w:pPr>
        <w:ind w:left="1080"/>
      </w:pPr>
      <w:r w:rsidRPr="007B0EC9">
        <w:t>Partition transaction</w:t>
      </w:r>
      <w:r w:rsidR="00F02F2A">
        <w:t xml:space="preserve"> table</w:t>
      </w:r>
      <w:r w:rsidRPr="007B0EC9">
        <w:t xml:space="preserve"> by:</w:t>
      </w:r>
    </w:p>
    <w:p w14:paraId="49DC1A85" w14:textId="2F304909" w:rsidR="007B0EC9" w:rsidRPr="007B0EC9" w:rsidRDefault="00F02F2A" w:rsidP="007B0EC9">
      <w:pPr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proofErr w:type="spellStart"/>
      <w:r>
        <w:t>transaction_</w:t>
      </w:r>
      <w:r w:rsidR="007B0EC9" w:rsidRPr="007B0EC9">
        <w:t>date</w:t>
      </w:r>
      <w:proofErr w:type="spellEnd"/>
      <w:r w:rsidR="007B0EC9" w:rsidRPr="007B0EC9">
        <w:t xml:space="preserve"> </w:t>
      </w:r>
    </w:p>
    <w:p w14:paraId="1BF2380F" w14:textId="77777777" w:rsidR="007B0EC9" w:rsidRPr="007B0EC9" w:rsidRDefault="007B0EC9" w:rsidP="007B0EC9">
      <w:pPr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proofErr w:type="spellStart"/>
      <w:r w:rsidRPr="007B0EC9">
        <w:t>game_id</w:t>
      </w:r>
      <w:proofErr w:type="spellEnd"/>
    </w:p>
    <w:p w14:paraId="279FE770" w14:textId="77777777" w:rsidR="000C2292" w:rsidRDefault="000C2292" w:rsidP="000C2292">
      <w:pPr>
        <w:pBdr>
          <w:bottom w:val="single" w:sz="12" w:space="1" w:color="auto"/>
        </w:pBdr>
      </w:pPr>
    </w:p>
    <w:p w14:paraId="5F89B867" w14:textId="77777777" w:rsidR="00E107E5" w:rsidRDefault="00E107E5" w:rsidP="000C2292"/>
    <w:p w14:paraId="3385E398" w14:textId="0B47577C" w:rsidR="00C45714" w:rsidRPr="00C45714" w:rsidRDefault="00C45714" w:rsidP="00E107E5">
      <w:pPr>
        <w:rPr>
          <w:b/>
          <w:bCs/>
        </w:rPr>
      </w:pPr>
      <w:r w:rsidRPr="00C45714">
        <w:rPr>
          <w:b/>
          <w:bCs/>
        </w:rPr>
        <w:t>Key concerns in large-scale databases</w:t>
      </w:r>
    </w:p>
    <w:p w14:paraId="327900AE" w14:textId="10AE7C6F" w:rsidR="00C45714" w:rsidRPr="00C45714" w:rsidRDefault="00C45714" w:rsidP="00E107E5">
      <w:pPr>
        <w:ind w:firstLine="360"/>
        <w:rPr>
          <w:b/>
          <w:bCs/>
        </w:rPr>
      </w:pPr>
      <w:r w:rsidRPr="00C45714">
        <w:rPr>
          <w:b/>
          <w:bCs/>
        </w:rPr>
        <w:t>1. Performance</w:t>
      </w:r>
    </w:p>
    <w:p w14:paraId="0B405C4F" w14:textId="77777777" w:rsidR="00C93D5C" w:rsidRDefault="00C45714" w:rsidP="00C93D5C">
      <w:pPr>
        <w:ind w:left="720"/>
      </w:pPr>
      <w:r w:rsidRPr="00C45714">
        <w:t>slow queries</w:t>
      </w:r>
      <w:r w:rsidR="00E107E5">
        <w:t xml:space="preserve">, </w:t>
      </w:r>
      <w:r w:rsidRPr="00C45714">
        <w:t>full table scans</w:t>
      </w:r>
      <w:r w:rsidR="00E107E5">
        <w:t xml:space="preserve">, </w:t>
      </w:r>
      <w:r w:rsidRPr="00C45714">
        <w:t xml:space="preserve">missing indexes </w:t>
      </w:r>
    </w:p>
    <w:p w14:paraId="471416F9" w14:textId="5AF2A4F6" w:rsidR="00C45714" w:rsidRPr="00C45714" w:rsidRDefault="00C45714" w:rsidP="004718BD">
      <w:pPr>
        <w:ind w:left="720"/>
      </w:pPr>
      <w:r w:rsidRPr="00C45714">
        <w:t>Fix:</w:t>
      </w:r>
      <w:r w:rsidR="00C93D5C">
        <w:t xml:space="preserve">  </w:t>
      </w:r>
      <w:r w:rsidRPr="00C45714">
        <w:t>indexing strategy</w:t>
      </w:r>
      <w:r w:rsidR="00E107E5">
        <w:t xml:space="preserve">, </w:t>
      </w:r>
      <w:r w:rsidRPr="00C45714">
        <w:t>query optimization</w:t>
      </w:r>
      <w:r w:rsidR="00E107E5">
        <w:t xml:space="preserve">, </w:t>
      </w:r>
      <w:r w:rsidRPr="00C45714">
        <w:t xml:space="preserve">partitioning </w:t>
      </w:r>
    </w:p>
    <w:p w14:paraId="68C23901" w14:textId="40B14302" w:rsidR="00C45714" w:rsidRPr="00C45714" w:rsidRDefault="00C45714" w:rsidP="00C93D5C">
      <w:pPr>
        <w:ind w:firstLine="360"/>
        <w:rPr>
          <w:b/>
          <w:bCs/>
        </w:rPr>
      </w:pPr>
      <w:r w:rsidRPr="00C45714">
        <w:rPr>
          <w:b/>
          <w:bCs/>
        </w:rPr>
        <w:t>2. Concurrency</w:t>
      </w:r>
    </w:p>
    <w:p w14:paraId="5AA96408" w14:textId="0A00ED86" w:rsidR="00C45714" w:rsidRPr="00C45714" w:rsidRDefault="00C45714" w:rsidP="00965165">
      <w:pPr>
        <w:ind w:left="360" w:firstLine="360"/>
      </w:pPr>
      <w:r w:rsidRPr="00C45714">
        <w:t>Multiple writes at same time:</w:t>
      </w:r>
      <w:r w:rsidR="00965165">
        <w:t xml:space="preserve">  </w:t>
      </w:r>
      <w:r w:rsidRPr="00C45714">
        <w:t>race conditions</w:t>
      </w:r>
      <w:r w:rsidR="00E107E5">
        <w:t xml:space="preserve">, </w:t>
      </w:r>
      <w:r w:rsidRPr="00C45714">
        <w:t>double spending</w:t>
      </w:r>
      <w:r w:rsidR="00E107E5">
        <w:t xml:space="preserve">, </w:t>
      </w:r>
      <w:r w:rsidRPr="00C45714">
        <w:t xml:space="preserve">lost updates </w:t>
      </w:r>
    </w:p>
    <w:p w14:paraId="39943FCD" w14:textId="26CE7F34" w:rsidR="00C45714" w:rsidRPr="00C45714" w:rsidRDefault="00C45714" w:rsidP="004718BD">
      <w:pPr>
        <w:ind w:left="360" w:firstLine="360"/>
      </w:pPr>
      <w:r w:rsidRPr="00C45714">
        <w:t>Fix:</w:t>
      </w:r>
      <w:r w:rsidR="00C93D5C">
        <w:t xml:space="preserve">  </w:t>
      </w:r>
      <w:r w:rsidRPr="00C45714">
        <w:t>transactions</w:t>
      </w:r>
      <w:r w:rsidR="00E107E5">
        <w:t xml:space="preserve">, </w:t>
      </w:r>
      <w:r w:rsidRPr="00C45714">
        <w:t>row-level locks</w:t>
      </w:r>
      <w:r w:rsidR="00E107E5">
        <w:t xml:space="preserve">, </w:t>
      </w:r>
      <w:r w:rsidRPr="00C45714">
        <w:t xml:space="preserve">optimistic locking </w:t>
      </w:r>
    </w:p>
    <w:p w14:paraId="07607E62" w14:textId="04A81EC6" w:rsidR="00C45714" w:rsidRPr="00C45714" w:rsidRDefault="00C45714" w:rsidP="00C93D5C">
      <w:pPr>
        <w:ind w:left="360"/>
        <w:rPr>
          <w:b/>
          <w:bCs/>
        </w:rPr>
      </w:pPr>
      <w:r w:rsidRPr="00C45714">
        <w:rPr>
          <w:b/>
          <w:bCs/>
        </w:rPr>
        <w:t>3. Scalability</w:t>
      </w:r>
    </w:p>
    <w:p w14:paraId="0D24C576" w14:textId="5E33E1EA" w:rsidR="00C45714" w:rsidRPr="00C45714" w:rsidRDefault="00C45714" w:rsidP="00C93D5C">
      <w:pPr>
        <w:ind w:left="360" w:firstLine="360"/>
      </w:pPr>
      <w:r w:rsidRPr="00C45714">
        <w:t>When data grows:</w:t>
      </w:r>
      <w:r w:rsidR="00C93D5C">
        <w:t xml:space="preserve">  </w:t>
      </w:r>
      <w:r w:rsidRPr="00C45714">
        <w:t xml:space="preserve">10M → 1B rows </w:t>
      </w:r>
    </w:p>
    <w:p w14:paraId="2B7638AA" w14:textId="26A86F9C" w:rsidR="00C45714" w:rsidRPr="00C45714" w:rsidRDefault="00C45714" w:rsidP="004718BD">
      <w:pPr>
        <w:ind w:left="360" w:firstLine="360"/>
      </w:pPr>
      <w:r w:rsidRPr="00C45714">
        <w:t>Fix:</w:t>
      </w:r>
      <w:r w:rsidR="00C93D5C">
        <w:t xml:space="preserve">  </w:t>
      </w:r>
      <w:r w:rsidR="00E107E5" w:rsidRPr="00C45714">
        <w:t>S</w:t>
      </w:r>
      <w:r w:rsidRPr="00C45714">
        <w:t>harding</w:t>
      </w:r>
      <w:r w:rsidR="00E107E5">
        <w:t xml:space="preserve">, </w:t>
      </w:r>
      <w:r w:rsidRPr="00C45714">
        <w:t>read replicas</w:t>
      </w:r>
      <w:r w:rsidR="00E107E5">
        <w:t xml:space="preserve">, </w:t>
      </w:r>
      <w:r w:rsidRPr="00C45714">
        <w:t xml:space="preserve">partitioning </w:t>
      </w:r>
    </w:p>
    <w:p w14:paraId="7168A945" w14:textId="66BEB4EF" w:rsidR="00C45714" w:rsidRPr="00C45714" w:rsidRDefault="00C45714" w:rsidP="00C93D5C">
      <w:pPr>
        <w:ind w:left="360"/>
        <w:rPr>
          <w:b/>
          <w:bCs/>
        </w:rPr>
      </w:pPr>
      <w:r w:rsidRPr="00C45714">
        <w:rPr>
          <w:b/>
          <w:bCs/>
        </w:rPr>
        <w:t>4. Data consistency</w:t>
      </w:r>
    </w:p>
    <w:p w14:paraId="0828472D" w14:textId="765A24C3" w:rsidR="00C45714" w:rsidRPr="00C45714" w:rsidRDefault="00C45714" w:rsidP="00C93D5C">
      <w:pPr>
        <w:ind w:left="720"/>
      </w:pPr>
      <w:r w:rsidRPr="00C45714">
        <w:t>Problems:</w:t>
      </w:r>
      <w:r w:rsidR="00C93D5C">
        <w:t xml:space="preserve">  </w:t>
      </w:r>
      <w:r w:rsidRPr="00C45714">
        <w:t>balance mismatch</w:t>
      </w:r>
      <w:r w:rsidR="00E107E5">
        <w:t xml:space="preserve">, </w:t>
      </w:r>
      <w:r w:rsidRPr="00C45714">
        <w:t xml:space="preserve">partial updates </w:t>
      </w:r>
    </w:p>
    <w:p w14:paraId="1A7D960E" w14:textId="29E739FD" w:rsidR="00C45714" w:rsidRDefault="00C45714" w:rsidP="004718BD">
      <w:pPr>
        <w:ind w:left="720"/>
      </w:pPr>
      <w:r w:rsidRPr="00C45714">
        <w:t>Fix:</w:t>
      </w:r>
      <w:r w:rsidR="00C93D5C">
        <w:t xml:space="preserve">  </w:t>
      </w:r>
      <w:r w:rsidRPr="00C45714">
        <w:t>ACID transactions</w:t>
      </w:r>
      <w:r w:rsidR="00E107E5">
        <w:t xml:space="preserve">, </w:t>
      </w:r>
      <w:r w:rsidRPr="00C45714">
        <w:t xml:space="preserve">single source of truth (transactions table) </w:t>
      </w:r>
    </w:p>
    <w:p w14:paraId="56765AAC" w14:textId="7E7F3E1D" w:rsidR="00C45714" w:rsidRPr="00C93D5C" w:rsidRDefault="00C45714" w:rsidP="00C93D5C">
      <w:pPr>
        <w:pStyle w:val="ListParagraph"/>
        <w:numPr>
          <w:ilvl w:val="0"/>
          <w:numId w:val="12"/>
        </w:numPr>
        <w:ind w:left="720"/>
        <w:rPr>
          <w:b/>
          <w:bCs/>
        </w:rPr>
      </w:pPr>
      <w:r w:rsidRPr="00C45714">
        <w:rPr>
          <w:b/>
          <w:bCs/>
        </w:rPr>
        <w:t>Storage bloat</w:t>
      </w:r>
    </w:p>
    <w:p w14:paraId="392B2A68" w14:textId="77777777" w:rsidR="00C45714" w:rsidRPr="00C45714" w:rsidRDefault="00C45714" w:rsidP="00C93D5C">
      <w:pPr>
        <w:ind w:left="720"/>
      </w:pPr>
      <w:r w:rsidRPr="00C45714">
        <w:t>Transaction tables grow forever.</w:t>
      </w:r>
    </w:p>
    <w:p w14:paraId="65B4BB93" w14:textId="4643963B" w:rsidR="00C45714" w:rsidRDefault="00C45714" w:rsidP="004718BD">
      <w:pPr>
        <w:ind w:left="720"/>
      </w:pPr>
      <w:r w:rsidRPr="00C45714">
        <w:t>Fix:</w:t>
      </w:r>
      <w:r w:rsidR="00C93D5C">
        <w:t xml:space="preserve">  </w:t>
      </w:r>
      <w:r w:rsidRPr="00C45714">
        <w:t>archiving old data</w:t>
      </w:r>
      <w:r w:rsidR="00B53A2C">
        <w:t xml:space="preserve">, </w:t>
      </w:r>
      <w:r w:rsidRPr="00C45714">
        <w:t xml:space="preserve">cold storage (S3 / warehouse) </w:t>
      </w:r>
    </w:p>
    <w:p w14:paraId="023E4589" w14:textId="0628C907" w:rsidR="00C45714" w:rsidRPr="00C45714" w:rsidRDefault="00C45714" w:rsidP="00C93D5C">
      <w:pPr>
        <w:ind w:left="360"/>
      </w:pPr>
      <w:r w:rsidRPr="00C45714">
        <w:rPr>
          <w:b/>
          <w:bCs/>
        </w:rPr>
        <w:lastRenderedPageBreak/>
        <w:t>6. Backup &amp; disaster recovery</w:t>
      </w:r>
    </w:p>
    <w:p w14:paraId="4888845E" w14:textId="6CA5912A" w:rsidR="00C45714" w:rsidRPr="00C45714" w:rsidRDefault="00C45714" w:rsidP="00C93D5C">
      <w:pPr>
        <w:ind w:left="720"/>
      </w:pPr>
      <w:r w:rsidRPr="00C45714">
        <w:t>Risks:</w:t>
      </w:r>
      <w:r w:rsidR="00C93D5C">
        <w:t xml:space="preserve">  </w:t>
      </w:r>
      <w:r w:rsidRPr="00C45714">
        <w:t>data loss</w:t>
      </w:r>
      <w:r w:rsidR="00B53A2C">
        <w:t xml:space="preserve">, </w:t>
      </w:r>
      <w:r w:rsidRPr="00C45714">
        <w:t xml:space="preserve">corruption </w:t>
      </w:r>
    </w:p>
    <w:p w14:paraId="0DB9CE50" w14:textId="3931CAF3" w:rsidR="00C45714" w:rsidRPr="00C45714" w:rsidRDefault="00C45714" w:rsidP="004718BD">
      <w:pPr>
        <w:ind w:left="720"/>
      </w:pPr>
      <w:r w:rsidRPr="00C45714">
        <w:t>Fix:</w:t>
      </w:r>
      <w:r w:rsidR="00C93D5C">
        <w:t xml:space="preserve">  </w:t>
      </w:r>
      <w:r w:rsidRPr="00C45714">
        <w:t>WAL logs</w:t>
      </w:r>
      <w:r w:rsidR="00B53A2C">
        <w:t xml:space="preserve">, </w:t>
      </w:r>
      <w:r w:rsidRPr="00C45714">
        <w:t>automated backups</w:t>
      </w:r>
      <w:r w:rsidR="00B53A2C">
        <w:t xml:space="preserve">, </w:t>
      </w:r>
      <w:r w:rsidRPr="00C45714">
        <w:t xml:space="preserve">point-in-time recovery </w:t>
      </w:r>
    </w:p>
    <w:p w14:paraId="2C2C91B4" w14:textId="06525541" w:rsidR="00C45714" w:rsidRPr="00C45714" w:rsidRDefault="00C45714" w:rsidP="00C93D5C">
      <w:pPr>
        <w:ind w:left="360"/>
        <w:rPr>
          <w:b/>
          <w:bCs/>
        </w:rPr>
      </w:pPr>
      <w:r w:rsidRPr="00C45714">
        <w:rPr>
          <w:b/>
          <w:bCs/>
        </w:rPr>
        <w:t>7. Observability</w:t>
      </w:r>
    </w:p>
    <w:p w14:paraId="7CAD0557" w14:textId="524E1BA7" w:rsidR="00C45714" w:rsidRPr="00C45714" w:rsidRDefault="00C45714" w:rsidP="00C93D5C">
      <w:pPr>
        <w:ind w:left="720"/>
      </w:pPr>
      <w:r w:rsidRPr="00C45714">
        <w:t>You need visibility into:</w:t>
      </w:r>
      <w:r w:rsidR="00C93D5C">
        <w:t xml:space="preserve">  </w:t>
      </w:r>
      <w:r w:rsidRPr="00C45714">
        <w:t>slow queries</w:t>
      </w:r>
      <w:r w:rsidR="00B53A2C">
        <w:t xml:space="preserve">, </w:t>
      </w:r>
      <w:r w:rsidRPr="00C45714">
        <w:t>lock contention</w:t>
      </w:r>
      <w:r w:rsidR="00B53A2C">
        <w:t xml:space="preserve">, </w:t>
      </w:r>
      <w:r w:rsidRPr="00C45714">
        <w:t xml:space="preserve">DB load </w:t>
      </w:r>
    </w:p>
    <w:p w14:paraId="5FE1FAFB" w14:textId="7C21A311" w:rsidR="00C45714" w:rsidRPr="00C45714" w:rsidRDefault="00C45714" w:rsidP="00C93D5C">
      <w:pPr>
        <w:ind w:left="720"/>
      </w:pPr>
      <w:r w:rsidRPr="00C45714">
        <w:t>Fix:</w:t>
      </w:r>
      <w:r w:rsidR="00C93D5C">
        <w:t xml:space="preserve">  </w:t>
      </w:r>
      <w:r w:rsidRPr="00C45714">
        <w:t>query logs</w:t>
      </w:r>
      <w:r w:rsidR="00B53A2C">
        <w:t xml:space="preserve">, </w:t>
      </w:r>
      <w:r w:rsidRPr="00C45714">
        <w:t>metrics (Prometheus)</w:t>
      </w:r>
      <w:r w:rsidR="00B53A2C">
        <w:t xml:space="preserve">, </w:t>
      </w:r>
      <w:r w:rsidRPr="00C45714">
        <w:t xml:space="preserve">tracing </w:t>
      </w:r>
    </w:p>
    <w:p w14:paraId="1E0F1CB9" w14:textId="72120AB6" w:rsidR="00C45714" w:rsidRPr="00C45714" w:rsidRDefault="00C45714" w:rsidP="00C93D5C">
      <w:pPr>
        <w:ind w:left="360"/>
        <w:rPr>
          <w:b/>
          <w:bCs/>
        </w:rPr>
      </w:pPr>
      <w:r w:rsidRPr="00C45714">
        <w:rPr>
          <w:b/>
          <w:bCs/>
        </w:rPr>
        <w:t>8. Security</w:t>
      </w:r>
    </w:p>
    <w:p w14:paraId="237A88CB" w14:textId="346AFF9C" w:rsidR="00C45714" w:rsidRPr="00C45714" w:rsidRDefault="00C93D5C" w:rsidP="00C93D5C">
      <w:pPr>
        <w:tabs>
          <w:tab w:val="num" w:pos="720"/>
        </w:tabs>
      </w:pPr>
      <w:r>
        <w:tab/>
      </w:r>
      <w:r w:rsidR="00C45714" w:rsidRPr="00C45714">
        <w:t>SQL injection</w:t>
      </w:r>
      <w:r w:rsidR="00B53A2C">
        <w:t xml:space="preserve">, </w:t>
      </w:r>
      <w:r w:rsidR="00C45714" w:rsidRPr="00C45714">
        <w:t xml:space="preserve">unauthorized access </w:t>
      </w:r>
    </w:p>
    <w:p w14:paraId="07836727" w14:textId="29AF5E9D" w:rsidR="00C45714" w:rsidRPr="00C45714" w:rsidRDefault="00C45714" w:rsidP="004718BD">
      <w:pPr>
        <w:ind w:left="360" w:firstLine="360"/>
      </w:pPr>
      <w:r w:rsidRPr="00C45714">
        <w:t>Fix:</w:t>
      </w:r>
      <w:r w:rsidR="00C93D5C">
        <w:t xml:space="preserve">  </w:t>
      </w:r>
      <w:r w:rsidRPr="00C45714">
        <w:t>parameterized queries</w:t>
      </w:r>
      <w:r w:rsidR="00B53A2C">
        <w:t xml:space="preserve">, </w:t>
      </w:r>
      <w:r w:rsidRPr="00C45714">
        <w:t>roles &amp; permissions</w:t>
      </w:r>
      <w:r w:rsidR="00B53A2C">
        <w:t xml:space="preserve">, </w:t>
      </w:r>
      <w:r w:rsidRPr="00C45714">
        <w:t xml:space="preserve">encryption at rest </w:t>
      </w:r>
    </w:p>
    <w:p w14:paraId="57190601" w14:textId="22077247" w:rsidR="00C45714" w:rsidRPr="00C45714" w:rsidRDefault="00C45714" w:rsidP="00C93D5C">
      <w:pPr>
        <w:ind w:left="360"/>
        <w:rPr>
          <w:b/>
          <w:bCs/>
        </w:rPr>
      </w:pPr>
      <w:r w:rsidRPr="00C45714">
        <w:rPr>
          <w:b/>
          <w:bCs/>
        </w:rPr>
        <w:t xml:space="preserve"> 9. Data modeling mistakes</w:t>
      </w:r>
    </w:p>
    <w:p w14:paraId="34762E8A" w14:textId="027C0180" w:rsidR="00C45714" w:rsidRPr="00C45714" w:rsidRDefault="00C45714" w:rsidP="00C93D5C">
      <w:pPr>
        <w:ind w:left="720"/>
      </w:pPr>
      <w:r w:rsidRPr="00C45714">
        <w:t xml:space="preserve">Like </w:t>
      </w:r>
      <w:r>
        <w:t>the given</w:t>
      </w:r>
      <w:r w:rsidRPr="00C45714">
        <w:t xml:space="preserve"> schema:</w:t>
      </w:r>
      <w:r w:rsidR="00C93D5C">
        <w:t xml:space="preserve">  </w:t>
      </w:r>
      <w:r w:rsidRPr="00C45714">
        <w:t>duplicated balance fields</w:t>
      </w:r>
      <w:r w:rsidR="00B53A2C">
        <w:t xml:space="preserve">, </w:t>
      </w:r>
      <w:r w:rsidRPr="00C45714">
        <w:t xml:space="preserve">unclear relations </w:t>
      </w:r>
    </w:p>
    <w:p w14:paraId="2B98AE6E" w14:textId="5A1C6BB8" w:rsidR="00C45714" w:rsidRPr="00C45714" w:rsidRDefault="00C45714" w:rsidP="00C93D5C">
      <w:pPr>
        <w:ind w:left="720"/>
      </w:pPr>
      <w:r w:rsidRPr="00C45714">
        <w:t>Fix:</w:t>
      </w:r>
      <w:r w:rsidR="00C93D5C">
        <w:t xml:space="preserve">  </w:t>
      </w:r>
      <w:r w:rsidR="00B53A2C" w:rsidRPr="00C45714">
        <w:t>N</w:t>
      </w:r>
      <w:r w:rsidRPr="00C45714">
        <w:t>ormalization</w:t>
      </w:r>
      <w:r w:rsidR="00B53A2C">
        <w:t xml:space="preserve">, </w:t>
      </w:r>
      <w:r w:rsidRPr="00C45714">
        <w:t>clear ownership of data</w:t>
      </w:r>
    </w:p>
    <w:p w14:paraId="529E111F" w14:textId="77777777" w:rsidR="000C2292" w:rsidRDefault="000C2292" w:rsidP="000C2292"/>
    <w:sectPr w:rsidR="000C2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B30"/>
    <w:multiLevelType w:val="multilevel"/>
    <w:tmpl w:val="422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419"/>
    <w:multiLevelType w:val="multilevel"/>
    <w:tmpl w:val="46826A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032B"/>
    <w:multiLevelType w:val="hybridMultilevel"/>
    <w:tmpl w:val="32BA5A5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64A8D"/>
    <w:multiLevelType w:val="multilevel"/>
    <w:tmpl w:val="7BE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87E"/>
    <w:multiLevelType w:val="multilevel"/>
    <w:tmpl w:val="0C5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754F"/>
    <w:multiLevelType w:val="multilevel"/>
    <w:tmpl w:val="741E41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17630"/>
    <w:multiLevelType w:val="multilevel"/>
    <w:tmpl w:val="D24E78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37792"/>
    <w:multiLevelType w:val="multilevel"/>
    <w:tmpl w:val="C9A2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0426F"/>
    <w:multiLevelType w:val="multilevel"/>
    <w:tmpl w:val="C23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815E3"/>
    <w:multiLevelType w:val="multilevel"/>
    <w:tmpl w:val="92544B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761F"/>
    <w:multiLevelType w:val="multilevel"/>
    <w:tmpl w:val="C84A71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A39F2"/>
    <w:multiLevelType w:val="hybridMultilevel"/>
    <w:tmpl w:val="9AA2C4EA"/>
    <w:lvl w:ilvl="0" w:tplc="9A423F4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DCC07F4"/>
    <w:multiLevelType w:val="multilevel"/>
    <w:tmpl w:val="7E7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D221D"/>
    <w:multiLevelType w:val="multilevel"/>
    <w:tmpl w:val="BC92E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867D9"/>
    <w:multiLevelType w:val="multilevel"/>
    <w:tmpl w:val="86FE1E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A5007"/>
    <w:multiLevelType w:val="multilevel"/>
    <w:tmpl w:val="DD5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55300"/>
    <w:multiLevelType w:val="multilevel"/>
    <w:tmpl w:val="DDD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C54E4"/>
    <w:multiLevelType w:val="multilevel"/>
    <w:tmpl w:val="DE8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92C21"/>
    <w:multiLevelType w:val="multilevel"/>
    <w:tmpl w:val="12BAE98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F73D9"/>
    <w:multiLevelType w:val="multilevel"/>
    <w:tmpl w:val="4D7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1408F"/>
    <w:multiLevelType w:val="multilevel"/>
    <w:tmpl w:val="FAF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B2069"/>
    <w:multiLevelType w:val="multilevel"/>
    <w:tmpl w:val="4B5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B1DF7"/>
    <w:multiLevelType w:val="multilevel"/>
    <w:tmpl w:val="811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20C15"/>
    <w:multiLevelType w:val="multilevel"/>
    <w:tmpl w:val="795411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25D3A"/>
    <w:multiLevelType w:val="multilevel"/>
    <w:tmpl w:val="A11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54F62"/>
    <w:multiLevelType w:val="multilevel"/>
    <w:tmpl w:val="5B10FA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958C7"/>
    <w:multiLevelType w:val="multilevel"/>
    <w:tmpl w:val="1BF4CD9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A7137"/>
    <w:multiLevelType w:val="hybridMultilevel"/>
    <w:tmpl w:val="2FF056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3A55F79"/>
    <w:multiLevelType w:val="multilevel"/>
    <w:tmpl w:val="FCF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6388A"/>
    <w:multiLevelType w:val="multilevel"/>
    <w:tmpl w:val="85D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946A2"/>
    <w:multiLevelType w:val="hybridMultilevel"/>
    <w:tmpl w:val="F1B0A62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7C673E07"/>
    <w:multiLevelType w:val="multilevel"/>
    <w:tmpl w:val="B11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060112">
    <w:abstractNumId w:val="2"/>
  </w:num>
  <w:num w:numId="2" w16cid:durableId="141586784">
    <w:abstractNumId w:val="10"/>
  </w:num>
  <w:num w:numId="3" w16cid:durableId="1387801081">
    <w:abstractNumId w:val="9"/>
  </w:num>
  <w:num w:numId="4" w16cid:durableId="241643885">
    <w:abstractNumId w:val="0"/>
  </w:num>
  <w:num w:numId="5" w16cid:durableId="658272759">
    <w:abstractNumId w:val="27"/>
  </w:num>
  <w:num w:numId="6" w16cid:durableId="808746577">
    <w:abstractNumId w:val="23"/>
  </w:num>
  <w:num w:numId="7" w16cid:durableId="302856282">
    <w:abstractNumId w:val="6"/>
  </w:num>
  <w:num w:numId="8" w16cid:durableId="1587690454">
    <w:abstractNumId w:val="1"/>
  </w:num>
  <w:num w:numId="9" w16cid:durableId="7104176">
    <w:abstractNumId w:val="14"/>
  </w:num>
  <w:num w:numId="10" w16cid:durableId="1584072986">
    <w:abstractNumId w:val="18"/>
  </w:num>
  <w:num w:numId="11" w16cid:durableId="327176711">
    <w:abstractNumId w:val="26"/>
  </w:num>
  <w:num w:numId="12" w16cid:durableId="1202323557">
    <w:abstractNumId w:val="11"/>
  </w:num>
  <w:num w:numId="13" w16cid:durableId="2130854655">
    <w:abstractNumId w:val="30"/>
  </w:num>
  <w:num w:numId="14" w16cid:durableId="1380009374">
    <w:abstractNumId w:val="5"/>
  </w:num>
  <w:num w:numId="15" w16cid:durableId="1330282283">
    <w:abstractNumId w:val="29"/>
  </w:num>
  <w:num w:numId="16" w16cid:durableId="957685372">
    <w:abstractNumId w:val="22"/>
  </w:num>
  <w:num w:numId="17" w16cid:durableId="1041593106">
    <w:abstractNumId w:val="7"/>
  </w:num>
  <w:num w:numId="18" w16cid:durableId="1404135949">
    <w:abstractNumId w:val="12"/>
  </w:num>
  <w:num w:numId="19" w16cid:durableId="800616353">
    <w:abstractNumId w:val="21"/>
  </w:num>
  <w:num w:numId="20" w16cid:durableId="609312295">
    <w:abstractNumId w:val="17"/>
  </w:num>
  <w:num w:numId="21" w16cid:durableId="1545018831">
    <w:abstractNumId w:val="15"/>
  </w:num>
  <w:num w:numId="22" w16cid:durableId="1406145216">
    <w:abstractNumId w:val="24"/>
  </w:num>
  <w:num w:numId="23" w16cid:durableId="2018536989">
    <w:abstractNumId w:val="4"/>
  </w:num>
  <w:num w:numId="24" w16cid:durableId="63332387">
    <w:abstractNumId w:val="3"/>
  </w:num>
  <w:num w:numId="25" w16cid:durableId="917521430">
    <w:abstractNumId w:val="28"/>
  </w:num>
  <w:num w:numId="26" w16cid:durableId="1619945725">
    <w:abstractNumId w:val="8"/>
  </w:num>
  <w:num w:numId="27" w16cid:durableId="1188908305">
    <w:abstractNumId w:val="31"/>
  </w:num>
  <w:num w:numId="28" w16cid:durableId="1694528691">
    <w:abstractNumId w:val="16"/>
  </w:num>
  <w:num w:numId="29" w16cid:durableId="38364976">
    <w:abstractNumId w:val="13"/>
  </w:num>
  <w:num w:numId="30" w16cid:durableId="245040526">
    <w:abstractNumId w:val="25"/>
  </w:num>
  <w:num w:numId="31" w16cid:durableId="1201044173">
    <w:abstractNumId w:val="20"/>
  </w:num>
  <w:num w:numId="32" w16cid:durableId="8068233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15"/>
    <w:rsid w:val="00030AE1"/>
    <w:rsid w:val="000C2292"/>
    <w:rsid w:val="001029E8"/>
    <w:rsid w:val="001F6BFB"/>
    <w:rsid w:val="003309DF"/>
    <w:rsid w:val="004329CA"/>
    <w:rsid w:val="004718BD"/>
    <w:rsid w:val="00604CFD"/>
    <w:rsid w:val="006F1B00"/>
    <w:rsid w:val="007B0EC9"/>
    <w:rsid w:val="007F2B4B"/>
    <w:rsid w:val="00813ED4"/>
    <w:rsid w:val="00963D15"/>
    <w:rsid w:val="00965165"/>
    <w:rsid w:val="00A17027"/>
    <w:rsid w:val="00B220D7"/>
    <w:rsid w:val="00B53A2C"/>
    <w:rsid w:val="00BE4CF0"/>
    <w:rsid w:val="00C45714"/>
    <w:rsid w:val="00C87568"/>
    <w:rsid w:val="00C93D5C"/>
    <w:rsid w:val="00D70D44"/>
    <w:rsid w:val="00D914A3"/>
    <w:rsid w:val="00E107E5"/>
    <w:rsid w:val="00E97CBB"/>
    <w:rsid w:val="00F02F2A"/>
    <w:rsid w:val="00F9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B37B1"/>
  <w15:chartTrackingRefBased/>
  <w15:docId w15:val="{1D030D83-133A-47F9-833B-679CA079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27"/>
  </w:style>
  <w:style w:type="paragraph" w:styleId="Heading1">
    <w:name w:val="heading 1"/>
    <w:basedOn w:val="Normal"/>
    <w:next w:val="Normal"/>
    <w:link w:val="Heading1Char"/>
    <w:uiPriority w:val="9"/>
    <w:qFormat/>
    <w:rsid w:val="0096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2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22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mobaraki</dc:creator>
  <cp:keywords/>
  <dc:description/>
  <cp:lastModifiedBy>zahra mobaraki</cp:lastModifiedBy>
  <cp:revision>20</cp:revision>
  <dcterms:created xsi:type="dcterms:W3CDTF">2026-06-22T18:27:00Z</dcterms:created>
  <dcterms:modified xsi:type="dcterms:W3CDTF">2026-06-22T21:34:00Z</dcterms:modified>
</cp:coreProperties>
</file>