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9245" w:type="dxa"/>
        <w:tblLook w:val="04A0" w:firstRow="1" w:lastRow="0" w:firstColumn="1" w:lastColumn="0" w:noHBand="0" w:noVBand="1"/>
      </w:tblPr>
      <w:tblGrid>
        <w:gridCol w:w="308"/>
        <w:gridCol w:w="1420"/>
        <w:gridCol w:w="1590"/>
        <w:gridCol w:w="1456"/>
        <w:gridCol w:w="1508"/>
        <w:gridCol w:w="1699"/>
        <w:gridCol w:w="1539"/>
        <w:gridCol w:w="1527"/>
        <w:gridCol w:w="1550"/>
        <w:gridCol w:w="1543"/>
        <w:gridCol w:w="1410"/>
        <w:gridCol w:w="1527"/>
        <w:gridCol w:w="228"/>
        <w:gridCol w:w="8"/>
        <w:gridCol w:w="1932"/>
      </w:tblGrid>
      <w:tr w:rsidRPr="00471AC6" w:rsidR="000F0FBD" w:rsidTr="5B351427" w14:paraId="665E5563" w14:textId="77777777">
        <w:tc>
          <w:tcPr>
            <w:tcW w:w="19245" w:type="dxa"/>
            <w:gridSpan w:val="15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4D0F27" w:rsidR="000F0FBD" w:rsidP="426AFF93" w:rsidRDefault="0098160A" w14:paraId="7D82F866" w14:textId="5E7EC57E">
            <w:pPr>
              <w:tabs>
                <w:tab w:val="left" w:pos="1170"/>
                <w:tab w:val="left" w:pos="11624"/>
                <w:tab w:val="left" w:pos="17861"/>
              </w:tabs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0098160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420.B0</w:t>
            </w:r>
            <w:r w:rsidRPr="426AFF93" w:rsidR="001969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TECHNIQUES DE L’INFORMATIQUE</w:t>
            </w:r>
            <w:r w:rsidRPr="426AFF93" w:rsidR="000F0FB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</w:t>
            </w:r>
            <w:r w:rsidRPr="426AFF93" w:rsidR="001969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(202</w:t>
            </w:r>
            <w:r w:rsidRPr="426AFF93" w:rsidR="5E76C628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426AFF93" w:rsidR="001969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)</w:t>
            </w:r>
            <w:r w:rsidRPr="426AFF93" w:rsidR="000F0FB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>
              <w:tab/>
            </w:r>
            <w:r w:rsidRPr="426AFF93" w:rsidR="001969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                  </w:t>
            </w:r>
            <w:r w:rsidRPr="426AFF93" w:rsidR="000F0FB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Année   </w:t>
            </w:r>
            <w:r w:rsidRPr="426AFF93" w:rsidR="001969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202</w:t>
            </w:r>
            <w:r w:rsidRPr="426AFF93" w:rsidR="405B71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426AFF93" w:rsidR="001969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-202</w:t>
            </w:r>
            <w:r w:rsidRPr="426AFF93" w:rsidR="2C13156B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3</w:t>
            </w:r>
            <w:r w:rsidRPr="426AFF93" w:rsidR="000F0FB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                                                    </w:t>
            </w:r>
            <w:r w:rsidRPr="426AFF93" w:rsidR="001969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               </w:t>
            </w:r>
            <w:r w:rsidRPr="426AFF93" w:rsidR="000F0FB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 </w:t>
            </w:r>
            <w:r w:rsidRPr="426AFF93" w:rsidR="0019694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420B0-21A-ER</w:t>
            </w:r>
          </w:p>
        </w:tc>
      </w:tr>
      <w:tr w:rsidRPr="00471AC6" w:rsidR="000F0FBD" w:rsidTr="5B351427" w14:paraId="5DC08079" w14:textId="77777777">
        <w:tc>
          <w:tcPr>
            <w:tcW w:w="7981" w:type="dxa"/>
            <w:gridSpan w:val="6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4D0F27" w:rsidR="000F0FBD" w:rsidP="00471AC6" w:rsidRDefault="000F0FBD" w14:paraId="394E3C4D" w14:textId="77777777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4D0F27">
              <w:rPr>
                <w:rFonts w:ascii="Arial Narrow" w:hAnsi="Arial Narrow"/>
                <w:b/>
                <w:sz w:val="20"/>
              </w:rPr>
              <w:t>FORMATION GÉNÉRALE COMMUNE, PROPRE ET COMPLÉMENTAIRE</w:t>
            </w:r>
          </w:p>
        </w:tc>
        <w:tc>
          <w:tcPr>
            <w:tcW w:w="11264" w:type="dxa"/>
            <w:gridSpan w:val="9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4D0F27" w:rsidR="000F0FBD" w:rsidP="00471AC6" w:rsidRDefault="000F0FBD" w14:paraId="30DC8A9D" w14:textId="1C0B6419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4D0F27">
              <w:rPr>
                <w:rFonts w:ascii="Arial Narrow" w:hAnsi="Arial Narrow"/>
                <w:b/>
                <w:sz w:val="20"/>
              </w:rPr>
              <w:t>FORMATION SPÉCIFIQUE</w:t>
            </w:r>
          </w:p>
        </w:tc>
      </w:tr>
      <w:tr w:rsidRPr="00471AC6" w:rsidR="00955B3E" w:rsidTr="5B351427" w14:paraId="5CEAF94C" w14:textId="77777777">
        <w:tc>
          <w:tcPr>
            <w:tcW w:w="308" w:type="dxa"/>
            <w:tcBorders>
              <w:top w:val="single" w:color="auto" w:sz="18" w:space="0"/>
              <w:left w:val="single" w:color="auto" w:sz="18" w:space="0"/>
              <w:bottom w:val="single" w:color="auto" w:sz="2" w:space="0"/>
              <w:right w:val="single" w:color="auto" w:sz="18" w:space="0"/>
            </w:tcBorders>
            <w:tcMar/>
            <w:vAlign w:val="center"/>
          </w:tcPr>
          <w:p w:rsidRPr="00471AC6" w:rsidR="00955B3E" w:rsidP="426AFF93" w:rsidRDefault="00955B3E" w14:paraId="649841BE" w14:textId="2E9F514F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bookmarkStart w:name="_Hlk37758329" w:id="0"/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</w:p>
        </w:tc>
        <w:tc>
          <w:tcPr>
            <w:tcW w:w="1420" w:type="dxa"/>
            <w:tcBorders>
              <w:top w:val="single" w:color="auto" w:sz="18" w:space="0"/>
              <w:left w:val="single" w:color="auto" w:sz="18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4B94D5A5" w14:textId="60B336F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color="auto" w:sz="18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6C414932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Philosophie</w:t>
            </w:r>
          </w:p>
        </w:tc>
        <w:tc>
          <w:tcPr>
            <w:tcW w:w="1456" w:type="dxa"/>
            <w:tcBorders>
              <w:top w:val="single" w:color="auto" w:sz="18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59D17653" w14:textId="27A1386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Français</w:t>
            </w:r>
          </w:p>
          <w:p w:rsidRPr="005E3A46" w:rsidR="00955B3E" w:rsidP="00955B3E" w:rsidRDefault="00955B3E" w14:paraId="19DF127B" w14:textId="0F215A01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Écriture et littérature</w:t>
            </w:r>
          </w:p>
          <w:p w:rsidRPr="005E3A46" w:rsidR="00955B3E" w:rsidP="00955B3E" w:rsidRDefault="00955B3E" w14:paraId="78B64E17" w14:textId="3011F6A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601-101-MQ</w:t>
            </w:r>
          </w:p>
          <w:p w:rsidRPr="005E3A46" w:rsidR="00955B3E" w:rsidP="00955B3E" w:rsidRDefault="00955B3E" w14:paraId="5FF6CC1F" w14:textId="0206C121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2-2-3</w:t>
            </w:r>
          </w:p>
          <w:p w:rsidRPr="005E3A46" w:rsidR="00955B3E" w:rsidP="00955B3E" w:rsidRDefault="00955B3E" w14:paraId="60EA21E6" w14:textId="0F1F899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2,33 unités</w:t>
            </w:r>
          </w:p>
          <w:p w:rsidRPr="005E3A46" w:rsidR="00955B3E" w:rsidP="00955B3E" w:rsidRDefault="00955B3E" w14:paraId="04266026" w14:textId="15B9CBB0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color="auto" w:sz="18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5E622844" w14:textId="0E75CC7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Anglais</w:t>
            </w:r>
          </w:p>
          <w:p w:rsidRPr="005E3A46" w:rsidR="00955B3E" w:rsidP="00955B3E" w:rsidRDefault="00955B3E" w14:paraId="02AC29D4" w14:textId="55DA7A0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Formation commune</w:t>
            </w:r>
          </w:p>
          <w:p w:rsidRPr="005E3A46" w:rsidR="00955B3E" w:rsidP="00955B3E" w:rsidRDefault="00955B3E" w14:paraId="4CE4C2BC" w14:textId="1C1FA893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604-100 ou 101 ou 102 ou 103-MQ</w:t>
            </w:r>
          </w:p>
          <w:p w:rsidRPr="005E3A46" w:rsidR="00955B3E" w:rsidP="00955B3E" w:rsidRDefault="00955B3E" w14:paraId="4A529223" w14:textId="07B652C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2-1-3</w:t>
            </w:r>
          </w:p>
          <w:p w:rsidRPr="005E3A46" w:rsidR="00955B3E" w:rsidP="00955B3E" w:rsidRDefault="00955B3E" w14:paraId="6B3D0DB2" w14:textId="564CE08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 unités</w:t>
            </w:r>
          </w:p>
        </w:tc>
        <w:tc>
          <w:tcPr>
            <w:tcW w:w="1699" w:type="dxa"/>
            <w:tcBorders>
              <w:top w:val="single" w:color="auto" w:sz="18" w:space="0"/>
              <w:left w:val="single" w:color="auto" w:sz="12" w:space="0"/>
              <w:bottom w:val="single" w:color="auto" w:sz="2" w:space="0"/>
              <w:right w:val="single" w:color="auto" w:sz="18" w:space="0"/>
            </w:tcBorders>
            <w:tcMar/>
          </w:tcPr>
          <w:p w:rsidRPr="005E3A46" w:rsidR="00955B3E" w:rsidP="00955B3E" w:rsidRDefault="00955B3E" w14:paraId="0319D5F2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Complémentaire</w:t>
            </w:r>
          </w:p>
        </w:tc>
        <w:tc>
          <w:tcPr>
            <w:tcW w:w="1539" w:type="dxa"/>
            <w:tcBorders>
              <w:top w:val="single" w:color="auto" w:sz="18" w:space="0"/>
              <w:left w:val="single" w:color="auto" w:sz="18" w:space="0"/>
            </w:tcBorders>
            <w:shd w:val="clear" w:color="auto" w:fill="auto"/>
            <w:tcMar/>
          </w:tcPr>
          <w:p w:rsidR="5A30B74B" w:rsidP="2B3BB384" w:rsidRDefault="5A30B74B" w14:paraId="170052FF" w14:textId="7AE1BEB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B3BB384" w:rsidR="5A30B74B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Documentation technique et profession</w:t>
            </w:r>
          </w:p>
          <w:p w:rsidRPr="005E3A46" w:rsidR="00955B3E" w:rsidP="00955B3E" w:rsidRDefault="00955B3E" w14:paraId="75DF006F" w14:textId="6C768FB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420-1</w:t>
            </w:r>
            <w:r w:rsidR="000C7412">
              <w:rPr>
                <w:rFonts w:ascii="Arial Narrow" w:hAnsi="Arial Narrow"/>
                <w:b/>
                <w:bCs/>
                <w:sz w:val="20"/>
                <w:szCs w:val="20"/>
              </w:rPr>
              <w:t>10</w:t>
            </w: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5E3A46" w:rsidR="00955B3E" w:rsidP="00955B3E" w:rsidRDefault="00955B3E" w14:paraId="072088E8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2-1-2</w:t>
            </w:r>
          </w:p>
          <w:p w:rsidRPr="005E3A46" w:rsidR="00955B3E" w:rsidP="00955B3E" w:rsidRDefault="00955B3E" w14:paraId="0630D306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1,66 unités</w:t>
            </w:r>
          </w:p>
          <w:p w:rsidRPr="00902925" w:rsidR="00955B3E" w:rsidP="00955B3E" w:rsidRDefault="00955B3E" w14:paraId="3DEEC669" w14:textId="693FA9CD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527" w:type="dxa"/>
            <w:tcBorders>
              <w:top w:val="single" w:color="auto" w:sz="18" w:space="0"/>
            </w:tcBorders>
            <w:shd w:val="clear" w:color="auto" w:fill="auto"/>
            <w:tcMar/>
          </w:tcPr>
          <w:p w:rsidRPr="005E3A46" w:rsidR="00955B3E" w:rsidP="00955B3E" w:rsidRDefault="00955B3E" w14:paraId="519C2991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Introduction à la programmation informatique</w:t>
            </w:r>
          </w:p>
          <w:p w:rsidRPr="005E3A46" w:rsidR="00955B3E" w:rsidP="00955B3E" w:rsidRDefault="00955B3E" w14:paraId="6EF392EA" w14:textId="79147C4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420-1</w:t>
            </w:r>
            <w:r w:rsidR="003028F7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1-MV</w:t>
            </w:r>
          </w:p>
          <w:p w:rsidRPr="005E3A46" w:rsidR="00955B3E" w:rsidP="76D2D1C3" w:rsidRDefault="00955B3E" w14:paraId="115802C9" w14:textId="3CBE0F72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0297584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2-3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-3</w:t>
            </w:r>
          </w:p>
          <w:p w:rsidRPr="005E3A46" w:rsidR="00955B3E" w:rsidP="00955B3E" w:rsidRDefault="00955B3E" w14:paraId="786FA285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2,66 unités</w:t>
            </w:r>
          </w:p>
          <w:p w:rsidRPr="005E3A46" w:rsidR="00955B3E" w:rsidP="00955B3E" w:rsidRDefault="00955B3E" w14:paraId="3656B9AB" w14:textId="21794A28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color="auto" w:sz="18" w:space="0"/>
            </w:tcBorders>
            <w:shd w:val="clear" w:color="auto" w:fill="auto"/>
            <w:tcMar/>
          </w:tcPr>
          <w:p w:rsidR="19203DE2" w:rsidP="2C63E4E9" w:rsidRDefault="19203DE2" w14:paraId="672CE7EC" w14:textId="769D60DD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C63E4E9" w:rsidR="19203DE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Création de sites Web</w:t>
            </w:r>
          </w:p>
          <w:p w:rsidRPr="005E3A46" w:rsidR="00955B3E" w:rsidP="00955B3E" w:rsidRDefault="00955B3E" w14:paraId="2F3A8747" w14:textId="7477C8E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420-1</w:t>
            </w:r>
            <w:r w:rsidR="003028F7">
              <w:rPr>
                <w:rFonts w:ascii="Arial Narrow" w:hAnsi="Arial Narrow"/>
                <w:b/>
                <w:bCs/>
                <w:sz w:val="20"/>
                <w:szCs w:val="20"/>
              </w:rPr>
              <w:t>12</w:t>
            </w: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5E3A46" w:rsidR="00955B3E" w:rsidP="2C63E4E9" w:rsidRDefault="00955B3E" w14:paraId="736471A0" w14:textId="71B55020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4ABEFE2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-2-</w:t>
            </w:r>
            <w:r w:rsidRPr="76D2D1C3" w:rsidR="5AF944A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3</w:t>
            </w:r>
          </w:p>
          <w:p w:rsidRPr="005E3A46" w:rsidR="00955B3E" w:rsidP="2C63E4E9" w:rsidRDefault="00955B3E" w14:paraId="6F680839" w14:textId="003EA679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76272215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76D2D1C3" w:rsidR="776D554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,33</w:t>
            </w:r>
            <w:r w:rsidRPr="76D2D1C3" w:rsidR="071E87CF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unités</w:t>
            </w:r>
          </w:p>
          <w:p w:rsidRPr="005E3A46" w:rsidR="00955B3E" w:rsidP="00955B3E" w:rsidRDefault="00955B3E" w14:paraId="45FB0818" w14:textId="1A0A8ABE">
            <w:pPr>
              <w:jc w:val="center"/>
              <w:rPr>
                <w:rFonts w:ascii="Arial Narrow" w:hAnsi="Arial Narrow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543" w:type="dxa"/>
            <w:tcBorders>
              <w:top w:val="single" w:color="auto" w:sz="18" w:space="0"/>
            </w:tcBorders>
            <w:shd w:val="clear" w:color="auto" w:fill="auto"/>
            <w:tcMar/>
          </w:tcPr>
          <w:p w:rsidRPr="005E3A46" w:rsidR="00955B3E" w:rsidP="00955B3E" w:rsidRDefault="00955B3E" w14:paraId="051071B7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Systèmes d’exploitation</w:t>
            </w:r>
          </w:p>
          <w:p w:rsidRPr="005E3A46" w:rsidR="00955B3E" w:rsidP="00955B3E" w:rsidRDefault="00955B3E" w14:paraId="62E72875" w14:textId="6808D8D4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0A18C9">
              <w:rPr>
                <w:rFonts w:ascii="Arial Narrow" w:hAnsi="Arial Narrow"/>
                <w:b/>
                <w:bCs/>
                <w:sz w:val="20"/>
                <w:szCs w:val="20"/>
              </w:rPr>
              <w:t>420-</w:t>
            </w:r>
            <w:r w:rsidRPr="000A18C9" w:rsidR="00652B0D">
              <w:rPr>
                <w:rFonts w:ascii="Arial Narrow" w:hAnsi="Arial Narrow"/>
                <w:b/>
                <w:bCs/>
                <w:sz w:val="20"/>
                <w:szCs w:val="20"/>
              </w:rPr>
              <w:t>113</w:t>
            </w:r>
            <w:r w:rsidRPr="000A18C9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5E3A46" w:rsidR="00955B3E" w:rsidP="00955B3E" w:rsidRDefault="00955B3E" w14:paraId="59080C6F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2-3-</w:t>
            </w:r>
            <w:r>
              <w:rPr>
                <w:rFonts w:ascii="Arial Narrow" w:hAnsi="Arial Narrow"/>
                <w:b/>
                <w:sz w:val="20"/>
                <w:szCs w:val="20"/>
              </w:rPr>
              <w:t>3</w:t>
            </w:r>
          </w:p>
          <w:p w:rsidRPr="005E3A46" w:rsidR="00955B3E" w:rsidP="00955B3E" w:rsidRDefault="00955B3E" w14:paraId="24D1E8CD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2,</w:t>
            </w:r>
            <w:r>
              <w:rPr>
                <w:rFonts w:ascii="Arial Narrow" w:hAnsi="Arial Narrow"/>
                <w:b/>
                <w:sz w:val="20"/>
                <w:szCs w:val="20"/>
              </w:rPr>
              <w:t>66</w:t>
            </w:r>
            <w:r w:rsidRPr="005E3A46">
              <w:rPr>
                <w:rFonts w:ascii="Arial Narrow" w:hAnsi="Arial Narrow"/>
                <w:b/>
                <w:sz w:val="20"/>
                <w:szCs w:val="20"/>
              </w:rPr>
              <w:t xml:space="preserve"> unités</w:t>
            </w:r>
          </w:p>
          <w:p w:rsidRPr="005E3A46" w:rsidR="00955B3E" w:rsidP="00955B3E" w:rsidRDefault="00955B3E" w14:paraId="049F31CB" w14:textId="74D7E8CA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410" w:type="dxa"/>
            <w:tcBorders>
              <w:top w:val="single" w:color="auto" w:sz="18" w:space="0"/>
            </w:tcBorders>
            <w:shd w:val="clear" w:color="auto" w:fill="auto"/>
            <w:tcMar/>
          </w:tcPr>
          <w:p w:rsidRPr="005E3A46" w:rsidR="00955B3E" w:rsidP="00955B3E" w:rsidRDefault="00955B3E" w14:paraId="3CEA4524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Mathématiques de l'informatique</w:t>
            </w:r>
          </w:p>
          <w:p w:rsidRPr="005E3A46" w:rsidR="00955B3E" w:rsidP="00955B3E" w:rsidRDefault="00955B3E" w14:paraId="026B56BD" w14:textId="052E1DB4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201-1</w:t>
            </w:r>
            <w:r w:rsidR="00652B0D">
              <w:rPr>
                <w:rFonts w:ascii="Arial Narrow" w:hAnsi="Arial Narrow"/>
                <w:b/>
                <w:bCs/>
                <w:sz w:val="20"/>
                <w:szCs w:val="20"/>
              </w:rPr>
              <w:t>84</w:t>
            </w: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5E3A46" w:rsidR="00955B3E" w:rsidP="2C63E4E9" w:rsidRDefault="00955B3E" w14:paraId="6AEB5046" w14:textId="7CB8C4AF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C63E4E9" w:rsidR="09B166A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2C63E4E9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-2-</w:t>
            </w:r>
            <w:r w:rsidRPr="2C63E4E9" w:rsidR="35A738C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</w:p>
          <w:p w:rsidRPr="005E3A46" w:rsidR="00955B3E" w:rsidP="2C63E4E9" w:rsidRDefault="00955B3E" w14:paraId="60736F70" w14:textId="09E26F29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C63E4E9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 unités</w:t>
            </w:r>
          </w:p>
          <w:p w:rsidR="00955B3E" w:rsidP="00955B3E" w:rsidRDefault="00955B3E" w14:paraId="4786FCB8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  <w:highlight w:val="yellow"/>
              </w:rPr>
            </w:pPr>
          </w:p>
          <w:p w:rsidRPr="005E3A46" w:rsidR="00955B3E" w:rsidP="00955B3E" w:rsidRDefault="00955B3E" w14:paraId="53128261" w14:textId="3C53C5C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7" w:type="dxa"/>
            <w:tcBorders>
              <w:top w:val="single" w:color="auto" w:sz="18" w:space="0"/>
            </w:tcBorders>
            <w:shd w:val="clear" w:color="auto" w:fill="auto"/>
            <w:tcMar/>
          </w:tcPr>
          <w:p w:rsidRPr="005E3A46" w:rsidR="00955B3E" w:rsidP="0C662053" w:rsidRDefault="00955B3E" w14:paraId="3F68DC39" w14:textId="63129106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single" w:color="auto" w:sz="18" w:space="0"/>
              <w:right w:val="single" w:color="auto" w:sz="18" w:space="0"/>
            </w:tcBorders>
            <w:tcMar/>
          </w:tcPr>
          <w:p w:rsidRPr="00471AC6" w:rsidR="00955B3E" w:rsidP="00955B3E" w:rsidRDefault="00955B3E" w14:paraId="62486C05" w14:textId="0B0C18B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32" w:type="dxa"/>
            <w:tcBorders>
              <w:top w:val="single" w:color="auto" w:sz="18" w:space="0"/>
              <w:left w:val="single" w:color="auto" w:sz="18" w:space="0"/>
              <w:right w:val="single" w:color="auto" w:sz="18" w:space="0"/>
            </w:tcBorders>
            <w:shd w:val="clear" w:color="auto" w:fill="auto"/>
            <w:tcMar/>
            <w:vAlign w:val="center"/>
          </w:tcPr>
          <w:p w:rsidRPr="002967C6" w:rsidR="00955B3E" w:rsidP="2B3BB384" w:rsidRDefault="00955B3E" w14:paraId="18582FCE" w14:textId="15DDE80F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B3BB384" w:rsidR="002249F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7</w:t>
            </w:r>
            <w:r w:rsidRPr="2B3BB384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cours</w:t>
            </w:r>
          </w:p>
          <w:p w:rsidRPr="002967C6" w:rsidR="00955B3E" w:rsidP="00955B3E" w:rsidRDefault="00955B3E" w14:paraId="66EBF13E" w14:textId="28513D4B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1BCE387A" w:rsidR="002249F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5</w:t>
            </w:r>
            <w:r w:rsidRPr="1BCE387A" w:rsidR="7FF9A8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,</w:t>
            </w: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66 unités</w:t>
            </w:r>
          </w:p>
          <w:p w:rsidRPr="002967C6" w:rsidR="00955B3E" w:rsidP="00955B3E" w:rsidRDefault="002249F2" w14:paraId="0569C22F" w14:textId="7103F95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28</w:t>
            </w:r>
            <w:r w:rsidRPr="002967C6" w:rsidR="00955B3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HC</w:t>
            </w:r>
          </w:p>
        </w:tc>
      </w:tr>
      <w:tr w:rsidRPr="00471AC6" w:rsidR="00955B3E" w:rsidTr="5B351427" w14:paraId="384E422C" w14:textId="77777777">
        <w:trPr>
          <w:trHeight w:val="1903"/>
        </w:trPr>
        <w:tc>
          <w:tcPr>
            <w:tcW w:w="308" w:type="dxa"/>
            <w:tcBorders>
              <w:top w:val="single" w:color="auto" w:sz="2" w:space="0"/>
              <w:left w:val="single" w:color="auto" w:sz="18" w:space="0"/>
              <w:bottom w:val="single" w:color="auto" w:sz="2" w:space="0"/>
              <w:right w:val="single" w:color="auto" w:sz="18" w:space="0"/>
            </w:tcBorders>
            <w:tcMar/>
            <w:vAlign w:val="center"/>
          </w:tcPr>
          <w:p w:rsidRPr="00471AC6" w:rsidR="00955B3E" w:rsidP="00955B3E" w:rsidRDefault="00955B3E" w14:paraId="18F999B5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2</w:t>
            </w:r>
          </w:p>
        </w:tc>
        <w:tc>
          <w:tcPr>
            <w:tcW w:w="1420" w:type="dxa"/>
            <w:tcBorders>
              <w:top w:val="single" w:color="auto" w:sz="2" w:space="0"/>
              <w:left w:val="single" w:color="auto" w:sz="18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2249F2" w:rsidP="002249F2" w:rsidRDefault="002249F2" w14:paraId="0F4760A9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Éducation physique</w:t>
            </w:r>
          </w:p>
          <w:p w:rsidRPr="005E3A46" w:rsidR="002249F2" w:rsidP="002249F2" w:rsidRDefault="002249F2" w14:paraId="4053DE1B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Activité physique et santé</w:t>
            </w:r>
          </w:p>
          <w:p w:rsidRPr="005E3A46" w:rsidR="002249F2" w:rsidP="002249F2" w:rsidRDefault="002249F2" w14:paraId="6C7C79D0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109-101-MQ</w:t>
            </w:r>
          </w:p>
          <w:p w:rsidRPr="005E3A46" w:rsidR="002249F2" w:rsidP="002249F2" w:rsidRDefault="002249F2" w14:paraId="7E5A0FC1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1-1-1</w:t>
            </w:r>
          </w:p>
          <w:p w:rsidRPr="005E3A46" w:rsidR="00955B3E" w:rsidP="002249F2" w:rsidRDefault="002249F2" w14:paraId="61CDCEAD" w14:textId="733F5BD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1 unité</w:t>
            </w:r>
          </w:p>
        </w:tc>
        <w:tc>
          <w:tcPr>
            <w:tcW w:w="159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52C65CD9" w14:textId="7F56B1E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Philosophie et rationalité</w:t>
            </w:r>
          </w:p>
          <w:p w:rsidRPr="005E3A46" w:rsidR="00955B3E" w:rsidP="00955B3E" w:rsidRDefault="00955B3E" w14:paraId="6FF52ABD" w14:textId="5B7E251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340-101-MQ</w:t>
            </w:r>
          </w:p>
          <w:p w:rsidRPr="005E3A46" w:rsidR="00955B3E" w:rsidP="00955B3E" w:rsidRDefault="00955B3E" w14:paraId="392805F8" w14:textId="38EDB26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3-1-3</w:t>
            </w:r>
          </w:p>
          <w:p w:rsidRPr="005E3A46" w:rsidR="00955B3E" w:rsidP="00955B3E" w:rsidRDefault="00955B3E" w14:paraId="6BB9E253" w14:textId="6FCCD071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2,33 unités</w:t>
            </w:r>
          </w:p>
        </w:tc>
        <w:tc>
          <w:tcPr>
            <w:tcW w:w="1456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43E5BFC6" w14:textId="11BD218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Littérature et imaginaire</w:t>
            </w:r>
          </w:p>
          <w:p w:rsidRPr="005E3A46" w:rsidR="00955B3E" w:rsidP="00955B3E" w:rsidRDefault="00955B3E" w14:paraId="278B9410" w14:textId="483F4F6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601-102-MQ</w:t>
            </w:r>
          </w:p>
          <w:p w:rsidRPr="005E3A46" w:rsidR="00955B3E" w:rsidP="00955B3E" w:rsidRDefault="00955B3E" w14:paraId="10694723" w14:textId="46D17E1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PA 601-101-MQ</w:t>
            </w:r>
          </w:p>
          <w:p w:rsidRPr="005E3A46" w:rsidR="00955B3E" w:rsidP="00955B3E" w:rsidRDefault="00955B3E" w14:paraId="7198324F" w14:textId="284FFF2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3-1-3</w:t>
            </w:r>
          </w:p>
          <w:p w:rsidRPr="005E3A46" w:rsidR="00955B3E" w:rsidP="00955B3E" w:rsidRDefault="00955B3E" w14:paraId="23DE523C" w14:textId="1035716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2,33 unités</w:t>
            </w:r>
          </w:p>
        </w:tc>
        <w:tc>
          <w:tcPr>
            <w:tcW w:w="1508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52E56223" w14:textId="6121AAC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8" w:space="0"/>
            </w:tcBorders>
            <w:tcMar/>
          </w:tcPr>
          <w:p w:rsidRPr="005E3A46" w:rsidR="00955B3E" w:rsidP="00955B3E" w:rsidRDefault="00955B3E" w14:paraId="07547A01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39" w:type="dxa"/>
            <w:tcBorders>
              <w:left w:val="single" w:color="auto" w:sz="18" w:space="0"/>
            </w:tcBorders>
            <w:shd w:val="clear" w:color="auto" w:fill="auto"/>
            <w:tcMar/>
          </w:tcPr>
          <w:p w:rsidRPr="005E3A46" w:rsidR="00955B3E" w:rsidP="00955B3E" w:rsidRDefault="00955B3E" w14:paraId="1A1C3D23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Interactions humaines en informatique</w:t>
            </w:r>
          </w:p>
          <w:p w:rsidRPr="005E3A46" w:rsidR="00955B3E" w:rsidP="00955B3E" w:rsidRDefault="00955B3E" w14:paraId="486224C8" w14:textId="6E041AB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350-2</w:t>
            </w:r>
            <w:r w:rsidR="009C634D">
              <w:rPr>
                <w:rFonts w:ascii="Arial Narrow" w:hAnsi="Arial Narrow"/>
                <w:b/>
                <w:bCs/>
                <w:sz w:val="20"/>
                <w:szCs w:val="20"/>
              </w:rPr>
              <w:t>80</w:t>
            </w: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5E3A46" w:rsidR="00955B3E" w:rsidP="00955B3E" w:rsidRDefault="00955B3E" w14:paraId="7829E7EA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1-2-1</w:t>
            </w:r>
          </w:p>
          <w:p w:rsidRPr="005E3A46" w:rsidR="00955B3E" w:rsidP="00955B3E" w:rsidRDefault="00955B3E" w14:paraId="5043CB0F" w14:textId="7AB3055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1,33 unités</w:t>
            </w:r>
          </w:p>
        </w:tc>
        <w:tc>
          <w:tcPr>
            <w:tcW w:w="1527" w:type="dxa"/>
            <w:shd w:val="clear" w:color="auto" w:fill="auto"/>
            <w:tcMar/>
          </w:tcPr>
          <w:p w:rsidRPr="005E3A46" w:rsidR="00955B3E" w:rsidP="39912491" w:rsidRDefault="00955B3E" w14:paraId="6DBACFC9" w14:textId="74DDCD0C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39912491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Programmation orienté</w:t>
            </w:r>
            <w:r w:rsidRPr="39912491" w:rsidR="0027594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e</w:t>
            </w:r>
            <w:r w:rsidRPr="39912491" w:rsidR="024C5FC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</w:t>
            </w:r>
            <w:r w:rsidRPr="39912491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objet</w:t>
            </w:r>
          </w:p>
          <w:p w:rsidRPr="005E3A46" w:rsidR="00955B3E" w:rsidP="00955B3E" w:rsidRDefault="00955B3E" w14:paraId="32C23B72" w14:textId="20337720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420-2</w:t>
            </w:r>
            <w:r w:rsidRPr="0C662053" w:rsidR="009C634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51D3FC58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0</w:t>
            </w: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5E3A46" w:rsidR="00955B3E" w:rsidP="000C7412" w:rsidRDefault="00955B3E" w14:paraId="606F4DC4" w14:textId="073B0BB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PA 420-1</w:t>
            </w:r>
            <w:r w:rsidR="000C7412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1-MV</w:t>
            </w:r>
          </w:p>
          <w:p w:rsidRPr="005E3A46" w:rsidR="00955B3E" w:rsidP="76D2D1C3" w:rsidRDefault="00955B3E" w14:paraId="290751BD" w14:textId="4765CEA2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55A4A208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2-3</w:t>
            </w: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-2</w:t>
            </w:r>
          </w:p>
          <w:p w:rsidR="00955B3E" w:rsidP="00955B3E" w:rsidRDefault="00955B3E" w14:paraId="18D78AF7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2,33 unités</w:t>
            </w:r>
          </w:p>
          <w:p w:rsidRPr="005E3A46" w:rsidR="00955B3E" w:rsidP="00955B3E" w:rsidRDefault="00955B3E" w14:paraId="07459315" w14:textId="04FBF24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50" w:type="dxa"/>
            <w:shd w:val="clear" w:color="auto" w:fill="auto"/>
            <w:tcMar/>
          </w:tcPr>
          <w:p w:rsidR="2A897B31" w:rsidP="2C63E4E9" w:rsidRDefault="2A897B31" w14:paraId="5752E4B3" w14:textId="174BB5BB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C63E4E9" w:rsidR="2A897B31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Applications Web</w:t>
            </w:r>
          </w:p>
          <w:p w:rsidRPr="00796DE4" w:rsidR="00955B3E" w:rsidP="00955B3E" w:rsidRDefault="00955B3E" w14:paraId="65941B93" w14:textId="15EC9875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420-2</w:t>
            </w:r>
            <w:r w:rsidRPr="0C662053" w:rsidR="00796DE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6631D801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="6112C847" w:rsidP="76D2D1C3" w:rsidRDefault="6112C847" w14:paraId="1B30BA06" w14:textId="6EE0DCD7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6112C84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420-112-MV</w:t>
            </w:r>
          </w:p>
          <w:p w:rsidRPr="005E3A46" w:rsidR="00955B3E" w:rsidP="0410A27D" w:rsidRDefault="00955B3E" w14:paraId="7DF2D16E" w14:textId="7D0AAEC1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3BBB823E" w:rsidR="268C78DF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2-3</w:t>
            </w:r>
            <w:r w:rsidRPr="3BBB823E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-2</w:t>
            </w:r>
          </w:p>
          <w:p w:rsidRPr="005E3A46" w:rsidR="00955B3E" w:rsidP="00955B3E" w:rsidRDefault="00955B3E" w14:paraId="6537F28F" w14:textId="675972E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2,33 unités</w:t>
            </w:r>
          </w:p>
        </w:tc>
        <w:tc>
          <w:tcPr>
            <w:tcW w:w="1543" w:type="dxa"/>
            <w:shd w:val="clear" w:color="auto" w:fill="auto"/>
            <w:tcMar/>
          </w:tcPr>
          <w:p w:rsidRPr="005E3A46" w:rsidR="00955B3E" w:rsidP="2C63E4E9" w:rsidRDefault="00955B3E" w14:noSpellErr="1" w14:paraId="18131EB2" w14:textId="77777777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C63E4E9" w:rsidR="4FD333C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Géométrie vectorielle</w:t>
            </w:r>
          </w:p>
          <w:p w:rsidRPr="005E3A46" w:rsidR="00955B3E" w:rsidP="2C63E4E9" w:rsidRDefault="00955B3E" w14:paraId="0122A6C0" w14:textId="5EFB7230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5B351427" w:rsidR="4FD333C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201-</w:t>
            </w:r>
            <w:r w:rsidRPr="5B351427" w:rsidR="35ABDCE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5B351427" w:rsidR="4FD333C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84-MV</w:t>
            </w:r>
          </w:p>
          <w:p w:rsidRPr="005E3A46" w:rsidR="00955B3E" w:rsidP="2C63E4E9" w:rsidRDefault="00955B3E" w14:noSpellErr="1" w14:paraId="71EB5785" w14:textId="10954F9D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C63E4E9" w:rsidR="4FD333C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201-184-MV</w:t>
            </w:r>
          </w:p>
          <w:p w:rsidRPr="005E3A46" w:rsidR="00955B3E" w:rsidP="2C63E4E9" w:rsidRDefault="00955B3E" w14:paraId="71F1C370" w14:textId="38B12438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C63E4E9" w:rsidR="4FD333C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2-2-2</w:t>
            </w:r>
          </w:p>
          <w:p w:rsidRPr="005E3A46" w:rsidR="00955B3E" w:rsidP="2C63E4E9" w:rsidRDefault="00955B3E" w14:paraId="669AC787" w14:textId="777115D8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C63E4E9" w:rsidR="4FD333C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 unités</w:t>
            </w:r>
          </w:p>
          <w:p w:rsidRPr="005E3A46" w:rsidR="00955B3E" w:rsidP="2C63E4E9" w:rsidRDefault="00955B3E" w14:paraId="6DFB9E20" w14:textId="7A428F3E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auto"/>
            <w:tcMar/>
          </w:tcPr>
          <w:p w:rsidRPr="005E3A46" w:rsidR="00955B3E" w:rsidP="00955B3E" w:rsidRDefault="00955B3E" w14:paraId="209A014D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Introduction aux bases de données</w:t>
            </w:r>
          </w:p>
          <w:p w:rsidRPr="00796DE4" w:rsidR="00955B3E" w:rsidP="00955B3E" w:rsidRDefault="00955B3E" w14:paraId="4F30B45F" w14:textId="2ED9F19D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420-2</w:t>
            </w:r>
            <w:r w:rsidRPr="0C662053" w:rsidR="00796DE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43C0259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5E3A46" w:rsidR="00955B3E" w:rsidP="2C63E4E9" w:rsidRDefault="00955B3E" w14:paraId="1A8492B4" w14:textId="6C4418BF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6D732161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-2-</w:t>
            </w:r>
            <w:r w:rsidRPr="1BCE387A" w:rsidR="616CC91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</w:p>
          <w:p w:rsidRPr="005E3A46" w:rsidR="00955B3E" w:rsidP="2C63E4E9" w:rsidRDefault="00955B3E" w14:paraId="70DF9E56" w14:textId="6291E0DE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unités</w:t>
            </w:r>
          </w:p>
        </w:tc>
        <w:tc>
          <w:tcPr>
            <w:tcW w:w="1527" w:type="dxa"/>
            <w:shd w:val="clear" w:color="auto" w:fill="auto"/>
            <w:tcMar/>
          </w:tcPr>
          <w:p w:rsidRPr="005E3A46" w:rsidR="00955B3E" w:rsidP="0C662053" w:rsidRDefault="00955B3E" w14:paraId="63CA160A" w14:textId="4B5F63BC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  <w:highlight w:val="yellow"/>
              </w:rPr>
            </w:pPr>
          </w:p>
        </w:tc>
        <w:tc>
          <w:tcPr>
            <w:tcW w:w="236" w:type="dxa"/>
            <w:gridSpan w:val="2"/>
            <w:tcBorders>
              <w:right w:val="single" w:color="auto" w:sz="18" w:space="0"/>
            </w:tcBorders>
            <w:tcMar/>
          </w:tcPr>
          <w:p w:rsidRPr="00471AC6" w:rsidR="00955B3E" w:rsidP="00955B3E" w:rsidRDefault="00955B3E" w14:paraId="44E871BC" w14:textId="6A1C633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32" w:type="dxa"/>
            <w:tcBorders>
              <w:left w:val="single" w:color="auto" w:sz="18" w:space="0"/>
              <w:right w:val="single" w:color="auto" w:sz="18" w:space="0"/>
            </w:tcBorders>
            <w:shd w:val="clear" w:color="auto" w:fill="auto"/>
            <w:tcMar/>
            <w:vAlign w:val="center"/>
          </w:tcPr>
          <w:p w:rsidRPr="002967C6" w:rsidR="00955B3E" w:rsidP="00955B3E" w:rsidRDefault="00955B3E" w14:paraId="3B7B4B86" w14:textId="77777777">
            <w:pPr>
              <w:rPr>
                <w:rFonts w:ascii="Arial Narrow" w:hAnsi="Arial Narrow"/>
                <w:sz w:val="12"/>
                <w:szCs w:val="12"/>
              </w:rPr>
            </w:pPr>
          </w:p>
          <w:p w:rsidRPr="002967C6" w:rsidR="00955B3E" w:rsidP="00955B3E" w:rsidRDefault="00E46BF3" w14:paraId="68496853" w14:textId="4DBB64E8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8</w:t>
            </w:r>
            <w:r w:rsidRPr="002967C6" w:rsidR="00955B3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cours</w:t>
            </w:r>
          </w:p>
          <w:p w:rsidRPr="002967C6" w:rsidR="00955B3E" w:rsidP="00955B3E" w:rsidRDefault="00955B3E" w14:paraId="45F03DC9" w14:textId="405E3AB1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57D52A5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1BCE387A" w:rsidR="6B10E35B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5</w:t>
            </w:r>
            <w:r w:rsidRPr="1BCE387A" w:rsidR="57D52A5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,66</w:t>
            </w: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unités</w:t>
            </w:r>
          </w:p>
          <w:p w:rsidRPr="002967C6" w:rsidR="00955B3E" w:rsidP="00955B3E" w:rsidRDefault="00955B3E" w14:paraId="3EA3D5EC" w14:textId="23CE591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3</w:t>
            </w:r>
            <w:r w:rsidRPr="1BCE387A" w:rsidR="19ACFEE0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HC</w:t>
            </w:r>
          </w:p>
        </w:tc>
      </w:tr>
      <w:tr w:rsidRPr="00471AC6" w:rsidR="00955B3E" w:rsidTr="5B351427" w14:paraId="257BD81B" w14:textId="77777777">
        <w:tc>
          <w:tcPr>
            <w:tcW w:w="308" w:type="dxa"/>
            <w:tcBorders>
              <w:top w:val="single" w:color="auto" w:sz="2" w:space="0"/>
              <w:left w:val="single" w:color="auto" w:sz="18" w:space="0"/>
              <w:bottom w:val="single" w:color="auto" w:sz="2" w:space="0"/>
              <w:right w:val="single" w:color="auto" w:sz="18" w:space="0"/>
            </w:tcBorders>
            <w:tcMar/>
            <w:vAlign w:val="center"/>
          </w:tcPr>
          <w:p w:rsidRPr="00471AC6" w:rsidR="00955B3E" w:rsidP="00955B3E" w:rsidRDefault="00955B3E" w14:paraId="5FCD5EC4" w14:textId="7777777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3</w:t>
            </w:r>
          </w:p>
        </w:tc>
        <w:tc>
          <w:tcPr>
            <w:tcW w:w="1420" w:type="dxa"/>
            <w:tcBorders>
              <w:top w:val="single" w:color="auto" w:sz="2" w:space="0"/>
              <w:left w:val="single" w:color="auto" w:sz="18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769D0D3C" w14:textId="242C6BF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09D8CC98" w14:textId="74DEF0B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L’être humain</w:t>
            </w:r>
          </w:p>
          <w:p w:rsidRPr="005E3A46" w:rsidR="00955B3E" w:rsidP="00955B3E" w:rsidRDefault="00955B3E" w14:paraId="7740B5B6" w14:textId="3FF72631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340-102-MQ</w:t>
            </w:r>
          </w:p>
          <w:p w:rsidRPr="005E3A46" w:rsidR="00955B3E" w:rsidP="00955B3E" w:rsidRDefault="00955B3E" w14:paraId="23EB2ECA" w14:textId="1538D460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PA 340-101-MQ</w:t>
            </w:r>
          </w:p>
          <w:p w:rsidRPr="005E3A46" w:rsidR="00955B3E" w:rsidP="00955B3E" w:rsidRDefault="00955B3E" w14:paraId="6C6168C1" w14:textId="4EA34D6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3-0-3</w:t>
            </w:r>
          </w:p>
          <w:p w:rsidRPr="005E3A46" w:rsidR="00955B3E" w:rsidP="00955B3E" w:rsidRDefault="00955B3E" w14:paraId="54CD245A" w14:textId="50F52D04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 unités</w:t>
            </w:r>
          </w:p>
        </w:tc>
        <w:tc>
          <w:tcPr>
            <w:tcW w:w="1456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094D123D" w14:textId="6C5E19FF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Littérature québécoise</w:t>
            </w:r>
          </w:p>
          <w:p w:rsidRPr="005E3A46" w:rsidR="00955B3E" w:rsidP="00955B3E" w:rsidRDefault="00955B3E" w14:paraId="40F8AF11" w14:textId="46A66D4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601-103-MQ</w:t>
            </w:r>
          </w:p>
          <w:p w:rsidRPr="005E3A46" w:rsidR="00955B3E" w:rsidP="00955B3E" w:rsidRDefault="00955B3E" w14:paraId="1E726589" w14:textId="008EF084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PA 601-102-MQ</w:t>
            </w:r>
          </w:p>
          <w:p w:rsidRPr="005E3A46" w:rsidR="00955B3E" w:rsidP="00955B3E" w:rsidRDefault="00955B3E" w14:paraId="38B2AF74" w14:textId="44C954E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3-1-4</w:t>
            </w:r>
          </w:p>
          <w:p w:rsidRPr="005E3A46" w:rsidR="00955B3E" w:rsidP="00955B3E" w:rsidRDefault="00955B3E" w14:paraId="1231BE67" w14:textId="3580B064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2,66 unités</w:t>
            </w:r>
          </w:p>
        </w:tc>
        <w:tc>
          <w:tcPr>
            <w:tcW w:w="1508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D044C4" w:rsidP="00D044C4" w:rsidRDefault="00D044C4" w14:paraId="6BC1BE6B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Formation propre</w:t>
            </w:r>
          </w:p>
          <w:p w:rsidRPr="005E3A46" w:rsidR="00D044C4" w:rsidP="00D044C4" w:rsidRDefault="00D044C4" w14:paraId="02B311DA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604-XXX-MV</w:t>
            </w:r>
          </w:p>
          <w:p w:rsidRPr="005E3A46" w:rsidR="00D044C4" w:rsidP="00D044C4" w:rsidRDefault="00D044C4" w14:paraId="2AC078CA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PA 604-100 ou 101 ou 102 ou 103-MQ</w:t>
            </w:r>
          </w:p>
          <w:p w:rsidRPr="005E3A46" w:rsidR="00D044C4" w:rsidP="00D044C4" w:rsidRDefault="00D044C4" w14:paraId="34E6B7C0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2-1-3</w:t>
            </w:r>
          </w:p>
          <w:p w:rsidRPr="005E3A46" w:rsidR="00955B3E" w:rsidP="00D044C4" w:rsidRDefault="00D044C4" w14:paraId="36FEB5B0" w14:textId="12240D7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 unités</w:t>
            </w:r>
          </w:p>
        </w:tc>
        <w:tc>
          <w:tcPr>
            <w:tcW w:w="1699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8" w:space="0"/>
            </w:tcBorders>
            <w:tcMar/>
          </w:tcPr>
          <w:p w:rsidRPr="005E3A46" w:rsidR="00955B3E" w:rsidP="007523E9" w:rsidRDefault="00955B3E" w14:paraId="30D7AA69" w14:textId="354D000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39" w:type="dxa"/>
            <w:tcBorders>
              <w:left w:val="single" w:color="auto" w:sz="18" w:space="0"/>
            </w:tcBorders>
            <w:shd w:val="clear" w:color="auto" w:fill="auto"/>
            <w:tcMar/>
          </w:tcPr>
          <w:p w:rsidRPr="005E3A46" w:rsidR="00955B3E" w:rsidP="0C662053" w:rsidRDefault="00955B3E" w14:paraId="1E796286" w14:textId="77777777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3B599CB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Architecture de logiciel</w:t>
            </w:r>
          </w:p>
          <w:p w:rsidRPr="005E3A46" w:rsidR="00955B3E" w:rsidP="0C662053" w:rsidRDefault="00955B3E" w14:paraId="57733A9E" w14:textId="7475BB7A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3B599CB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420-310-MV</w:t>
            </w:r>
          </w:p>
          <w:p w:rsidRPr="005E3A46" w:rsidR="00955B3E" w:rsidP="0C662053" w:rsidRDefault="00955B3E" w14:paraId="0241B071" w14:textId="104A432F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3B599CB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420-210-MV</w:t>
            </w:r>
          </w:p>
          <w:p w:rsidRPr="005E3A46" w:rsidR="00955B3E" w:rsidP="0C662053" w:rsidRDefault="00955B3E" w14:paraId="04A01F3E" w14:textId="7B9BF339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3B599CB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2-1-</w:t>
            </w:r>
            <w:r w:rsidRPr="426AFF93" w:rsidR="0D77E8A5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</w:p>
          <w:p w:rsidRPr="005E3A46" w:rsidR="00955B3E" w:rsidP="0C662053" w:rsidRDefault="00955B3E" w14:paraId="5D6CB79A" w14:textId="0270BFDA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3B599CB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1,</w:t>
            </w:r>
            <w:r w:rsidRPr="426AFF93" w:rsidR="784F4F2B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66</w:t>
            </w:r>
            <w:r w:rsidRPr="426AFF93" w:rsidR="3B599CB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unités</w:t>
            </w:r>
          </w:p>
          <w:p w:rsidRPr="005E3A46" w:rsidR="00955B3E" w:rsidP="0C662053" w:rsidRDefault="00955B3E" w14:paraId="7196D064" w14:textId="05ADE764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527" w:type="dxa"/>
            <w:shd w:val="clear" w:color="auto" w:fill="auto"/>
            <w:tcMar/>
          </w:tcPr>
          <w:p w:rsidR="3A934077" w:rsidP="426AFF93" w:rsidRDefault="3A934077" w14:paraId="1B377C97" w14:textId="7260603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3A93407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Structures de données</w:t>
            </w:r>
          </w:p>
          <w:p w:rsidRPr="00A25382" w:rsidR="00955B3E" w:rsidP="0C662053" w:rsidRDefault="00955B3E" w14:paraId="437946CA" w14:textId="3A95ECF4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6B0E62E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420-311-MV</w:t>
            </w:r>
          </w:p>
          <w:p w:rsidRPr="00A25382" w:rsidR="00955B3E" w:rsidP="76D2D1C3" w:rsidRDefault="00955B3E" w14:paraId="47E0C266" w14:textId="79AD5F38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6B0E62E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420-21</w:t>
            </w:r>
            <w:r w:rsidRPr="1BCE387A" w:rsidR="5075220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0</w:t>
            </w:r>
            <w:r w:rsidRPr="1BCE387A" w:rsidR="6B0E62E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A25382" w:rsidR="00955B3E" w:rsidP="0C662053" w:rsidRDefault="00955B3E" w14:paraId="0E677AB9" w14:textId="2353E876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5A8FC53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2-</w:t>
            </w:r>
            <w:r w:rsidRPr="1BCE387A" w:rsidR="6502593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1BCE387A" w:rsidR="6B0E62E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1BCE387A" w:rsidR="56C72921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</w:p>
          <w:p w:rsidRPr="00A25382" w:rsidR="00955B3E" w:rsidP="0C662053" w:rsidRDefault="00955B3E" w14:paraId="3299F50F" w14:textId="5E648271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54DC9AE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1BCE387A" w:rsidR="0D83F5F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</w:t>
            </w:r>
            <w:r w:rsidRPr="1BCE387A" w:rsidR="6B0E62E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unités</w:t>
            </w:r>
          </w:p>
          <w:p w:rsidRPr="00A25382" w:rsidR="00955B3E" w:rsidP="0C662053" w:rsidRDefault="00955B3E" w14:paraId="34FF1C98" w14:textId="6885FDB6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550" w:type="dxa"/>
            <w:shd w:val="clear" w:color="auto" w:fill="auto"/>
            <w:tcMar/>
          </w:tcPr>
          <w:p w:rsidRPr="005E3A46" w:rsidR="00955B3E" w:rsidP="0C662053" w:rsidRDefault="00955B3E" w14:paraId="2377FA3F" w14:textId="0DC5FB25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7BB35BF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Conception de réseaux informatiques</w:t>
            </w:r>
          </w:p>
          <w:p w:rsidRPr="005E3A46" w:rsidR="00955B3E" w:rsidP="00955B3E" w:rsidRDefault="00955B3E" w14:paraId="4CC80413" w14:textId="3BC6CB16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420-3</w:t>
            </w:r>
            <w:r w:rsidRPr="76D2D1C3" w:rsidR="0064336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12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="243A556E" w:rsidP="76D2D1C3" w:rsidRDefault="243A556E" w14:paraId="5D110F67" w14:textId="25650A21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243A556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CR 420-313-MV</w:t>
            </w:r>
          </w:p>
          <w:p w:rsidRPr="005E3A46" w:rsidR="00955B3E" w:rsidP="0410A27D" w:rsidRDefault="00955B3E" w14:paraId="347056E3" w14:textId="4FC9DDAC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3BBB823E" w:rsidR="37AA0BE8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3BBB823E" w:rsidR="5C1400D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3BBB823E" w:rsidR="1EEFD610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3</w:t>
            </w:r>
            <w:r w:rsidRPr="3BBB823E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3BBB823E" w:rsidR="04A99F5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</w:p>
          <w:p w:rsidRPr="005E3A46" w:rsidR="00955B3E" w:rsidP="3BBB823E" w:rsidRDefault="00955B3E" w14:paraId="6D072C0D" w14:textId="7E270F27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3BBB823E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2,</w:t>
            </w:r>
            <w:r w:rsidRPr="3BBB823E" w:rsidR="777A092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33</w:t>
            </w:r>
            <w:r w:rsidRPr="3BBB823E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unités</w:t>
            </w:r>
          </w:p>
        </w:tc>
        <w:tc>
          <w:tcPr>
            <w:tcW w:w="1543" w:type="dxa"/>
            <w:shd w:val="clear" w:color="auto" w:fill="auto"/>
            <w:tcMar/>
          </w:tcPr>
          <w:p w:rsidRPr="00A25382" w:rsidR="00955B3E" w:rsidP="0C662053" w:rsidRDefault="00955B3E" w14:paraId="35081DBA" w14:textId="3D4EBB59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2B3BB384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Sécurité informatique</w:t>
            </w:r>
          </w:p>
          <w:p w:rsidRPr="00A25382" w:rsidR="00955B3E" w:rsidP="76D2D1C3" w:rsidRDefault="00955B3E" w14:paraId="5FAF786F" w14:textId="2F095DE1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420-313-MV</w:t>
            </w:r>
          </w:p>
          <w:p w:rsidRPr="00A25382" w:rsidR="00955B3E" w:rsidP="76D2D1C3" w:rsidRDefault="00955B3E" w14:paraId="60A7B609" w14:textId="6E0CB41C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326CD89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CR 420-312-MV</w:t>
            </w:r>
          </w:p>
          <w:p w:rsidRPr="00A25382" w:rsidR="00955B3E" w:rsidP="0C662053" w:rsidRDefault="00955B3E" w14:noSpellErr="1" w14:paraId="26163BED" w14:textId="77777777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2-2-2</w:t>
            </w:r>
          </w:p>
          <w:p w:rsidRPr="00A25382" w:rsidR="00955B3E" w:rsidP="0C662053" w:rsidRDefault="00955B3E" w14:noSpellErr="1" w14:paraId="1361D563" w14:textId="77777777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 unités</w:t>
            </w:r>
          </w:p>
          <w:p w:rsidRPr="00A25382" w:rsidR="00955B3E" w:rsidP="0C662053" w:rsidRDefault="00955B3E" w14:paraId="48A21919" w14:textId="6DBD9105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auto"/>
            <w:tcMar/>
          </w:tcPr>
          <w:p w:rsidRPr="005E3A46" w:rsidR="00955B3E" w:rsidP="0C662053" w:rsidRDefault="00955B3E" w14:paraId="2FAA833B" w14:textId="361A1823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Programmation de plateformes embarquées</w:t>
            </w:r>
          </w:p>
          <w:p w:rsidRPr="005E3A46" w:rsidR="00955B3E" w:rsidP="0C662053" w:rsidRDefault="00955B3E" w14:paraId="7724DC72" w14:textId="4D8D4039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420-314-MV</w:t>
            </w:r>
          </w:p>
          <w:p w:rsidRPr="005E3A46" w:rsidR="00955B3E" w:rsidP="0C662053" w:rsidRDefault="00955B3E" w14:paraId="3EBB49DE" w14:textId="6B7D1CB5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PR 420-11</w:t>
            </w:r>
            <w:r w:rsidRPr="0C662053" w:rsidR="41B943A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5E3A46" w:rsidR="00955B3E" w:rsidP="0C662053" w:rsidRDefault="00955B3E" w14:paraId="3BF72266" w14:textId="77777777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2-2-2</w:t>
            </w:r>
          </w:p>
          <w:p w:rsidRPr="005E3A46" w:rsidR="00955B3E" w:rsidP="0C662053" w:rsidRDefault="00955B3E" w14:paraId="352088CA" w14:textId="436871EA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25F3AE6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 unités</w:t>
            </w:r>
          </w:p>
          <w:p w:rsidRPr="005E3A46" w:rsidR="00955B3E" w:rsidP="2C63E4E9" w:rsidRDefault="00955B3E" w14:paraId="6BD18F9B" w14:textId="313B1F99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</w:p>
        </w:tc>
        <w:tc>
          <w:tcPr>
            <w:tcW w:w="1527" w:type="dxa"/>
            <w:shd w:val="clear" w:color="auto" w:fill="auto"/>
            <w:tcMar/>
          </w:tcPr>
          <w:p w:rsidRPr="005E3A46" w:rsidR="00955B3E" w:rsidP="0C662053" w:rsidRDefault="00955B3E" w14:paraId="38E60BA3" w14:textId="1AD37E48">
            <w:pPr>
              <w:pStyle w:val="Normal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right w:val="single" w:color="auto" w:sz="18" w:space="0"/>
            </w:tcBorders>
            <w:tcMar/>
          </w:tcPr>
          <w:p w:rsidRPr="00471AC6" w:rsidR="00955B3E" w:rsidP="00955B3E" w:rsidRDefault="00955B3E" w14:paraId="238601FE" w14:textId="59F3BF7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32" w:type="dxa"/>
            <w:tcBorders>
              <w:left w:val="single" w:color="auto" w:sz="18" w:space="0"/>
              <w:right w:val="single" w:color="auto" w:sz="18" w:space="0"/>
            </w:tcBorders>
            <w:shd w:val="clear" w:color="auto" w:fill="auto"/>
            <w:tcMar/>
            <w:vAlign w:val="center"/>
          </w:tcPr>
          <w:p w:rsidRPr="002967C6" w:rsidR="00955B3E" w:rsidP="00955B3E" w:rsidRDefault="00955B3E" w14:paraId="4B1F511A" w14:textId="77777777">
            <w:pPr>
              <w:rPr>
                <w:rFonts w:ascii="Arial Narrow" w:hAnsi="Arial Narrow"/>
                <w:sz w:val="12"/>
                <w:szCs w:val="12"/>
              </w:rPr>
            </w:pPr>
          </w:p>
          <w:p w:rsidRPr="002967C6" w:rsidR="00955B3E" w:rsidP="00955B3E" w:rsidRDefault="008D7CEC" w14:paraId="231F77C1" w14:textId="599CDF3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8</w:t>
            </w:r>
            <w:r w:rsidRPr="002967C6" w:rsidR="00955B3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cours</w:t>
            </w:r>
          </w:p>
          <w:p w:rsidRPr="002967C6" w:rsidR="00955B3E" w:rsidP="00955B3E" w:rsidRDefault="00955B3E" w14:paraId="7949FB9C" w14:textId="0F60DA2C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1BCE387A" w:rsidR="008D7CE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6</w:t>
            </w:r>
            <w:r w:rsidRPr="1BCE387A" w:rsidR="45F5464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,</w:t>
            </w:r>
            <w:r w:rsidRPr="1BCE387A" w:rsidR="467BA1B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66</w:t>
            </w: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unités</w:t>
            </w:r>
          </w:p>
          <w:p w:rsidRPr="002967C6" w:rsidR="00955B3E" w:rsidP="426AFF93" w:rsidRDefault="008D7CEC" w14:paraId="14A8B72E" w14:textId="3C6B5127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1BCE387A" w:rsidR="5596053F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30 </w:t>
            </w:r>
            <w:r w:rsidRPr="1BCE387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HC</w:t>
            </w:r>
          </w:p>
        </w:tc>
      </w:tr>
      <w:tr w:rsidRPr="00471AC6" w:rsidR="00955B3E" w:rsidTr="5B351427" w14:paraId="4AF28515" w14:textId="77777777">
        <w:trPr>
          <w:trHeight w:val="1729"/>
        </w:trPr>
        <w:tc>
          <w:tcPr>
            <w:tcW w:w="308" w:type="dxa"/>
            <w:tcBorders>
              <w:top w:val="single" w:color="auto" w:sz="2" w:space="0"/>
              <w:left w:val="single" w:color="auto" w:sz="18" w:space="0"/>
              <w:bottom w:val="single" w:color="auto" w:sz="2" w:space="0"/>
              <w:right w:val="single" w:color="auto" w:sz="18" w:space="0"/>
            </w:tcBorders>
            <w:tcMar/>
            <w:vAlign w:val="center"/>
          </w:tcPr>
          <w:p w:rsidRPr="00471AC6" w:rsidR="00955B3E" w:rsidP="00955B3E" w:rsidRDefault="00955B3E" w14:paraId="2598DEE6" w14:textId="77777777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4</w:t>
            </w:r>
          </w:p>
        </w:tc>
        <w:tc>
          <w:tcPr>
            <w:tcW w:w="1420" w:type="dxa"/>
            <w:tcBorders>
              <w:top w:val="single" w:color="auto" w:sz="2" w:space="0"/>
              <w:left w:val="single" w:color="auto" w:sz="18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8579C4" w:rsidP="008579C4" w:rsidRDefault="008579C4" w14:paraId="3C4F7E2F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Éducation physique et efficacité</w:t>
            </w:r>
          </w:p>
          <w:p w:rsidRPr="005E3A46" w:rsidR="008579C4" w:rsidP="008579C4" w:rsidRDefault="008579C4" w14:paraId="50A8AE82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109-102-MQ</w:t>
            </w:r>
          </w:p>
          <w:p w:rsidRPr="005E3A46" w:rsidR="008579C4" w:rsidP="008579C4" w:rsidRDefault="008579C4" w14:paraId="723B9E78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0-2-1</w:t>
            </w:r>
          </w:p>
          <w:p w:rsidRPr="005E3A46" w:rsidR="00955B3E" w:rsidP="008579C4" w:rsidRDefault="008579C4" w14:paraId="1A965116" w14:textId="743B5B5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1 unité</w:t>
            </w:r>
          </w:p>
          <w:p w:rsidRPr="005E3A46" w:rsidR="00955B3E" w:rsidP="00955B3E" w:rsidRDefault="00955B3E" w14:paraId="31126E5D" w14:textId="77777777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2DE403A5" w14:textId="7440288F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955B3E" w:rsidRDefault="00955B3E" w14:paraId="596710F6" w14:textId="6DC85DE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Communication et culture</w:t>
            </w:r>
          </w:p>
          <w:p w:rsidRPr="005E3A46" w:rsidR="00955B3E" w:rsidP="00955B3E" w:rsidRDefault="00955B3E" w14:paraId="53DA5C11" w14:textId="24CA4AA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601-EJJ-MV</w:t>
            </w:r>
          </w:p>
          <w:p w:rsidRPr="005E3A46" w:rsidR="00955B3E" w:rsidP="00955B3E" w:rsidRDefault="00955B3E" w14:paraId="2406AA26" w14:textId="47A11EF4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PA 601-103-MQ</w:t>
            </w:r>
          </w:p>
          <w:p w:rsidRPr="005E3A46" w:rsidR="00955B3E" w:rsidP="00955B3E" w:rsidRDefault="00955B3E" w14:paraId="2C08B846" w14:textId="43FBA45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2-2-2</w:t>
            </w:r>
          </w:p>
          <w:p w:rsidRPr="005E3A46" w:rsidR="00955B3E" w:rsidP="00955B3E" w:rsidRDefault="00955B3E" w14:paraId="62431CDC" w14:textId="3D3D7E50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 unités</w:t>
            </w:r>
          </w:p>
        </w:tc>
        <w:tc>
          <w:tcPr>
            <w:tcW w:w="1508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5E3A46" w:rsidR="00955B3E" w:rsidP="007523E9" w:rsidRDefault="00955B3E" w14:paraId="49E398E2" w14:textId="0C25DB2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8" w:space="0"/>
            </w:tcBorders>
            <w:tcMar/>
          </w:tcPr>
          <w:p w:rsidRPr="005E3A46" w:rsidR="00D044C4" w:rsidP="00D044C4" w:rsidRDefault="00D044C4" w14:paraId="2B053136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Ensemble 1</w:t>
            </w:r>
          </w:p>
          <w:p w:rsidRPr="005E3A46" w:rsidR="00D044C4" w:rsidP="00D044C4" w:rsidRDefault="00D044C4" w14:paraId="013DAFB3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3-0-3</w:t>
            </w:r>
          </w:p>
          <w:p w:rsidRPr="005E3A46" w:rsidR="00D044C4" w:rsidP="00D044C4" w:rsidRDefault="00D044C4" w14:paraId="368A19A7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proofErr w:type="gramStart"/>
            <w:r w:rsidRPr="005E3A46">
              <w:rPr>
                <w:rFonts w:ascii="Arial Narrow" w:hAnsi="Arial Narrow"/>
                <w:b/>
                <w:sz w:val="20"/>
                <w:szCs w:val="20"/>
              </w:rPr>
              <w:t>ou</w:t>
            </w:r>
            <w:proofErr w:type="gramEnd"/>
          </w:p>
          <w:p w:rsidRPr="005E3A46" w:rsidR="00D044C4" w:rsidP="00D044C4" w:rsidRDefault="00D044C4" w14:paraId="6B06FB46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Ensemble 2</w:t>
            </w:r>
          </w:p>
          <w:p w:rsidRPr="005E3A46" w:rsidR="00D044C4" w:rsidP="00D044C4" w:rsidRDefault="00D044C4" w14:paraId="05E2AF69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2-1-3</w:t>
            </w:r>
          </w:p>
          <w:p w:rsidRPr="005E3A46" w:rsidR="00955B3E" w:rsidP="00D044C4" w:rsidRDefault="00D044C4" w14:paraId="16287F21" w14:textId="646FEFB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 unités</w:t>
            </w:r>
          </w:p>
        </w:tc>
        <w:tc>
          <w:tcPr>
            <w:tcW w:w="1539" w:type="dxa"/>
            <w:tcBorders>
              <w:left w:val="single" w:color="auto" w:sz="18" w:space="0"/>
            </w:tcBorders>
            <w:shd w:val="clear" w:color="auto" w:fill="auto"/>
            <w:tcMar/>
          </w:tcPr>
          <w:p w:rsidR="3D15A726" w:rsidP="0C662053" w:rsidRDefault="3D15A726" w14:paraId="104CFB37" w14:textId="289A3DFF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3D15A72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Introduction aux plateformes </w:t>
            </w:r>
            <w:r w:rsidRPr="76D2D1C3" w:rsidR="017C8056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IdO</w:t>
            </w:r>
          </w:p>
          <w:p w:rsidRPr="004B32C9" w:rsidR="004B32C9" w:rsidP="004B32C9" w:rsidRDefault="004B32C9" w14:paraId="47B3DBDD" w14:textId="00F423B4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B32C9">
              <w:rPr>
                <w:rFonts w:ascii="Arial Narrow" w:hAnsi="Arial Narrow"/>
                <w:b/>
                <w:bCs/>
                <w:sz w:val="20"/>
                <w:szCs w:val="20"/>
              </w:rPr>
              <w:t>420-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>4</w:t>
            </w:r>
            <w:r w:rsidRPr="004B32C9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10-MV </w:t>
            </w:r>
          </w:p>
          <w:p w:rsidRPr="004B32C9" w:rsidR="004B32C9" w:rsidP="004B32C9" w:rsidRDefault="004B32C9" w14:paraId="5A0683E7" w14:textId="23CA8380">
            <w:pPr>
              <w:shd w:val="clear" w:color="auto" w:fill="FFFFFF" w:themeFill="background1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4B32C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420-31</w:t>
            </w:r>
            <w:r w:rsidRPr="0C662053" w:rsidR="1C6819BF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</w:t>
            </w:r>
            <w:r w:rsidRPr="0C662053" w:rsidR="004B32C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4B32C9" w:rsidR="004B32C9" w:rsidP="004B32C9" w:rsidRDefault="004B32C9" w14:paraId="46FF0DDC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B32C9">
              <w:rPr>
                <w:rFonts w:ascii="Arial Narrow" w:hAnsi="Arial Narrow"/>
                <w:b/>
                <w:sz w:val="20"/>
                <w:szCs w:val="20"/>
              </w:rPr>
              <w:t>2-3-2</w:t>
            </w:r>
          </w:p>
          <w:p w:rsidRPr="004B32C9" w:rsidR="00955B3E" w:rsidP="004B32C9" w:rsidRDefault="004B32C9" w14:paraId="5BE93A62" w14:textId="036D6683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B32C9">
              <w:rPr>
                <w:rFonts w:ascii="Arial Narrow" w:hAnsi="Arial Narrow"/>
                <w:b/>
                <w:sz w:val="20"/>
                <w:szCs w:val="20"/>
              </w:rPr>
              <w:t>2,33 unités</w:t>
            </w:r>
            <w:r w:rsidRPr="004B32C9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527" w:type="dxa"/>
            <w:shd w:val="clear" w:color="auto" w:fill="auto"/>
            <w:tcMar/>
          </w:tcPr>
          <w:p w:rsidR="6472DB47" w:rsidP="0C662053" w:rsidRDefault="6472DB47" w14:paraId="781F134A" w14:textId="07C9B2D0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6472DB4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Interfaces humain-machine</w:t>
            </w:r>
          </w:p>
          <w:p w:rsidRPr="00B344DF" w:rsidR="00955B3E" w:rsidP="00955B3E" w:rsidRDefault="00955B3E" w14:paraId="50B5DA3B" w14:textId="0B9AF92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B344DF">
              <w:rPr>
                <w:rFonts w:ascii="Arial Narrow" w:hAnsi="Arial Narrow"/>
                <w:b/>
                <w:bCs/>
                <w:sz w:val="20"/>
                <w:szCs w:val="20"/>
              </w:rPr>
              <w:t>420-4</w:t>
            </w:r>
            <w:r w:rsidRPr="00B344DF" w:rsidR="00B344DF">
              <w:rPr>
                <w:rFonts w:ascii="Arial Narrow" w:hAnsi="Arial Narrow"/>
                <w:b/>
                <w:bCs/>
                <w:sz w:val="20"/>
                <w:szCs w:val="20"/>
              </w:rPr>
              <w:t>11</w:t>
            </w:r>
            <w:r w:rsidRPr="00B344DF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5E3A46" w:rsidR="00955B3E" w:rsidP="00955B3E" w:rsidRDefault="00955B3E" w14:paraId="6B81D7E2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2-2-2</w:t>
            </w:r>
          </w:p>
          <w:p w:rsidRPr="005E3A46" w:rsidR="00955B3E" w:rsidP="00955B3E" w:rsidRDefault="00955B3E" w14:paraId="384BA73E" w14:textId="6F43D9C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 unités</w:t>
            </w:r>
          </w:p>
        </w:tc>
        <w:tc>
          <w:tcPr>
            <w:tcW w:w="1550" w:type="dxa"/>
            <w:shd w:val="clear" w:color="auto" w:fill="FFFFFF" w:themeFill="background1"/>
            <w:tcMar/>
          </w:tcPr>
          <w:p w:rsidRPr="005E3A46" w:rsidR="00955B3E" w:rsidP="00955B3E" w:rsidRDefault="00955B3E" w14:paraId="18E70317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Projet - Développement d’une application web</w:t>
            </w:r>
          </w:p>
          <w:p w:rsidRPr="001A26C7" w:rsidR="00955B3E" w:rsidP="00955B3E" w:rsidRDefault="00955B3E" w14:paraId="716E3E1A" w14:textId="366A7E3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A26C7">
              <w:rPr>
                <w:rFonts w:ascii="Arial Narrow" w:hAnsi="Arial Narrow"/>
                <w:b/>
                <w:bCs/>
                <w:sz w:val="20"/>
                <w:szCs w:val="20"/>
              </w:rPr>
              <w:t>420-4</w:t>
            </w:r>
            <w:r w:rsidRPr="001A26C7" w:rsidR="001A26C7">
              <w:rPr>
                <w:rFonts w:ascii="Arial Narrow" w:hAnsi="Arial Narrow"/>
                <w:b/>
                <w:bCs/>
                <w:sz w:val="20"/>
                <w:szCs w:val="20"/>
              </w:rPr>
              <w:t>12</w:t>
            </w:r>
            <w:r w:rsidRPr="001A26C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-MV </w:t>
            </w:r>
          </w:p>
          <w:p w:rsidRPr="005E3A46" w:rsidR="00955B3E" w:rsidP="00643364" w:rsidRDefault="00955B3E" w14:paraId="2D5166DB" w14:textId="6F21574E">
            <w:pPr>
              <w:shd w:val="clear" w:color="auto" w:fill="FFFFFF" w:themeFill="background1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</w:t>
            </w:r>
            <w:r w:rsidRPr="0C662053" w:rsidR="004B743B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0</w:t>
            </w: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0C662053" w:rsidR="69740645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0C662053" w:rsidR="0064336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6D0DEE2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5E3A46" w:rsidR="00955B3E" w:rsidP="503D16DA" w:rsidRDefault="00955B3E" w14:paraId="26E39955" w14:textId="322E0328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503D16DA" w:rsidR="0F1A4D3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503D16D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503D16DA" w:rsidR="473EFE1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5</w:t>
            </w:r>
            <w:r w:rsidRPr="503D16D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-3</w:t>
            </w:r>
          </w:p>
          <w:p w:rsidRPr="005E3A46" w:rsidR="00955B3E" w:rsidP="00955B3E" w:rsidRDefault="00955B3E" w14:paraId="34B3F2EB" w14:textId="047E071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 unité</w:t>
            </w:r>
            <w:r>
              <w:rPr>
                <w:rFonts w:ascii="Arial Narrow" w:hAnsi="Arial Narrow"/>
                <w:b/>
                <w:sz w:val="20"/>
                <w:szCs w:val="20"/>
              </w:rPr>
              <w:t>s</w:t>
            </w:r>
          </w:p>
        </w:tc>
        <w:tc>
          <w:tcPr>
            <w:tcW w:w="1543" w:type="dxa"/>
            <w:shd w:val="clear" w:color="auto" w:fill="auto"/>
            <w:tcMar/>
          </w:tcPr>
          <w:p w:rsidR="5EB62F59" w:rsidP="426AFF93" w:rsidRDefault="5EB62F59" w14:paraId="05AD3349" w14:textId="4A7F0E0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503D16DA" w:rsidR="5EB62F5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Développement d’application</w:t>
            </w:r>
            <w:r w:rsidRPr="503D16DA" w:rsidR="4114C06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s</w:t>
            </w:r>
            <w:r w:rsidRPr="503D16DA" w:rsidR="5EB62F5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pour entreprise</w:t>
            </w:r>
          </w:p>
          <w:p w:rsidRPr="00F73AA2" w:rsidR="00955B3E" w:rsidP="00955B3E" w:rsidRDefault="00955B3E" w14:paraId="14F373D0" w14:textId="2A45809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F73AA2">
              <w:rPr>
                <w:rFonts w:ascii="Arial Narrow" w:hAnsi="Arial Narrow"/>
                <w:b/>
                <w:bCs/>
                <w:sz w:val="20"/>
                <w:szCs w:val="20"/>
              </w:rPr>
              <w:t>420-4</w:t>
            </w:r>
            <w:r w:rsidRPr="00F73AA2" w:rsidR="00F73AA2">
              <w:rPr>
                <w:rFonts w:ascii="Arial Narrow" w:hAnsi="Arial Narrow"/>
                <w:b/>
                <w:bCs/>
                <w:sz w:val="20"/>
                <w:szCs w:val="20"/>
              </w:rPr>
              <w:t>13</w:t>
            </w:r>
            <w:r w:rsidRPr="00F73AA2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5E3A46" w:rsidR="00955B3E" w:rsidP="00796DE4" w:rsidRDefault="00955B3E" w14:paraId="5AAEA30A" w14:textId="4DE39763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PR 420-2</w:t>
            </w:r>
            <w:r w:rsidRPr="0C662053" w:rsidR="00796DE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562A4AF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5E3A46" w:rsidR="00955B3E" w:rsidP="0C662053" w:rsidRDefault="00955B3E" w14:paraId="78B1A479" w14:textId="0A8996D4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5C869FE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426AFF93" w:rsidR="063699C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2</w:t>
            </w: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-2</w:t>
            </w:r>
          </w:p>
          <w:p w:rsidRPr="005E3A46" w:rsidR="00955B3E" w:rsidP="00955B3E" w:rsidRDefault="00955B3E" w14:paraId="7D34F5C7" w14:textId="51FFC11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 xml:space="preserve">2 unités </w:t>
            </w:r>
          </w:p>
        </w:tc>
        <w:tc>
          <w:tcPr>
            <w:tcW w:w="1410" w:type="dxa"/>
            <w:shd w:val="clear" w:color="auto" w:fill="auto"/>
            <w:tcMar/>
          </w:tcPr>
          <w:p w:rsidR="2C5A2310" w:rsidP="0C662053" w:rsidRDefault="2C5A2310" w14:paraId="6BB2DBBE" w14:textId="795AFAD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2C5A2310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Infonuagique</w:t>
            </w:r>
          </w:p>
          <w:p w:rsidRPr="00F73AA2" w:rsidR="00955B3E" w:rsidP="00955B3E" w:rsidRDefault="00955B3E" w14:paraId="42033547" w14:textId="52D410C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F73AA2">
              <w:rPr>
                <w:rFonts w:ascii="Arial Narrow" w:hAnsi="Arial Narrow"/>
                <w:b/>
                <w:bCs/>
                <w:sz w:val="20"/>
                <w:szCs w:val="20"/>
              </w:rPr>
              <w:t>420-4</w:t>
            </w:r>
            <w:r w:rsidRPr="00F73AA2" w:rsidR="00F73AA2">
              <w:rPr>
                <w:rFonts w:ascii="Arial Narrow" w:hAnsi="Arial Narrow"/>
                <w:b/>
                <w:bCs/>
                <w:sz w:val="20"/>
                <w:szCs w:val="20"/>
              </w:rPr>
              <w:t>14</w:t>
            </w:r>
            <w:r w:rsidRPr="00F73AA2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5E3A46" w:rsidR="00955B3E" w:rsidP="426AFF93" w:rsidRDefault="00955B3E" w14:paraId="101FC4A1" w14:textId="517CD469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</w:t>
            </w:r>
            <w:r w:rsidRPr="426AFF93" w:rsidR="0632131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312</w:t>
            </w:r>
          </w:p>
          <w:p w:rsidRPr="00871515" w:rsidR="00955B3E" w:rsidP="00955B3E" w:rsidRDefault="00955B3E" w14:paraId="2DC7142E" w14:textId="70F94EF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871515">
              <w:rPr>
                <w:rFonts w:ascii="Arial Narrow" w:hAnsi="Arial Narrow"/>
                <w:b/>
                <w:sz w:val="20"/>
                <w:szCs w:val="20"/>
              </w:rPr>
              <w:t>2-</w:t>
            </w:r>
            <w:r w:rsidRPr="00871515" w:rsidR="005B4121">
              <w:rPr>
                <w:rFonts w:ascii="Arial Narrow" w:hAnsi="Arial Narrow"/>
                <w:b/>
                <w:sz w:val="20"/>
                <w:szCs w:val="20"/>
              </w:rPr>
              <w:t>1</w:t>
            </w:r>
            <w:r w:rsidRPr="00871515">
              <w:rPr>
                <w:rFonts w:ascii="Arial Narrow" w:hAnsi="Arial Narrow"/>
                <w:b/>
                <w:sz w:val="20"/>
                <w:szCs w:val="20"/>
              </w:rPr>
              <w:t>-2</w:t>
            </w:r>
          </w:p>
          <w:p w:rsidR="00955B3E" w:rsidP="00955B3E" w:rsidRDefault="005B4121" w14:paraId="495DEB52" w14:textId="0238951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871515">
              <w:rPr>
                <w:rFonts w:ascii="Arial Narrow" w:hAnsi="Arial Narrow"/>
                <w:b/>
                <w:sz w:val="20"/>
                <w:szCs w:val="20"/>
              </w:rPr>
              <w:t>1,66</w:t>
            </w:r>
            <w:r w:rsidRPr="00871515" w:rsidR="00955B3E">
              <w:rPr>
                <w:rFonts w:ascii="Arial Narrow" w:hAnsi="Arial Narrow"/>
                <w:b/>
                <w:sz w:val="20"/>
                <w:szCs w:val="20"/>
              </w:rPr>
              <w:t xml:space="preserve"> unités</w:t>
            </w:r>
          </w:p>
          <w:p w:rsidRPr="005E3A46" w:rsidR="00955B3E" w:rsidP="00955B3E" w:rsidRDefault="00955B3E" w14:paraId="0B4020A7" w14:textId="1EC459D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7" w:type="dxa"/>
            <w:shd w:val="clear" w:color="auto" w:fill="auto"/>
            <w:tcMar/>
          </w:tcPr>
          <w:p w:rsidRPr="005E3A46" w:rsidR="00955B3E" w:rsidP="00542142" w:rsidRDefault="00955B3E" w14:paraId="2B5D130E" w14:textId="170252F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right w:val="single" w:color="auto" w:sz="18" w:space="0"/>
            </w:tcBorders>
            <w:tcMar/>
          </w:tcPr>
          <w:p w:rsidRPr="00471AC6" w:rsidR="00955B3E" w:rsidP="00955B3E" w:rsidRDefault="00955B3E" w14:paraId="1D7B270A" w14:textId="269AD4E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32" w:type="dxa"/>
            <w:tcBorders>
              <w:left w:val="single" w:color="auto" w:sz="18" w:space="0"/>
              <w:right w:val="single" w:color="auto" w:sz="18" w:space="0"/>
            </w:tcBorders>
            <w:shd w:val="clear" w:color="auto" w:fill="auto"/>
            <w:tcMar/>
            <w:vAlign w:val="center"/>
          </w:tcPr>
          <w:p w:rsidRPr="002967C6" w:rsidR="00955B3E" w:rsidP="00955B3E" w:rsidRDefault="00955B3E" w14:paraId="03EFCA41" w14:textId="77777777">
            <w:pPr>
              <w:rPr>
                <w:rFonts w:ascii="Arial Narrow" w:hAnsi="Arial Narrow"/>
                <w:sz w:val="12"/>
                <w:szCs w:val="12"/>
              </w:rPr>
            </w:pPr>
          </w:p>
          <w:p w:rsidRPr="002967C6" w:rsidR="00955B3E" w:rsidP="00955B3E" w:rsidRDefault="00645C90" w14:paraId="6CDD5553" w14:textId="0CC1FF8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8</w:t>
            </w:r>
            <w:r w:rsidRPr="002967C6" w:rsidR="00955B3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cours</w:t>
            </w:r>
          </w:p>
          <w:p w:rsidRPr="002967C6" w:rsidR="00955B3E" w:rsidP="00955B3E" w:rsidRDefault="00955B3E" w14:paraId="03D7510A" w14:textId="01C3E1D8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="00BC6889">
              <w:rPr>
                <w:rFonts w:ascii="Arial Narrow" w:hAnsi="Arial Narrow"/>
                <w:b/>
                <w:bCs/>
                <w:sz w:val="20"/>
                <w:szCs w:val="20"/>
              </w:rPr>
              <w:t>6</w:t>
            </w: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unités</w:t>
            </w:r>
          </w:p>
          <w:p w:rsidRPr="002967C6" w:rsidR="00955B3E" w:rsidP="00955B3E" w:rsidRDefault="00BC6889" w14:paraId="4978F83D" w14:textId="1F1ECC13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31</w:t>
            </w:r>
            <w:r w:rsidRPr="002967C6" w:rsidR="00955B3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HC</w:t>
            </w:r>
          </w:p>
        </w:tc>
      </w:tr>
      <w:tr w:rsidR="0084410A" w:rsidTr="5B351427" w14:paraId="3CB88E42" w14:textId="77777777">
        <w:trPr>
          <w:trHeight w:val="841"/>
        </w:trPr>
        <w:tc>
          <w:tcPr>
            <w:tcW w:w="308" w:type="dxa"/>
            <w:tcBorders>
              <w:top w:val="single" w:color="auto" w:sz="2" w:space="0"/>
              <w:left w:val="single" w:color="auto" w:sz="18" w:space="0"/>
              <w:bottom w:val="single" w:color="auto" w:sz="2" w:space="0"/>
              <w:right w:val="single" w:color="auto" w:sz="18" w:space="0"/>
            </w:tcBorders>
            <w:tcMar/>
            <w:vAlign w:val="center"/>
          </w:tcPr>
          <w:p w:rsidRPr="00902925" w:rsidR="00955B3E" w:rsidP="00955B3E" w:rsidRDefault="00955B3E" w14:paraId="60CC8054" w14:textId="0934AFF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02925">
              <w:rPr>
                <w:rFonts w:ascii="Arial Narrow" w:hAnsi="Arial Narrow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20" w:type="dxa"/>
            <w:tcBorders>
              <w:top w:val="single" w:color="auto" w:sz="2" w:space="0"/>
              <w:left w:val="single" w:color="auto" w:sz="18" w:space="0"/>
              <w:bottom w:val="single" w:color="auto" w:sz="2" w:space="0"/>
              <w:right w:val="single" w:color="auto" w:sz="12" w:space="0"/>
            </w:tcBorders>
            <w:tcMar/>
          </w:tcPr>
          <w:p w:rsidRPr="00F30CC5" w:rsidR="00114D10" w:rsidP="00114D10" w:rsidRDefault="00114D10" w14:paraId="6B69AB6B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Activité physique et autonomie</w:t>
            </w:r>
          </w:p>
          <w:p w:rsidRPr="00F30CC5" w:rsidR="00114D10" w:rsidP="00114D10" w:rsidRDefault="00114D10" w14:paraId="4FE219FC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109-103-MQ</w:t>
            </w:r>
          </w:p>
          <w:p w:rsidRPr="00F30CC5" w:rsidR="00114D10" w:rsidP="00114D10" w:rsidRDefault="00114D10" w14:paraId="300BCAF7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PA 109-101-MQ</w:t>
            </w:r>
          </w:p>
          <w:p w:rsidRPr="00F30CC5" w:rsidR="00114D10" w:rsidP="00114D10" w:rsidRDefault="00114D10" w14:paraId="4F762738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PA 109-102-MQ</w:t>
            </w:r>
          </w:p>
          <w:p w:rsidRPr="00F30CC5" w:rsidR="00114D10" w:rsidP="00114D10" w:rsidRDefault="00114D10" w14:paraId="02CB5FBF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1-1-1</w:t>
            </w:r>
          </w:p>
          <w:p w:rsidRPr="00F30CC5" w:rsidR="00955B3E" w:rsidP="00114D10" w:rsidRDefault="00114D10" w14:paraId="048A8A9F" w14:textId="14809EF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1 unité</w:t>
            </w:r>
          </w:p>
        </w:tc>
        <w:tc>
          <w:tcPr>
            <w:tcW w:w="159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F30CC5" w:rsidR="00645C90" w:rsidP="00645C90" w:rsidRDefault="00645C90" w14:paraId="371D21EF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Problèmes éthiques de la société contemporaine</w:t>
            </w:r>
          </w:p>
          <w:p w:rsidRPr="00F30CC5" w:rsidR="00645C90" w:rsidP="00645C90" w:rsidRDefault="00645C90" w14:paraId="73ABA39D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340-EJM-MV</w:t>
            </w:r>
          </w:p>
          <w:p w:rsidRPr="00F30CC5" w:rsidR="00645C90" w:rsidP="00645C90" w:rsidRDefault="00645C90" w14:paraId="1AB0BD6A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PA 340-102-MQ</w:t>
            </w:r>
          </w:p>
          <w:p w:rsidRPr="00F30CC5" w:rsidR="00645C90" w:rsidP="00645C90" w:rsidRDefault="00645C90" w14:paraId="095F5D42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3-0-3</w:t>
            </w:r>
          </w:p>
          <w:p w:rsidRPr="00F30CC5" w:rsidR="00955B3E" w:rsidP="00645C90" w:rsidRDefault="00645C90" w14:paraId="77ADBA49" w14:textId="2A8966F9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2 unités</w:t>
            </w:r>
          </w:p>
        </w:tc>
        <w:tc>
          <w:tcPr>
            <w:tcW w:w="1456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F30CC5" w:rsidR="00955B3E" w:rsidP="00955B3E" w:rsidRDefault="00955B3E" w14:paraId="6234B096" w14:textId="4A6C9A5F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2" w:space="0"/>
            </w:tcBorders>
            <w:tcMar/>
          </w:tcPr>
          <w:p w:rsidRPr="00F30CC5" w:rsidR="00955B3E" w:rsidP="00955B3E" w:rsidRDefault="00955B3E" w14:paraId="27A4BAA3" w14:textId="2F284EE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18" w:space="0"/>
            </w:tcBorders>
            <w:tcMar/>
          </w:tcPr>
          <w:p w:rsidRPr="00F30CC5" w:rsidR="00955B3E" w:rsidP="00994D6E" w:rsidRDefault="00955B3E" w14:paraId="6F1E9DC2" w14:textId="4D66175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39" w:type="dxa"/>
            <w:tcBorders>
              <w:left w:val="single" w:color="auto" w:sz="18" w:space="0"/>
            </w:tcBorders>
            <w:shd w:val="clear" w:color="auto" w:fill="auto"/>
            <w:tcMar/>
          </w:tcPr>
          <w:p w:rsidRPr="004B32C9" w:rsidR="00542142" w:rsidP="00542142" w:rsidRDefault="00542142" w14:paraId="27EF1242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B32C9">
              <w:rPr>
                <w:rFonts w:ascii="Arial Narrow" w:hAnsi="Arial Narrow"/>
                <w:b/>
                <w:sz w:val="20"/>
                <w:szCs w:val="20"/>
              </w:rPr>
              <w:t>Soutien informatique</w:t>
            </w:r>
          </w:p>
          <w:p w:rsidRPr="004B32C9" w:rsidR="00542142" w:rsidP="00542142" w:rsidRDefault="00542142" w14:paraId="199C3F47" w14:textId="74056B95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B32C9">
              <w:rPr>
                <w:rFonts w:ascii="Arial Narrow" w:hAnsi="Arial Narrow"/>
                <w:b/>
                <w:bCs/>
                <w:sz w:val="20"/>
                <w:szCs w:val="20"/>
              </w:rPr>
              <w:t>420-</w:t>
            </w:r>
            <w:r w:rsidR="004B32C9">
              <w:rPr>
                <w:rFonts w:ascii="Arial Narrow" w:hAnsi="Arial Narrow"/>
                <w:b/>
                <w:bCs/>
                <w:sz w:val="20"/>
                <w:szCs w:val="20"/>
              </w:rPr>
              <w:t>5</w:t>
            </w:r>
            <w:r w:rsidRPr="004B32C9">
              <w:rPr>
                <w:rFonts w:ascii="Arial Narrow" w:hAnsi="Arial Narrow"/>
                <w:b/>
                <w:bCs/>
                <w:sz w:val="20"/>
                <w:szCs w:val="20"/>
              </w:rPr>
              <w:t>10-MV</w:t>
            </w:r>
          </w:p>
          <w:p w:rsidRPr="004B32C9" w:rsidR="00542142" w:rsidP="00542142" w:rsidRDefault="00542142" w14:paraId="1A343D58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B32C9">
              <w:rPr>
                <w:rFonts w:ascii="Arial Narrow" w:hAnsi="Arial Narrow"/>
                <w:b/>
                <w:sz w:val="20"/>
                <w:szCs w:val="20"/>
              </w:rPr>
              <w:t>1-2-1</w:t>
            </w:r>
          </w:p>
          <w:p w:rsidRPr="004B32C9" w:rsidR="00542142" w:rsidP="00542142" w:rsidRDefault="00542142" w14:paraId="6122156F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4B32C9">
              <w:rPr>
                <w:rFonts w:ascii="Arial Narrow" w:hAnsi="Arial Narrow"/>
                <w:b/>
                <w:sz w:val="20"/>
                <w:szCs w:val="20"/>
              </w:rPr>
              <w:t>1,33 unités</w:t>
            </w:r>
          </w:p>
          <w:p w:rsidRPr="004B32C9" w:rsidR="00955B3E" w:rsidP="00955B3E" w:rsidRDefault="00955B3E" w14:paraId="36646DFB" w14:textId="7D52CE4F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7" w:type="dxa"/>
            <w:shd w:val="clear" w:color="auto" w:fill="auto"/>
            <w:tcMar/>
          </w:tcPr>
          <w:p w:rsidRPr="00F30CC5" w:rsidR="00955B3E" w:rsidP="00955B3E" w:rsidRDefault="00955B3E" w14:paraId="1905CD9B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>Développement de jeux vidéo</w:t>
            </w:r>
          </w:p>
          <w:p w:rsidRPr="00F30CC5" w:rsidR="00955B3E" w:rsidP="00955B3E" w:rsidRDefault="00955B3E" w14:paraId="0EAD7CF7" w14:textId="40C6E0C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>420-5</w:t>
            </w:r>
            <w:r w:rsidRPr="00F30CC5" w:rsidR="00702528">
              <w:rPr>
                <w:rFonts w:ascii="Arial Narrow" w:hAnsi="Arial Narrow"/>
                <w:b/>
                <w:bCs/>
                <w:sz w:val="20"/>
                <w:szCs w:val="20"/>
              </w:rPr>
              <w:t>11</w:t>
            </w: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-MV </w:t>
            </w:r>
          </w:p>
          <w:p w:rsidRPr="00F30CC5" w:rsidR="00955B3E" w:rsidP="009C634D" w:rsidRDefault="00955B3E" w14:paraId="309FD86A" w14:textId="4D6F4414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420-2</w:t>
            </w:r>
            <w:r w:rsidRPr="0C662053" w:rsidR="009C634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79FE81E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0</w:t>
            </w: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-MV </w:t>
            </w:r>
          </w:p>
          <w:p w:rsidRPr="00F30CC5" w:rsidR="00955B3E" w:rsidP="503D16DA" w:rsidRDefault="00955B3E" w14:paraId="7F3E1553" w14:textId="78D93055">
            <w:pPr>
              <w:shd w:val="clear" w:color="auto" w:fill="FFFFFF" w:themeFill="background1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503D16D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PR 420-4</w:t>
            </w:r>
            <w:r w:rsidRPr="503D16DA" w:rsidR="00B344DF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11</w:t>
            </w:r>
            <w:r w:rsidRPr="503D16DA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5B4121" w:rsidR="00955B3E" w:rsidP="00955B3E" w:rsidRDefault="00955B3E" w14:paraId="0BC5018C" w14:textId="3BC94EB0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B4121">
              <w:rPr>
                <w:rFonts w:ascii="Arial Narrow" w:hAnsi="Arial Narrow"/>
                <w:b/>
                <w:sz w:val="20"/>
                <w:szCs w:val="20"/>
              </w:rPr>
              <w:t>2-</w:t>
            </w:r>
            <w:r w:rsidRPr="005B4121" w:rsidR="005B4121">
              <w:rPr>
                <w:rFonts w:ascii="Arial Narrow" w:hAnsi="Arial Narrow"/>
                <w:b/>
                <w:sz w:val="20"/>
                <w:szCs w:val="20"/>
              </w:rPr>
              <w:t>4</w:t>
            </w:r>
            <w:r w:rsidRPr="005B4121">
              <w:rPr>
                <w:rFonts w:ascii="Arial Narrow" w:hAnsi="Arial Narrow"/>
                <w:b/>
                <w:sz w:val="20"/>
                <w:szCs w:val="20"/>
              </w:rPr>
              <w:t>-3</w:t>
            </w:r>
          </w:p>
          <w:p w:rsidRPr="00F30CC5" w:rsidR="00955B3E" w:rsidP="00955B3E" w:rsidRDefault="005B4121" w14:paraId="1FD91D05" w14:textId="0B3FC59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B4121">
              <w:rPr>
                <w:rFonts w:ascii="Arial Narrow" w:hAnsi="Arial Narrow"/>
                <w:b/>
                <w:sz w:val="20"/>
                <w:szCs w:val="20"/>
              </w:rPr>
              <w:t>3</w:t>
            </w:r>
            <w:r w:rsidRPr="005B4121" w:rsidR="00955B3E">
              <w:rPr>
                <w:rFonts w:ascii="Arial Narrow" w:hAnsi="Arial Narrow"/>
                <w:b/>
                <w:sz w:val="20"/>
                <w:szCs w:val="20"/>
              </w:rPr>
              <w:t xml:space="preserve"> unités</w:t>
            </w:r>
          </w:p>
          <w:p w:rsidRPr="00F30CC5" w:rsidR="00955B3E" w:rsidP="00955B3E" w:rsidRDefault="00955B3E" w14:paraId="0B5B4309" w14:textId="5CCB0DB1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50" w:type="dxa"/>
            <w:shd w:val="clear" w:color="auto" w:fill="auto"/>
            <w:tcMar/>
          </w:tcPr>
          <w:p w:rsidRPr="00F30CC5" w:rsidR="00955B3E" w:rsidP="00955B3E" w:rsidRDefault="00955B3E" w14:paraId="5B9FC1C2" w14:textId="32DED8C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>Développement d’application</w:t>
            </w:r>
            <w:r w:rsidRPr="00F30CC5" w:rsidR="00A7665B">
              <w:rPr>
                <w:rFonts w:ascii="Arial Narrow" w:hAnsi="Arial Narrow"/>
                <w:b/>
                <w:bCs/>
                <w:sz w:val="20"/>
                <w:szCs w:val="20"/>
              </w:rPr>
              <w:t>s</w:t>
            </w: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mobile</w:t>
            </w:r>
            <w:r w:rsidRPr="00F30CC5" w:rsidR="00A7665B">
              <w:rPr>
                <w:rFonts w:ascii="Arial Narrow" w:hAnsi="Arial Narrow"/>
                <w:b/>
                <w:bCs/>
                <w:sz w:val="20"/>
                <w:szCs w:val="20"/>
              </w:rPr>
              <w:t>s</w:t>
            </w:r>
          </w:p>
          <w:p w:rsidRPr="00F30CC5" w:rsidR="00955B3E" w:rsidP="00955B3E" w:rsidRDefault="00955B3E" w14:paraId="1AD91BFA" w14:textId="208BCFE9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>420-5</w:t>
            </w:r>
            <w:r w:rsidRPr="00F30CC5" w:rsidR="00702528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2-MV </w:t>
            </w:r>
          </w:p>
          <w:p w:rsidRPr="00F30CC5" w:rsidR="00955B3E" w:rsidP="009C634D" w:rsidRDefault="00955B3E" w14:paraId="1612F9E6" w14:textId="731FF43D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420-2</w:t>
            </w:r>
            <w:r w:rsidRPr="0C662053" w:rsidR="009C634D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0C662053" w:rsidR="6599EF2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0</w:t>
            </w: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F30CC5" w:rsidR="00955B3E" w:rsidP="00955B3E" w:rsidRDefault="00955B3E" w14:paraId="7109A93E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2-3-2</w:t>
            </w:r>
          </w:p>
          <w:p w:rsidRPr="00F30CC5" w:rsidR="00955B3E" w:rsidP="00955B3E" w:rsidRDefault="00955B3E" w14:paraId="1AAEB4AC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2,33 unités</w:t>
            </w:r>
          </w:p>
          <w:p w:rsidRPr="00F30CC5" w:rsidR="00955B3E" w:rsidP="00955B3E" w:rsidRDefault="00955B3E" w14:paraId="70057FD5" w14:textId="20B17F6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43" w:type="dxa"/>
            <w:shd w:val="clear" w:color="auto" w:fill="auto"/>
            <w:tcMar/>
          </w:tcPr>
          <w:p w:rsidRPr="00F30CC5" w:rsidR="00955B3E" w:rsidP="0C662053" w:rsidRDefault="00955B3E" w14:paraId="3B55FBC8" w14:textId="2481BDBB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0C66205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Piratage </w:t>
            </w:r>
            <w:r w:rsidRPr="0C662053" w:rsidR="58D3CB1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éthique</w:t>
            </w:r>
          </w:p>
          <w:p w:rsidRPr="00F30CC5" w:rsidR="00955B3E" w:rsidP="00955B3E" w:rsidRDefault="00955B3E" w14:paraId="6CA90491" w14:textId="286E56C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>420-5</w:t>
            </w:r>
            <w:r w:rsidRPr="00F30CC5" w:rsidR="00B8211C">
              <w:rPr>
                <w:rFonts w:ascii="Arial Narrow" w:hAnsi="Arial Narrow"/>
                <w:b/>
                <w:bCs/>
                <w:sz w:val="20"/>
                <w:szCs w:val="20"/>
              </w:rPr>
              <w:t>13</w:t>
            </w: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-MV </w:t>
            </w:r>
          </w:p>
          <w:p w:rsidRPr="00F30CC5" w:rsidR="00955B3E" w:rsidP="426AFF93" w:rsidRDefault="00955B3E" w14:paraId="2B211182" w14:textId="240DAE28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</w:t>
            </w:r>
            <w:r w:rsidRPr="426AFF93" w:rsidR="6191F33B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3</w:t>
            </w:r>
            <w:r w:rsidRPr="426AFF93" w:rsidR="00C22111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13</w:t>
            </w: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F30CC5" w:rsidR="00955B3E" w:rsidP="00955B3E" w:rsidRDefault="00955B3E" w14:paraId="2EA9722F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1-2-1</w:t>
            </w:r>
          </w:p>
          <w:p w:rsidRPr="00F30CC5" w:rsidR="00955B3E" w:rsidP="00955B3E" w:rsidRDefault="00955B3E" w14:paraId="358E3344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1,33 unités</w:t>
            </w:r>
          </w:p>
          <w:p w:rsidRPr="00F30CC5" w:rsidR="00955B3E" w:rsidP="00955B3E" w:rsidRDefault="00955B3E" w14:paraId="7670FD85" w14:textId="19262D3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FFFFF" w:themeFill="background1"/>
            <w:tcMar/>
          </w:tcPr>
          <w:p w:rsidRPr="00D14DDF" w:rsidR="00955B3E" w:rsidP="426AFF93" w:rsidRDefault="00955B3E" w14:paraId="331994FD" w14:textId="6212F1E8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bookmarkStart w:name="_Hlk40091321" w:id="1"/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Collecte et interprétation de données</w:t>
            </w:r>
          </w:p>
          <w:bookmarkEnd w:id="1"/>
          <w:p w:rsidRPr="00D14DDF" w:rsidR="00955B3E" w:rsidP="00955B3E" w:rsidRDefault="00955B3E" w14:paraId="77756C79" w14:textId="65E60854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420-5</w:t>
            </w:r>
            <w:r w:rsidRPr="426AFF93" w:rsidR="00B8211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14</w:t>
            </w: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D14DDF" w:rsidR="00955B3E" w:rsidP="00955B3E" w:rsidRDefault="00955B3E" w14:paraId="22765293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14DDF">
              <w:rPr>
                <w:rFonts w:ascii="Arial Narrow" w:hAnsi="Arial Narrow"/>
                <w:b/>
                <w:sz w:val="20"/>
                <w:szCs w:val="20"/>
              </w:rPr>
              <w:t>2-4-3</w:t>
            </w:r>
          </w:p>
          <w:p w:rsidRPr="00D14DDF" w:rsidR="00955B3E" w:rsidP="00955B3E" w:rsidRDefault="00955B3E" w14:paraId="2F9C28AC" w14:textId="304A985C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D14DDF">
              <w:rPr>
                <w:rFonts w:ascii="Arial Narrow" w:hAnsi="Arial Narrow"/>
                <w:b/>
                <w:sz w:val="20"/>
                <w:szCs w:val="20"/>
              </w:rPr>
              <w:t xml:space="preserve">3 unités </w:t>
            </w:r>
          </w:p>
        </w:tc>
        <w:tc>
          <w:tcPr>
            <w:tcW w:w="1527" w:type="dxa"/>
            <w:shd w:val="clear" w:color="auto" w:fill="auto"/>
            <w:tcMar/>
          </w:tcPr>
          <w:p w:rsidRPr="00F30CC5" w:rsidR="00955B3E" w:rsidP="00955B3E" w:rsidRDefault="00955B3E" w14:paraId="38C3DBC9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Maintenance de logiciel</w:t>
            </w:r>
          </w:p>
          <w:p w:rsidRPr="00F30CC5" w:rsidR="00955B3E" w:rsidP="00955B3E" w:rsidRDefault="00955B3E" w14:paraId="4CD38A1B" w14:textId="303932A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>420-5</w:t>
            </w:r>
            <w:r w:rsidRPr="00F30CC5" w:rsidR="00B8211C">
              <w:rPr>
                <w:rFonts w:ascii="Arial Narrow" w:hAnsi="Arial Narrow"/>
                <w:b/>
                <w:bCs/>
                <w:sz w:val="20"/>
                <w:szCs w:val="20"/>
              </w:rPr>
              <w:t>15</w:t>
            </w:r>
            <w:r w:rsidRPr="00F30CC5">
              <w:rPr>
                <w:rFonts w:ascii="Arial Narrow" w:hAnsi="Arial Narrow"/>
                <w:b/>
                <w:bCs/>
                <w:sz w:val="20"/>
                <w:szCs w:val="20"/>
              </w:rPr>
              <w:t>-MV</w:t>
            </w:r>
          </w:p>
          <w:p w:rsidRPr="00F30CC5" w:rsidR="00955B3E" w:rsidP="00955B3E" w:rsidRDefault="00955B3E" w14:paraId="6A6610B6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1-2-1</w:t>
            </w:r>
          </w:p>
          <w:p w:rsidRPr="00F30CC5" w:rsidR="00955B3E" w:rsidP="00955B3E" w:rsidRDefault="00955B3E" w14:paraId="689C0D53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F30CC5">
              <w:rPr>
                <w:rFonts w:ascii="Arial Narrow" w:hAnsi="Arial Narrow"/>
                <w:b/>
                <w:sz w:val="20"/>
                <w:szCs w:val="20"/>
              </w:rPr>
              <w:t>1,33 unités</w:t>
            </w:r>
          </w:p>
          <w:p w:rsidRPr="00F30CC5" w:rsidR="00955B3E" w:rsidP="00955B3E" w:rsidRDefault="00955B3E" w14:paraId="2A423700" w14:textId="01686454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right w:val="single" w:color="auto" w:sz="18" w:space="0"/>
            </w:tcBorders>
            <w:tcMar/>
          </w:tcPr>
          <w:p w:rsidR="00955B3E" w:rsidP="00955B3E" w:rsidRDefault="00955B3E" w14:paraId="19F87D79" w14:textId="3A2C8B9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32" w:type="dxa"/>
            <w:tcBorders>
              <w:left w:val="single" w:color="auto" w:sz="18" w:space="0"/>
              <w:right w:val="single" w:color="auto" w:sz="18" w:space="0"/>
            </w:tcBorders>
            <w:shd w:val="clear" w:color="auto" w:fill="auto"/>
            <w:tcMar/>
            <w:vAlign w:val="center"/>
          </w:tcPr>
          <w:p w:rsidRPr="002967C6" w:rsidR="00955B3E" w:rsidP="00955B3E" w:rsidRDefault="00114D10" w14:paraId="6FE2E438" w14:textId="5DF8E7BD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8</w:t>
            </w:r>
            <w:r w:rsidRPr="002967C6" w:rsidR="00955B3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cours</w:t>
            </w:r>
          </w:p>
          <w:p w:rsidRPr="002967C6" w:rsidR="00955B3E" w:rsidP="00955B3E" w:rsidRDefault="00955B3E" w14:paraId="6E5A328D" w14:textId="6F9D5B0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sz w:val="20"/>
                <w:szCs w:val="20"/>
              </w:rPr>
              <w:t>1</w:t>
            </w:r>
            <w:r w:rsidR="00BC6889">
              <w:rPr>
                <w:rFonts w:ascii="Arial Narrow" w:hAnsi="Arial Narrow"/>
                <w:b/>
                <w:sz w:val="20"/>
                <w:szCs w:val="20"/>
              </w:rPr>
              <w:t>5</w:t>
            </w:r>
            <w:r w:rsidRPr="002967C6">
              <w:rPr>
                <w:rFonts w:ascii="Arial Narrow" w:hAnsi="Arial Narrow"/>
                <w:b/>
                <w:sz w:val="20"/>
                <w:szCs w:val="20"/>
              </w:rPr>
              <w:t>,33 unités</w:t>
            </w:r>
          </w:p>
          <w:p w:rsidRPr="002967C6" w:rsidR="00955B3E" w:rsidP="00955B3E" w:rsidRDefault="00DC196E" w14:paraId="15522EF5" w14:textId="1F16DA1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  <w:r w:rsidR="00BC6889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002967C6" w:rsidR="00955B3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HC/P</w:t>
            </w:r>
          </w:p>
          <w:p w:rsidRPr="002967C6" w:rsidR="00955B3E" w:rsidP="00955B3E" w:rsidRDefault="00955B3E" w14:paraId="43F19F36" w14:textId="3EA86700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bookmarkEnd w:id="0"/>
      <w:tr w:rsidR="00955B3E" w:rsidTr="5B351427" w14:paraId="4EA39256" w14:textId="77777777">
        <w:tc>
          <w:tcPr>
            <w:tcW w:w="308" w:type="dxa"/>
            <w:tcBorders>
              <w:top w:val="single" w:color="auto" w:sz="2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tcMar/>
            <w:vAlign w:val="center"/>
          </w:tcPr>
          <w:p w:rsidRPr="00902925" w:rsidR="00955B3E" w:rsidP="00955B3E" w:rsidRDefault="00955B3E" w14:paraId="45873096" w14:textId="704D5A3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02925">
              <w:rPr>
                <w:rFonts w:ascii="Arial Narrow" w:hAnsi="Arial Narrow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20" w:type="dxa"/>
            <w:tcBorders>
              <w:top w:val="single" w:color="auto" w:sz="2" w:space="0"/>
              <w:left w:val="single" w:color="auto" w:sz="18" w:space="0"/>
              <w:bottom w:val="single" w:color="auto" w:sz="4" w:space="0"/>
              <w:right w:val="single" w:color="auto" w:sz="12" w:space="0"/>
            </w:tcBorders>
            <w:tcMar/>
          </w:tcPr>
          <w:p w:rsidRPr="005E3A46" w:rsidR="00955B3E" w:rsidP="00114D10" w:rsidRDefault="00955B3E" w14:paraId="510DB3BF" w14:textId="6B65663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90" w:type="dxa"/>
            <w:tcBorders>
              <w:top w:val="single" w:color="auto" w:sz="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tcMar/>
          </w:tcPr>
          <w:p w:rsidRPr="005E3A46" w:rsidR="00955B3E" w:rsidP="00955B3E" w:rsidRDefault="00955B3E" w14:paraId="33A6CE4E" w14:textId="72D4F974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color="auto" w:sz="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tcMar/>
          </w:tcPr>
          <w:p w:rsidRPr="005E3A46" w:rsidR="00955B3E" w:rsidP="00955B3E" w:rsidRDefault="00955B3E" w14:paraId="4DB10F80" w14:textId="61055F9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color="auto" w:sz="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tcMar/>
          </w:tcPr>
          <w:p w:rsidRPr="005E3A46" w:rsidR="00955B3E" w:rsidP="00955B3E" w:rsidRDefault="00955B3E" w14:paraId="584D61EF" w14:textId="54286E8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color="auto" w:sz="2" w:space="0"/>
              <w:left w:val="single" w:color="auto" w:sz="12" w:space="0"/>
              <w:bottom w:val="single" w:color="auto" w:sz="4" w:space="0"/>
              <w:right w:val="single" w:color="auto" w:sz="18" w:space="0"/>
            </w:tcBorders>
            <w:tcMar/>
          </w:tcPr>
          <w:p w:rsidRPr="005E3A46" w:rsidR="003E66E1" w:rsidP="003E66E1" w:rsidRDefault="003E66E1" w14:paraId="2A5AAF86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Ensemble 1</w:t>
            </w:r>
          </w:p>
          <w:p w:rsidRPr="005E3A46" w:rsidR="003E66E1" w:rsidP="003E66E1" w:rsidRDefault="003E66E1" w14:paraId="740C621F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3-0-3</w:t>
            </w:r>
          </w:p>
          <w:p w:rsidRPr="005E3A46" w:rsidR="003E66E1" w:rsidP="003E66E1" w:rsidRDefault="003E66E1" w14:paraId="1A1D332E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proofErr w:type="gramStart"/>
            <w:r w:rsidRPr="005E3A46">
              <w:rPr>
                <w:rFonts w:ascii="Arial Narrow" w:hAnsi="Arial Narrow"/>
                <w:b/>
                <w:sz w:val="20"/>
                <w:szCs w:val="20"/>
              </w:rPr>
              <w:t>ou</w:t>
            </w:r>
            <w:proofErr w:type="gramEnd"/>
          </w:p>
          <w:p w:rsidRPr="005E3A46" w:rsidR="003E66E1" w:rsidP="003E66E1" w:rsidRDefault="003E66E1" w14:paraId="6D411F2F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Ensemble 2</w:t>
            </w:r>
          </w:p>
          <w:p w:rsidRPr="005E3A46" w:rsidR="003E66E1" w:rsidP="003E66E1" w:rsidRDefault="003E66E1" w14:paraId="7656461B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t>2-1-3</w:t>
            </w:r>
          </w:p>
          <w:p w:rsidRPr="005E3A46" w:rsidR="00955B3E" w:rsidP="003E66E1" w:rsidRDefault="003E66E1" w14:paraId="6551A421" w14:textId="66CC79B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E3A46">
              <w:rPr>
                <w:rFonts w:ascii="Arial Narrow" w:hAnsi="Arial Narrow"/>
                <w:b/>
                <w:sz w:val="20"/>
                <w:szCs w:val="20"/>
              </w:rPr>
              <w:lastRenderedPageBreak/>
              <w:t>2 unités</w:t>
            </w:r>
          </w:p>
        </w:tc>
        <w:tc>
          <w:tcPr>
            <w:tcW w:w="1539" w:type="dxa"/>
            <w:tcBorders>
              <w:left w:val="single" w:color="auto" w:sz="18" w:space="0"/>
              <w:bottom w:val="single" w:color="auto" w:sz="4" w:space="0"/>
            </w:tcBorders>
            <w:shd w:val="clear" w:color="auto" w:fill="auto"/>
            <w:tcMar/>
          </w:tcPr>
          <w:p w:rsidRPr="005E3A46" w:rsidR="00955B3E" w:rsidP="00955B3E" w:rsidRDefault="00955B3E" w14:paraId="01C7ED90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lastRenderedPageBreak/>
              <w:t>Stage d’intégration en entreprise</w:t>
            </w:r>
          </w:p>
          <w:p w:rsidRPr="00B8211C" w:rsidR="00955B3E" w:rsidP="00955B3E" w:rsidRDefault="00955B3E" w14:paraId="6DF15339" w14:textId="47CDB25A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420-6</w:t>
            </w:r>
            <w:r w:rsidRPr="76D2D1C3" w:rsidR="00B8211C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10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-MV </w:t>
            </w:r>
          </w:p>
          <w:p w:rsidR="00955B3E" w:rsidP="005110E2" w:rsidRDefault="00955B3E" w14:paraId="5E12AE77" w14:textId="3A1C4C0D">
            <w:pPr>
              <w:shd w:val="clear" w:color="auto" w:fill="FFFFFF" w:themeFill="background1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420-3</w:t>
            </w:r>
            <w:r w:rsidRPr="76D2D1C3" w:rsidR="0064336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76D2D1C3" w:rsidR="4A51C43A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0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76D2D1C3" w:rsidR="4D18E468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M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V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 xml:space="preserve"> PA 420-</w:t>
            </w:r>
            <w:r w:rsidRPr="76D2D1C3" w:rsidR="004B32C9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5</w:t>
            </w:r>
            <w:r w:rsidRPr="76D2D1C3" w:rsidR="005110E2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10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="00955B3E" w:rsidP="001A26C7" w:rsidRDefault="00955B3E" w14:paraId="0DBBE646" w14:textId="5BB22E30">
            <w:pPr>
              <w:shd w:val="clear" w:color="auto" w:fill="FFFFFF" w:themeFill="background1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420-4</w:t>
            </w:r>
            <w:r w:rsidRPr="76D2D1C3" w:rsidR="001A26C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12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V</w:t>
            </w:r>
          </w:p>
          <w:p w:rsidR="00955B3E" w:rsidP="00955B3E" w:rsidRDefault="00955B3E" w14:paraId="3534E63E" w14:textId="77777777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PA </w:t>
            </w:r>
          </w:p>
          <w:p w:rsidRPr="00871515" w:rsidR="00955B3E" w:rsidP="00955B3E" w:rsidRDefault="00955B3E" w14:paraId="4971B6EF" w14:textId="6DC65E14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871515">
              <w:rPr>
                <w:rFonts w:ascii="Arial Narrow" w:hAnsi="Arial Narrow"/>
                <w:b/>
                <w:sz w:val="20"/>
                <w:szCs w:val="20"/>
              </w:rPr>
              <w:t>1-17-</w:t>
            </w:r>
            <w:r w:rsidRPr="00871515" w:rsidR="00901CB5">
              <w:rPr>
                <w:rFonts w:ascii="Arial Narrow" w:hAnsi="Arial Narrow"/>
                <w:b/>
                <w:sz w:val="20"/>
                <w:szCs w:val="20"/>
              </w:rPr>
              <w:t>3</w:t>
            </w:r>
          </w:p>
          <w:p w:rsidRPr="005E3A46" w:rsidR="00955B3E" w:rsidP="00955B3E" w:rsidRDefault="00901CB5" w14:paraId="755BABF9" w14:textId="0F34736B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871515">
              <w:rPr>
                <w:rFonts w:ascii="Arial Narrow" w:hAnsi="Arial Narrow"/>
                <w:b/>
                <w:sz w:val="20"/>
                <w:szCs w:val="20"/>
              </w:rPr>
              <w:t>7</w:t>
            </w:r>
            <w:r w:rsidRPr="00871515" w:rsidR="00955B3E">
              <w:rPr>
                <w:rFonts w:ascii="Arial Narrow" w:hAnsi="Arial Narrow"/>
                <w:b/>
                <w:sz w:val="20"/>
                <w:szCs w:val="20"/>
              </w:rPr>
              <w:t xml:space="preserve"> unités</w:t>
            </w:r>
          </w:p>
        </w:tc>
        <w:tc>
          <w:tcPr>
            <w:tcW w:w="1527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5E3A46" w:rsidR="00955B3E" w:rsidP="00955B3E" w:rsidRDefault="00955B3E" w14:paraId="19353105" w14:textId="7777777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lastRenderedPageBreak/>
              <w:t xml:space="preserve">Projet - Développement </w:t>
            </w:r>
            <w:proofErr w:type="spellStart"/>
            <w:r w:rsidRPr="292EAD68">
              <w:rPr>
                <w:rFonts w:ascii="Arial Narrow" w:hAnsi="Arial Narrow"/>
                <w:b/>
                <w:bCs/>
                <w:sz w:val="20"/>
                <w:szCs w:val="20"/>
              </w:rPr>
              <w:t>IdO</w:t>
            </w:r>
            <w:proofErr w:type="spellEnd"/>
          </w:p>
          <w:p w:rsidRPr="00B8211C" w:rsidR="00955B3E" w:rsidP="00955B3E" w:rsidRDefault="00955B3E" w14:paraId="28A64F81" w14:textId="67C0352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B8211C">
              <w:rPr>
                <w:rFonts w:ascii="Arial Narrow" w:hAnsi="Arial Narrow"/>
                <w:b/>
                <w:bCs/>
                <w:sz w:val="20"/>
                <w:szCs w:val="20"/>
              </w:rPr>
              <w:t>420-6</w:t>
            </w:r>
            <w:r w:rsidRPr="00B8211C" w:rsidR="00B8211C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  <w:r w:rsidRPr="00B8211C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1-MV </w:t>
            </w:r>
          </w:p>
          <w:p w:rsidRPr="005E3A46" w:rsidR="00955B3E" w:rsidP="76D2D1C3" w:rsidRDefault="00955B3E" w14:paraId="0F44D4AB" w14:textId="19DCAC55">
            <w:pPr>
              <w:shd w:val="clear" w:color="auto" w:fill="FFFFFF" w:themeFill="background1"/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PA 420-4</w:t>
            </w:r>
            <w:r w:rsidRPr="76D2D1C3" w:rsidR="001A26C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12</w:t>
            </w:r>
            <w:r w:rsidRPr="76D2D1C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-MV</w:t>
            </w:r>
          </w:p>
          <w:p w:rsidRPr="00871515" w:rsidR="00955B3E" w:rsidP="426AFF93" w:rsidRDefault="00955B3E" w14:paraId="5E9F5E90" w14:textId="0A7E6085">
            <w:pPr>
              <w:jc w:val="center"/>
              <w:rPr>
                <w:rFonts w:ascii="Arial Narrow" w:hAnsi="Arial Narrow"/>
                <w:b w:val="1"/>
                <w:bCs w:val="1"/>
                <w:sz w:val="20"/>
                <w:szCs w:val="20"/>
              </w:rPr>
            </w:pPr>
            <w:r w:rsidRPr="426AFF93" w:rsidR="24CC8337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1</w:t>
            </w: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426AFF93" w:rsidR="2C8ED713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5</w:t>
            </w:r>
            <w:r w:rsidRPr="426AFF93" w:rsidR="00955B3E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-</w:t>
            </w:r>
            <w:r w:rsidRPr="426AFF93" w:rsidR="00901CB5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4</w:t>
            </w:r>
          </w:p>
          <w:p w:rsidR="00955B3E" w:rsidP="00955B3E" w:rsidRDefault="00955B3E" w14:paraId="22FBAE3B" w14:textId="3D37AA30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871515">
              <w:rPr>
                <w:rFonts w:ascii="Arial Narrow" w:hAnsi="Arial Narrow"/>
                <w:b/>
                <w:sz w:val="20"/>
                <w:szCs w:val="20"/>
              </w:rPr>
              <w:t>3</w:t>
            </w:r>
            <w:r w:rsidRPr="00871515" w:rsidR="00901CB5">
              <w:rPr>
                <w:rFonts w:ascii="Arial Narrow" w:hAnsi="Arial Narrow"/>
                <w:b/>
                <w:sz w:val="20"/>
                <w:szCs w:val="20"/>
              </w:rPr>
              <w:t>,33</w:t>
            </w:r>
            <w:r w:rsidRPr="00871515">
              <w:rPr>
                <w:rFonts w:ascii="Arial Narrow" w:hAnsi="Arial Narrow"/>
                <w:b/>
                <w:sz w:val="20"/>
                <w:szCs w:val="20"/>
              </w:rPr>
              <w:t xml:space="preserve"> unité</w:t>
            </w:r>
            <w:r w:rsidR="005D59B7">
              <w:rPr>
                <w:rFonts w:ascii="Arial Narrow" w:hAnsi="Arial Narrow"/>
                <w:b/>
                <w:sz w:val="20"/>
                <w:szCs w:val="20"/>
              </w:rPr>
              <w:t>s</w:t>
            </w:r>
            <w:bookmarkStart w:name="_GoBack" w:id="2"/>
            <w:bookmarkEnd w:id="2"/>
          </w:p>
          <w:p w:rsidRPr="005E3A46" w:rsidR="00955B3E" w:rsidP="00955B3E" w:rsidRDefault="00955B3E" w14:paraId="5E41C748" w14:textId="1BF27C3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50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5E3A46" w:rsidR="00955B3E" w:rsidP="00955B3E" w:rsidRDefault="00955B3E" w14:paraId="5C68FAF9" w14:textId="04B0203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43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5E3A46" w:rsidR="00955B3E" w:rsidP="00955B3E" w:rsidRDefault="00955B3E" w14:paraId="1F4F41EA" w14:textId="48067F1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410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5E3A46" w:rsidR="00955B3E" w:rsidP="00955B3E" w:rsidRDefault="00955B3E" w14:paraId="378BB969" w14:textId="5DF0047A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527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5E3A46" w:rsidR="00955B3E" w:rsidP="00955B3E" w:rsidRDefault="00955B3E" w14:paraId="293C2E75" w14:textId="1769D5B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bottom w:val="single" w:color="auto" w:sz="4" w:space="0"/>
              <w:right w:val="single" w:color="auto" w:sz="18" w:space="0"/>
            </w:tcBorders>
            <w:tcMar/>
          </w:tcPr>
          <w:p w:rsidR="00955B3E" w:rsidP="00955B3E" w:rsidRDefault="00955B3E" w14:paraId="5EF44504" w14:textId="5E172D2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32" w:type="dxa"/>
            <w:tcBorders>
              <w:left w:val="single" w:color="auto" w:sz="18" w:space="0"/>
              <w:bottom w:val="single" w:color="auto" w:sz="4" w:space="0"/>
              <w:right w:val="single" w:color="auto" w:sz="18" w:space="0"/>
            </w:tcBorders>
            <w:shd w:val="clear" w:color="auto" w:fill="auto"/>
            <w:tcMar/>
            <w:vAlign w:val="center"/>
          </w:tcPr>
          <w:p w:rsidRPr="002967C6" w:rsidR="00955B3E" w:rsidP="00955B3E" w:rsidRDefault="00114D10" w14:paraId="0CE0177E" w14:textId="5C579CB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  <w:r w:rsidRPr="002967C6" w:rsidR="00955B3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cours</w:t>
            </w:r>
          </w:p>
          <w:p w:rsidRPr="002967C6" w:rsidR="00955B3E" w:rsidP="00955B3E" w:rsidRDefault="00955B3E" w14:paraId="0BF1EFE1" w14:textId="6E904E2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sz w:val="20"/>
                <w:szCs w:val="20"/>
              </w:rPr>
              <w:t>1</w:t>
            </w:r>
            <w:r w:rsidR="00871515">
              <w:rPr>
                <w:rFonts w:ascii="Arial Narrow" w:hAnsi="Arial Narrow"/>
                <w:b/>
                <w:sz w:val="20"/>
                <w:szCs w:val="20"/>
              </w:rPr>
              <w:t>2</w:t>
            </w:r>
            <w:r w:rsidRPr="002967C6">
              <w:rPr>
                <w:rFonts w:ascii="Arial Narrow" w:hAnsi="Arial Narrow"/>
                <w:b/>
                <w:sz w:val="20"/>
                <w:szCs w:val="20"/>
              </w:rPr>
              <w:t>,33 unités</w:t>
            </w:r>
          </w:p>
          <w:p w:rsidRPr="002967C6" w:rsidR="00955B3E" w:rsidP="00955B3E" w:rsidRDefault="00955B3E" w14:paraId="5B8C3991" w14:textId="7F1E02E3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  <w:r w:rsidRPr="002967C6" w:rsidR="00114D10">
              <w:rPr>
                <w:rFonts w:ascii="Arial Narrow" w:hAnsi="Arial Narrow"/>
                <w:b/>
                <w:bCs/>
                <w:sz w:val="20"/>
                <w:szCs w:val="20"/>
              </w:rPr>
              <w:t>7</w:t>
            </w:r>
            <w:r w:rsidRPr="002967C6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HC/P</w:t>
            </w:r>
          </w:p>
          <w:p w:rsidRPr="002967C6" w:rsidR="00955B3E" w:rsidP="00955B3E" w:rsidRDefault="00955B3E" w14:paraId="7EFED71B" w14:textId="6730BE9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471AC6" w:rsidR="00955B3E" w:rsidTr="5B351427" w14:paraId="083468C3" w14:textId="77777777">
        <w:tc>
          <w:tcPr>
            <w:tcW w:w="308" w:type="dxa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471AC6" w:rsidR="00955B3E" w:rsidP="00955B3E" w:rsidRDefault="00955B3E" w14:paraId="4DAD84A3" w14:textId="7777777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6997" w:type="dxa"/>
            <w:gridSpan w:val="12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="00955B3E" w:rsidP="00955B3E" w:rsidRDefault="00955B3E" w14:paraId="706D0ADE" w14:textId="77777777">
            <w:r>
              <w:t xml:space="preserve">LÉGENDE : </w:t>
            </w:r>
          </w:p>
          <w:p w:rsidR="00955B3E" w:rsidP="00955B3E" w:rsidRDefault="00955B3E" w14:paraId="5E2824EA" w14:textId="0B705B59">
            <w:r>
              <w:t xml:space="preserve">PA = Préalable absolu (L’étudiant doit avoir obtenu au moins 60% pour pouvoir s’inscrire au cours) </w:t>
            </w:r>
          </w:p>
          <w:p w:rsidR="00955B3E" w:rsidP="00955B3E" w:rsidRDefault="00955B3E" w14:paraId="5F96A722" w14:textId="451D1566">
            <w:r w:rsidR="00955B3E">
              <w:rPr/>
              <w:t>PR = Préalable relatif (L’étudiant doit avoir obtenu au moins 50% pour pouvoir s’Inscrire au cours)</w:t>
            </w:r>
          </w:p>
          <w:p w:rsidR="2AD60814" w:rsidP="426AFF93" w:rsidRDefault="2AD60814" w14:paraId="1A7A2071" w14:textId="692A1C3C">
            <w:pPr>
              <w:pStyle w:val="Normal"/>
            </w:pPr>
            <w:r w:rsidR="2AD60814">
              <w:rPr/>
              <w:t>CR = Corequis (L’étudiant doit être inscrit à l’autre cours)</w:t>
            </w:r>
          </w:p>
          <w:p w:rsidRPr="00471AC6" w:rsidR="00955B3E" w:rsidP="00955B3E" w:rsidRDefault="00955B3E" w14:paraId="07CAD595" w14:textId="461C2785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INFORMATION :</w:t>
            </w:r>
          </w:p>
          <w:p w:rsidRPr="00471AC6" w:rsidR="00955B3E" w:rsidP="426AFF93" w:rsidRDefault="00955B3E" w14:paraId="5B95CD12" w14:textId="73B5B5E0">
            <w:pPr>
              <w:rPr>
                <w:rFonts w:ascii="Arial Narrow" w:hAnsi="Arial Narrow"/>
                <w:color w:val="auto"/>
                <w:sz w:val="20"/>
                <w:szCs w:val="20"/>
              </w:rPr>
            </w:pPr>
            <w:r w:rsidRPr="426AFF93" w:rsidR="00955B3E">
              <w:rPr>
                <w:rFonts w:ascii="Arial Narrow" w:hAnsi="Arial Narrow"/>
                <w:color w:val="auto"/>
                <w:sz w:val="20"/>
                <w:szCs w:val="20"/>
              </w:rPr>
              <w:t>Unités obligatoires doit être 32 à 35, actuellement 3</w:t>
            </w:r>
            <w:r w:rsidRPr="426AFF93" w:rsidR="5FE8283C">
              <w:rPr>
                <w:rFonts w:ascii="Arial Narrow" w:hAnsi="Arial Narrow"/>
                <w:color w:val="auto"/>
                <w:sz w:val="20"/>
                <w:szCs w:val="20"/>
              </w:rPr>
              <w:t>4</w:t>
            </w:r>
            <w:r w:rsidRPr="426AFF93" w:rsidR="00955B3E">
              <w:rPr>
                <w:rFonts w:ascii="Arial Narrow" w:hAnsi="Arial Narrow"/>
                <w:color w:val="auto"/>
                <w:sz w:val="20"/>
                <w:szCs w:val="20"/>
              </w:rPr>
              <w:t>.</w:t>
            </w:r>
            <w:r w:rsidRPr="426AFF93" w:rsidR="74A9E514">
              <w:rPr>
                <w:rFonts w:ascii="Arial Narrow" w:hAnsi="Arial Narrow"/>
                <w:color w:val="auto"/>
                <w:sz w:val="20"/>
                <w:szCs w:val="20"/>
              </w:rPr>
              <w:t>33</w:t>
            </w:r>
            <w:r w:rsidRPr="426AFF93" w:rsidR="00955B3E">
              <w:rPr>
                <w:rFonts w:ascii="Arial Narrow" w:hAnsi="Arial Narrow"/>
                <w:color w:val="auto"/>
                <w:sz w:val="20"/>
                <w:szCs w:val="20"/>
              </w:rPr>
              <w:t xml:space="preserve"> unités</w:t>
            </w:r>
          </w:p>
          <w:p w:rsidR="00955B3E" w:rsidP="426AFF93" w:rsidRDefault="00955B3E" w14:paraId="07383687" w14:textId="276ACE23">
            <w:pPr>
              <w:rPr>
                <w:rFonts w:ascii="Arial Narrow" w:hAnsi="Arial Narrow"/>
                <w:color w:val="auto"/>
                <w:sz w:val="20"/>
                <w:szCs w:val="20"/>
              </w:rPr>
            </w:pPr>
            <w:r w:rsidRPr="426AFF93" w:rsidR="00955B3E">
              <w:rPr>
                <w:rFonts w:ascii="Arial Narrow" w:hAnsi="Arial Narrow"/>
                <w:color w:val="auto"/>
                <w:sz w:val="20"/>
                <w:szCs w:val="20"/>
              </w:rPr>
              <w:t>Unités au choix 30 à 33, actuellement 3</w:t>
            </w:r>
            <w:r w:rsidRPr="426AFF93" w:rsidR="15ED4331">
              <w:rPr>
                <w:rFonts w:ascii="Arial Narrow" w:hAnsi="Arial Narrow"/>
                <w:color w:val="auto"/>
                <w:sz w:val="20"/>
                <w:szCs w:val="20"/>
              </w:rPr>
              <w:t>0</w:t>
            </w:r>
            <w:r w:rsidRPr="426AFF93" w:rsidR="00955B3E">
              <w:rPr>
                <w:rFonts w:ascii="Arial Narrow" w:hAnsi="Arial Narrow"/>
                <w:color w:val="auto"/>
                <w:sz w:val="20"/>
                <w:szCs w:val="20"/>
              </w:rPr>
              <w:t>.</w:t>
            </w:r>
            <w:r w:rsidRPr="426AFF93" w:rsidR="66FB9526">
              <w:rPr>
                <w:rFonts w:ascii="Arial Narrow" w:hAnsi="Arial Narrow"/>
                <w:color w:val="auto"/>
                <w:sz w:val="20"/>
                <w:szCs w:val="20"/>
              </w:rPr>
              <w:t>66</w:t>
            </w:r>
            <w:r w:rsidRPr="426AFF93" w:rsidR="00955B3E">
              <w:rPr>
                <w:rFonts w:ascii="Arial Narrow" w:hAnsi="Arial Narrow"/>
                <w:color w:val="auto"/>
                <w:sz w:val="20"/>
                <w:szCs w:val="20"/>
              </w:rPr>
              <w:t xml:space="preserve"> unités</w:t>
            </w:r>
          </w:p>
          <w:p w:rsidRPr="00471AC6" w:rsidR="00955B3E" w:rsidP="00955B3E" w:rsidRDefault="00955B3E" w14:paraId="5220BBB2" w14:textId="7777777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left w:val="single" w:color="auto" w:sz="18" w:space="0"/>
              <w:bottom w:val="single" w:color="auto" w:sz="18" w:space="0"/>
              <w:right w:val="single" w:color="auto" w:sz="18" w:space="0"/>
            </w:tcBorders>
            <w:tcMar/>
          </w:tcPr>
          <w:p w:rsidRPr="00471AC6" w:rsidR="00955B3E" w:rsidP="00955B3E" w:rsidRDefault="00955B3E" w14:paraId="13CB595B" w14:textId="7777777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:rsidRPr="00CE2DE0" w:rsidR="00955B3E" w:rsidP="00955B3E" w:rsidRDefault="00955B3E" w14:paraId="534B7E8F" w14:textId="08EAF9FE">
            <w:pPr>
              <w:spacing w:after="200" w:line="276" w:lineRule="auto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102A3">
              <w:rPr>
                <w:rFonts w:ascii="Arial Narrow" w:hAnsi="Arial Narrow"/>
                <w:b/>
                <w:sz w:val="20"/>
                <w:szCs w:val="20"/>
              </w:rPr>
              <w:t>91 2/3 unités</w:t>
            </w:r>
          </w:p>
          <w:p w:rsidRPr="00B102A3" w:rsidR="00955B3E" w:rsidP="00955B3E" w:rsidRDefault="00955B3E" w14:paraId="6D9C8D39" w14:textId="30029E71">
            <w:pPr>
              <w:spacing w:after="200" w:line="276" w:lineRule="auto"/>
              <w:jc w:val="center"/>
              <w:rPr>
                <w:b/>
              </w:rPr>
            </w:pPr>
            <w:r>
              <w:rPr>
                <w:b/>
              </w:rPr>
              <w:t>2670 heures</w:t>
            </w:r>
          </w:p>
        </w:tc>
      </w:tr>
    </w:tbl>
    <w:p w:rsidRPr="00471AC6" w:rsidR="00C347A9" w:rsidP="00471AC6" w:rsidRDefault="00C347A9" w14:paraId="675E05EE" w14:textId="77777777">
      <w:pPr>
        <w:spacing w:after="0" w:line="240" w:lineRule="auto"/>
        <w:rPr>
          <w:rFonts w:ascii="Arial Narrow" w:hAnsi="Arial Narrow"/>
          <w:sz w:val="6"/>
          <w:szCs w:val="6"/>
        </w:rPr>
      </w:pPr>
    </w:p>
    <w:sectPr w:rsidRPr="00471AC6" w:rsidR="00C347A9" w:rsidSect="006E0CFC">
      <w:pgSz w:w="20163" w:h="12242" w:orient="landscape" w:code="12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28"/>
    <w:rsid w:val="0002E144"/>
    <w:rsid w:val="000A18C9"/>
    <w:rsid w:val="000A7B17"/>
    <w:rsid w:val="000C04EE"/>
    <w:rsid w:val="000C7412"/>
    <w:rsid w:val="000D716A"/>
    <w:rsid w:val="000D79FE"/>
    <w:rsid w:val="000F0FBD"/>
    <w:rsid w:val="00114D10"/>
    <w:rsid w:val="0014563B"/>
    <w:rsid w:val="00146427"/>
    <w:rsid w:val="0017691C"/>
    <w:rsid w:val="00196949"/>
    <w:rsid w:val="001981F5"/>
    <w:rsid w:val="001A26C7"/>
    <w:rsid w:val="0020461D"/>
    <w:rsid w:val="00207524"/>
    <w:rsid w:val="00210DB9"/>
    <w:rsid w:val="002249F2"/>
    <w:rsid w:val="0027594C"/>
    <w:rsid w:val="00277F31"/>
    <w:rsid w:val="002967C6"/>
    <w:rsid w:val="002F6AD3"/>
    <w:rsid w:val="003028F7"/>
    <w:rsid w:val="0037027B"/>
    <w:rsid w:val="003A0102"/>
    <w:rsid w:val="003B1CE4"/>
    <w:rsid w:val="003B67DE"/>
    <w:rsid w:val="003C3CB8"/>
    <w:rsid w:val="003E66E1"/>
    <w:rsid w:val="003F084E"/>
    <w:rsid w:val="004114D7"/>
    <w:rsid w:val="00430B02"/>
    <w:rsid w:val="004379EF"/>
    <w:rsid w:val="00471AC6"/>
    <w:rsid w:val="004B32C9"/>
    <w:rsid w:val="004B743B"/>
    <w:rsid w:val="004D0F27"/>
    <w:rsid w:val="004E216B"/>
    <w:rsid w:val="005110E2"/>
    <w:rsid w:val="00542142"/>
    <w:rsid w:val="005A0AC4"/>
    <w:rsid w:val="005B376B"/>
    <w:rsid w:val="005B4121"/>
    <w:rsid w:val="005D59B7"/>
    <w:rsid w:val="005E3A46"/>
    <w:rsid w:val="00643364"/>
    <w:rsid w:val="00645C90"/>
    <w:rsid w:val="00652383"/>
    <w:rsid w:val="00652B0D"/>
    <w:rsid w:val="00672764"/>
    <w:rsid w:val="006C48EE"/>
    <w:rsid w:val="006E0CFC"/>
    <w:rsid w:val="00702528"/>
    <w:rsid w:val="00714E4B"/>
    <w:rsid w:val="007208A5"/>
    <w:rsid w:val="00745386"/>
    <w:rsid w:val="007523E9"/>
    <w:rsid w:val="0076452B"/>
    <w:rsid w:val="00776D57"/>
    <w:rsid w:val="00783C28"/>
    <w:rsid w:val="00796DE4"/>
    <w:rsid w:val="0079747C"/>
    <w:rsid w:val="0084410A"/>
    <w:rsid w:val="008579C4"/>
    <w:rsid w:val="00871515"/>
    <w:rsid w:val="008A7DD7"/>
    <w:rsid w:val="008D574F"/>
    <w:rsid w:val="008D7CEC"/>
    <w:rsid w:val="008E7A21"/>
    <w:rsid w:val="00901CB5"/>
    <w:rsid w:val="009026F7"/>
    <w:rsid w:val="00902925"/>
    <w:rsid w:val="0093003A"/>
    <w:rsid w:val="00931CF8"/>
    <w:rsid w:val="00955B3E"/>
    <w:rsid w:val="0097485B"/>
    <w:rsid w:val="0098160A"/>
    <w:rsid w:val="00994D6E"/>
    <w:rsid w:val="009B127C"/>
    <w:rsid w:val="009B1746"/>
    <w:rsid w:val="009C634D"/>
    <w:rsid w:val="00A14EF0"/>
    <w:rsid w:val="00A25382"/>
    <w:rsid w:val="00A476E8"/>
    <w:rsid w:val="00A52D37"/>
    <w:rsid w:val="00A757A2"/>
    <w:rsid w:val="00A7665B"/>
    <w:rsid w:val="00B034FC"/>
    <w:rsid w:val="00B102A3"/>
    <w:rsid w:val="00B20638"/>
    <w:rsid w:val="00B24D02"/>
    <w:rsid w:val="00B344DF"/>
    <w:rsid w:val="00B62B58"/>
    <w:rsid w:val="00B8211C"/>
    <w:rsid w:val="00B82EE8"/>
    <w:rsid w:val="00B870C5"/>
    <w:rsid w:val="00B90A21"/>
    <w:rsid w:val="00BB6239"/>
    <w:rsid w:val="00BC6889"/>
    <w:rsid w:val="00C22111"/>
    <w:rsid w:val="00C347A9"/>
    <w:rsid w:val="00C67E9D"/>
    <w:rsid w:val="00CD6CA9"/>
    <w:rsid w:val="00CE2DE0"/>
    <w:rsid w:val="00D044C4"/>
    <w:rsid w:val="00D14DDF"/>
    <w:rsid w:val="00D23414"/>
    <w:rsid w:val="00D65233"/>
    <w:rsid w:val="00D67FE5"/>
    <w:rsid w:val="00DA2A4F"/>
    <w:rsid w:val="00DB0A6E"/>
    <w:rsid w:val="00DC196E"/>
    <w:rsid w:val="00DC38D0"/>
    <w:rsid w:val="00DD32DA"/>
    <w:rsid w:val="00E01AFF"/>
    <w:rsid w:val="00E05E51"/>
    <w:rsid w:val="00E064D6"/>
    <w:rsid w:val="00E16711"/>
    <w:rsid w:val="00E17AE1"/>
    <w:rsid w:val="00E20F02"/>
    <w:rsid w:val="00E46BF3"/>
    <w:rsid w:val="00E91D0A"/>
    <w:rsid w:val="00F05B14"/>
    <w:rsid w:val="00F22D3B"/>
    <w:rsid w:val="00F23F3F"/>
    <w:rsid w:val="00F251A3"/>
    <w:rsid w:val="00F30CC5"/>
    <w:rsid w:val="00F357F5"/>
    <w:rsid w:val="00F66EC5"/>
    <w:rsid w:val="00F73AA2"/>
    <w:rsid w:val="00F77FAC"/>
    <w:rsid w:val="00F80FA6"/>
    <w:rsid w:val="00F87CC1"/>
    <w:rsid w:val="00FA2C2E"/>
    <w:rsid w:val="00FA6B12"/>
    <w:rsid w:val="00FD4CE9"/>
    <w:rsid w:val="00FD5396"/>
    <w:rsid w:val="01506058"/>
    <w:rsid w:val="017C8056"/>
    <w:rsid w:val="01A4BFC2"/>
    <w:rsid w:val="024C5FC3"/>
    <w:rsid w:val="0297584A"/>
    <w:rsid w:val="02C7E790"/>
    <w:rsid w:val="02DB5254"/>
    <w:rsid w:val="0315C3ED"/>
    <w:rsid w:val="0376A3ED"/>
    <w:rsid w:val="03CA2CCD"/>
    <w:rsid w:val="0410A27D"/>
    <w:rsid w:val="04A99F57"/>
    <w:rsid w:val="04D2D72F"/>
    <w:rsid w:val="04DF958F"/>
    <w:rsid w:val="052C1C5A"/>
    <w:rsid w:val="0577865A"/>
    <w:rsid w:val="05AAA47C"/>
    <w:rsid w:val="06321313"/>
    <w:rsid w:val="063699C4"/>
    <w:rsid w:val="0654F240"/>
    <w:rsid w:val="068E915E"/>
    <w:rsid w:val="06D6010B"/>
    <w:rsid w:val="071E87CF"/>
    <w:rsid w:val="085D1937"/>
    <w:rsid w:val="090114CF"/>
    <w:rsid w:val="09B166A3"/>
    <w:rsid w:val="09B928B8"/>
    <w:rsid w:val="0C662053"/>
    <w:rsid w:val="0C83BD30"/>
    <w:rsid w:val="0D77E8A5"/>
    <w:rsid w:val="0D83F5FC"/>
    <w:rsid w:val="0D89BDC1"/>
    <w:rsid w:val="0DD57CE8"/>
    <w:rsid w:val="0E701566"/>
    <w:rsid w:val="0E71ECE7"/>
    <w:rsid w:val="0ED99F13"/>
    <w:rsid w:val="0F1A4D3C"/>
    <w:rsid w:val="0F9B8161"/>
    <w:rsid w:val="11DA4D4B"/>
    <w:rsid w:val="1207C966"/>
    <w:rsid w:val="1362BA70"/>
    <w:rsid w:val="1367B1A3"/>
    <w:rsid w:val="1378CC29"/>
    <w:rsid w:val="13957928"/>
    <w:rsid w:val="143FDE32"/>
    <w:rsid w:val="14A07324"/>
    <w:rsid w:val="15ED4331"/>
    <w:rsid w:val="167EEEAF"/>
    <w:rsid w:val="16AD5353"/>
    <w:rsid w:val="16CDBDE2"/>
    <w:rsid w:val="16D2BB88"/>
    <w:rsid w:val="17F50782"/>
    <w:rsid w:val="187EEAC5"/>
    <w:rsid w:val="191D7DDA"/>
    <w:rsid w:val="19203DE2"/>
    <w:rsid w:val="19ACFEE0"/>
    <w:rsid w:val="1A3D5942"/>
    <w:rsid w:val="1A8061B3"/>
    <w:rsid w:val="1A99C721"/>
    <w:rsid w:val="1B763C45"/>
    <w:rsid w:val="1BCE387A"/>
    <w:rsid w:val="1BDF3879"/>
    <w:rsid w:val="1C030497"/>
    <w:rsid w:val="1C1ED7C5"/>
    <w:rsid w:val="1C60E961"/>
    <w:rsid w:val="1C6819BF"/>
    <w:rsid w:val="1C791AC0"/>
    <w:rsid w:val="1D908E1F"/>
    <w:rsid w:val="1EEFD610"/>
    <w:rsid w:val="1F1E4F5C"/>
    <w:rsid w:val="1FE16BD4"/>
    <w:rsid w:val="201D3338"/>
    <w:rsid w:val="202906E5"/>
    <w:rsid w:val="2070BC75"/>
    <w:rsid w:val="20B9D990"/>
    <w:rsid w:val="21B7543A"/>
    <w:rsid w:val="2224E972"/>
    <w:rsid w:val="2271793A"/>
    <w:rsid w:val="22795703"/>
    <w:rsid w:val="23A73759"/>
    <w:rsid w:val="23BD4E7E"/>
    <w:rsid w:val="242AD125"/>
    <w:rsid w:val="243A556E"/>
    <w:rsid w:val="24B5605F"/>
    <w:rsid w:val="24CC8337"/>
    <w:rsid w:val="25F3AE6A"/>
    <w:rsid w:val="268C78DF"/>
    <w:rsid w:val="2734A3C9"/>
    <w:rsid w:val="278D3D36"/>
    <w:rsid w:val="27AA22CD"/>
    <w:rsid w:val="2804AE14"/>
    <w:rsid w:val="292EAD68"/>
    <w:rsid w:val="29708BF4"/>
    <w:rsid w:val="299A0C59"/>
    <w:rsid w:val="29F21328"/>
    <w:rsid w:val="2A4FA601"/>
    <w:rsid w:val="2A897B31"/>
    <w:rsid w:val="2AD60814"/>
    <w:rsid w:val="2ADEDB2B"/>
    <w:rsid w:val="2B3BB384"/>
    <w:rsid w:val="2B3EDFFB"/>
    <w:rsid w:val="2B780F7C"/>
    <w:rsid w:val="2C13156B"/>
    <w:rsid w:val="2C586B08"/>
    <w:rsid w:val="2C5A2310"/>
    <w:rsid w:val="2C63E4E9"/>
    <w:rsid w:val="2C8ED713"/>
    <w:rsid w:val="2CAE9C31"/>
    <w:rsid w:val="2D54A564"/>
    <w:rsid w:val="2DAC9C94"/>
    <w:rsid w:val="2E1676D5"/>
    <w:rsid w:val="2E8F7B98"/>
    <w:rsid w:val="2F3870D2"/>
    <w:rsid w:val="2F3B731D"/>
    <w:rsid w:val="2F3D8E4E"/>
    <w:rsid w:val="2FFD16C9"/>
    <w:rsid w:val="301B571A"/>
    <w:rsid w:val="30D5D550"/>
    <w:rsid w:val="312719F5"/>
    <w:rsid w:val="326CD892"/>
    <w:rsid w:val="328D47B2"/>
    <w:rsid w:val="32AFEA66"/>
    <w:rsid w:val="341460CF"/>
    <w:rsid w:val="34322262"/>
    <w:rsid w:val="35A738C9"/>
    <w:rsid w:val="35ABDCEA"/>
    <w:rsid w:val="35D0C533"/>
    <w:rsid w:val="35E5D979"/>
    <w:rsid w:val="368C27B5"/>
    <w:rsid w:val="375D024B"/>
    <w:rsid w:val="37AA0BE8"/>
    <w:rsid w:val="380668D0"/>
    <w:rsid w:val="38B973AA"/>
    <w:rsid w:val="38F495DD"/>
    <w:rsid w:val="39295AE7"/>
    <w:rsid w:val="39912491"/>
    <w:rsid w:val="3A934077"/>
    <w:rsid w:val="3A9F90CB"/>
    <w:rsid w:val="3B599CB3"/>
    <w:rsid w:val="3B82B1A1"/>
    <w:rsid w:val="3B9E09D4"/>
    <w:rsid w:val="3BAB16C6"/>
    <w:rsid w:val="3BBB823E"/>
    <w:rsid w:val="3C518A8C"/>
    <w:rsid w:val="3C77002A"/>
    <w:rsid w:val="3D15A726"/>
    <w:rsid w:val="3D5CE91D"/>
    <w:rsid w:val="3DB2DBF6"/>
    <w:rsid w:val="3E019BC5"/>
    <w:rsid w:val="3E2B61B3"/>
    <w:rsid w:val="3E41D159"/>
    <w:rsid w:val="3EABF422"/>
    <w:rsid w:val="3EF6802D"/>
    <w:rsid w:val="3F5CA69F"/>
    <w:rsid w:val="3F661A25"/>
    <w:rsid w:val="3F6E0722"/>
    <w:rsid w:val="405B7149"/>
    <w:rsid w:val="40644A6C"/>
    <w:rsid w:val="408C440B"/>
    <w:rsid w:val="40C7690A"/>
    <w:rsid w:val="4114C06C"/>
    <w:rsid w:val="419B593B"/>
    <w:rsid w:val="41B943A6"/>
    <w:rsid w:val="41DD2BD1"/>
    <w:rsid w:val="42287A38"/>
    <w:rsid w:val="426AFF93"/>
    <w:rsid w:val="42D728F7"/>
    <w:rsid w:val="4336829B"/>
    <w:rsid w:val="43C02593"/>
    <w:rsid w:val="43CB61E5"/>
    <w:rsid w:val="4437927D"/>
    <w:rsid w:val="45F5464A"/>
    <w:rsid w:val="467BA1B6"/>
    <w:rsid w:val="473EFE1A"/>
    <w:rsid w:val="474FDB5E"/>
    <w:rsid w:val="4771D738"/>
    <w:rsid w:val="47DA73F8"/>
    <w:rsid w:val="4862745D"/>
    <w:rsid w:val="487A165F"/>
    <w:rsid w:val="49D939C0"/>
    <w:rsid w:val="4A51C43A"/>
    <w:rsid w:val="4ABEFE26"/>
    <w:rsid w:val="4B83D9A0"/>
    <w:rsid w:val="4C05F222"/>
    <w:rsid w:val="4C95B849"/>
    <w:rsid w:val="4D0C3600"/>
    <w:rsid w:val="4D18E468"/>
    <w:rsid w:val="4D750CF8"/>
    <w:rsid w:val="4E6DCC9F"/>
    <w:rsid w:val="4F23975E"/>
    <w:rsid w:val="4F3E6EE2"/>
    <w:rsid w:val="4FD333CD"/>
    <w:rsid w:val="503D16DA"/>
    <w:rsid w:val="503F2126"/>
    <w:rsid w:val="505A2CC8"/>
    <w:rsid w:val="5075220C"/>
    <w:rsid w:val="50C076EE"/>
    <w:rsid w:val="50F979FC"/>
    <w:rsid w:val="512F1CD9"/>
    <w:rsid w:val="51D3FC58"/>
    <w:rsid w:val="51DFA723"/>
    <w:rsid w:val="52279111"/>
    <w:rsid w:val="535A8683"/>
    <w:rsid w:val="53E10FB4"/>
    <w:rsid w:val="53E50508"/>
    <w:rsid w:val="548B4162"/>
    <w:rsid w:val="54DC9AEC"/>
    <w:rsid w:val="54DDA218"/>
    <w:rsid w:val="55918865"/>
    <w:rsid w:val="5596053F"/>
    <w:rsid w:val="559E66F5"/>
    <w:rsid w:val="55A4A208"/>
    <w:rsid w:val="55D204A9"/>
    <w:rsid w:val="55F46D8E"/>
    <w:rsid w:val="562A4AFD"/>
    <w:rsid w:val="56C28208"/>
    <w:rsid w:val="56C3DBA1"/>
    <w:rsid w:val="56C6B02D"/>
    <w:rsid w:val="56C72921"/>
    <w:rsid w:val="57A464BC"/>
    <w:rsid w:val="57D52A52"/>
    <w:rsid w:val="585FEB97"/>
    <w:rsid w:val="586DFEE4"/>
    <w:rsid w:val="588E1337"/>
    <w:rsid w:val="58D3CB17"/>
    <w:rsid w:val="5934328F"/>
    <w:rsid w:val="5A30B74B"/>
    <w:rsid w:val="5A37B6B7"/>
    <w:rsid w:val="5A390E04"/>
    <w:rsid w:val="5A675769"/>
    <w:rsid w:val="5A8FC53C"/>
    <w:rsid w:val="5ADFA49B"/>
    <w:rsid w:val="5AF944AA"/>
    <w:rsid w:val="5B351427"/>
    <w:rsid w:val="5BBB3826"/>
    <w:rsid w:val="5BD3D6EC"/>
    <w:rsid w:val="5BDE9179"/>
    <w:rsid w:val="5BE6C1B1"/>
    <w:rsid w:val="5BF2D214"/>
    <w:rsid w:val="5C1400D6"/>
    <w:rsid w:val="5C869FE2"/>
    <w:rsid w:val="5D552B8A"/>
    <w:rsid w:val="5DDFDCEC"/>
    <w:rsid w:val="5E48A9E5"/>
    <w:rsid w:val="5E76C628"/>
    <w:rsid w:val="5EB62F59"/>
    <w:rsid w:val="5EED9867"/>
    <w:rsid w:val="5EF60ED3"/>
    <w:rsid w:val="5F98C4C1"/>
    <w:rsid w:val="5FE47A46"/>
    <w:rsid w:val="5FE8283C"/>
    <w:rsid w:val="5FFC953C"/>
    <w:rsid w:val="603D4508"/>
    <w:rsid w:val="606673AF"/>
    <w:rsid w:val="60BD628C"/>
    <w:rsid w:val="60E670D9"/>
    <w:rsid w:val="6112C847"/>
    <w:rsid w:val="616CC91E"/>
    <w:rsid w:val="618190F1"/>
    <w:rsid w:val="6191F33B"/>
    <w:rsid w:val="62BC17B5"/>
    <w:rsid w:val="62D06583"/>
    <w:rsid w:val="63031543"/>
    <w:rsid w:val="638C5D64"/>
    <w:rsid w:val="6472DB47"/>
    <w:rsid w:val="64A2F387"/>
    <w:rsid w:val="6502593A"/>
    <w:rsid w:val="6533C6BC"/>
    <w:rsid w:val="653D26B9"/>
    <w:rsid w:val="65815A79"/>
    <w:rsid w:val="6599EF23"/>
    <w:rsid w:val="660F4827"/>
    <w:rsid w:val="6631D801"/>
    <w:rsid w:val="66FB9526"/>
    <w:rsid w:val="6718ECA9"/>
    <w:rsid w:val="673E2187"/>
    <w:rsid w:val="682F4980"/>
    <w:rsid w:val="6847CDA5"/>
    <w:rsid w:val="68C9744E"/>
    <w:rsid w:val="695CE169"/>
    <w:rsid w:val="695F7F3D"/>
    <w:rsid w:val="69740645"/>
    <w:rsid w:val="69E0D0BF"/>
    <w:rsid w:val="6A65396B"/>
    <w:rsid w:val="6A6B0641"/>
    <w:rsid w:val="6B0E62E6"/>
    <w:rsid w:val="6B10E35B"/>
    <w:rsid w:val="6C93D9E6"/>
    <w:rsid w:val="6D0DEE27"/>
    <w:rsid w:val="6D22C1F4"/>
    <w:rsid w:val="6D732161"/>
    <w:rsid w:val="6DC0341D"/>
    <w:rsid w:val="6E42C5CA"/>
    <w:rsid w:val="6EA8820A"/>
    <w:rsid w:val="6ED3621D"/>
    <w:rsid w:val="6EEECD30"/>
    <w:rsid w:val="6F922D34"/>
    <w:rsid w:val="71173220"/>
    <w:rsid w:val="71644E7B"/>
    <w:rsid w:val="7187D4CF"/>
    <w:rsid w:val="724D0046"/>
    <w:rsid w:val="72674AAE"/>
    <w:rsid w:val="72A34AD4"/>
    <w:rsid w:val="73390A33"/>
    <w:rsid w:val="734F6243"/>
    <w:rsid w:val="73A1C273"/>
    <w:rsid w:val="73C91169"/>
    <w:rsid w:val="74A9E514"/>
    <w:rsid w:val="74FE20DC"/>
    <w:rsid w:val="75638B54"/>
    <w:rsid w:val="75864A54"/>
    <w:rsid w:val="75FCF2C5"/>
    <w:rsid w:val="76272215"/>
    <w:rsid w:val="7627B84C"/>
    <w:rsid w:val="7650B737"/>
    <w:rsid w:val="76D2D1C3"/>
    <w:rsid w:val="7711ED02"/>
    <w:rsid w:val="771DD120"/>
    <w:rsid w:val="776D5546"/>
    <w:rsid w:val="777A0929"/>
    <w:rsid w:val="781F97B8"/>
    <w:rsid w:val="784C176B"/>
    <w:rsid w:val="784F4F2B"/>
    <w:rsid w:val="789C828C"/>
    <w:rsid w:val="78E1791B"/>
    <w:rsid w:val="796C0385"/>
    <w:rsid w:val="79FE81E4"/>
    <w:rsid w:val="7A3852ED"/>
    <w:rsid w:val="7A502466"/>
    <w:rsid w:val="7B55D673"/>
    <w:rsid w:val="7BB35BF9"/>
    <w:rsid w:val="7C4B79BD"/>
    <w:rsid w:val="7D680629"/>
    <w:rsid w:val="7DB3BBAE"/>
    <w:rsid w:val="7E5F031E"/>
    <w:rsid w:val="7F253577"/>
    <w:rsid w:val="7FF9A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78639"/>
  <w15:docId w15:val="{E1E2CF2E-4D19-4591-9CAB-26B6D0C4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347A9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83C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F251A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251A3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semiHidden/>
    <w:rsid w:val="00F251A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251A3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F251A3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251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F251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4905812-c733-457a-8255-9ec674cba19c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906511B30244D966A09DF27A52863" ma:contentTypeVersion="12" ma:contentTypeDescription="Crée un document." ma:contentTypeScope="" ma:versionID="30d68106061c795625aad4befcadf782">
  <xsd:schema xmlns:xsd="http://www.w3.org/2001/XMLSchema" xmlns:xs="http://www.w3.org/2001/XMLSchema" xmlns:p="http://schemas.microsoft.com/office/2006/metadata/properties" xmlns:ns2="732818ea-b8b7-4a74-a63f-27624bbc2196" xmlns:ns3="14905812-c733-457a-8255-9ec674cba19c" targetNamespace="http://schemas.microsoft.com/office/2006/metadata/properties" ma:root="true" ma:fieldsID="bf7e19620b6f767612c9c7d76feec9a2" ns2:_="" ns3:_="">
    <xsd:import namespace="732818ea-b8b7-4a74-a63f-27624bbc2196"/>
    <xsd:import namespace="14905812-c733-457a-8255-9ec674cba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818ea-b8b7-4a74-a63f-27624bbc2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05812-c733-457a-8255-9ec674cba19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868A1E-5696-4718-AC55-8A7A15A8016D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f2eb49b5-2eca-4efd-a466-4fcafca39b5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CFCE8EC-F093-4347-96B9-F45840CF17F3}"/>
</file>

<file path=customXml/itemProps3.xml><?xml version="1.0" encoding="utf-8"?>
<ds:datastoreItem xmlns:ds="http://schemas.openxmlformats.org/officeDocument/2006/customXml" ds:itemID="{5C889D4B-04DD-4EFA-8B0B-1071CB04903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Service informatique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B-215_01</dc:creator>
  <cp:keywords/>
  <dc:description/>
  <cp:lastModifiedBy>Éric Blais</cp:lastModifiedBy>
  <cp:revision>21</cp:revision>
  <dcterms:created xsi:type="dcterms:W3CDTF">2020-05-12T18:28:00Z</dcterms:created>
  <dcterms:modified xsi:type="dcterms:W3CDTF">2021-11-30T16:11:07Z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0x0101002EE906511B30244D966A09DF27A52863</vt:lpwstr>
  </property>
  <property fmtid="{D5CDD505-2E9C-101B-9397-08002B2CF9AE}" pid="3" name="Order">
    <vt:r8>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