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99FF0" w14:textId="77777777" w:rsidR="002F56A4" w:rsidRDefault="002F56A4">
      <w:pPr>
        <w:spacing w:line="300" w:lineRule="auto"/>
      </w:pPr>
    </w:p>
    <w:p w14:paraId="44B97FCC" w14:textId="77777777" w:rsidR="002F56A4" w:rsidRDefault="002F56A4">
      <w:pPr>
        <w:spacing w:line="300" w:lineRule="auto"/>
      </w:pPr>
    </w:p>
    <w:p w14:paraId="1B688523" w14:textId="77777777" w:rsidR="002F56A4" w:rsidRDefault="002F56A4">
      <w:pPr>
        <w:spacing w:line="300" w:lineRule="auto"/>
      </w:pPr>
    </w:p>
    <w:p w14:paraId="13C842E5" w14:textId="77777777" w:rsidR="002F56A4" w:rsidRDefault="002F56A4">
      <w:pPr>
        <w:spacing w:line="300" w:lineRule="auto"/>
      </w:pPr>
    </w:p>
    <w:p w14:paraId="04BB00FE" w14:textId="77777777" w:rsidR="002F56A4" w:rsidRDefault="004D3D3F">
      <w:pPr>
        <w:spacing w:line="30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ETL Project</w:t>
      </w:r>
    </w:p>
    <w:p w14:paraId="1521D3C9" w14:textId="77777777" w:rsidR="002F56A4" w:rsidRDefault="002F56A4">
      <w:pPr>
        <w:spacing w:line="300" w:lineRule="auto"/>
        <w:jc w:val="center"/>
        <w:rPr>
          <w:b/>
          <w:sz w:val="72"/>
          <w:szCs w:val="72"/>
        </w:rPr>
      </w:pPr>
    </w:p>
    <w:p w14:paraId="4DC692BF" w14:textId="77777777" w:rsidR="002F56A4" w:rsidRDefault="004D3D3F">
      <w:pPr>
        <w:spacing w:line="30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Crime comparison between </w:t>
      </w:r>
    </w:p>
    <w:p w14:paraId="55F8833A" w14:textId="77777777" w:rsidR="002F56A4" w:rsidRDefault="004D3D3F">
      <w:pPr>
        <w:spacing w:line="30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Toronto and Vancouver</w:t>
      </w:r>
    </w:p>
    <w:p w14:paraId="39CF19BE" w14:textId="77777777" w:rsidR="002F56A4" w:rsidRDefault="002F56A4">
      <w:pPr>
        <w:spacing w:line="300" w:lineRule="auto"/>
        <w:rPr>
          <w:b/>
          <w:sz w:val="72"/>
          <w:szCs w:val="72"/>
        </w:rPr>
      </w:pPr>
    </w:p>
    <w:p w14:paraId="591B6769" w14:textId="77777777" w:rsidR="002F56A4" w:rsidRDefault="002F56A4">
      <w:pPr>
        <w:spacing w:line="300" w:lineRule="auto"/>
        <w:jc w:val="center"/>
        <w:rPr>
          <w:b/>
          <w:sz w:val="72"/>
          <w:szCs w:val="72"/>
        </w:rPr>
      </w:pPr>
    </w:p>
    <w:p w14:paraId="0B5B1BBD" w14:textId="77777777" w:rsidR="002F56A4" w:rsidRDefault="002F56A4" w:rsidP="004D3D3F">
      <w:pPr>
        <w:spacing w:line="300" w:lineRule="auto"/>
        <w:rPr>
          <w:rFonts w:hint="eastAsia"/>
          <w:b/>
          <w:sz w:val="72"/>
          <w:szCs w:val="72"/>
        </w:rPr>
      </w:pPr>
    </w:p>
    <w:p w14:paraId="4143C70D" w14:textId="77777777" w:rsidR="002F56A4" w:rsidRDefault="004D3D3F">
      <w:pPr>
        <w:spacing w:line="30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Joyce Jian  </w:t>
      </w:r>
      <w:hyperlink r:id="rId6">
        <w:r>
          <w:rPr>
            <w:rFonts w:ascii="Arial" w:eastAsia="Arial" w:hAnsi="Arial" w:cs="Arial"/>
            <w:color w:val="1155CC"/>
            <w:u w:val="single"/>
          </w:rPr>
          <w:t>yqjianyq@gmail.com</w:t>
        </w:r>
      </w:hyperlink>
    </w:p>
    <w:p w14:paraId="603809B3" w14:textId="77777777" w:rsidR="002F56A4" w:rsidRDefault="004D3D3F">
      <w:pPr>
        <w:spacing w:line="30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Sherry Huang  </w:t>
      </w:r>
      <w:hyperlink r:id="rId7">
        <w:r>
          <w:rPr>
            <w:rFonts w:ascii="Arial" w:eastAsia="Arial" w:hAnsi="Arial" w:cs="Arial"/>
            <w:color w:val="1155CC"/>
            <w:u w:val="single"/>
          </w:rPr>
          <w:t>hyhuan0318@gmail.com</w:t>
        </w:r>
      </w:hyperlink>
    </w:p>
    <w:p w14:paraId="60D8F8E8" w14:textId="77777777" w:rsidR="002F56A4" w:rsidRDefault="004D3D3F">
      <w:pPr>
        <w:spacing w:line="30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Sherry Huang  </w:t>
      </w:r>
      <w:hyperlink r:id="rId8">
        <w:r>
          <w:rPr>
            <w:rFonts w:ascii="Arial" w:eastAsia="Arial" w:hAnsi="Arial" w:cs="Arial"/>
            <w:color w:val="1155CC"/>
            <w:u w:val="single"/>
          </w:rPr>
          <w:t>yidan.h77@gmail.com</w:t>
        </w:r>
      </w:hyperlink>
    </w:p>
    <w:p w14:paraId="7ED1D729" w14:textId="77777777" w:rsidR="002F56A4" w:rsidRDefault="004D3D3F">
      <w:pPr>
        <w:spacing w:line="30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Ruozhuo</w:t>
      </w:r>
      <w:proofErr w:type="spellEnd"/>
      <w:r>
        <w:rPr>
          <w:rFonts w:ascii="Arial" w:eastAsia="Arial" w:hAnsi="Arial" w:cs="Arial"/>
        </w:rPr>
        <w:t xml:space="preserve"> Wang  </w:t>
      </w:r>
      <w:hyperlink r:id="rId9">
        <w:r>
          <w:rPr>
            <w:rFonts w:ascii="Arial" w:eastAsia="Arial" w:hAnsi="Arial" w:cs="Arial"/>
            <w:color w:val="1155CC"/>
            <w:u w:val="single"/>
          </w:rPr>
          <w:t>zara.wang85@gmail.com</w:t>
        </w:r>
      </w:hyperlink>
    </w:p>
    <w:p w14:paraId="53383BE6" w14:textId="77777777" w:rsidR="002F56A4" w:rsidRDefault="002F56A4">
      <w:pPr>
        <w:spacing w:line="300" w:lineRule="auto"/>
        <w:jc w:val="center"/>
        <w:rPr>
          <w:rFonts w:ascii="Arial" w:eastAsia="Arial" w:hAnsi="Arial" w:cs="Arial"/>
        </w:rPr>
      </w:pPr>
    </w:p>
    <w:p w14:paraId="2F5ED813" w14:textId="77777777" w:rsidR="002F56A4" w:rsidRPr="004D3D3F" w:rsidRDefault="004D3D3F" w:rsidP="004D3D3F">
      <w:pPr>
        <w:spacing w:line="300" w:lineRule="auto"/>
        <w:jc w:val="center"/>
        <w:rPr>
          <w:rFonts w:ascii="Arial" w:eastAsia="Arial" w:hAnsi="Arial" w:cs="Arial" w:hint="eastAsia"/>
          <w:b/>
        </w:rPr>
      </w:pPr>
      <w:r>
        <w:rPr>
          <w:rFonts w:ascii="Arial" w:eastAsia="Arial" w:hAnsi="Arial" w:cs="Arial"/>
          <w:b/>
        </w:rPr>
        <w:t>2019 August</w:t>
      </w:r>
    </w:p>
    <w:p w14:paraId="64940B7F" w14:textId="77777777" w:rsidR="002F56A4" w:rsidRDefault="004D3D3F">
      <w:pPr>
        <w:spacing w:line="300" w:lineRule="auto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1.0 Extract Data</w:t>
      </w:r>
    </w:p>
    <w:p w14:paraId="1E89E2A0" w14:textId="77777777" w:rsidR="002F56A4" w:rsidRDefault="004D3D3F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1.1 Data sources</w:t>
      </w:r>
    </w:p>
    <w:p w14:paraId="2AC7E5A6" w14:textId="77777777" w:rsidR="002F56A4" w:rsidRDefault="004D3D3F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In this project, two original criminal datasets were retrie</w:t>
      </w:r>
      <w:r>
        <w:rPr>
          <w:sz w:val="24"/>
          <w:szCs w:val="24"/>
        </w:rPr>
        <w:t>ved and downloaded as CSV files.</w:t>
      </w:r>
    </w:p>
    <w:p w14:paraId="51C1DCC2" w14:textId="77777777" w:rsidR="002F56A4" w:rsidRDefault="004D3D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Criminal data from Toronto Police: </w:t>
      </w:r>
    </w:p>
    <w:p w14:paraId="153ED4F2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rPr>
          <w:color w:val="1155CC"/>
          <w:sz w:val="24"/>
          <w:szCs w:val="24"/>
        </w:rPr>
      </w:pPr>
      <w:r>
        <w:rPr>
          <w:sz w:val="24"/>
          <w:szCs w:val="24"/>
        </w:rPr>
        <w:t>MCI Table:</w:t>
      </w:r>
      <w:r>
        <w:rPr>
          <w:color w:val="1155CC"/>
          <w:sz w:val="24"/>
          <w:szCs w:val="24"/>
        </w:rPr>
        <w:t xml:space="preserve"> </w:t>
      </w:r>
      <w:hyperlink r:id="rId10">
        <w:r>
          <w:rPr>
            <w:rFonts w:eastAsia="Calibri"/>
            <w:color w:val="1155CC"/>
            <w:sz w:val="24"/>
            <w:szCs w:val="24"/>
            <w:u w:val="single"/>
          </w:rPr>
          <w:t>https://data.vancouver.ca/datacatalogue/crime-data-details.htm</w:t>
        </w:r>
      </w:hyperlink>
    </w:p>
    <w:p w14:paraId="267C12EB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Homicide Table: </w:t>
      </w:r>
      <w:hyperlink r:id="rId11">
        <w:r>
          <w:rPr>
            <w:color w:val="1155CC"/>
            <w:sz w:val="24"/>
            <w:szCs w:val="24"/>
            <w:u w:val="single"/>
          </w:rPr>
          <w:t>http://data.torontopolice.on.ca/datasets/7826a3ef2eff4d64a7f70e909de007b5_0</w:t>
        </w:r>
      </w:hyperlink>
    </w:p>
    <w:p w14:paraId="00EE9465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Traffic Table: </w:t>
      </w:r>
      <w:hyperlink r:id="rId12">
        <w:r>
          <w:rPr>
            <w:color w:val="1155CC"/>
            <w:sz w:val="24"/>
            <w:szCs w:val="24"/>
            <w:u w:val="single"/>
          </w:rPr>
          <w:t>https:/</w:t>
        </w:r>
        <w:r>
          <w:rPr>
            <w:color w:val="1155CC"/>
            <w:sz w:val="24"/>
            <w:szCs w:val="24"/>
            <w:u w:val="single"/>
          </w:rPr>
          <w:t>/data.torontopolice.on.ca/datasets/ksi</w:t>
        </w:r>
      </w:hyperlink>
    </w:p>
    <w:p w14:paraId="5BBFA40E" w14:textId="77777777" w:rsidR="002F56A4" w:rsidRDefault="004D3D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Criminal data from City of Vancouver official website: </w:t>
      </w:r>
      <w:hyperlink r:id="rId13">
        <w:r>
          <w:rPr>
            <w:rFonts w:eastAsia="Calibri"/>
            <w:color w:val="1155CC"/>
            <w:sz w:val="24"/>
            <w:szCs w:val="24"/>
            <w:u w:val="single"/>
          </w:rPr>
          <w:t>https://data.torontopolice.on.ca/pages/catalogue</w:t>
        </w:r>
      </w:hyperlink>
    </w:p>
    <w:p w14:paraId="6205A439" w14:textId="77777777" w:rsidR="002F56A4" w:rsidRDefault="004D3D3F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1.2 Data columns</w:t>
      </w:r>
    </w:p>
    <w:p w14:paraId="0D79FCAC" w14:textId="77777777" w:rsidR="002F56A4" w:rsidRDefault="004D3D3F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The crime rate in Vancouver </w:t>
      </w:r>
      <w:r>
        <w:rPr>
          <w:sz w:val="24"/>
          <w:szCs w:val="24"/>
        </w:rPr>
        <w:t>dataset (2003-2018) contains the following information:</w:t>
      </w:r>
      <w:r>
        <w:rPr>
          <w:sz w:val="24"/>
          <w:szCs w:val="24"/>
        </w:rPr>
        <w:br/>
        <w:t>- Crime type</w:t>
      </w:r>
      <w:r>
        <w:rPr>
          <w:sz w:val="24"/>
          <w:szCs w:val="24"/>
        </w:rPr>
        <w:br/>
        <w:t>- Crime date</w:t>
      </w:r>
      <w:r>
        <w:rPr>
          <w:sz w:val="24"/>
          <w:szCs w:val="24"/>
        </w:rPr>
        <w:br/>
        <w:t>- Crime time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Neighbourhood</w:t>
      </w:r>
      <w:proofErr w:type="spellEnd"/>
    </w:p>
    <w:p w14:paraId="1BDEFD6C" w14:textId="77777777" w:rsidR="002F56A4" w:rsidRDefault="004D3D3F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The crime rate in Toronto MCI Table (2014-2018) contains the following information:</w:t>
      </w:r>
      <w:r>
        <w:rPr>
          <w:sz w:val="24"/>
          <w:szCs w:val="24"/>
        </w:rPr>
        <w:br/>
        <w:t>- Offence type</w:t>
      </w:r>
      <w:r>
        <w:rPr>
          <w:sz w:val="24"/>
          <w:szCs w:val="24"/>
        </w:rPr>
        <w:br/>
        <w:t>- Reported month</w:t>
      </w:r>
      <w:r>
        <w:rPr>
          <w:sz w:val="24"/>
          <w:szCs w:val="24"/>
        </w:rPr>
        <w:br/>
        <w:t>- Reported day of the week</w:t>
      </w:r>
      <w:r>
        <w:rPr>
          <w:sz w:val="24"/>
          <w:szCs w:val="24"/>
        </w:rPr>
        <w:br/>
        <w:t xml:space="preserve">- </w:t>
      </w:r>
      <w:r>
        <w:rPr>
          <w:sz w:val="24"/>
          <w:szCs w:val="24"/>
        </w:rPr>
        <w:t>Occurrence month</w:t>
      </w:r>
      <w:r>
        <w:rPr>
          <w:sz w:val="24"/>
          <w:szCs w:val="24"/>
        </w:rPr>
        <w:br/>
        <w:t>- Occurrence date of the week</w:t>
      </w:r>
      <w:r>
        <w:rPr>
          <w:sz w:val="24"/>
          <w:szCs w:val="24"/>
        </w:rPr>
        <w:br/>
        <w:t>- Longitude</w:t>
      </w:r>
      <w:r>
        <w:rPr>
          <w:sz w:val="24"/>
          <w:szCs w:val="24"/>
        </w:rPr>
        <w:br/>
        <w:t>- Latitude</w:t>
      </w:r>
    </w:p>
    <w:p w14:paraId="54ACCEC8" w14:textId="77777777" w:rsidR="002F56A4" w:rsidRDefault="004D3D3F">
      <w:pPr>
        <w:spacing w:line="300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t>2.0 Transform</w:t>
      </w:r>
      <w:r>
        <w:rPr>
          <w:b/>
          <w:sz w:val="28"/>
          <w:szCs w:val="28"/>
        </w:rPr>
        <w:t xml:space="preserve"> </w:t>
      </w:r>
    </w:p>
    <w:p w14:paraId="0485B17E" w14:textId="77777777" w:rsidR="002F56A4" w:rsidRDefault="004D3D3F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2.1 Questions</w:t>
      </w:r>
    </w:p>
    <w:p w14:paraId="17F6D24B" w14:textId="77777777" w:rsidR="002F56A4" w:rsidRDefault="004D3D3F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We try to answer the following questions based on the original datasets: </w:t>
      </w:r>
    </w:p>
    <w:p w14:paraId="72EE3E77" w14:textId="77777777" w:rsidR="002F56A4" w:rsidRDefault="004D3D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Is there a year-over-year change on the total number of crimes in each of the two c</w:t>
      </w:r>
      <w:r>
        <w:rPr>
          <w:sz w:val="24"/>
          <w:szCs w:val="24"/>
        </w:rPr>
        <w:t>ities?</w:t>
      </w:r>
    </w:p>
    <w:p w14:paraId="38DF566A" w14:textId="77777777" w:rsidR="002F56A4" w:rsidRDefault="004D3D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Is there a month-over-month change on the average number of crimes in each of the two cities?</w:t>
      </w:r>
    </w:p>
    <w:p w14:paraId="6B02EBA9" w14:textId="77777777" w:rsidR="002F56A4" w:rsidRDefault="004D3D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Which type of crime dominates in number?</w:t>
      </w:r>
    </w:p>
    <w:p w14:paraId="6A179359" w14:textId="77777777" w:rsidR="002F56A4" w:rsidRDefault="004D3D3F">
      <w:pPr>
        <w:numPr>
          <w:ilvl w:val="0"/>
          <w:numId w:val="3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Do crimes usually happen during the day (6:00-18:00) or night (18:00-6:00)?</w:t>
      </w:r>
    </w:p>
    <w:p w14:paraId="257CBF56" w14:textId="77777777" w:rsidR="002F56A4" w:rsidRDefault="004D3D3F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 Data cleaning and analyzing</w:t>
      </w:r>
    </w:p>
    <w:p w14:paraId="3DC4FF57" w14:textId="77777777" w:rsidR="002F56A4" w:rsidRDefault="004D3D3F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2.2.1 Crime data of the City of Toronto</w:t>
      </w:r>
    </w:p>
    <w:p w14:paraId="49846FD1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Imported dependencies and read in csv </w:t>
      </w:r>
      <w:proofErr w:type="spellStart"/>
      <w:r>
        <w:rPr>
          <w:sz w:val="24"/>
          <w:szCs w:val="24"/>
        </w:rPr>
        <w:t>datafiles</w:t>
      </w:r>
      <w:proofErr w:type="spellEnd"/>
    </w:p>
    <w:p w14:paraId="78C27C24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For all three tables: </w:t>
      </w:r>
    </w:p>
    <w:p w14:paraId="58215B66" w14:textId="77777777" w:rsidR="002F56A4" w:rsidRDefault="004D3D3F">
      <w:pPr>
        <w:numPr>
          <w:ilvl w:val="1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Extracted and stored Year and Month as new columns from Occurrence Date column</w:t>
      </w:r>
    </w:p>
    <w:p w14:paraId="12BC4EAB" w14:textId="77777777" w:rsidR="002F56A4" w:rsidRDefault="004D3D3F">
      <w:pPr>
        <w:numPr>
          <w:ilvl w:val="1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Copied necessary columns only to a new </w:t>
      </w:r>
      <w:proofErr w:type="spellStart"/>
      <w:r>
        <w:rPr>
          <w:sz w:val="24"/>
          <w:szCs w:val="24"/>
        </w:rPr>
        <w:t>dataframe</w:t>
      </w:r>
      <w:proofErr w:type="spellEnd"/>
    </w:p>
    <w:p w14:paraId="5D22BE33" w14:textId="77777777" w:rsidR="002F56A4" w:rsidRDefault="004D3D3F">
      <w:pPr>
        <w:numPr>
          <w:ilvl w:val="1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Set up new column</w:t>
      </w:r>
      <w:r>
        <w:rPr>
          <w:sz w:val="24"/>
          <w:szCs w:val="24"/>
        </w:rPr>
        <w:t xml:space="preserve"> to category </w:t>
      </w:r>
      <w:proofErr w:type="spellStart"/>
      <w:r>
        <w:rPr>
          <w:sz w:val="24"/>
          <w:szCs w:val="24"/>
        </w:rPr>
        <w:t>occurence</w:t>
      </w:r>
      <w:proofErr w:type="spellEnd"/>
      <w:r>
        <w:rPr>
          <w:sz w:val="24"/>
          <w:szCs w:val="24"/>
        </w:rPr>
        <w:t xml:space="preserve"> month as Day or Night</w:t>
      </w:r>
    </w:p>
    <w:p w14:paraId="18E7A0B1" w14:textId="77777777" w:rsidR="002F56A4" w:rsidRDefault="004D3D3F">
      <w:pPr>
        <w:numPr>
          <w:ilvl w:val="1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Modified columns data types and sorted the columns order so that they would conform with each other</w:t>
      </w:r>
    </w:p>
    <w:p w14:paraId="090C6AF0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For MCI Table: Change Crime Type “Theft Over” to “Other Theft” to confirm with data in Vancouver dataset</w:t>
      </w:r>
    </w:p>
    <w:p w14:paraId="3C6F3B5A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For Ho</w:t>
      </w:r>
      <w:r>
        <w:rPr>
          <w:sz w:val="24"/>
          <w:szCs w:val="24"/>
        </w:rPr>
        <w:t>micide and Traffic Tables: Added an extra column stating the crime type</w:t>
      </w:r>
    </w:p>
    <w:p w14:paraId="1244AE16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Concatenated all three tables; renamed the columns and modified the ID to starts from 1</w:t>
      </w:r>
    </w:p>
    <w:p w14:paraId="6FD732EB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The trend of yearly total crime counts from 2014 to 2018.</w:t>
      </w:r>
    </w:p>
    <w:p w14:paraId="2DC952AA" w14:textId="77777777" w:rsidR="002F56A4" w:rsidRDefault="004D3D3F">
      <w:pPr>
        <w:numPr>
          <w:ilvl w:val="1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Used “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 xml:space="preserve">” and “count” to get the </w:t>
      </w:r>
      <w:r>
        <w:rPr>
          <w:sz w:val="24"/>
          <w:szCs w:val="24"/>
        </w:rPr>
        <w:t>total crim</w:t>
      </w:r>
      <w:bookmarkStart w:id="0" w:name="_GoBack"/>
      <w:bookmarkEnd w:id="0"/>
      <w:r>
        <w:rPr>
          <w:sz w:val="24"/>
          <w:szCs w:val="24"/>
        </w:rPr>
        <w:t>e count of each year</w:t>
      </w:r>
    </w:p>
    <w:p w14:paraId="1F750FD0" w14:textId="77777777" w:rsidR="002F56A4" w:rsidRDefault="004D3D3F">
      <w:pP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260EE99" wp14:editId="1BAE48BD">
            <wp:extent cx="3476625" cy="2386424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86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C600C" w14:textId="77777777" w:rsidR="002F56A4" w:rsidRDefault="004D3D3F">
      <w:pPr>
        <w:numPr>
          <w:ilvl w:val="0"/>
          <w:numId w:val="1"/>
        </w:numPr>
        <w:spacing w:line="300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Crime counts by months of the year</w:t>
      </w:r>
    </w:p>
    <w:p w14:paraId="4F2DA31F" w14:textId="77777777" w:rsidR="002F56A4" w:rsidRDefault="004D3D3F">
      <w:pPr>
        <w:numPr>
          <w:ilvl w:val="1"/>
          <w:numId w:val="1"/>
        </w:numPr>
        <w:spacing w:line="30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Grouped the data by “month” and “year” and counted the number of crimes.</w:t>
      </w:r>
    </w:p>
    <w:p w14:paraId="24D7B248" w14:textId="77777777" w:rsidR="002F56A4" w:rsidRDefault="004D3D3F">
      <w:pPr>
        <w:numPr>
          <w:ilvl w:val="1"/>
          <w:numId w:val="1"/>
        </w:numPr>
        <w:spacing w:line="30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Grouped the result of the above by “month” and got the average count.</w:t>
      </w:r>
    </w:p>
    <w:p w14:paraId="01DF3BB8" w14:textId="77777777" w:rsidR="002F56A4" w:rsidRDefault="004D3D3F">
      <w:pPr>
        <w:spacing w:line="300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293662" wp14:editId="3017F82A">
            <wp:extent cx="3371850" cy="2337592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7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2A0DD" w14:textId="77777777" w:rsidR="002F56A4" w:rsidRDefault="002F56A4">
      <w:pPr>
        <w:spacing w:line="300" w:lineRule="auto"/>
        <w:ind w:left="720"/>
        <w:jc w:val="center"/>
        <w:rPr>
          <w:sz w:val="24"/>
          <w:szCs w:val="24"/>
        </w:rPr>
      </w:pPr>
    </w:p>
    <w:p w14:paraId="3BE21FC5" w14:textId="77777777" w:rsidR="002F56A4" w:rsidRDefault="004D3D3F">
      <w:pPr>
        <w:numPr>
          <w:ilvl w:val="0"/>
          <w:numId w:val="5"/>
        </w:num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Total crime counts by “time” of a day</w:t>
      </w:r>
    </w:p>
    <w:p w14:paraId="6CE99F1B" w14:textId="77777777" w:rsidR="002F56A4" w:rsidRDefault="004D3D3F">
      <w:pPr>
        <w:numPr>
          <w:ilvl w:val="1"/>
          <w:numId w:val="5"/>
        </w:numPr>
        <w:spacing w:line="30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Used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>” and “count” to get the total crime count that happen day and night.</w:t>
      </w:r>
    </w:p>
    <w:p w14:paraId="5989C724" w14:textId="77777777" w:rsidR="002F56A4" w:rsidRDefault="004D3D3F">
      <w:pP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2981D54" wp14:editId="40A9F097">
            <wp:extent cx="3395663" cy="226377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26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9A57E" w14:textId="77777777" w:rsidR="002F56A4" w:rsidRDefault="004D3D3F">
      <w:pPr>
        <w:numPr>
          <w:ilvl w:val="0"/>
          <w:numId w:val="2"/>
        </w:numPr>
        <w:spacing w:after="0" w:line="300" w:lineRule="auto"/>
        <w:rPr>
          <w:sz w:val="24"/>
          <w:szCs w:val="24"/>
        </w:rPr>
      </w:pPr>
      <w:r>
        <w:rPr>
          <w:sz w:val="24"/>
          <w:szCs w:val="24"/>
        </w:rPr>
        <w:t>Total crime counts by “type”</w:t>
      </w:r>
    </w:p>
    <w:p w14:paraId="283E9E74" w14:textId="77777777" w:rsidR="002F56A4" w:rsidRDefault="004D3D3F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Used “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>” and “count” to get the total count of each crime type</w:t>
      </w:r>
    </w:p>
    <w:p w14:paraId="05518D27" w14:textId="77777777" w:rsidR="002F56A4" w:rsidRDefault="004D3D3F">
      <w:pP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7F98DC" wp14:editId="04181F1F">
            <wp:extent cx="3405188" cy="227012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27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0CFCF" w14:textId="77777777" w:rsidR="002F56A4" w:rsidRDefault="004D3D3F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2.2.1 Crime data of the City of Vancouver</w:t>
      </w:r>
    </w:p>
    <w:p w14:paraId="48510C58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eastAsia="Calibri"/>
          <w:color w:val="000000"/>
          <w:sz w:val="24"/>
          <w:szCs w:val="24"/>
        </w:rPr>
        <w:t>mported dependencies.</w:t>
      </w:r>
    </w:p>
    <w:p w14:paraId="68536522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eastAsia="Calibri"/>
          <w:color w:val="000000"/>
          <w:sz w:val="24"/>
          <w:szCs w:val="24"/>
        </w:rPr>
        <w:t>sed “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pd.read</w:t>
      </w:r>
      <w:proofErr w:type="gramEnd"/>
      <w:r>
        <w:rPr>
          <w:rFonts w:eastAsia="Calibri"/>
          <w:color w:val="000000"/>
          <w:sz w:val="24"/>
          <w:szCs w:val="24"/>
        </w:rPr>
        <w:t>_csv</w:t>
      </w:r>
      <w:proofErr w:type="spellEnd"/>
      <w:r>
        <w:rPr>
          <w:rFonts w:eastAsia="Calibri"/>
          <w:color w:val="000000"/>
          <w:sz w:val="24"/>
          <w:szCs w:val="24"/>
        </w:rPr>
        <w:t xml:space="preserve">” to read the csv data file as </w:t>
      </w:r>
      <w:proofErr w:type="spellStart"/>
      <w:r>
        <w:rPr>
          <w:rFonts w:eastAsia="Calibri"/>
          <w:color w:val="000000"/>
          <w:sz w:val="24"/>
          <w:szCs w:val="24"/>
        </w:rPr>
        <w:t>DataFrame</w:t>
      </w:r>
      <w:proofErr w:type="spellEnd"/>
      <w:r>
        <w:rPr>
          <w:rFonts w:eastAsia="Calibri"/>
          <w:color w:val="000000"/>
          <w:sz w:val="24"/>
          <w:szCs w:val="24"/>
        </w:rPr>
        <w:t>.</w:t>
      </w:r>
    </w:p>
    <w:p w14:paraId="625BA909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 xml:space="preserve">reated a new </w:t>
      </w:r>
      <w:proofErr w:type="spellStart"/>
      <w:r>
        <w:rPr>
          <w:rFonts w:eastAsia="Calibri"/>
          <w:color w:val="000000"/>
          <w:sz w:val="24"/>
          <w:szCs w:val="24"/>
        </w:rPr>
        <w:t>DataFrame</w:t>
      </w:r>
      <w:proofErr w:type="spellEnd"/>
      <w:r>
        <w:rPr>
          <w:rFonts w:eastAsia="Calibri"/>
          <w:color w:val="000000"/>
          <w:sz w:val="24"/>
          <w:szCs w:val="24"/>
        </w:rPr>
        <w:t xml:space="preserve"> that only includes the columns will be used.</w:t>
      </w:r>
    </w:p>
    <w:p w14:paraId="71709662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 the column of “type”, changed the crime category to be compliant with the data of the City of Toronto. </w:t>
      </w:r>
      <w:r>
        <w:rPr>
          <w:sz w:val="24"/>
          <w:szCs w:val="24"/>
        </w:rPr>
        <w:t>After adjustment, there</w:t>
      </w:r>
      <w:r>
        <w:rPr>
          <w:sz w:val="24"/>
          <w:szCs w:val="24"/>
        </w:rPr>
        <w:t xml:space="preserve"> are 6 types of crime (Other Theft, Assault, Break and Enter, Traffic, Auto Theft, and Homicide) in the data of both cities.</w:t>
      </w:r>
    </w:p>
    <w:p w14:paraId="07461ED2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 the column of “hour”, replaced the missing data with “</w:t>
      </w:r>
      <w:proofErr w:type="spellStart"/>
      <w:r>
        <w:rPr>
          <w:rFonts w:eastAsia="Calibri"/>
          <w:color w:val="000000"/>
          <w:sz w:val="24"/>
          <w:szCs w:val="24"/>
        </w:rPr>
        <w:t>NaN</w:t>
      </w:r>
      <w:proofErr w:type="spellEnd"/>
      <w:r>
        <w:rPr>
          <w:rFonts w:eastAsia="Calibri"/>
          <w:color w:val="000000"/>
          <w:sz w:val="24"/>
          <w:szCs w:val="24"/>
        </w:rPr>
        <w:t>”.</w:t>
      </w:r>
    </w:p>
    <w:p w14:paraId="28192373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>Inserted a new column named “time” with information “night”, “day” o</w:t>
      </w:r>
      <w:r>
        <w:rPr>
          <w:rFonts w:eastAsia="Calibri"/>
          <w:color w:val="000000"/>
          <w:sz w:val="24"/>
          <w:szCs w:val="24"/>
        </w:rPr>
        <w:t>r “</w:t>
      </w:r>
      <w:proofErr w:type="spellStart"/>
      <w:r>
        <w:rPr>
          <w:rFonts w:eastAsia="Calibri"/>
          <w:color w:val="000000"/>
          <w:sz w:val="24"/>
          <w:szCs w:val="24"/>
        </w:rPr>
        <w:t>NaN</w:t>
      </w:r>
      <w:proofErr w:type="spellEnd"/>
      <w:r>
        <w:rPr>
          <w:rFonts w:eastAsia="Calibri"/>
          <w:color w:val="000000"/>
          <w:sz w:val="24"/>
          <w:szCs w:val="24"/>
        </w:rPr>
        <w:t xml:space="preserve">” depending on the column “hour”. The crime happens during the time period from 6 (included) to 18 (not included) </w:t>
      </w:r>
      <w:r>
        <w:rPr>
          <w:sz w:val="24"/>
          <w:szCs w:val="24"/>
        </w:rPr>
        <w:t>was</w:t>
      </w:r>
      <w:r>
        <w:rPr>
          <w:rFonts w:eastAsia="Calibri"/>
          <w:color w:val="000000"/>
          <w:sz w:val="24"/>
          <w:szCs w:val="24"/>
        </w:rPr>
        <w:t xml:space="preserve"> classified as “night”, otherwise, it</w:t>
      </w:r>
      <w:r>
        <w:rPr>
          <w:sz w:val="24"/>
          <w:szCs w:val="24"/>
        </w:rPr>
        <w:t xml:space="preserve"> was</w:t>
      </w:r>
      <w:r>
        <w:rPr>
          <w:rFonts w:eastAsia="Calibri"/>
          <w:color w:val="000000"/>
          <w:sz w:val="24"/>
          <w:szCs w:val="24"/>
        </w:rPr>
        <w:t xml:space="preserve"> classified as “day” or “</w:t>
      </w:r>
      <w:proofErr w:type="spellStart"/>
      <w:r>
        <w:rPr>
          <w:rFonts w:eastAsia="Calibri"/>
          <w:color w:val="000000"/>
          <w:sz w:val="24"/>
          <w:szCs w:val="24"/>
        </w:rPr>
        <w:t>NaN</w:t>
      </w:r>
      <w:proofErr w:type="spellEnd"/>
      <w:r>
        <w:rPr>
          <w:rFonts w:eastAsia="Calibri"/>
          <w:color w:val="000000"/>
          <w:sz w:val="24"/>
          <w:szCs w:val="24"/>
        </w:rPr>
        <w:t>”.</w:t>
      </w:r>
    </w:p>
    <w:p w14:paraId="6771BF5A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Showed the cleaned data.</w:t>
      </w:r>
    </w:p>
    <w:p w14:paraId="11C6D1F7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C6E8AA8" wp14:editId="27CA10D2">
            <wp:extent cx="2709863" cy="223241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232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1A449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The trend</w:t>
      </w:r>
      <w:r>
        <w:rPr>
          <w:rFonts w:eastAsia="Calibri"/>
          <w:color w:val="000000"/>
          <w:sz w:val="24"/>
          <w:szCs w:val="24"/>
        </w:rPr>
        <w:t xml:space="preserve"> of yearly total crime co</w:t>
      </w:r>
      <w:r>
        <w:rPr>
          <w:rFonts w:eastAsia="Calibri"/>
          <w:color w:val="000000"/>
          <w:sz w:val="24"/>
          <w:szCs w:val="24"/>
        </w:rPr>
        <w:t>unts from 2014 to 2018.</w:t>
      </w:r>
    </w:p>
    <w:p w14:paraId="09B836CD" w14:textId="77777777" w:rsidR="002F56A4" w:rsidRDefault="004D3D3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Used “</w:t>
      </w:r>
      <w:proofErr w:type="spellStart"/>
      <w:r>
        <w:rPr>
          <w:rFonts w:eastAsia="Calibri"/>
          <w:color w:val="000000"/>
          <w:sz w:val="24"/>
          <w:szCs w:val="24"/>
        </w:rPr>
        <w:t>groupby</w:t>
      </w:r>
      <w:proofErr w:type="spellEnd"/>
      <w:r>
        <w:rPr>
          <w:rFonts w:eastAsia="Calibri"/>
          <w:color w:val="000000"/>
          <w:sz w:val="24"/>
          <w:szCs w:val="24"/>
        </w:rPr>
        <w:t>” and “count” to get the total crime count of each year.</w:t>
      </w:r>
    </w:p>
    <w:p w14:paraId="7B1B0560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F40E33" wp14:editId="66D1800F">
            <wp:extent cx="4414838" cy="2497496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497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A28D6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Crime counts by months of the year</w:t>
      </w:r>
    </w:p>
    <w:p w14:paraId="58ED8869" w14:textId="77777777" w:rsidR="002F56A4" w:rsidRDefault="004D3D3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Grouped the data by “month” and “year” and counted the number of crimes.</w:t>
      </w:r>
    </w:p>
    <w:p w14:paraId="2B9708DA" w14:textId="77777777" w:rsidR="002F56A4" w:rsidRDefault="004D3D3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Grouped the result of the above by “month” and g</w:t>
      </w:r>
      <w:r>
        <w:rPr>
          <w:sz w:val="24"/>
          <w:szCs w:val="24"/>
        </w:rPr>
        <w:t>o</w:t>
      </w:r>
      <w:r>
        <w:rPr>
          <w:rFonts w:eastAsia="Calibri"/>
          <w:color w:val="000000"/>
          <w:sz w:val="24"/>
          <w:szCs w:val="24"/>
        </w:rPr>
        <w:t>t the average count.</w:t>
      </w:r>
    </w:p>
    <w:p w14:paraId="5C3B4B77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E2AAEDF" wp14:editId="16835850">
            <wp:extent cx="3576638" cy="248416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48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AFDE1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Total crime counts by “time” of a day</w:t>
      </w:r>
    </w:p>
    <w:p w14:paraId="2B7A7EED" w14:textId="77777777" w:rsidR="002F56A4" w:rsidRDefault="004D3D3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Used “</w:t>
      </w:r>
      <w:proofErr w:type="spellStart"/>
      <w:r>
        <w:rPr>
          <w:rFonts w:eastAsia="Calibri"/>
          <w:color w:val="000000"/>
          <w:sz w:val="24"/>
          <w:szCs w:val="24"/>
        </w:rPr>
        <w:t>groupby</w:t>
      </w:r>
      <w:proofErr w:type="spellEnd"/>
      <w:r>
        <w:rPr>
          <w:rFonts w:eastAsia="Calibri"/>
          <w:color w:val="000000"/>
          <w:sz w:val="24"/>
          <w:szCs w:val="24"/>
        </w:rPr>
        <w:t>” and “count” to get the total crime count that happen day and night.</w:t>
      </w:r>
    </w:p>
    <w:p w14:paraId="156409F1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7DFAA7C" wp14:editId="6A9C4471">
            <wp:extent cx="2376488" cy="181299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81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E0CBC" w14:textId="77777777" w:rsidR="002F56A4" w:rsidRDefault="004D3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Total crime counts by “type” of the crime</w:t>
      </w:r>
    </w:p>
    <w:p w14:paraId="169B6C41" w14:textId="77777777" w:rsidR="002F56A4" w:rsidRDefault="004D3D3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Use</w:t>
      </w:r>
      <w:r>
        <w:rPr>
          <w:sz w:val="24"/>
          <w:szCs w:val="24"/>
        </w:rPr>
        <w:t>d</w:t>
      </w:r>
      <w:r>
        <w:rPr>
          <w:rFonts w:eastAsia="Calibri"/>
          <w:color w:val="000000"/>
          <w:sz w:val="24"/>
          <w:szCs w:val="24"/>
        </w:rPr>
        <w:t xml:space="preserve"> “</w:t>
      </w:r>
      <w:proofErr w:type="spellStart"/>
      <w:r>
        <w:rPr>
          <w:rFonts w:eastAsia="Calibri"/>
          <w:color w:val="000000"/>
          <w:sz w:val="24"/>
          <w:szCs w:val="24"/>
        </w:rPr>
        <w:t>groupby</w:t>
      </w:r>
      <w:proofErr w:type="spellEnd"/>
      <w:r>
        <w:rPr>
          <w:rFonts w:eastAsia="Calibri"/>
          <w:color w:val="000000"/>
          <w:sz w:val="24"/>
          <w:szCs w:val="24"/>
        </w:rPr>
        <w:t>” and “count” to get the total count of each crime type</w:t>
      </w:r>
    </w:p>
    <w:p w14:paraId="6394B8ED" w14:textId="77777777" w:rsidR="002F56A4" w:rsidRDefault="004D3D3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FA8463" wp14:editId="30B57B92">
            <wp:extent cx="2319338" cy="188838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88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4898" w14:textId="77777777" w:rsidR="002F56A4" w:rsidRDefault="004D3D3F">
      <w:pPr>
        <w:spacing w:line="300" w:lineRule="auto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3.0 Load: </w:t>
      </w:r>
      <w:r>
        <w:rPr>
          <w:sz w:val="32"/>
          <w:szCs w:val="32"/>
        </w:rPr>
        <w:t>the final database, tables/collections, and why this was chosen.</w:t>
      </w:r>
    </w:p>
    <w:p w14:paraId="6FF8C9A8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In SQL, created a database called “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rime_db</w:t>
      </w:r>
      <w:proofErr w:type="spellEnd"/>
      <w:r>
        <w:rPr>
          <w:sz w:val="24"/>
          <w:szCs w:val="24"/>
        </w:rPr>
        <w:t>” and create 2 tables called “</w:t>
      </w:r>
      <w:proofErr w:type="spellStart"/>
      <w:r>
        <w:rPr>
          <w:sz w:val="24"/>
          <w:szCs w:val="24"/>
        </w:rPr>
        <w:t>vancouver_crime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toronto_crime</w:t>
      </w:r>
      <w:proofErr w:type="spellEnd"/>
      <w:r>
        <w:rPr>
          <w:sz w:val="24"/>
          <w:szCs w:val="24"/>
        </w:rPr>
        <w:t>” respectively.</w:t>
      </w:r>
    </w:p>
    <w:p w14:paraId="365D1516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Used “engine” to connect to the local database and check for tables.</w:t>
      </w:r>
    </w:p>
    <w:p w14:paraId="2BFECBEE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Used pandas to load cleaned data into database “</w:t>
      </w:r>
      <w:proofErr w:type="spellStart"/>
      <w:r>
        <w:rPr>
          <w:sz w:val="24"/>
          <w:szCs w:val="24"/>
        </w:rPr>
        <w:t>Crime_db</w:t>
      </w:r>
      <w:proofErr w:type="spellEnd"/>
      <w:r>
        <w:rPr>
          <w:sz w:val="24"/>
          <w:szCs w:val="24"/>
        </w:rPr>
        <w:t>”.</w:t>
      </w:r>
    </w:p>
    <w:p w14:paraId="68E22241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Confirm data has been added by querying tables “</w:t>
      </w:r>
      <w:proofErr w:type="spellStart"/>
      <w:r>
        <w:rPr>
          <w:sz w:val="24"/>
          <w:szCs w:val="24"/>
        </w:rPr>
        <w:t>vancouver_crime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toronto_crime</w:t>
      </w:r>
      <w:proofErr w:type="spellEnd"/>
      <w:r>
        <w:rPr>
          <w:sz w:val="24"/>
          <w:szCs w:val="24"/>
        </w:rPr>
        <w:t>”</w:t>
      </w:r>
    </w:p>
    <w:p w14:paraId="46490BAD" w14:textId="77777777" w:rsidR="002F56A4" w:rsidRDefault="004D3D3F" w:rsidP="004D3D3F">
      <w:pPr>
        <w:spacing w:line="300" w:lineRule="auto"/>
        <w:ind w:left="7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0D9A39" wp14:editId="6DE25F0C">
            <wp:extent cx="5010561" cy="198596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561" cy="198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1D38C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In SQL, use “select * from …” to chec</w:t>
      </w:r>
      <w:r>
        <w:rPr>
          <w:sz w:val="24"/>
          <w:szCs w:val="24"/>
        </w:rPr>
        <w:t>k the uploaded data of each table.</w:t>
      </w:r>
    </w:p>
    <w:p w14:paraId="0D2D8AB0" w14:textId="77777777" w:rsidR="002F56A4" w:rsidRDefault="004D3D3F">
      <w:pP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16821BC" wp14:editId="42E326BA">
            <wp:extent cx="5005388" cy="1685842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68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E39E9" w14:textId="77777777" w:rsidR="002F56A4" w:rsidRDefault="004D3D3F">
      <w:pPr>
        <w:spacing w:line="30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F518A1C" wp14:editId="162C142A">
            <wp:extent cx="4743450" cy="159357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3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06D6C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Used SQL queries to select,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>(types/years) and count criminal data from both raw tables as desired into temporary tables.</w:t>
      </w:r>
    </w:p>
    <w:p w14:paraId="7B229089" w14:textId="77777777" w:rsidR="002F56A4" w:rsidRDefault="004D3D3F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Joined temporary tables with grouped data and generated a new table with criminal counts comparison between two cities by years and types.</w:t>
      </w:r>
    </w:p>
    <w:p w14:paraId="780FE2D5" w14:textId="77777777" w:rsidR="002F56A4" w:rsidRDefault="004D3D3F">
      <w:pPr>
        <w:spacing w:line="30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40E4761" wp14:editId="22D52FF4">
            <wp:extent cx="2862403" cy="1452563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03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679D63B4" wp14:editId="1C06D5D9">
            <wp:extent cx="2967038" cy="1376919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376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E0A61" w14:textId="77777777" w:rsidR="002F56A4" w:rsidRDefault="002F56A4">
      <w:pPr>
        <w:spacing w:line="300" w:lineRule="auto"/>
      </w:pPr>
    </w:p>
    <w:sectPr w:rsidR="002F5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56E4"/>
    <w:multiLevelType w:val="multilevel"/>
    <w:tmpl w:val="66869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B867A6"/>
    <w:multiLevelType w:val="multilevel"/>
    <w:tmpl w:val="54C201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835167"/>
    <w:multiLevelType w:val="multilevel"/>
    <w:tmpl w:val="452AE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5D1D80"/>
    <w:multiLevelType w:val="multilevel"/>
    <w:tmpl w:val="EA0C9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E9C14B4"/>
    <w:multiLevelType w:val="multilevel"/>
    <w:tmpl w:val="0890E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A4"/>
    <w:rsid w:val="002F56A4"/>
    <w:rsid w:val="004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D3F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209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6C2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C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zara.wang85@gmail.com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data.vancouver.ca/datacatalogue/crime-data-details.htm" TargetMode="External"/><Relationship Id="rId11" Type="http://schemas.openxmlformats.org/officeDocument/2006/relationships/hyperlink" Target="http://data.torontopolice.on.ca/datasets/7826a3ef2eff4d64a7f70e909de007b5_0" TargetMode="External"/><Relationship Id="rId12" Type="http://schemas.openxmlformats.org/officeDocument/2006/relationships/hyperlink" Target="https://data.torontopolice.on.ca/datasets/ksi" TargetMode="External"/><Relationship Id="rId13" Type="http://schemas.openxmlformats.org/officeDocument/2006/relationships/hyperlink" Target="https://data.torontopolice.on.ca/pages/catalogue" TargetMode="External"/><Relationship Id="rId14" Type="http://schemas.openxmlformats.org/officeDocument/2006/relationships/image" Target="media/image1.jpg"/><Relationship Id="rId15" Type="http://schemas.openxmlformats.org/officeDocument/2006/relationships/image" Target="media/image2.jp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qjianyq@gmail.com" TargetMode="External"/><Relationship Id="rId7" Type="http://schemas.openxmlformats.org/officeDocument/2006/relationships/hyperlink" Target="mailto:hyhuan0318@gmail.com" TargetMode="External"/><Relationship Id="rId8" Type="http://schemas.openxmlformats.org/officeDocument/2006/relationships/hyperlink" Target="mailto:yidan.h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ECTnV3LxPIwBmViP1588Nm3hA==">AMUW2mVb8SGP733eUrKSD24pgHFGb0MIEDbhQz+/MeXBal85m9Th8JiY0DYz16m33+ho9YM86EOl2poSsDSFAhxIFfXbWTXPMhPSLzxZ/3G2TDjZUTED6Jw=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794</Words>
  <Characters>4531</Characters>
  <Application>Microsoft Macintosh Word</Application>
  <DocSecurity>0</DocSecurity>
  <Lines>37</Lines>
  <Paragraphs>10</Paragraphs>
  <ScaleCrop>false</ScaleCrop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Jin</dc:creator>
  <cp:lastModifiedBy>Microsoft Office User</cp:lastModifiedBy>
  <cp:revision>2</cp:revision>
  <dcterms:created xsi:type="dcterms:W3CDTF">2019-08-20T00:43:00Z</dcterms:created>
  <dcterms:modified xsi:type="dcterms:W3CDTF">2019-08-24T22:20:00Z</dcterms:modified>
</cp:coreProperties>
</file>