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611CA2" w14:textId="161D07C1" w:rsidR="00493244" w:rsidRDefault="00565414" w:rsidP="00D6106E">
      <w:pPr>
        <w:rPr>
          <w:rFonts w:ascii="Times New Roman" w:hAnsi="Times New Roman" w:cs="Times New Roman"/>
          <w:sz w:val="20"/>
          <w:szCs w:val="20"/>
        </w:rPr>
      </w:pPr>
      <w:r w:rsidRPr="0092639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E016" wp14:editId="0FC6E5A3">
                <wp:simplePos x="0" y="0"/>
                <wp:positionH relativeFrom="column">
                  <wp:posOffset>-685800</wp:posOffset>
                </wp:positionH>
                <wp:positionV relativeFrom="paragraph">
                  <wp:posOffset>0</wp:posOffset>
                </wp:positionV>
                <wp:extent cx="67437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8AEAE" w14:textId="6CCB0612" w:rsidR="0058253D" w:rsidRDefault="0058253D" w:rsidP="00565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Using Genetic Algorithms To Solve The Graph Coloring Problem</w:t>
                            </w:r>
                          </w:p>
                          <w:p w14:paraId="27522693" w14:textId="77777777" w:rsidR="0058253D" w:rsidRDefault="0058253D" w:rsidP="00565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59E9552" w14:textId="77777777" w:rsidR="0058253D" w:rsidRDefault="0058253D" w:rsidP="00565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Ahmed M. Zarie</w:t>
                            </w:r>
                          </w:p>
                          <w:p w14:paraId="7FD31BF0" w14:textId="77777777" w:rsidR="0058253D" w:rsidRDefault="0058253D" w:rsidP="00565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Computer Science and Engineering Department</w:t>
                            </w:r>
                          </w:p>
                          <w:p w14:paraId="60E3CC62" w14:textId="4D865716" w:rsidR="0058253D" w:rsidRDefault="0058253D" w:rsidP="005654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American University in Cairo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Cairo, Egypt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  <w:t>zare3@aucegypt.edu</w:t>
                            </w:r>
                          </w:p>
                          <w:p w14:paraId="52B2A6D8" w14:textId="77777777" w:rsidR="0058253D" w:rsidRDefault="00582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53.95pt;margin-top:0;width:531pt;height:1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" filled="f" stroked="f">
                <v:textbox>
                  <w:txbxContent>
                    <w:p w14:paraId="68F8AEAE" w14:textId="6CCB0612" w:rsidR="0058253D" w:rsidRDefault="0058253D" w:rsidP="005654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Using Genetic Algorithms To Solve The Graph Coloring Problem</w:t>
                      </w:r>
                    </w:p>
                    <w:p w14:paraId="27522693" w14:textId="77777777" w:rsidR="0058253D" w:rsidRDefault="0058253D" w:rsidP="005654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59E9552" w14:textId="77777777" w:rsidR="0058253D" w:rsidRDefault="0058253D" w:rsidP="005654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Ahmed M. Zarie</w:t>
                      </w:r>
                    </w:p>
                    <w:p w14:paraId="7FD31BF0" w14:textId="77777777" w:rsidR="0058253D" w:rsidRDefault="0058253D" w:rsidP="005654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Computer Science and Engineering Department</w:t>
                      </w:r>
                    </w:p>
                    <w:p w14:paraId="60E3CC62" w14:textId="4D865716" w:rsidR="0058253D" w:rsidRDefault="0058253D" w:rsidP="0056541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American University in Cairo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Cairo, Egypt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  <w:t>zare3@aucegypt.edu</w:t>
                      </w:r>
                    </w:p>
                    <w:p w14:paraId="52B2A6D8" w14:textId="77777777" w:rsidR="0058253D" w:rsidRDefault="0058253D"/>
                  </w:txbxContent>
                </v:textbox>
                <w10:wrap type="square"/>
              </v:shape>
            </w:pict>
          </mc:Fallback>
        </mc:AlternateContent>
      </w:r>
    </w:p>
    <w:p w14:paraId="4A94352A" w14:textId="77777777" w:rsidR="00493244" w:rsidRDefault="00493244" w:rsidP="00D6106E">
      <w:pPr>
        <w:rPr>
          <w:rFonts w:ascii="Times New Roman" w:hAnsi="Times New Roman" w:cs="Times New Roman"/>
          <w:sz w:val="20"/>
          <w:szCs w:val="20"/>
        </w:rPr>
      </w:pPr>
    </w:p>
    <w:p w14:paraId="2523DFCC" w14:textId="6F59FAD0" w:rsidR="00926399" w:rsidRPr="00A4212E" w:rsidRDefault="001E5C0A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1E5C0A">
        <w:rPr>
          <w:rFonts w:ascii="Times New Roman" w:hAnsi="Times New Roman" w:cs="Times New Roman"/>
          <w:b/>
          <w:sz w:val="20"/>
          <w:szCs w:val="20"/>
        </w:rPr>
        <w:t xml:space="preserve">1- </w:t>
      </w:r>
      <w:r w:rsidR="00565414" w:rsidRPr="001E5C0A">
        <w:rPr>
          <w:rFonts w:ascii="Times New Roman" w:hAnsi="Times New Roman" w:cs="Times New Roman"/>
          <w:b/>
          <w:sz w:val="20"/>
          <w:szCs w:val="20"/>
        </w:rPr>
        <w:t>Introd</w:t>
      </w:r>
      <w:r w:rsidR="00926399" w:rsidRPr="001E5C0A">
        <w:rPr>
          <w:rFonts w:ascii="Times New Roman" w:hAnsi="Times New Roman" w:cs="Times New Roman"/>
          <w:b/>
          <w:sz w:val="20"/>
          <w:szCs w:val="20"/>
        </w:rPr>
        <w:t>uction</w:t>
      </w:r>
    </w:p>
    <w:p w14:paraId="5EC1DF49" w14:textId="19F0D450" w:rsidR="00493244" w:rsidRDefault="00493244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graph </w:t>
      </w:r>
      <w:r w:rsidR="00926399">
        <w:rPr>
          <w:rFonts w:ascii="Times New Roman" w:hAnsi="Times New Roman" w:cs="Times New Roman"/>
          <w:sz w:val="20"/>
          <w:szCs w:val="20"/>
        </w:rPr>
        <w:t>coloring</w:t>
      </w:r>
      <w:proofErr w:type="gramEnd"/>
      <w:r w:rsidR="00926399">
        <w:rPr>
          <w:rFonts w:ascii="Times New Roman" w:hAnsi="Times New Roman" w:cs="Times New Roman"/>
          <w:sz w:val="20"/>
          <w:szCs w:val="20"/>
        </w:rPr>
        <w:t xml:space="preserve"> problem is the trial to color each node U in a graph G</w:t>
      </w:r>
      <w:r>
        <w:rPr>
          <w:rFonts w:ascii="Times New Roman" w:hAnsi="Times New Roman" w:cs="Times New Roman"/>
          <w:sz w:val="20"/>
          <w:szCs w:val="20"/>
        </w:rPr>
        <w:t xml:space="preserve"> with a certain color Ki, such that no two adjacent nodes have the same color Ki. Also, the number of total number of</w:t>
      </w:r>
      <w:r w:rsidR="00A4212E">
        <w:rPr>
          <w:rFonts w:ascii="Times New Roman" w:hAnsi="Times New Roman" w:cs="Times New Roman"/>
          <w:sz w:val="20"/>
          <w:szCs w:val="20"/>
        </w:rPr>
        <w:t xml:space="preserve"> colors, |K| should be minimal.</w:t>
      </w:r>
    </w:p>
    <w:p w14:paraId="0091A6EE" w14:textId="470DBA9B" w:rsidR="00493244" w:rsidRDefault="00493244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This problem is a very interesting one because it can model several different problems, and is regarded to be an NP-complete problem. </w:t>
      </w:r>
    </w:p>
    <w:p w14:paraId="7F4E72C7" w14:textId="5B332EBA" w:rsidR="00493244" w:rsidRDefault="00493244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my approach, I will be using Genetic Algorithms to find the solution for this problem.</w:t>
      </w:r>
      <w:r w:rsidR="00F2462B">
        <w:rPr>
          <w:rFonts w:ascii="Times New Roman" w:hAnsi="Times New Roman" w:cs="Times New Roman"/>
          <w:sz w:val="20"/>
          <w:szCs w:val="20"/>
        </w:rPr>
        <w:t xml:space="preserve"> Also, I will be introducing a new approach</w:t>
      </w:r>
      <w:r w:rsidR="00667A98">
        <w:rPr>
          <w:rFonts w:ascii="Times New Roman" w:hAnsi="Times New Roman" w:cs="Times New Roman"/>
          <w:sz w:val="20"/>
          <w:szCs w:val="20"/>
        </w:rPr>
        <w:t xml:space="preserve"> (The Helper)</w:t>
      </w:r>
      <w:r w:rsidR="00F2462B">
        <w:rPr>
          <w:rFonts w:ascii="Times New Roman" w:hAnsi="Times New Roman" w:cs="Times New Roman"/>
          <w:sz w:val="20"/>
          <w:szCs w:val="20"/>
        </w:rPr>
        <w:t xml:space="preserve"> to minimize population saturations.</w:t>
      </w:r>
    </w:p>
    <w:p w14:paraId="14D8E040" w14:textId="77777777" w:rsidR="00493244" w:rsidRDefault="00493244" w:rsidP="00D6106E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111AC8AD" w14:textId="56E92530" w:rsidR="001E5C0A" w:rsidRPr="00A4212E" w:rsidRDefault="001E5C0A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1E5C0A">
        <w:rPr>
          <w:rFonts w:ascii="Times New Roman" w:hAnsi="Times New Roman" w:cs="Times New Roman"/>
          <w:b/>
          <w:sz w:val="20"/>
          <w:szCs w:val="20"/>
        </w:rPr>
        <w:t>2- Genetic Parameters</w:t>
      </w:r>
    </w:p>
    <w:p w14:paraId="1E1ABAA4" w14:textId="51CE6C91" w:rsidR="001E5C0A" w:rsidRDefault="001E5C0A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this section of the paper, I will be talking about all the algorithms and parameters used for the training.</w:t>
      </w:r>
    </w:p>
    <w:p w14:paraId="7B74FB02" w14:textId="77777777" w:rsidR="001E5C0A" w:rsidRDefault="001E5C0A" w:rsidP="00D6106E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200C744E" w14:textId="2ECCCD67" w:rsidR="001E5C0A" w:rsidRDefault="001E5C0A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 w:rsidRPr="001E5C0A">
        <w:rPr>
          <w:rFonts w:ascii="Times New Roman" w:hAnsi="Times New Roman" w:cs="Times New Roman"/>
          <w:b/>
          <w:sz w:val="20"/>
          <w:szCs w:val="20"/>
        </w:rPr>
        <w:t xml:space="preserve">2- a- </w:t>
      </w:r>
      <w:r>
        <w:rPr>
          <w:rFonts w:ascii="Times New Roman" w:hAnsi="Times New Roman" w:cs="Times New Roman"/>
          <w:b/>
          <w:sz w:val="20"/>
          <w:szCs w:val="20"/>
        </w:rPr>
        <w:t>Chromosome</w:t>
      </w:r>
    </w:p>
    <w:p w14:paraId="72306E39" w14:textId="2D97B68B" w:rsidR="004137EE" w:rsidRDefault="004137EE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chromosome in my population represents the nodes in the graph. </w:t>
      </w:r>
      <w:proofErr w:type="gramStart"/>
      <w:r>
        <w:rPr>
          <w:rFonts w:ascii="Times New Roman" w:hAnsi="Times New Roman" w:cs="Times New Roman"/>
          <w:sz w:val="20"/>
          <w:szCs w:val="20"/>
        </w:rPr>
        <w:t>i</w:t>
      </w:r>
      <w:proofErr w:type="gramEnd"/>
      <w:r>
        <w:rPr>
          <w:rFonts w:ascii="Times New Roman" w:hAnsi="Times New Roman" w:cs="Times New Roman"/>
          <w:sz w:val="20"/>
          <w:szCs w:val="20"/>
        </w:rPr>
        <w:t>.e. Each gene g = chromosome[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 is the value of the color assigned to node n = graph[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]</w:t>
      </w:r>
    </w:p>
    <w:p w14:paraId="3042AB5E" w14:textId="77777777" w:rsidR="004137EE" w:rsidRDefault="004137EE" w:rsidP="00D6106E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24467A82" w14:textId="01F0B17A" w:rsidR="004137EE" w:rsidRDefault="004137EE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2-b- Population Initialization</w:t>
      </w:r>
    </w:p>
    <w:p w14:paraId="4861908D" w14:textId="61F349C9" w:rsidR="004137EE" w:rsidRDefault="004137EE" w:rsidP="00D6106E">
      <w:pPr>
        <w:ind w:left="-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 chromosome in the population is assigned to have all of its genes of the same value (color)</w:t>
      </w:r>
    </w:p>
    <w:p w14:paraId="4D6298AF" w14:textId="77777777" w:rsidR="004137EE" w:rsidRDefault="004137EE" w:rsidP="00D6106E">
      <w:pPr>
        <w:ind w:left="-567"/>
        <w:rPr>
          <w:rFonts w:ascii="Times New Roman" w:hAnsi="Times New Roman" w:cs="Times New Roman"/>
          <w:sz w:val="20"/>
          <w:szCs w:val="20"/>
        </w:rPr>
      </w:pPr>
    </w:p>
    <w:p w14:paraId="38B0DF77" w14:textId="09D54C9F" w:rsidR="004137EE" w:rsidRDefault="004137EE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2-c- Crossover</w:t>
      </w:r>
    </w:p>
    <w:p w14:paraId="46A128B4" w14:textId="0FEBAD9C" w:rsidR="001D7214" w:rsidRPr="00443F51" w:rsidRDefault="001D7214" w:rsidP="00D6106E">
      <w:pPr>
        <w:ind w:left="-567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Crossover(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>parent p1, parent p2)</w:t>
      </w:r>
    </w:p>
    <w:p w14:paraId="36EF2859" w14:textId="4FD9ABE6" w:rsidR="001D7214" w:rsidRPr="00443F51" w:rsidRDefault="00EB58E5" w:rsidP="00D6106E">
      <w:pPr>
        <w:ind w:left="-567" w:firstLine="72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pivot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 = RAND_IDX%p1.length()</w:t>
      </w:r>
    </w:p>
    <w:p w14:paraId="6CA47A0F" w14:textId="4C987E16" w:rsidR="00110688" w:rsidRPr="00443F51" w:rsidRDefault="00110688" w:rsidP="00D6106E">
      <w:pPr>
        <w:ind w:left="-567" w:firstLine="72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child1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 = </w:t>
      </w:r>
      <w:r w:rsidR="0096041B" w:rsidRPr="00443F51">
        <w:rPr>
          <w:rFonts w:ascii="Times New Roman" w:hAnsi="Times New Roman" w:cs="Times New Roman"/>
          <w:i/>
          <w:sz w:val="20"/>
          <w:szCs w:val="20"/>
        </w:rPr>
        <w:t>upperLeftParent1TillPivot</w:t>
      </w:r>
      <w:r w:rsidR="0096041B" w:rsidRPr="00443F51">
        <w:rPr>
          <w:rFonts w:ascii="Times New Roman" w:hAnsi="Times New Roman" w:cs="Times New Roman"/>
          <w:i/>
          <w:sz w:val="20"/>
          <w:szCs w:val="20"/>
        </w:rPr>
        <w:br/>
      </w:r>
      <w:r w:rsidR="0096041B" w:rsidRPr="00443F51">
        <w:rPr>
          <w:rFonts w:ascii="Times New Roman" w:hAnsi="Times New Roman" w:cs="Times New Roman"/>
          <w:i/>
          <w:sz w:val="20"/>
          <w:szCs w:val="20"/>
        </w:rPr>
        <w:tab/>
        <w:t>+</w:t>
      </w:r>
      <w:r w:rsidR="0096041B" w:rsidRPr="00443F51">
        <w:rPr>
          <w:rFonts w:ascii="Times New Roman" w:hAnsi="Times New Roman" w:cs="Times New Roman"/>
          <w:i/>
          <w:sz w:val="20"/>
          <w:szCs w:val="20"/>
        </w:rPr>
        <w:tab/>
      </w:r>
      <w:r w:rsidR="00E10168" w:rsidRPr="00443F51">
        <w:rPr>
          <w:rFonts w:ascii="Times New Roman" w:hAnsi="Times New Roman" w:cs="Times New Roman"/>
          <w:i/>
          <w:sz w:val="20"/>
          <w:szCs w:val="20"/>
        </w:rPr>
        <w:t>bottomRightParent2TillPivot</w:t>
      </w:r>
    </w:p>
    <w:p w14:paraId="25230C38" w14:textId="14B06FB9" w:rsidR="00E10168" w:rsidRPr="00443F51" w:rsidRDefault="00B676CD" w:rsidP="00D6106E">
      <w:pPr>
        <w:ind w:left="-567" w:firstLine="720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child2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 = bottomLeftParent2TillPivot</w:t>
      </w:r>
    </w:p>
    <w:p w14:paraId="26BF51C3" w14:textId="4AE827C8" w:rsidR="00B676CD" w:rsidRPr="00443F51" w:rsidRDefault="00B676CD" w:rsidP="00D6106E">
      <w:pPr>
        <w:ind w:left="-567" w:firstLine="720"/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>+</w:t>
      </w: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upperRightParent1TillPivot</w:t>
      </w:r>
      <w:proofErr w:type="gramEnd"/>
    </w:p>
    <w:p w14:paraId="68EEE409" w14:textId="616DE5AF" w:rsidR="00A4212E" w:rsidRDefault="00B676CD" w:rsidP="00D6106E">
      <w:pPr>
        <w:ind w:left="-567"/>
        <w:rPr>
          <w:rFonts w:ascii="Times New Roman" w:hAnsi="Times New Roman" w:cs="Times New Roman"/>
          <w:i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return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 pair (child1,child2)</w:t>
      </w:r>
    </w:p>
    <w:p w14:paraId="46656F89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5A0E3787" w14:textId="77777777" w:rsidR="005B0EEB" w:rsidRDefault="00637109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2-d-Mutation</w:t>
      </w:r>
    </w:p>
    <w:p w14:paraId="266ADD43" w14:textId="7307488E" w:rsidR="00637109" w:rsidRPr="005B0EEB" w:rsidRDefault="00637109" w:rsidP="00D6106E">
      <w:pPr>
        <w:ind w:left="-567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Mutate(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Chromosome </w:t>
      </w:r>
      <w:proofErr w:type="spellStart"/>
      <w:r w:rsidRPr="00443F51">
        <w:rPr>
          <w:rFonts w:ascii="Times New Roman" w:hAnsi="Times New Roman" w:cs="Times New Roman"/>
          <w:i/>
          <w:sz w:val="20"/>
          <w:szCs w:val="20"/>
        </w:rPr>
        <w:t>ch</w:t>
      </w:r>
      <w:proofErr w:type="spellEnd"/>
      <w:r w:rsidRPr="00443F51">
        <w:rPr>
          <w:rFonts w:ascii="Times New Roman" w:hAnsi="Times New Roman" w:cs="Times New Roman"/>
          <w:i/>
          <w:sz w:val="20"/>
          <w:szCs w:val="20"/>
        </w:rPr>
        <w:t>)</w:t>
      </w:r>
      <w:r w:rsidR="005B0EEB">
        <w:rPr>
          <w:rFonts w:ascii="Times New Roman" w:hAnsi="Times New Roman" w:cs="Times New Roman"/>
          <w:b/>
          <w:sz w:val="20"/>
          <w:szCs w:val="20"/>
        </w:rPr>
        <w:br/>
      </w:r>
      <w:r w:rsidR="00FD303C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5B0EEB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443F51">
        <w:rPr>
          <w:rFonts w:ascii="Times New Roman" w:hAnsi="Times New Roman" w:cs="Times New Roman"/>
          <w:i/>
          <w:sz w:val="20"/>
          <w:szCs w:val="20"/>
        </w:rPr>
        <w:t>For each edge</w:t>
      </w:r>
      <w:r w:rsidR="00144AF0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443F51">
        <w:rPr>
          <w:rFonts w:ascii="Times New Roman" w:hAnsi="Times New Roman" w:cs="Times New Roman"/>
          <w:i/>
          <w:sz w:val="20"/>
          <w:szCs w:val="20"/>
        </w:rPr>
        <w:t>connecting gene[u]-&gt;gene[v]</w:t>
      </w:r>
    </w:p>
    <w:p w14:paraId="63D8058E" w14:textId="25F5710A" w:rsidR="007B4D79" w:rsidRPr="00443F51" w:rsidRDefault="007B4D79" w:rsidP="00D6106E">
      <w:pPr>
        <w:ind w:right="-882"/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>If (</w:t>
      </w: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gene[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>u] == gene[v])</w:t>
      </w:r>
    </w:p>
    <w:p w14:paraId="5CEDF5A1" w14:textId="5F103FC3" w:rsidR="00080078" w:rsidRPr="00443F51" w:rsidRDefault="00080078" w:rsidP="00D6106E">
      <w:pPr>
        <w:ind w:right="-882" w:firstLine="720"/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>C = RANDCOLOR</w:t>
      </w:r>
    </w:p>
    <w:p w14:paraId="538A34E3" w14:textId="7C2D1547" w:rsidR="00080078" w:rsidRPr="00443F51" w:rsidRDefault="00A27586" w:rsidP="00D6106E">
      <w:pPr>
        <w:ind w:right="-882" w:firstLine="720"/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such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 xml:space="preserve"> that C != gene[v] </w:t>
      </w:r>
    </w:p>
    <w:p w14:paraId="7B6C4AF8" w14:textId="797759FB" w:rsidR="007B4D79" w:rsidRPr="00443F51" w:rsidRDefault="00144AF0" w:rsidP="00D6106E">
      <w:pPr>
        <w:ind w:left="720" w:right="-882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gene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>[</w:t>
      </w:r>
      <w:r w:rsidR="00080078" w:rsidRPr="00443F51">
        <w:rPr>
          <w:rFonts w:ascii="Times New Roman" w:hAnsi="Times New Roman" w:cs="Times New Roman"/>
          <w:i/>
          <w:sz w:val="20"/>
          <w:szCs w:val="20"/>
        </w:rPr>
        <w:t>u</w:t>
      </w:r>
      <w:r>
        <w:rPr>
          <w:rFonts w:ascii="Times New Roman" w:hAnsi="Times New Roman" w:cs="Times New Roman"/>
          <w:i/>
          <w:sz w:val="20"/>
          <w:szCs w:val="20"/>
        </w:rPr>
        <w:t>]</w:t>
      </w:r>
      <w:r w:rsidR="00080078" w:rsidRPr="00443F51">
        <w:rPr>
          <w:rFonts w:ascii="Times New Roman" w:hAnsi="Times New Roman" w:cs="Times New Roman"/>
          <w:i/>
          <w:sz w:val="20"/>
          <w:szCs w:val="20"/>
        </w:rPr>
        <w:t xml:space="preserve"> = C</w:t>
      </w:r>
    </w:p>
    <w:p w14:paraId="298FEE8E" w14:textId="77777777" w:rsidR="001557E1" w:rsidRDefault="001557E1" w:rsidP="00D6106E">
      <w:pPr>
        <w:ind w:right="-882"/>
        <w:rPr>
          <w:rFonts w:ascii="Times New Roman" w:hAnsi="Times New Roman" w:cs="Times New Roman"/>
          <w:sz w:val="20"/>
          <w:szCs w:val="20"/>
        </w:rPr>
      </w:pPr>
    </w:p>
    <w:p w14:paraId="70A74BA4" w14:textId="77777777" w:rsidR="00FD303C" w:rsidRDefault="00FD303C" w:rsidP="00D6106E">
      <w:pPr>
        <w:ind w:left="-567" w:right="-882"/>
        <w:rPr>
          <w:rFonts w:ascii="Times New Roman" w:hAnsi="Times New Roman" w:cs="Times New Roman"/>
          <w:sz w:val="20"/>
          <w:szCs w:val="20"/>
        </w:rPr>
      </w:pPr>
    </w:p>
    <w:p w14:paraId="5D0DD2B4" w14:textId="77777777" w:rsidR="00FD303C" w:rsidRDefault="00FD303C" w:rsidP="00D6106E">
      <w:pPr>
        <w:ind w:left="-567" w:right="-882"/>
        <w:rPr>
          <w:rFonts w:ascii="Times New Roman" w:hAnsi="Times New Roman" w:cs="Times New Roman"/>
          <w:sz w:val="20"/>
          <w:szCs w:val="20"/>
        </w:rPr>
      </w:pPr>
    </w:p>
    <w:p w14:paraId="7659349B" w14:textId="77777777" w:rsidR="00FD303C" w:rsidRDefault="00FD303C" w:rsidP="00D6106E">
      <w:pPr>
        <w:ind w:left="-567" w:right="-882"/>
        <w:rPr>
          <w:rFonts w:ascii="Times New Roman" w:hAnsi="Times New Roman" w:cs="Times New Roman"/>
          <w:sz w:val="20"/>
          <w:szCs w:val="20"/>
        </w:rPr>
      </w:pPr>
    </w:p>
    <w:p w14:paraId="574409C1" w14:textId="77777777" w:rsidR="00FD303C" w:rsidRDefault="00FD303C" w:rsidP="00D6106E">
      <w:pPr>
        <w:ind w:left="-567" w:right="-882"/>
        <w:rPr>
          <w:rFonts w:ascii="Times New Roman" w:hAnsi="Times New Roman" w:cs="Times New Roman"/>
          <w:sz w:val="20"/>
          <w:szCs w:val="20"/>
        </w:rPr>
      </w:pPr>
    </w:p>
    <w:p w14:paraId="68371D3C" w14:textId="77777777" w:rsidR="00FD303C" w:rsidRDefault="00FD303C" w:rsidP="00D6106E">
      <w:pPr>
        <w:ind w:left="-567" w:right="-882"/>
        <w:rPr>
          <w:rFonts w:ascii="Times New Roman" w:hAnsi="Times New Roman" w:cs="Times New Roman"/>
          <w:sz w:val="20"/>
          <w:szCs w:val="20"/>
        </w:rPr>
      </w:pPr>
    </w:p>
    <w:p w14:paraId="11BF9136" w14:textId="77777777" w:rsidR="001557E1" w:rsidRDefault="001557E1" w:rsidP="00630F03">
      <w:pPr>
        <w:ind w:right="-882"/>
        <w:rPr>
          <w:rFonts w:ascii="Times New Roman" w:hAnsi="Times New Roman" w:cs="Times New Roman"/>
          <w:sz w:val="20"/>
          <w:szCs w:val="20"/>
        </w:rPr>
      </w:pPr>
    </w:p>
    <w:p w14:paraId="72BF311B" w14:textId="77777777" w:rsidR="00630F03" w:rsidRPr="00637109" w:rsidRDefault="00630F03" w:rsidP="00630F03">
      <w:pPr>
        <w:ind w:right="-882"/>
        <w:rPr>
          <w:rFonts w:ascii="Times New Roman" w:hAnsi="Times New Roman" w:cs="Times New Roman"/>
          <w:sz w:val="20"/>
          <w:szCs w:val="20"/>
        </w:rPr>
      </w:pPr>
    </w:p>
    <w:p w14:paraId="7D49BA00" w14:textId="2FAF1C2A" w:rsidR="005D7534" w:rsidRDefault="00F2462B" w:rsidP="00D6106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2-e-Genetic Parameters</w:t>
      </w:r>
    </w:p>
    <w:p w14:paraId="1071986D" w14:textId="016AB01B" w:rsidR="005D7534" w:rsidRPr="00D41F14" w:rsidRDefault="002B4C95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D41F14">
        <w:rPr>
          <w:rFonts w:ascii="Times New Roman" w:hAnsi="Times New Roman" w:cs="Times New Roman"/>
          <w:i/>
          <w:sz w:val="20"/>
          <w:szCs w:val="20"/>
        </w:rPr>
        <w:t>Population size: 200</w:t>
      </w:r>
    </w:p>
    <w:p w14:paraId="75BD7CD3" w14:textId="1A61360B" w:rsidR="002B4C95" w:rsidRPr="00D41F14" w:rsidRDefault="002B4C95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D41F14">
        <w:rPr>
          <w:rFonts w:ascii="Times New Roman" w:hAnsi="Times New Roman" w:cs="Times New Roman"/>
          <w:i/>
          <w:sz w:val="20"/>
          <w:szCs w:val="20"/>
        </w:rPr>
        <w:t>Maximum Fitness: -0.1</w:t>
      </w:r>
    </w:p>
    <w:p w14:paraId="1E630D81" w14:textId="61095DF7" w:rsidR="002B4C95" w:rsidRPr="00D41F14" w:rsidRDefault="002B4C95" w:rsidP="00D6106E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41F14">
        <w:rPr>
          <w:rFonts w:ascii="Times New Roman" w:hAnsi="Times New Roman" w:cs="Times New Roman"/>
          <w:i/>
          <w:sz w:val="20"/>
          <w:szCs w:val="20"/>
        </w:rPr>
        <w:t>UpperMutation</w:t>
      </w:r>
      <w:proofErr w:type="spellEnd"/>
      <w:r w:rsidRPr="00D41F14">
        <w:rPr>
          <w:rFonts w:ascii="Times New Roman" w:hAnsi="Times New Roman" w:cs="Times New Roman"/>
          <w:i/>
          <w:sz w:val="20"/>
          <w:szCs w:val="20"/>
        </w:rPr>
        <w:t xml:space="preserve"> Rate: 100%</w:t>
      </w:r>
    </w:p>
    <w:p w14:paraId="2DD1B494" w14:textId="3F66C285" w:rsidR="002B4C95" w:rsidRDefault="002B4C95" w:rsidP="00D6106E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41F14">
        <w:rPr>
          <w:rFonts w:ascii="Times New Roman" w:hAnsi="Times New Roman" w:cs="Times New Roman"/>
          <w:i/>
          <w:sz w:val="20"/>
          <w:szCs w:val="20"/>
        </w:rPr>
        <w:t>LowerMutationRate</w:t>
      </w:r>
      <w:proofErr w:type="spellEnd"/>
      <w:r w:rsidRPr="00D41F14">
        <w:rPr>
          <w:rFonts w:ascii="Times New Roman" w:hAnsi="Times New Roman" w:cs="Times New Roman"/>
          <w:i/>
          <w:sz w:val="20"/>
          <w:szCs w:val="20"/>
        </w:rPr>
        <w:t>: 50%</w:t>
      </w:r>
    </w:p>
    <w:p w14:paraId="2A53B0C8" w14:textId="77777777" w:rsidR="001557E1" w:rsidRPr="00D41F14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D41F14">
        <w:rPr>
          <w:rFonts w:ascii="Times New Roman" w:hAnsi="Times New Roman" w:cs="Times New Roman"/>
          <w:i/>
          <w:sz w:val="20"/>
          <w:szCs w:val="20"/>
        </w:rPr>
        <w:t>Maximum Number of Iterations: 5000</w:t>
      </w:r>
    </w:p>
    <w:p w14:paraId="67B1BD19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D41F14">
        <w:rPr>
          <w:rFonts w:ascii="Times New Roman" w:hAnsi="Times New Roman" w:cs="Times New Roman"/>
          <w:i/>
          <w:sz w:val="20"/>
          <w:szCs w:val="20"/>
        </w:rPr>
        <w:t>Patience Time: 70</w:t>
      </w:r>
    </w:p>
    <w:p w14:paraId="2CE9B675" w14:textId="67D89ED0" w:rsidR="002B4C95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D41F14">
        <w:rPr>
          <w:rFonts w:ascii="Times New Roman" w:hAnsi="Times New Roman" w:cs="Times New Roman"/>
          <w:i/>
          <w:sz w:val="20"/>
          <w:szCs w:val="20"/>
        </w:rPr>
        <w:t>MaxUselessCount</w:t>
      </w:r>
      <w:proofErr w:type="spellEnd"/>
      <w:r w:rsidRPr="00D41F14">
        <w:rPr>
          <w:rFonts w:ascii="Times New Roman" w:hAnsi="Times New Roman" w:cs="Times New Roman"/>
          <w:i/>
          <w:sz w:val="20"/>
          <w:szCs w:val="20"/>
        </w:rPr>
        <w:t>: 5</w:t>
      </w:r>
    </w:p>
    <w:p w14:paraId="7C517750" w14:textId="77777777" w:rsidR="001557E1" w:rsidRP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64413078" w14:textId="1EA14BE8" w:rsidR="002B4C95" w:rsidRDefault="002B4C95" w:rsidP="00D610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Upper Mutation Rate: for each two new children, what is the possibility of mutating at least one of them?</w:t>
      </w:r>
    </w:p>
    <w:p w14:paraId="29B33E5B" w14:textId="5C5B2B87" w:rsidR="0053045A" w:rsidRDefault="002B4C95" w:rsidP="00D610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Lower Mutation Rate: for each two new children, given that Upper Mutation Rate has been met, each child gets a possibility of 50% of being the child to be mutate</w:t>
      </w:r>
    </w:p>
    <w:p w14:paraId="30A1B070" w14:textId="77777777" w:rsidR="001557E1" w:rsidRDefault="001557E1" w:rsidP="00D6106E">
      <w:pPr>
        <w:rPr>
          <w:rFonts w:ascii="Times New Roman" w:hAnsi="Times New Roman" w:cs="Times New Roman"/>
          <w:sz w:val="20"/>
          <w:szCs w:val="20"/>
        </w:rPr>
      </w:pPr>
    </w:p>
    <w:p w14:paraId="2EFF78C1" w14:textId="717D907E" w:rsidR="0053045A" w:rsidRPr="00A4212E" w:rsidRDefault="0053045A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A4212E">
        <w:rPr>
          <w:rFonts w:ascii="Times New Roman" w:hAnsi="Times New Roman" w:cs="Times New Roman"/>
          <w:i/>
          <w:sz w:val="20"/>
          <w:szCs w:val="20"/>
        </w:rPr>
        <w:t xml:space="preserve">Patience Time: </w:t>
      </w:r>
    </w:p>
    <w:p w14:paraId="3605B41C" w14:textId="102CCF49" w:rsidR="0053045A" w:rsidRPr="00443F51" w:rsidRDefault="00B4470B" w:rsidP="00D6106E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f</w:t>
      </w:r>
      <w:r w:rsidR="0053045A" w:rsidRPr="00443F51">
        <w:rPr>
          <w:rFonts w:ascii="Times New Roman" w:hAnsi="Times New Roman" w:cs="Times New Roman"/>
          <w:i/>
          <w:sz w:val="20"/>
          <w:szCs w:val="20"/>
        </w:rPr>
        <w:t>or</w:t>
      </w:r>
      <w:proofErr w:type="gramEnd"/>
      <w:r w:rsidR="0053045A" w:rsidRPr="00443F51">
        <w:rPr>
          <w:rFonts w:ascii="Times New Roman" w:hAnsi="Times New Roman" w:cs="Times New Roman"/>
          <w:i/>
          <w:sz w:val="20"/>
          <w:szCs w:val="20"/>
        </w:rPr>
        <w:t xml:space="preserve"> each new generation</w:t>
      </w:r>
    </w:p>
    <w:p w14:paraId="13DB54E4" w14:textId="0F0EFF68" w:rsidR="0053045A" w:rsidRPr="00443F51" w:rsidRDefault="003263C7" w:rsidP="00D6106E">
      <w:pPr>
        <w:ind w:left="709" w:right="-1733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i</w:t>
      </w:r>
      <w:r w:rsidR="00537CE9">
        <w:rPr>
          <w:rFonts w:ascii="Times New Roman" w:hAnsi="Times New Roman" w:cs="Times New Roman"/>
          <w:i/>
          <w:sz w:val="20"/>
          <w:szCs w:val="20"/>
        </w:rPr>
        <w:t>f</w:t>
      </w:r>
      <w:proofErr w:type="gramEnd"/>
      <w:r w:rsidR="00537CE9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537CE9">
        <w:rPr>
          <w:rFonts w:ascii="Times New Roman" w:hAnsi="Times New Roman" w:cs="Times New Roman"/>
          <w:i/>
          <w:sz w:val="20"/>
          <w:szCs w:val="20"/>
        </w:rPr>
        <w:t>currentMaxChromosome</w:t>
      </w:r>
      <w:proofErr w:type="spellEnd"/>
      <w:r w:rsidR="0053045A" w:rsidRPr="00443F51">
        <w:rPr>
          <w:rFonts w:ascii="Times New Roman" w:hAnsi="Times New Roman" w:cs="Times New Roman"/>
          <w:i/>
          <w:sz w:val="20"/>
          <w:szCs w:val="20"/>
        </w:rPr>
        <w:t>=</w:t>
      </w:r>
      <w:r w:rsidR="00FB6A33" w:rsidRPr="00443F51">
        <w:rPr>
          <w:rFonts w:ascii="Times New Roman" w:hAnsi="Times New Roman" w:cs="Times New Roman"/>
          <w:i/>
          <w:sz w:val="20"/>
          <w:szCs w:val="20"/>
        </w:rPr>
        <w:t>=</w:t>
      </w:r>
      <w:proofErr w:type="spellStart"/>
      <w:r w:rsidR="0053045A" w:rsidRPr="00443F51">
        <w:rPr>
          <w:rFonts w:ascii="Times New Roman" w:hAnsi="Times New Roman" w:cs="Times New Roman"/>
          <w:i/>
          <w:sz w:val="20"/>
          <w:szCs w:val="20"/>
        </w:rPr>
        <w:t>PrevMaxChromosome</w:t>
      </w:r>
      <w:proofErr w:type="spellEnd"/>
      <w:r w:rsidR="00FB6A33" w:rsidRPr="00443F51">
        <w:rPr>
          <w:rFonts w:ascii="Times New Roman" w:hAnsi="Times New Roman" w:cs="Times New Roman"/>
          <w:i/>
          <w:sz w:val="20"/>
          <w:szCs w:val="20"/>
        </w:rPr>
        <w:t>)</w:t>
      </w:r>
    </w:p>
    <w:p w14:paraId="4E88E026" w14:textId="67E7B721" w:rsidR="00FB6A33" w:rsidRPr="00443F51" w:rsidRDefault="00FB6A3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patienceCnt</w:t>
      </w:r>
      <w:proofErr w:type="spellEnd"/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>++</w:t>
      </w:r>
    </w:p>
    <w:p w14:paraId="3C56C59C" w14:textId="302ED600" w:rsidR="00FB6A33" w:rsidRPr="00443F51" w:rsidRDefault="006F6069" w:rsidP="00D6106E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i</w:t>
      </w:r>
      <w:r w:rsidR="00FB6A33" w:rsidRPr="00443F51">
        <w:rPr>
          <w:rFonts w:ascii="Times New Roman" w:hAnsi="Times New Roman" w:cs="Times New Roman"/>
          <w:i/>
          <w:sz w:val="20"/>
          <w:szCs w:val="20"/>
        </w:rPr>
        <w:t>f</w:t>
      </w:r>
      <w:proofErr w:type="gramEnd"/>
      <w:r w:rsidR="00FB6A33" w:rsidRPr="00443F51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FB6A33" w:rsidRPr="00443F51">
        <w:rPr>
          <w:rFonts w:ascii="Times New Roman" w:hAnsi="Times New Roman" w:cs="Times New Roman"/>
          <w:i/>
          <w:sz w:val="20"/>
          <w:szCs w:val="20"/>
        </w:rPr>
        <w:t>patienceCnt</w:t>
      </w:r>
      <w:proofErr w:type="spellEnd"/>
      <w:r w:rsidR="00FB6A33" w:rsidRPr="00443F51">
        <w:rPr>
          <w:rFonts w:ascii="Times New Roman" w:hAnsi="Times New Roman" w:cs="Times New Roman"/>
          <w:i/>
          <w:sz w:val="20"/>
          <w:szCs w:val="20"/>
        </w:rPr>
        <w:t>&gt;=Patience Time)</w:t>
      </w:r>
    </w:p>
    <w:p w14:paraId="3F695570" w14:textId="266E5548" w:rsidR="00FB6A33" w:rsidRPr="00443F51" w:rsidRDefault="00FB6A3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Helper(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>)</w:t>
      </w:r>
    </w:p>
    <w:p w14:paraId="54965601" w14:textId="7FD32E06" w:rsidR="00FB6A33" w:rsidRPr="00443F51" w:rsidRDefault="00FB6A3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r w:rsidRPr="00443F51"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r w:rsidRPr="00443F51">
        <w:rPr>
          <w:rFonts w:ascii="Times New Roman" w:hAnsi="Times New Roman" w:cs="Times New Roman"/>
          <w:i/>
          <w:sz w:val="20"/>
          <w:szCs w:val="20"/>
        </w:rPr>
        <w:t>UselessCount</w:t>
      </w:r>
      <w:proofErr w:type="spellEnd"/>
      <w:r w:rsidRPr="00443F51">
        <w:rPr>
          <w:rFonts w:ascii="Times New Roman" w:hAnsi="Times New Roman" w:cs="Times New Roman"/>
          <w:i/>
          <w:sz w:val="20"/>
          <w:szCs w:val="20"/>
        </w:rPr>
        <w:t>++</w:t>
      </w:r>
    </w:p>
    <w:p w14:paraId="71CA7ABA" w14:textId="08F6A67F" w:rsidR="00FB6A33" w:rsidRPr="00D41F14" w:rsidRDefault="00FB6A33" w:rsidP="00D6106E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Pr="00D41F14">
        <w:rPr>
          <w:rFonts w:ascii="Times New Roman" w:hAnsi="Times New Roman" w:cs="Times New Roman"/>
          <w:i/>
          <w:sz w:val="20"/>
          <w:szCs w:val="20"/>
        </w:rPr>
        <w:t>Helper and Useles</w:t>
      </w:r>
      <w:r w:rsidR="001F3A8B" w:rsidRPr="00D41F14">
        <w:rPr>
          <w:rFonts w:ascii="Times New Roman" w:hAnsi="Times New Roman" w:cs="Times New Roman"/>
          <w:i/>
          <w:sz w:val="20"/>
          <w:szCs w:val="20"/>
        </w:rPr>
        <w:t>s Count will be explained later</w:t>
      </w:r>
      <w:r w:rsidR="00D41F14">
        <w:rPr>
          <w:rFonts w:ascii="Times New Roman" w:hAnsi="Times New Roman" w:cs="Times New Roman"/>
          <w:i/>
          <w:sz w:val="20"/>
          <w:szCs w:val="20"/>
        </w:rPr>
        <w:t xml:space="preserve"> in the paper</w:t>
      </w:r>
    </w:p>
    <w:p w14:paraId="36A939EC" w14:textId="77777777" w:rsidR="00FB6A33" w:rsidRDefault="00FB6A33" w:rsidP="00D6106E">
      <w:pPr>
        <w:rPr>
          <w:rFonts w:ascii="Times New Roman" w:hAnsi="Times New Roman" w:cs="Times New Roman"/>
          <w:sz w:val="20"/>
          <w:szCs w:val="20"/>
        </w:rPr>
      </w:pPr>
    </w:p>
    <w:p w14:paraId="3F2D23A1" w14:textId="559C8FC1" w:rsidR="00FB6A33" w:rsidRPr="00443F51" w:rsidRDefault="009514C2" w:rsidP="00D6106E">
      <w:pPr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i</w:t>
      </w:r>
      <w:r w:rsidR="00FB6A33" w:rsidRPr="00443F51">
        <w:rPr>
          <w:rFonts w:ascii="Times New Roman" w:hAnsi="Times New Roman" w:cs="Times New Roman"/>
          <w:i/>
          <w:sz w:val="20"/>
          <w:szCs w:val="20"/>
        </w:rPr>
        <w:t>f</w:t>
      </w:r>
      <w:proofErr w:type="gramEnd"/>
      <w:r w:rsidR="00FB6A33" w:rsidRPr="00443F51">
        <w:rPr>
          <w:rFonts w:ascii="Times New Roman" w:hAnsi="Times New Roman" w:cs="Times New Roman"/>
          <w:i/>
          <w:sz w:val="20"/>
          <w:szCs w:val="20"/>
        </w:rPr>
        <w:t xml:space="preserve"> (</w:t>
      </w:r>
      <w:proofErr w:type="spellStart"/>
      <w:r w:rsidR="00FB6A33" w:rsidRPr="00443F51">
        <w:rPr>
          <w:rFonts w:ascii="Times New Roman" w:hAnsi="Times New Roman" w:cs="Times New Roman"/>
          <w:i/>
          <w:sz w:val="20"/>
          <w:szCs w:val="20"/>
        </w:rPr>
        <w:t>UselessCount</w:t>
      </w:r>
      <w:proofErr w:type="spellEnd"/>
      <w:r w:rsidR="00FB6A33" w:rsidRPr="00443F51">
        <w:rPr>
          <w:rFonts w:ascii="Times New Roman" w:hAnsi="Times New Roman" w:cs="Times New Roman"/>
          <w:i/>
          <w:sz w:val="20"/>
          <w:szCs w:val="20"/>
        </w:rPr>
        <w:t xml:space="preserve"> &gt;= </w:t>
      </w:r>
      <w:proofErr w:type="spellStart"/>
      <w:r w:rsidR="00FB6A33" w:rsidRPr="00443F51">
        <w:rPr>
          <w:rFonts w:ascii="Times New Roman" w:hAnsi="Times New Roman" w:cs="Times New Roman"/>
          <w:i/>
          <w:sz w:val="20"/>
          <w:szCs w:val="20"/>
        </w:rPr>
        <w:t>MaxUselessCount</w:t>
      </w:r>
      <w:proofErr w:type="spellEnd"/>
      <w:r w:rsidR="00FB6A33" w:rsidRPr="00443F51">
        <w:rPr>
          <w:rFonts w:ascii="Times New Roman" w:hAnsi="Times New Roman" w:cs="Times New Roman"/>
          <w:i/>
          <w:sz w:val="20"/>
          <w:szCs w:val="20"/>
        </w:rPr>
        <w:t>)</w:t>
      </w:r>
    </w:p>
    <w:p w14:paraId="301402F2" w14:textId="4565A7FD" w:rsidR="00FB6A33" w:rsidRPr="00443F51" w:rsidRDefault="00FB6A33" w:rsidP="00D6106E">
      <w:pPr>
        <w:ind w:firstLine="720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 w:rsidRPr="00443F51">
        <w:rPr>
          <w:rFonts w:ascii="Times New Roman" w:hAnsi="Times New Roman" w:cs="Times New Roman"/>
          <w:i/>
          <w:sz w:val="20"/>
          <w:szCs w:val="20"/>
        </w:rPr>
        <w:t>EndTraining</w:t>
      </w:r>
      <w:proofErr w:type="spellEnd"/>
      <w:r w:rsidRPr="00443F51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Pr="00443F51">
        <w:rPr>
          <w:rFonts w:ascii="Times New Roman" w:hAnsi="Times New Roman" w:cs="Times New Roman"/>
          <w:i/>
          <w:sz w:val="20"/>
          <w:szCs w:val="20"/>
        </w:rPr>
        <w:t>)</w:t>
      </w:r>
    </w:p>
    <w:p w14:paraId="41DFFC92" w14:textId="77777777" w:rsidR="001557E1" w:rsidRPr="001557E1" w:rsidRDefault="001557E1" w:rsidP="00D6106E">
      <w:pPr>
        <w:rPr>
          <w:rFonts w:ascii="Times New Roman" w:hAnsi="Times New Roman" w:cs="Times New Roman"/>
          <w:sz w:val="20"/>
          <w:szCs w:val="20"/>
        </w:rPr>
      </w:pPr>
    </w:p>
    <w:p w14:paraId="1C1D0106" w14:textId="5832FB01" w:rsidR="00D9754F" w:rsidRDefault="00144AF0" w:rsidP="00D6106E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2-f- Helper</w:t>
      </w:r>
    </w:p>
    <w:p w14:paraId="442E62CB" w14:textId="77777777" w:rsidR="00BC4C53" w:rsidRDefault="00CF6AC4" w:rsidP="00D610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Before explaining the Helper, lets denote</w:t>
      </w:r>
      <w:r w:rsidR="00BC4C53">
        <w:rPr>
          <w:rFonts w:ascii="Times New Roman" w:hAnsi="Times New Roman" w:cs="Times New Roman"/>
          <w:sz w:val="20"/>
          <w:szCs w:val="20"/>
        </w:rPr>
        <w:t>:</w:t>
      </w:r>
      <w:r w:rsidR="00BC4C53">
        <w:rPr>
          <w:rFonts w:ascii="Times New Roman" w:hAnsi="Times New Roman" w:cs="Times New Roman"/>
          <w:sz w:val="20"/>
          <w:szCs w:val="20"/>
        </w:rPr>
        <w:br/>
        <w:t>- T</w:t>
      </w:r>
      <w:r>
        <w:rPr>
          <w:rFonts w:ascii="Times New Roman" w:hAnsi="Times New Roman" w:cs="Times New Roman"/>
          <w:sz w:val="20"/>
          <w:szCs w:val="20"/>
        </w:rPr>
        <w:t xml:space="preserve">he </w:t>
      </w:r>
      <w:proofErr w:type="gramStart"/>
      <w:r>
        <w:rPr>
          <w:rFonts w:ascii="Times New Roman" w:hAnsi="Times New Roman" w:cs="Times New Roman"/>
          <w:sz w:val="20"/>
          <w:szCs w:val="20"/>
        </w:rPr>
        <w:t>most fit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chromosome found so far, as </w:t>
      </w:r>
      <w:proofErr w:type="spellStart"/>
      <w:r w:rsidRPr="00CF6AC4">
        <w:rPr>
          <w:rFonts w:ascii="Times New Roman" w:hAnsi="Times New Roman" w:cs="Times New Roman"/>
          <w:i/>
          <w:sz w:val="20"/>
          <w:szCs w:val="20"/>
        </w:rPr>
        <w:t>maxCh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.</w:t>
      </w:r>
      <w:r w:rsidR="00322169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0401BFCD" w14:textId="77777777" w:rsidR="00BC4C53" w:rsidRDefault="00BC4C53" w:rsidP="00D6106E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T</w:t>
      </w:r>
      <w:r w:rsidR="00322169">
        <w:rPr>
          <w:rFonts w:ascii="Times New Roman" w:hAnsi="Times New Roman" w:cs="Times New Roman"/>
          <w:sz w:val="20"/>
          <w:szCs w:val="20"/>
        </w:rPr>
        <w:t xml:space="preserve">he max chromosome in the current generation (the generation at which Helper was called), as </w:t>
      </w:r>
      <w:proofErr w:type="spellStart"/>
      <w:r w:rsidR="00322169">
        <w:rPr>
          <w:rFonts w:ascii="Times New Roman" w:hAnsi="Times New Roman" w:cs="Times New Roman"/>
          <w:i/>
          <w:sz w:val="20"/>
          <w:szCs w:val="20"/>
        </w:rPr>
        <w:t>currentGenMaxCh</w:t>
      </w:r>
      <w:proofErr w:type="spellEnd"/>
      <w:r w:rsidR="00322169">
        <w:rPr>
          <w:rFonts w:ascii="Times New Roman" w:hAnsi="Times New Roman" w:cs="Times New Roman"/>
          <w:i/>
          <w:sz w:val="20"/>
          <w:szCs w:val="20"/>
        </w:rPr>
        <w:t>.</w:t>
      </w:r>
    </w:p>
    <w:p w14:paraId="235F7FEB" w14:textId="77777777" w:rsidR="00BC4C53" w:rsidRDefault="00BC4C53" w:rsidP="00D6106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The fitness of </w:t>
      </w:r>
      <w:proofErr w:type="spellStart"/>
      <w:r>
        <w:rPr>
          <w:rFonts w:ascii="Times New Roman" w:hAnsi="Times New Roman" w:cs="Times New Roman"/>
          <w:sz w:val="20"/>
          <w:szCs w:val="20"/>
        </w:rPr>
        <w:t>maxCh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 f</w:t>
      </w:r>
    </w:p>
    <w:p w14:paraId="7DA0EE5C" w14:textId="400EEF0E" w:rsidR="00CD1C8D" w:rsidRDefault="00BC4C53" w:rsidP="00D6106E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The fitness of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currentGenMaxCh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as f ’</w:t>
      </w:r>
      <w:r>
        <w:rPr>
          <w:rFonts w:ascii="Times New Roman" w:hAnsi="Times New Roman" w:cs="Times New Roman"/>
          <w:i/>
          <w:sz w:val="20"/>
          <w:szCs w:val="20"/>
        </w:rPr>
        <w:br/>
      </w:r>
      <w:r w:rsidR="00A4212E">
        <w:rPr>
          <w:rFonts w:ascii="Times New Roman" w:hAnsi="Times New Roman" w:cs="Times New Roman"/>
          <w:i/>
          <w:sz w:val="20"/>
          <w:szCs w:val="20"/>
        </w:rPr>
        <w:br/>
      </w:r>
    </w:p>
    <w:p w14:paraId="48E931C0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35265BE2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1B9FAB5F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577E0CD0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19BE7556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3AA81BB1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5E3B18A9" w14:textId="77777777" w:rsidR="001557E1" w:rsidRDefault="001557E1" w:rsidP="00D6106E">
      <w:pPr>
        <w:rPr>
          <w:rFonts w:ascii="Times New Roman" w:hAnsi="Times New Roman" w:cs="Times New Roman"/>
          <w:i/>
          <w:sz w:val="20"/>
          <w:szCs w:val="20"/>
        </w:rPr>
      </w:pPr>
    </w:p>
    <w:p w14:paraId="481621CB" w14:textId="77777777" w:rsidR="005D1813" w:rsidRPr="007A3DA8" w:rsidRDefault="005D181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lastRenderedPageBreak/>
        <w:t>Helper ()</w:t>
      </w:r>
    </w:p>
    <w:p w14:paraId="75186330" w14:textId="77777777" w:rsidR="005D1813" w:rsidRPr="007A3DA8" w:rsidRDefault="005D181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  <w:t xml:space="preserve">For each gene g in </w:t>
      </w:r>
      <w:proofErr w:type="spellStart"/>
      <w:r w:rsidRPr="007A3DA8">
        <w:rPr>
          <w:rFonts w:ascii="Times New Roman" w:hAnsi="Times New Roman" w:cs="Times New Roman"/>
          <w:i/>
          <w:sz w:val="20"/>
          <w:szCs w:val="20"/>
        </w:rPr>
        <w:t>currentGenMaxCh</w:t>
      </w:r>
      <w:proofErr w:type="spellEnd"/>
    </w:p>
    <w:p w14:paraId="7761AC72" w14:textId="77777777" w:rsidR="005D1813" w:rsidRPr="007A3DA8" w:rsidRDefault="005D181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  <w:t xml:space="preserve">For each gene g’ in </w:t>
      </w:r>
      <w:proofErr w:type="spellStart"/>
      <w:r w:rsidRPr="007A3DA8">
        <w:rPr>
          <w:rFonts w:ascii="Times New Roman" w:hAnsi="Times New Roman" w:cs="Times New Roman"/>
          <w:i/>
          <w:sz w:val="20"/>
          <w:szCs w:val="20"/>
        </w:rPr>
        <w:t>maxCh</w:t>
      </w:r>
      <w:proofErr w:type="spellEnd"/>
    </w:p>
    <w:p w14:paraId="6FF1C12C" w14:textId="77777777" w:rsidR="005D1813" w:rsidRPr="007A3DA8" w:rsidRDefault="005D1813" w:rsidP="00D6106E">
      <w:pPr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7A3DA8">
        <w:rPr>
          <w:rFonts w:ascii="Times New Roman" w:hAnsi="Times New Roman" w:cs="Times New Roman"/>
          <w:i/>
          <w:sz w:val="20"/>
          <w:szCs w:val="20"/>
        </w:rPr>
        <w:t>change</w:t>
      </w:r>
      <w:proofErr w:type="gramEnd"/>
      <w:r w:rsidRPr="007A3DA8">
        <w:rPr>
          <w:rFonts w:ascii="Times New Roman" w:hAnsi="Times New Roman" w:cs="Times New Roman"/>
          <w:i/>
          <w:sz w:val="20"/>
          <w:szCs w:val="20"/>
        </w:rPr>
        <w:t xml:space="preserve"> g to g’</w:t>
      </w:r>
    </w:p>
    <w:p w14:paraId="0B8D393B" w14:textId="77777777" w:rsidR="007A3DA8" w:rsidRPr="007A3DA8" w:rsidRDefault="005D1813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="000F5173" w:rsidRPr="007A3DA8">
        <w:rPr>
          <w:rFonts w:ascii="Times New Roman" w:hAnsi="Times New Roman" w:cs="Times New Roman"/>
          <w:i/>
          <w:sz w:val="20"/>
          <w:szCs w:val="20"/>
        </w:rPr>
        <w:t>if</w:t>
      </w:r>
      <w:proofErr w:type="gramEnd"/>
      <w:r w:rsidR="000F5173" w:rsidRPr="007A3DA8">
        <w:rPr>
          <w:rFonts w:ascii="Times New Roman" w:hAnsi="Times New Roman" w:cs="Times New Roman"/>
          <w:i/>
          <w:sz w:val="20"/>
          <w:szCs w:val="20"/>
        </w:rPr>
        <w:t xml:space="preserve"> (f ’ gets improved)</w:t>
      </w:r>
    </w:p>
    <w:p w14:paraId="00C61BB3" w14:textId="77777777" w:rsidR="007A3DA8" w:rsidRPr="007A3DA8" w:rsidRDefault="007A3DA8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7A3DA8">
        <w:rPr>
          <w:rFonts w:ascii="Times New Roman" w:hAnsi="Times New Roman" w:cs="Times New Roman"/>
          <w:i/>
          <w:sz w:val="20"/>
          <w:szCs w:val="20"/>
        </w:rPr>
        <w:t>keep</w:t>
      </w:r>
      <w:proofErr w:type="gramEnd"/>
      <w:r w:rsidRPr="007A3DA8">
        <w:rPr>
          <w:rFonts w:ascii="Times New Roman" w:hAnsi="Times New Roman" w:cs="Times New Roman"/>
          <w:i/>
          <w:sz w:val="20"/>
          <w:szCs w:val="20"/>
        </w:rPr>
        <w:t xml:space="preserve"> changes</w:t>
      </w:r>
    </w:p>
    <w:p w14:paraId="58BD48D4" w14:textId="77777777" w:rsidR="007A3DA8" w:rsidRPr="007A3DA8" w:rsidRDefault="007A3DA8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7A3DA8">
        <w:rPr>
          <w:rFonts w:ascii="Times New Roman" w:hAnsi="Times New Roman" w:cs="Times New Roman"/>
          <w:i/>
          <w:sz w:val="20"/>
          <w:szCs w:val="20"/>
        </w:rPr>
        <w:t>else</w:t>
      </w:r>
      <w:proofErr w:type="gramEnd"/>
    </w:p>
    <w:p w14:paraId="4370D377" w14:textId="77777777" w:rsidR="00A831C3" w:rsidRDefault="007A3DA8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r w:rsidRPr="007A3DA8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7A3DA8">
        <w:rPr>
          <w:rFonts w:ascii="Times New Roman" w:hAnsi="Times New Roman" w:cs="Times New Roman"/>
          <w:i/>
          <w:sz w:val="20"/>
          <w:szCs w:val="20"/>
        </w:rPr>
        <w:t>revert</w:t>
      </w:r>
      <w:proofErr w:type="gramEnd"/>
      <w:r w:rsidRPr="007A3DA8">
        <w:rPr>
          <w:rFonts w:ascii="Times New Roman" w:hAnsi="Times New Roman" w:cs="Times New Roman"/>
          <w:i/>
          <w:sz w:val="20"/>
          <w:szCs w:val="20"/>
        </w:rPr>
        <w:t xml:space="preserve"> changes</w:t>
      </w:r>
    </w:p>
    <w:p w14:paraId="62639478" w14:textId="7F1498B3" w:rsidR="00A831C3" w:rsidRDefault="00A831C3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22A068B" w14:textId="601F8654" w:rsidR="00A831C3" w:rsidRDefault="00A831C3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="00C206BD">
        <w:rPr>
          <w:rFonts w:ascii="Times New Roman" w:hAnsi="Times New Roman" w:cs="Times New Roman"/>
          <w:i/>
          <w:sz w:val="20"/>
          <w:szCs w:val="20"/>
        </w:rPr>
        <w:t>then</w:t>
      </w:r>
      <w:proofErr w:type="gramEnd"/>
      <w:r w:rsidR="00C206BD">
        <w:rPr>
          <w:rFonts w:ascii="Times New Roman" w:hAnsi="Times New Roman" w:cs="Times New Roman"/>
          <w:i/>
          <w:sz w:val="20"/>
          <w:szCs w:val="20"/>
        </w:rPr>
        <w:t>:</w:t>
      </w:r>
    </w:p>
    <w:p w14:paraId="543308C2" w14:textId="58C6A6B3" w:rsidR="00A831C3" w:rsidRDefault="00C206BD" w:rsidP="00D6106E">
      <w:pPr>
        <w:ind w:right="-457" w:firstLine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- </w:t>
      </w:r>
      <w:proofErr w:type="gramStart"/>
      <w:r w:rsidR="00A831C3">
        <w:rPr>
          <w:rFonts w:ascii="Times New Roman" w:hAnsi="Times New Roman" w:cs="Times New Roman"/>
          <w:i/>
          <w:sz w:val="20"/>
          <w:szCs w:val="20"/>
        </w:rPr>
        <w:t>repeat</w:t>
      </w:r>
      <w:proofErr w:type="gramEnd"/>
      <w:r w:rsidR="00A831C3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A831C3">
        <w:rPr>
          <w:rFonts w:ascii="Times New Roman" w:hAnsi="Times New Roman" w:cs="Times New Roman"/>
          <w:i/>
          <w:sz w:val="20"/>
          <w:szCs w:val="20"/>
        </w:rPr>
        <w:t>popSizeTimes</w:t>
      </w:r>
      <w:proofErr w:type="spellEnd"/>
      <w:r w:rsidR="0093616A">
        <w:rPr>
          <w:rFonts w:ascii="Times New Roman" w:hAnsi="Times New Roman" w:cs="Times New Roman"/>
          <w:i/>
          <w:sz w:val="20"/>
          <w:szCs w:val="20"/>
        </w:rPr>
        <w:t>*0.4</w:t>
      </w:r>
      <w:r>
        <w:rPr>
          <w:rFonts w:ascii="Times New Roman" w:hAnsi="Times New Roman" w:cs="Times New Roman"/>
          <w:i/>
          <w:sz w:val="20"/>
          <w:szCs w:val="20"/>
        </w:rPr>
        <w:t>-</w:t>
      </w:r>
    </w:p>
    <w:p w14:paraId="3E2A91E7" w14:textId="77777777" w:rsidR="00A831C3" w:rsidRDefault="00A831C3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newChild</w:t>
      </w:r>
      <w:proofErr w:type="spellEnd"/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 xml:space="preserve">= 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mutate(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currentGenMaxCh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>)</w:t>
      </w:r>
    </w:p>
    <w:p w14:paraId="220C9D53" w14:textId="58FC3B9D" w:rsidR="00A831C3" w:rsidRDefault="00A831C3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add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newChild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to population</w:t>
      </w:r>
    </w:p>
    <w:p w14:paraId="43B4DA5F" w14:textId="77777777" w:rsidR="004C07DA" w:rsidRDefault="004C07DA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</w:p>
    <w:p w14:paraId="08232D09" w14:textId="77777777" w:rsidR="004C07DA" w:rsidRDefault="004C07DA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</w:p>
    <w:p w14:paraId="48705AE2" w14:textId="611D0A95" w:rsidR="00B47B22" w:rsidRPr="00E0657B" w:rsidRDefault="004C07DA" w:rsidP="00D6106E">
      <w:pPr>
        <w:ind w:right="-457"/>
        <w:rPr>
          <w:rFonts w:ascii="Times New Roman" w:hAnsi="Times New Roman" w:cs="Times New Roman"/>
          <w:b/>
          <w:sz w:val="20"/>
          <w:szCs w:val="20"/>
        </w:rPr>
      </w:pPr>
      <w:r w:rsidRPr="00E0657B">
        <w:rPr>
          <w:rFonts w:ascii="Times New Roman" w:hAnsi="Times New Roman" w:cs="Times New Roman"/>
          <w:b/>
          <w:sz w:val="20"/>
          <w:szCs w:val="20"/>
        </w:rPr>
        <w:t>2-g- Fitness Function</w:t>
      </w:r>
    </w:p>
    <w:p w14:paraId="316DF4CE" w14:textId="77777777" w:rsidR="00B47B22" w:rsidRDefault="00E0657B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Let’s denote</w:t>
      </w:r>
      <w:r w:rsidR="00B47B22">
        <w:rPr>
          <w:rFonts w:ascii="Times New Roman" w:hAnsi="Times New Roman" w:cs="Times New Roman"/>
          <w:sz w:val="20"/>
          <w:szCs w:val="20"/>
        </w:rPr>
        <w:t>:</w:t>
      </w:r>
    </w:p>
    <w:p w14:paraId="73656B69" w14:textId="77777777" w:rsidR="00B47B22" w:rsidRDefault="00B47B22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</w:t>
      </w:r>
      <w:r w:rsidR="00E0657B">
        <w:rPr>
          <w:rFonts w:ascii="Times New Roman" w:hAnsi="Times New Roman" w:cs="Times New Roman"/>
          <w:sz w:val="20"/>
          <w:szCs w:val="20"/>
        </w:rPr>
        <w:t xml:space="preserve">ach edge that connects two nodes of the same color as a </w:t>
      </w:r>
      <w:r w:rsidR="00E0657B">
        <w:rPr>
          <w:rFonts w:ascii="Times New Roman" w:hAnsi="Times New Roman" w:cs="Times New Roman"/>
          <w:i/>
          <w:sz w:val="20"/>
          <w:szCs w:val="20"/>
        </w:rPr>
        <w:t>bad edge</w:t>
      </w:r>
    </w:p>
    <w:p w14:paraId="12DCA55A" w14:textId="2DCE661B" w:rsidR="00B47B22" w:rsidRPr="00B47B22" w:rsidRDefault="00B47B22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-</w:t>
      </w:r>
      <w:r w:rsidR="00B67B2D">
        <w:rPr>
          <w:rFonts w:ascii="Times New Roman" w:hAnsi="Times New Roman" w:cs="Times New Roman"/>
          <w:i/>
          <w:sz w:val="20"/>
          <w:szCs w:val="20"/>
        </w:rPr>
        <w:t xml:space="preserve"> N = Number of nodes in the graph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14:paraId="0849171F" w14:textId="77777777" w:rsidR="00B47B22" w:rsidRDefault="00B47B22" w:rsidP="00D6106E">
      <w:pPr>
        <w:ind w:right="-457"/>
        <w:rPr>
          <w:rFonts w:ascii="Times New Roman" w:hAnsi="Times New Roman" w:cs="Times New Roman"/>
          <w:sz w:val="20"/>
          <w:szCs w:val="20"/>
        </w:rPr>
      </w:pPr>
    </w:p>
    <w:p w14:paraId="5F902D76" w14:textId="2344CF50" w:rsidR="00B47B22" w:rsidRDefault="00B47B22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proofErr w:type="gramStart"/>
      <w:r>
        <w:rPr>
          <w:rFonts w:ascii="Times New Roman" w:hAnsi="Times New Roman" w:cs="Times New Roman"/>
          <w:i/>
          <w:sz w:val="20"/>
          <w:szCs w:val="20"/>
        </w:rPr>
        <w:t>fitness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=( (100 * number of bad edges) + </w:t>
      </w:r>
    </w:p>
    <w:p w14:paraId="7708C139" w14:textId="4E54DC03" w:rsidR="00B47B22" w:rsidRDefault="00B47B22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(50 * number of colors used – 1</w:t>
      </w:r>
      <w:proofErr w:type="gramStart"/>
      <w:r>
        <w:rPr>
          <w:rFonts w:ascii="Times New Roman" w:hAnsi="Times New Roman" w:cs="Times New Roman"/>
          <w:i/>
          <w:sz w:val="20"/>
          <w:szCs w:val="20"/>
        </w:rPr>
        <w:t>) )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/N </w:t>
      </w:r>
    </w:p>
    <w:p w14:paraId="622FDD3E" w14:textId="77777777" w:rsidR="00B67B2D" w:rsidRDefault="00B67B2D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</w:p>
    <w:p w14:paraId="53541FBC" w14:textId="1A26260F" w:rsidR="00B2569B" w:rsidRDefault="00B2569B" w:rsidP="00D6106E">
      <w:pPr>
        <w:ind w:right="-457"/>
        <w:rPr>
          <w:rFonts w:ascii="Times New Roman" w:hAnsi="Times New Roman" w:cs="Times New Roman"/>
          <w:b/>
          <w:sz w:val="20"/>
          <w:szCs w:val="20"/>
        </w:rPr>
      </w:pPr>
      <w:r w:rsidRPr="006A732B">
        <w:rPr>
          <w:rFonts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i/>
          <w:sz w:val="20"/>
          <w:szCs w:val="20"/>
        </w:rPr>
        <w:t xml:space="preserve">- </w:t>
      </w:r>
      <w:r>
        <w:rPr>
          <w:rFonts w:ascii="Times New Roman" w:hAnsi="Times New Roman" w:cs="Times New Roman"/>
          <w:b/>
          <w:sz w:val="20"/>
          <w:szCs w:val="20"/>
        </w:rPr>
        <w:t>Results</w:t>
      </w:r>
    </w:p>
    <w:p w14:paraId="359281EF" w14:textId="295AC436" w:rsidR="00B2569B" w:rsidRDefault="00B2569B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this section, I will compare the results:</w:t>
      </w:r>
    </w:p>
    <w:p w14:paraId="68B1B12B" w14:textId="5E80E8DE" w:rsidR="00B2569B" w:rsidRDefault="00B2569B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- With and without using the helper function</w:t>
      </w:r>
      <w:r>
        <w:rPr>
          <w:rFonts w:ascii="Times New Roman" w:hAnsi="Times New Roman" w:cs="Times New Roman"/>
          <w:sz w:val="20"/>
          <w:szCs w:val="20"/>
        </w:rPr>
        <w:br/>
        <w:t>- With another paper with the same problem</w:t>
      </w:r>
      <w:r w:rsidR="00D6106E">
        <w:rPr>
          <w:rFonts w:ascii="Times New Roman" w:hAnsi="Times New Roman" w:cs="Times New Roman"/>
          <w:sz w:val="20"/>
          <w:szCs w:val="20"/>
        </w:rPr>
        <w:t xml:space="preserve">, </w:t>
      </w:r>
      <w:r w:rsidR="00D6106E">
        <w:rPr>
          <w:rFonts w:ascii="Times New Roman" w:hAnsi="Times New Roman" w:cs="Times New Roman"/>
          <w:sz w:val="20"/>
          <w:szCs w:val="20"/>
        </w:rPr>
        <w:br/>
      </w:r>
      <w:r w:rsidR="00D6106E" w:rsidRPr="00D6106E">
        <w:rPr>
          <w:rFonts w:ascii="Times New Roman" w:hAnsi="Times New Roman" w:cs="Times New Roman"/>
          <w:i/>
          <w:sz w:val="20"/>
          <w:szCs w:val="20"/>
        </w:rPr>
        <w:t>An Efficient Hierarchical Parallel Genetic</w:t>
      </w:r>
      <w:r w:rsidR="00D6106E" w:rsidRPr="00D6106E">
        <w:rPr>
          <w:rFonts w:ascii="Times New Roman" w:hAnsi="Times New Roman" w:cs="Times New Roman"/>
          <w:i/>
          <w:sz w:val="20"/>
          <w:szCs w:val="20"/>
        </w:rPr>
        <w:br/>
        <w:t>Algorithm for Graph Coloring Problem</w:t>
      </w:r>
      <w:r w:rsidR="00D6106E">
        <w:rPr>
          <w:rFonts w:ascii="Times New Roman" w:hAnsi="Times New Roman" w:cs="Times New Roman"/>
          <w:i/>
          <w:sz w:val="20"/>
          <w:szCs w:val="20"/>
        </w:rPr>
        <w:br/>
      </w:r>
      <w:r w:rsidR="00D6106E" w:rsidRPr="00D6106E">
        <w:rPr>
          <w:rFonts w:ascii="Times New Roman" w:hAnsi="Times New Roman" w:cs="Times New Roman"/>
          <w:i/>
          <w:sz w:val="20"/>
          <w:szCs w:val="20"/>
        </w:rPr>
        <w:t xml:space="preserve"> HPGAGCP</w:t>
      </w:r>
    </w:p>
    <w:p w14:paraId="07C9C8FF" w14:textId="01257049" w:rsidR="00022C7C" w:rsidRPr="00022C7C" w:rsidRDefault="00D37A17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proofErr w:type="gramStart"/>
      <w:r w:rsidR="00022C7C" w:rsidRPr="00022C7C">
        <w:rPr>
          <w:rFonts w:ascii="Times New Roman" w:hAnsi="Times New Roman" w:cs="Times New Roman"/>
          <w:bCs/>
          <w:i/>
          <w:sz w:val="20"/>
          <w:szCs w:val="20"/>
        </w:rPr>
        <w:t>this</w:t>
      </w:r>
      <w:proofErr w:type="gramEnd"/>
      <w:r w:rsidR="00022C7C" w:rsidRPr="00022C7C">
        <w:rPr>
          <w:rFonts w:ascii="Times New Roman" w:hAnsi="Times New Roman" w:cs="Times New Roman"/>
          <w:bCs/>
          <w:i/>
          <w:sz w:val="20"/>
          <w:szCs w:val="20"/>
        </w:rPr>
        <w:t xml:space="preserve"> data was collected based on the DIMACS</w:t>
      </w:r>
      <w:r w:rsidR="00022C7C" w:rsidRPr="00022C7C">
        <w:rPr>
          <w:rFonts w:ascii="Times New Roman" w:hAnsi="Times New Roman" w:cs="Times New Roman"/>
          <w:bCs/>
          <w:i/>
          <w:sz w:val="20"/>
          <w:szCs w:val="20"/>
        </w:rPr>
        <w:br/>
        <w:t>dataset for graph clique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26"/>
        <w:gridCol w:w="567"/>
        <w:gridCol w:w="484"/>
        <w:gridCol w:w="791"/>
        <w:gridCol w:w="569"/>
      </w:tblGrid>
      <w:tr w:rsidR="00022C7C" w14:paraId="6EFB43C8" w14:textId="77777777" w:rsidTr="00B9558A">
        <w:tc>
          <w:tcPr>
            <w:tcW w:w="1242" w:type="dxa"/>
          </w:tcPr>
          <w:p w14:paraId="3F9DBDFA" w14:textId="77777777" w:rsidR="00022C7C" w:rsidRPr="00B9558A" w:rsidRDefault="00022C7C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dxa"/>
          </w:tcPr>
          <w:p w14:paraId="218DFD68" w14:textId="14514DA1" w:rsidR="00022C7C" w:rsidRPr="00B9558A" w:rsidRDefault="00022C7C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|V|</w:t>
            </w:r>
          </w:p>
        </w:tc>
        <w:tc>
          <w:tcPr>
            <w:tcW w:w="567" w:type="dxa"/>
          </w:tcPr>
          <w:p w14:paraId="5F3F5399" w14:textId="209400B6" w:rsidR="00022C7C" w:rsidRPr="00B9558A" w:rsidRDefault="00CA2225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|E|</w:t>
            </w:r>
          </w:p>
        </w:tc>
        <w:tc>
          <w:tcPr>
            <w:tcW w:w="484" w:type="dxa"/>
          </w:tcPr>
          <w:p w14:paraId="1B77061A" w14:textId="1AEBD7B6" w:rsidR="00022C7C" w:rsidRPr="00B9558A" w:rsidRDefault="00B9558A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ual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wer</w:t>
            </w:r>
            <w:proofErr w:type="spellEnd"/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  <w:tc>
          <w:tcPr>
            <w:tcW w:w="791" w:type="dxa"/>
          </w:tcPr>
          <w:p w14:paraId="4031CE0A" w14:textId="72A081EC" w:rsidR="00CA2225" w:rsidRPr="00B9558A" w:rsidRDefault="00F06F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t>Answer</w:t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  <w:t xml:space="preserve">W/o </w:t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  <w:t>Helper</w:t>
            </w:r>
          </w:p>
        </w:tc>
        <w:tc>
          <w:tcPr>
            <w:tcW w:w="569" w:type="dxa"/>
          </w:tcPr>
          <w:p w14:paraId="51BA311F" w14:textId="68B310D8" w:rsidR="00022C7C" w:rsidRPr="00B9558A" w:rsidRDefault="00F06F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t>Ans</w:t>
            </w:r>
            <w:proofErr w:type="gramStart"/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t>..</w:t>
            </w:r>
            <w:proofErr w:type="gramEnd"/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  <w:t>With</w:t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  <w:t>Help-</w:t>
            </w:r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 w:rsidR="00CA2225" w:rsidRPr="00B9558A">
              <w:rPr>
                <w:rFonts w:ascii="Times New Roman" w:hAnsi="Times New Roman" w:cs="Times New Roman"/>
                <w:sz w:val="16"/>
                <w:szCs w:val="16"/>
              </w:rPr>
              <w:t>er</w:t>
            </w:r>
            <w:proofErr w:type="spellEnd"/>
          </w:p>
        </w:tc>
      </w:tr>
      <w:tr w:rsidR="00022C7C" w14:paraId="7B3C5A62" w14:textId="77777777" w:rsidTr="00B9558A">
        <w:tc>
          <w:tcPr>
            <w:tcW w:w="1242" w:type="dxa"/>
          </w:tcPr>
          <w:p w14:paraId="38644179" w14:textId="50B598E3" w:rsidR="00022C7C" w:rsidRPr="00B9558A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david.col</w:t>
            </w:r>
            <w:proofErr w:type="spellEnd"/>
            <w:proofErr w:type="gramEnd"/>
          </w:p>
        </w:tc>
        <w:tc>
          <w:tcPr>
            <w:tcW w:w="426" w:type="dxa"/>
          </w:tcPr>
          <w:p w14:paraId="7930957F" w14:textId="7F93B516" w:rsidR="00022C7C" w:rsidRPr="00B9558A" w:rsidRDefault="001D63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567" w:type="dxa"/>
          </w:tcPr>
          <w:p w14:paraId="57E42178" w14:textId="6097191B" w:rsidR="00022C7C" w:rsidRPr="00B9558A" w:rsidRDefault="001D63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812</w:t>
            </w:r>
          </w:p>
        </w:tc>
        <w:tc>
          <w:tcPr>
            <w:tcW w:w="484" w:type="dxa"/>
          </w:tcPr>
          <w:p w14:paraId="65E4EE01" w14:textId="29776440" w:rsidR="00022C7C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1" w:type="dxa"/>
          </w:tcPr>
          <w:p w14:paraId="1A8B8E68" w14:textId="5727F3E3" w:rsidR="00022C7C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569" w:type="dxa"/>
          </w:tcPr>
          <w:p w14:paraId="76E2F0CA" w14:textId="31776638" w:rsidR="00022C7C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022C7C" w14:paraId="485B2C88" w14:textId="77777777" w:rsidTr="00B9558A">
        <w:tc>
          <w:tcPr>
            <w:tcW w:w="1242" w:type="dxa"/>
          </w:tcPr>
          <w:p w14:paraId="55645C1C" w14:textId="0B3DA10B" w:rsidR="00022C7C" w:rsidRPr="00B9558A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fpsol2.i.1.col</w:t>
            </w:r>
            <w:proofErr w:type="gramEnd"/>
          </w:p>
        </w:tc>
        <w:tc>
          <w:tcPr>
            <w:tcW w:w="426" w:type="dxa"/>
          </w:tcPr>
          <w:p w14:paraId="062E776A" w14:textId="1FAB146D" w:rsidR="00022C7C" w:rsidRPr="00B9558A" w:rsidRDefault="001D63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496</w:t>
            </w:r>
          </w:p>
        </w:tc>
        <w:tc>
          <w:tcPr>
            <w:tcW w:w="567" w:type="dxa"/>
          </w:tcPr>
          <w:p w14:paraId="3FA7DDCC" w14:textId="55B39698" w:rsidR="00022C7C" w:rsidRPr="00B9558A" w:rsidRDefault="001D637D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11654</w:t>
            </w:r>
          </w:p>
        </w:tc>
        <w:tc>
          <w:tcPr>
            <w:tcW w:w="484" w:type="dxa"/>
          </w:tcPr>
          <w:p w14:paraId="25F4AF1B" w14:textId="644DB880" w:rsidR="00022C7C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791" w:type="dxa"/>
          </w:tcPr>
          <w:p w14:paraId="36EE6A0A" w14:textId="32C431F8" w:rsidR="00022C7C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404</w:t>
            </w:r>
          </w:p>
        </w:tc>
        <w:tc>
          <w:tcPr>
            <w:tcW w:w="569" w:type="dxa"/>
          </w:tcPr>
          <w:p w14:paraId="7366C331" w14:textId="4C993B53" w:rsidR="00022C7C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</w:tr>
      <w:tr w:rsidR="00022C7C" w14:paraId="6CD23C12" w14:textId="77777777" w:rsidTr="00B9558A">
        <w:tc>
          <w:tcPr>
            <w:tcW w:w="1242" w:type="dxa"/>
          </w:tcPr>
          <w:p w14:paraId="6CC82F73" w14:textId="3F7E4E97" w:rsidR="00022C7C" w:rsidRPr="00B9558A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games120.col</w:t>
            </w:r>
            <w:proofErr w:type="gramEnd"/>
          </w:p>
        </w:tc>
        <w:tc>
          <w:tcPr>
            <w:tcW w:w="426" w:type="dxa"/>
          </w:tcPr>
          <w:p w14:paraId="56D14B02" w14:textId="7D5B323A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567" w:type="dxa"/>
          </w:tcPr>
          <w:p w14:paraId="36376BDC" w14:textId="2EA2C7CB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1276</w:t>
            </w:r>
          </w:p>
        </w:tc>
        <w:tc>
          <w:tcPr>
            <w:tcW w:w="484" w:type="dxa"/>
          </w:tcPr>
          <w:p w14:paraId="0731B27D" w14:textId="14ABEAC2" w:rsidR="00022C7C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791" w:type="dxa"/>
          </w:tcPr>
          <w:p w14:paraId="1899178A" w14:textId="2BBDBD27" w:rsidR="00022C7C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569" w:type="dxa"/>
          </w:tcPr>
          <w:p w14:paraId="4428D077" w14:textId="2D85B5D9" w:rsidR="00022C7C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022C7C" w14:paraId="69FF68C5" w14:textId="77777777" w:rsidTr="00B9558A">
        <w:tc>
          <w:tcPr>
            <w:tcW w:w="1242" w:type="dxa"/>
          </w:tcPr>
          <w:p w14:paraId="58576C62" w14:textId="6B99BD36" w:rsidR="00022C7C" w:rsidRPr="00355C10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homer.col</w:t>
            </w:r>
            <w:proofErr w:type="spellEnd"/>
            <w:proofErr w:type="gramEnd"/>
          </w:p>
        </w:tc>
        <w:tc>
          <w:tcPr>
            <w:tcW w:w="426" w:type="dxa"/>
          </w:tcPr>
          <w:p w14:paraId="2CE5D088" w14:textId="35D77FCD" w:rsidR="00022C7C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561</w:t>
            </w:r>
          </w:p>
        </w:tc>
        <w:tc>
          <w:tcPr>
            <w:tcW w:w="567" w:type="dxa"/>
          </w:tcPr>
          <w:p w14:paraId="077DBE96" w14:textId="274EB923" w:rsidR="00022C7C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3258</w:t>
            </w:r>
          </w:p>
        </w:tc>
        <w:tc>
          <w:tcPr>
            <w:tcW w:w="484" w:type="dxa"/>
          </w:tcPr>
          <w:p w14:paraId="7E053769" w14:textId="2259C94E" w:rsidR="00022C7C" w:rsidRPr="00355C10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13</w:t>
            </w:r>
          </w:p>
        </w:tc>
        <w:tc>
          <w:tcPr>
            <w:tcW w:w="791" w:type="dxa"/>
          </w:tcPr>
          <w:p w14:paraId="292BBCD1" w14:textId="290E54A4" w:rsidR="00022C7C" w:rsidRPr="00355C10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423</w:t>
            </w:r>
          </w:p>
        </w:tc>
        <w:tc>
          <w:tcPr>
            <w:tcW w:w="569" w:type="dxa"/>
          </w:tcPr>
          <w:p w14:paraId="0DF77991" w14:textId="7D9DFF60" w:rsidR="00022C7C" w:rsidRPr="00355C10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15</w:t>
            </w:r>
          </w:p>
        </w:tc>
      </w:tr>
      <w:tr w:rsidR="00022C7C" w14:paraId="0823B57E" w14:textId="77777777" w:rsidTr="00B9558A">
        <w:tc>
          <w:tcPr>
            <w:tcW w:w="1242" w:type="dxa"/>
          </w:tcPr>
          <w:p w14:paraId="06633725" w14:textId="0FF74736" w:rsidR="00022C7C" w:rsidRPr="00B9558A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huck.col</w:t>
            </w:r>
            <w:proofErr w:type="spellEnd"/>
            <w:proofErr w:type="gramEnd"/>
          </w:p>
        </w:tc>
        <w:tc>
          <w:tcPr>
            <w:tcW w:w="426" w:type="dxa"/>
          </w:tcPr>
          <w:p w14:paraId="2747374C" w14:textId="12212924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567" w:type="dxa"/>
          </w:tcPr>
          <w:p w14:paraId="72212291" w14:textId="1D34111D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602</w:t>
            </w:r>
          </w:p>
        </w:tc>
        <w:tc>
          <w:tcPr>
            <w:tcW w:w="484" w:type="dxa"/>
          </w:tcPr>
          <w:p w14:paraId="7C380B36" w14:textId="698C6AFB" w:rsidR="00022C7C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1" w:type="dxa"/>
          </w:tcPr>
          <w:p w14:paraId="0D12FE3F" w14:textId="25D1D865" w:rsidR="00022C7C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569" w:type="dxa"/>
          </w:tcPr>
          <w:p w14:paraId="2CB07275" w14:textId="315AF2E6" w:rsidR="00022C7C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022C7C" w14:paraId="6A8E6347" w14:textId="77777777" w:rsidTr="00B9558A">
        <w:tc>
          <w:tcPr>
            <w:tcW w:w="1242" w:type="dxa"/>
          </w:tcPr>
          <w:p w14:paraId="5CF66515" w14:textId="1C73AA1A" w:rsidR="00022C7C" w:rsidRPr="00B9558A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jean.col</w:t>
            </w:r>
            <w:proofErr w:type="spellEnd"/>
            <w:proofErr w:type="gramEnd"/>
          </w:p>
        </w:tc>
        <w:tc>
          <w:tcPr>
            <w:tcW w:w="426" w:type="dxa"/>
          </w:tcPr>
          <w:p w14:paraId="7390CD50" w14:textId="71814080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67" w:type="dxa"/>
          </w:tcPr>
          <w:p w14:paraId="15216B7A" w14:textId="06946CD5" w:rsidR="00022C7C" w:rsidRPr="00B9558A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84" w:type="dxa"/>
          </w:tcPr>
          <w:p w14:paraId="3E24F313" w14:textId="4AF1217C" w:rsidR="00022C7C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791" w:type="dxa"/>
          </w:tcPr>
          <w:p w14:paraId="2A8DEBE2" w14:textId="7E6752BC" w:rsidR="00022C7C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569" w:type="dxa"/>
          </w:tcPr>
          <w:p w14:paraId="219EF79F" w14:textId="09252020" w:rsidR="00022C7C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022C7C" w14:paraId="3CCF013D" w14:textId="77777777" w:rsidTr="00B9558A">
        <w:tc>
          <w:tcPr>
            <w:tcW w:w="1242" w:type="dxa"/>
          </w:tcPr>
          <w:p w14:paraId="738396CC" w14:textId="79BD8E85" w:rsidR="00022C7C" w:rsidRPr="00355C10" w:rsidRDefault="00EC72AF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miles250.col</w:t>
            </w:r>
            <w:proofErr w:type="gramEnd"/>
          </w:p>
        </w:tc>
        <w:tc>
          <w:tcPr>
            <w:tcW w:w="426" w:type="dxa"/>
          </w:tcPr>
          <w:p w14:paraId="1A3D018E" w14:textId="071FE473" w:rsidR="00022C7C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128</w:t>
            </w:r>
          </w:p>
        </w:tc>
        <w:tc>
          <w:tcPr>
            <w:tcW w:w="567" w:type="dxa"/>
          </w:tcPr>
          <w:p w14:paraId="3171585D" w14:textId="6D8BC4AD" w:rsidR="00022C7C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774</w:t>
            </w:r>
          </w:p>
        </w:tc>
        <w:tc>
          <w:tcPr>
            <w:tcW w:w="484" w:type="dxa"/>
          </w:tcPr>
          <w:p w14:paraId="6457AEF7" w14:textId="1F9E6705" w:rsidR="00022C7C" w:rsidRPr="00355C10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791" w:type="dxa"/>
          </w:tcPr>
          <w:p w14:paraId="12E02901" w14:textId="5CDDF167" w:rsidR="00022C7C" w:rsidRPr="00355C10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78</w:t>
            </w:r>
          </w:p>
        </w:tc>
        <w:tc>
          <w:tcPr>
            <w:tcW w:w="569" w:type="dxa"/>
          </w:tcPr>
          <w:p w14:paraId="3C91B4B9" w14:textId="704E126F" w:rsidR="00022C7C" w:rsidRPr="00355C10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10</w:t>
            </w:r>
          </w:p>
        </w:tc>
      </w:tr>
      <w:tr w:rsidR="00F92BCD" w14:paraId="72F7FF77" w14:textId="77777777" w:rsidTr="00B9558A">
        <w:tc>
          <w:tcPr>
            <w:tcW w:w="1242" w:type="dxa"/>
          </w:tcPr>
          <w:p w14:paraId="381AA185" w14:textId="2F10688D" w:rsidR="00F92BCD" w:rsidRPr="00355C10" w:rsidRDefault="00F92BCD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miles1000.col</w:t>
            </w:r>
            <w:proofErr w:type="gramEnd"/>
          </w:p>
        </w:tc>
        <w:tc>
          <w:tcPr>
            <w:tcW w:w="426" w:type="dxa"/>
          </w:tcPr>
          <w:p w14:paraId="70B348F9" w14:textId="260503D4" w:rsidR="00F92BCD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128</w:t>
            </w:r>
          </w:p>
        </w:tc>
        <w:tc>
          <w:tcPr>
            <w:tcW w:w="567" w:type="dxa"/>
          </w:tcPr>
          <w:p w14:paraId="29037A9C" w14:textId="2970B3E9" w:rsidR="00F92BCD" w:rsidRPr="00355C10" w:rsidRDefault="007C156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6432</w:t>
            </w:r>
          </w:p>
        </w:tc>
        <w:tc>
          <w:tcPr>
            <w:tcW w:w="484" w:type="dxa"/>
          </w:tcPr>
          <w:p w14:paraId="058379C8" w14:textId="1AE2DD8C" w:rsidR="00F92BCD" w:rsidRPr="00355C10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42</w:t>
            </w:r>
          </w:p>
        </w:tc>
        <w:tc>
          <w:tcPr>
            <w:tcW w:w="791" w:type="dxa"/>
          </w:tcPr>
          <w:p w14:paraId="1FE3AF98" w14:textId="4982E70A" w:rsidR="00F92BCD" w:rsidRPr="00355C10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101</w:t>
            </w:r>
          </w:p>
        </w:tc>
        <w:tc>
          <w:tcPr>
            <w:tcW w:w="569" w:type="dxa"/>
          </w:tcPr>
          <w:p w14:paraId="7CD42E0F" w14:textId="7E262FF8" w:rsidR="00F92BCD" w:rsidRPr="00355C10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45</w:t>
            </w:r>
          </w:p>
        </w:tc>
      </w:tr>
      <w:tr w:rsidR="000C5467" w14:paraId="11EDFF2C" w14:textId="77777777" w:rsidTr="00B9558A">
        <w:tc>
          <w:tcPr>
            <w:tcW w:w="1242" w:type="dxa"/>
          </w:tcPr>
          <w:p w14:paraId="1D9B9302" w14:textId="726306BC" w:rsidR="000C5467" w:rsidRPr="00B9558A" w:rsidRDefault="000C5467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anna.col</w:t>
            </w:r>
            <w:proofErr w:type="spellEnd"/>
            <w:proofErr w:type="gramEnd"/>
          </w:p>
        </w:tc>
        <w:tc>
          <w:tcPr>
            <w:tcW w:w="426" w:type="dxa"/>
          </w:tcPr>
          <w:p w14:paraId="7463651A" w14:textId="4B3E40E5" w:rsidR="000C5467" w:rsidRPr="00B9558A" w:rsidRDefault="00D32EB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567" w:type="dxa"/>
          </w:tcPr>
          <w:p w14:paraId="242A8B30" w14:textId="541C8F83" w:rsidR="000C5467" w:rsidRPr="00B9558A" w:rsidRDefault="00D32EB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986</w:t>
            </w:r>
          </w:p>
        </w:tc>
        <w:tc>
          <w:tcPr>
            <w:tcW w:w="484" w:type="dxa"/>
          </w:tcPr>
          <w:p w14:paraId="0F2A63EB" w14:textId="0C59F637" w:rsidR="000C5467" w:rsidRPr="00B9558A" w:rsidRDefault="00355C1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791" w:type="dxa"/>
          </w:tcPr>
          <w:p w14:paraId="6847D9AD" w14:textId="6383ED00" w:rsidR="000C5467" w:rsidRPr="00B9558A" w:rsidRDefault="00792CAF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569" w:type="dxa"/>
          </w:tcPr>
          <w:p w14:paraId="2776C19A" w14:textId="5C064CA3" w:rsidR="000C5467" w:rsidRPr="00B9558A" w:rsidRDefault="000C5467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</w:tbl>
    <w:p w14:paraId="59A2DE32" w14:textId="4D3F53A3" w:rsidR="004C07DA" w:rsidRPr="00FB2590" w:rsidRDefault="004C07DA" w:rsidP="00D6106E">
      <w:pPr>
        <w:ind w:right="-457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4"/>
        <w:gridCol w:w="406"/>
        <w:gridCol w:w="533"/>
        <w:gridCol w:w="458"/>
        <w:gridCol w:w="963"/>
        <w:gridCol w:w="535"/>
      </w:tblGrid>
      <w:tr w:rsidR="00FB2590" w:rsidRPr="00B9558A" w14:paraId="17AC4E80" w14:textId="77777777" w:rsidTr="00D6106E">
        <w:tc>
          <w:tcPr>
            <w:tcW w:w="1184" w:type="dxa"/>
          </w:tcPr>
          <w:p w14:paraId="5CC93FDB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06" w:type="dxa"/>
          </w:tcPr>
          <w:p w14:paraId="2FA38F26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|V|</w:t>
            </w:r>
          </w:p>
        </w:tc>
        <w:tc>
          <w:tcPr>
            <w:tcW w:w="533" w:type="dxa"/>
          </w:tcPr>
          <w:p w14:paraId="30B76F6F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|E|</w:t>
            </w:r>
          </w:p>
        </w:tc>
        <w:tc>
          <w:tcPr>
            <w:tcW w:w="458" w:type="dxa"/>
          </w:tcPr>
          <w:p w14:paraId="083ACBDF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Act-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ual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Ans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wer</w:t>
            </w:r>
            <w:proofErr w:type="spellEnd"/>
            <w:r w:rsidRPr="00B9558A">
              <w:rPr>
                <w:rFonts w:ascii="Times New Roman" w:hAnsi="Times New Roman" w:cs="Times New Roman"/>
                <w:sz w:val="16"/>
                <w:szCs w:val="16"/>
              </w:rPr>
              <w:br/>
            </w:r>
          </w:p>
        </w:tc>
        <w:tc>
          <w:tcPr>
            <w:tcW w:w="963" w:type="dxa"/>
          </w:tcPr>
          <w:p w14:paraId="7725AF8A" w14:textId="7BCC4B13" w:rsidR="00FB2590" w:rsidRPr="00FB2590" w:rsidRDefault="00FB2590" w:rsidP="00D6106E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FB2590">
              <w:rPr>
                <w:rFonts w:ascii="Times New Roman" w:eastAsia="Times New Roman" w:hAnsi="Times New Roman" w:cs="Times New Roman"/>
                <w:sz w:val="16"/>
                <w:szCs w:val="16"/>
              </w:rPr>
              <w:t>HPGAGCP</w:t>
            </w:r>
          </w:p>
          <w:p w14:paraId="52ABD59F" w14:textId="669D5431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5" w:type="dxa"/>
          </w:tcPr>
          <w:p w14:paraId="252F03AA" w14:textId="0FEB4CA3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Helper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br/>
              <w:t>GA</w:t>
            </w:r>
          </w:p>
        </w:tc>
      </w:tr>
      <w:tr w:rsidR="00FB2590" w:rsidRPr="00B9558A" w14:paraId="5983D4CB" w14:textId="77777777" w:rsidTr="00D6106E">
        <w:tc>
          <w:tcPr>
            <w:tcW w:w="1184" w:type="dxa"/>
          </w:tcPr>
          <w:p w14:paraId="484C51C0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david.col</w:t>
            </w:r>
            <w:proofErr w:type="spellEnd"/>
            <w:proofErr w:type="gramEnd"/>
          </w:p>
        </w:tc>
        <w:tc>
          <w:tcPr>
            <w:tcW w:w="406" w:type="dxa"/>
          </w:tcPr>
          <w:p w14:paraId="32E91701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533" w:type="dxa"/>
          </w:tcPr>
          <w:p w14:paraId="33245C8D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812</w:t>
            </w:r>
          </w:p>
        </w:tc>
        <w:tc>
          <w:tcPr>
            <w:tcW w:w="458" w:type="dxa"/>
          </w:tcPr>
          <w:p w14:paraId="14FF693D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63" w:type="dxa"/>
          </w:tcPr>
          <w:p w14:paraId="2574FEBC" w14:textId="5121B666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35" w:type="dxa"/>
          </w:tcPr>
          <w:p w14:paraId="145D4745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FB2590" w:rsidRPr="00B9558A" w14:paraId="68D31F56" w14:textId="77777777" w:rsidTr="00D6106E">
        <w:tc>
          <w:tcPr>
            <w:tcW w:w="1184" w:type="dxa"/>
          </w:tcPr>
          <w:p w14:paraId="31874876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fpsol2.i.1.col</w:t>
            </w:r>
            <w:proofErr w:type="gramEnd"/>
          </w:p>
        </w:tc>
        <w:tc>
          <w:tcPr>
            <w:tcW w:w="406" w:type="dxa"/>
          </w:tcPr>
          <w:p w14:paraId="2DF3B31B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496</w:t>
            </w:r>
          </w:p>
        </w:tc>
        <w:tc>
          <w:tcPr>
            <w:tcW w:w="533" w:type="dxa"/>
          </w:tcPr>
          <w:p w14:paraId="792ADD49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11654</w:t>
            </w:r>
          </w:p>
        </w:tc>
        <w:tc>
          <w:tcPr>
            <w:tcW w:w="458" w:type="dxa"/>
          </w:tcPr>
          <w:p w14:paraId="7C78287C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963" w:type="dxa"/>
          </w:tcPr>
          <w:p w14:paraId="28B61DB3" w14:textId="05BEBB09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535" w:type="dxa"/>
          </w:tcPr>
          <w:p w14:paraId="6D9E3138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</w:tr>
      <w:tr w:rsidR="00FB2590" w:rsidRPr="00B9558A" w14:paraId="11AF2D73" w14:textId="77777777" w:rsidTr="00D6106E">
        <w:tc>
          <w:tcPr>
            <w:tcW w:w="1184" w:type="dxa"/>
          </w:tcPr>
          <w:p w14:paraId="066618F6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games120.col</w:t>
            </w:r>
            <w:proofErr w:type="gramEnd"/>
          </w:p>
        </w:tc>
        <w:tc>
          <w:tcPr>
            <w:tcW w:w="406" w:type="dxa"/>
          </w:tcPr>
          <w:p w14:paraId="15D84C5E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533" w:type="dxa"/>
          </w:tcPr>
          <w:p w14:paraId="25F67210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1276</w:t>
            </w:r>
          </w:p>
        </w:tc>
        <w:tc>
          <w:tcPr>
            <w:tcW w:w="458" w:type="dxa"/>
          </w:tcPr>
          <w:p w14:paraId="7A82A753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963" w:type="dxa"/>
          </w:tcPr>
          <w:p w14:paraId="015A215A" w14:textId="5C4BE686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535" w:type="dxa"/>
          </w:tcPr>
          <w:p w14:paraId="79BE3975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</w:tr>
      <w:tr w:rsidR="00FB2590" w:rsidRPr="00355C10" w14:paraId="230FFBAD" w14:textId="77777777" w:rsidTr="00D6106E">
        <w:tc>
          <w:tcPr>
            <w:tcW w:w="1184" w:type="dxa"/>
          </w:tcPr>
          <w:p w14:paraId="086F6208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spellStart"/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homer.col</w:t>
            </w:r>
            <w:proofErr w:type="spellEnd"/>
            <w:proofErr w:type="gramEnd"/>
          </w:p>
        </w:tc>
        <w:tc>
          <w:tcPr>
            <w:tcW w:w="406" w:type="dxa"/>
          </w:tcPr>
          <w:p w14:paraId="34108ACC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561</w:t>
            </w:r>
          </w:p>
        </w:tc>
        <w:tc>
          <w:tcPr>
            <w:tcW w:w="533" w:type="dxa"/>
          </w:tcPr>
          <w:p w14:paraId="79A98F4B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3258</w:t>
            </w:r>
          </w:p>
        </w:tc>
        <w:tc>
          <w:tcPr>
            <w:tcW w:w="458" w:type="dxa"/>
          </w:tcPr>
          <w:p w14:paraId="78EB329E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13</w:t>
            </w:r>
          </w:p>
        </w:tc>
        <w:tc>
          <w:tcPr>
            <w:tcW w:w="963" w:type="dxa"/>
          </w:tcPr>
          <w:p w14:paraId="7201D9B2" w14:textId="75E1BFA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13</w:t>
            </w:r>
          </w:p>
        </w:tc>
        <w:tc>
          <w:tcPr>
            <w:tcW w:w="535" w:type="dxa"/>
          </w:tcPr>
          <w:p w14:paraId="4C097D12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15</w:t>
            </w:r>
          </w:p>
        </w:tc>
      </w:tr>
      <w:tr w:rsidR="00FB2590" w:rsidRPr="00B9558A" w14:paraId="019CFAE8" w14:textId="77777777" w:rsidTr="00D6106E">
        <w:tc>
          <w:tcPr>
            <w:tcW w:w="1184" w:type="dxa"/>
          </w:tcPr>
          <w:p w14:paraId="3736D10C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huck.col</w:t>
            </w:r>
            <w:proofErr w:type="spellEnd"/>
            <w:proofErr w:type="gramEnd"/>
          </w:p>
        </w:tc>
        <w:tc>
          <w:tcPr>
            <w:tcW w:w="406" w:type="dxa"/>
          </w:tcPr>
          <w:p w14:paraId="4CFE91D9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533" w:type="dxa"/>
          </w:tcPr>
          <w:p w14:paraId="5D2E1F87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602</w:t>
            </w:r>
          </w:p>
        </w:tc>
        <w:tc>
          <w:tcPr>
            <w:tcW w:w="458" w:type="dxa"/>
          </w:tcPr>
          <w:p w14:paraId="4D7C54E2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63" w:type="dxa"/>
          </w:tcPr>
          <w:p w14:paraId="35D14FF3" w14:textId="563880ED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35" w:type="dxa"/>
          </w:tcPr>
          <w:p w14:paraId="39F4DBB1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  <w:tr w:rsidR="00FB2590" w:rsidRPr="00B9558A" w14:paraId="44FD62FB" w14:textId="77777777" w:rsidTr="00D6106E">
        <w:tc>
          <w:tcPr>
            <w:tcW w:w="1184" w:type="dxa"/>
          </w:tcPr>
          <w:p w14:paraId="7E525571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jean.col</w:t>
            </w:r>
            <w:proofErr w:type="spellEnd"/>
            <w:proofErr w:type="gramEnd"/>
          </w:p>
        </w:tc>
        <w:tc>
          <w:tcPr>
            <w:tcW w:w="406" w:type="dxa"/>
          </w:tcPr>
          <w:p w14:paraId="37A4D4FA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533" w:type="dxa"/>
          </w:tcPr>
          <w:p w14:paraId="498B42AD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508</w:t>
            </w:r>
          </w:p>
        </w:tc>
        <w:tc>
          <w:tcPr>
            <w:tcW w:w="458" w:type="dxa"/>
          </w:tcPr>
          <w:p w14:paraId="7E89C81A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963" w:type="dxa"/>
          </w:tcPr>
          <w:p w14:paraId="06CE84CF" w14:textId="15E26A08" w:rsidR="00FB2590" w:rsidRPr="00D6106E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535" w:type="dxa"/>
          </w:tcPr>
          <w:p w14:paraId="3BC9BA50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</w:tr>
      <w:tr w:rsidR="00FB2590" w:rsidRPr="00355C10" w14:paraId="7EC2B494" w14:textId="77777777" w:rsidTr="00D6106E">
        <w:tc>
          <w:tcPr>
            <w:tcW w:w="1184" w:type="dxa"/>
          </w:tcPr>
          <w:p w14:paraId="47CB21CE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miles250.col</w:t>
            </w:r>
            <w:proofErr w:type="gramEnd"/>
          </w:p>
        </w:tc>
        <w:tc>
          <w:tcPr>
            <w:tcW w:w="406" w:type="dxa"/>
          </w:tcPr>
          <w:p w14:paraId="56DCC7E2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128</w:t>
            </w:r>
          </w:p>
        </w:tc>
        <w:tc>
          <w:tcPr>
            <w:tcW w:w="533" w:type="dxa"/>
          </w:tcPr>
          <w:p w14:paraId="6EED0017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774</w:t>
            </w:r>
          </w:p>
        </w:tc>
        <w:tc>
          <w:tcPr>
            <w:tcW w:w="458" w:type="dxa"/>
          </w:tcPr>
          <w:p w14:paraId="15296E24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963" w:type="dxa"/>
          </w:tcPr>
          <w:p w14:paraId="71731140" w14:textId="6BC38FBD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8</w:t>
            </w:r>
          </w:p>
        </w:tc>
        <w:tc>
          <w:tcPr>
            <w:tcW w:w="535" w:type="dxa"/>
          </w:tcPr>
          <w:p w14:paraId="6669AA9A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10</w:t>
            </w:r>
          </w:p>
        </w:tc>
      </w:tr>
      <w:tr w:rsidR="00FB2590" w:rsidRPr="00355C10" w14:paraId="3E5F60C9" w14:textId="77777777" w:rsidTr="00D6106E">
        <w:tc>
          <w:tcPr>
            <w:tcW w:w="1184" w:type="dxa"/>
          </w:tcPr>
          <w:p w14:paraId="0E967B6B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proofErr w:type="gramStart"/>
            <w:r w:rsidRPr="00355C10"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  <w:t>miles1000.col</w:t>
            </w:r>
            <w:proofErr w:type="gramEnd"/>
          </w:p>
        </w:tc>
        <w:tc>
          <w:tcPr>
            <w:tcW w:w="406" w:type="dxa"/>
          </w:tcPr>
          <w:p w14:paraId="3E096FD8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128</w:t>
            </w:r>
          </w:p>
        </w:tc>
        <w:tc>
          <w:tcPr>
            <w:tcW w:w="533" w:type="dxa"/>
          </w:tcPr>
          <w:p w14:paraId="0B147F3F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6432</w:t>
            </w:r>
          </w:p>
        </w:tc>
        <w:tc>
          <w:tcPr>
            <w:tcW w:w="458" w:type="dxa"/>
          </w:tcPr>
          <w:p w14:paraId="2C625C32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42</w:t>
            </w:r>
          </w:p>
        </w:tc>
        <w:tc>
          <w:tcPr>
            <w:tcW w:w="963" w:type="dxa"/>
          </w:tcPr>
          <w:p w14:paraId="5477A881" w14:textId="45CC2B73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42</w:t>
            </w:r>
          </w:p>
        </w:tc>
        <w:tc>
          <w:tcPr>
            <w:tcW w:w="535" w:type="dxa"/>
          </w:tcPr>
          <w:p w14:paraId="0D883B80" w14:textId="77777777" w:rsidR="00FB2590" w:rsidRPr="00355C10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</w:pPr>
            <w:r w:rsidRPr="00355C10">
              <w:rPr>
                <w:rFonts w:ascii="Times New Roman" w:hAnsi="Times New Roman" w:cs="Times New Roman"/>
                <w:sz w:val="16"/>
                <w:szCs w:val="16"/>
                <w:highlight w:val="yellow"/>
              </w:rPr>
              <w:t>45</w:t>
            </w:r>
          </w:p>
        </w:tc>
      </w:tr>
      <w:tr w:rsidR="00FB2590" w:rsidRPr="00B9558A" w14:paraId="46AA7EB0" w14:textId="77777777" w:rsidTr="00D6106E">
        <w:tc>
          <w:tcPr>
            <w:tcW w:w="1184" w:type="dxa"/>
          </w:tcPr>
          <w:p w14:paraId="6C10DD34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B9558A">
              <w:rPr>
                <w:rFonts w:ascii="Times New Roman" w:hAnsi="Times New Roman" w:cs="Times New Roman"/>
                <w:i/>
                <w:sz w:val="16"/>
                <w:szCs w:val="16"/>
              </w:rPr>
              <w:t>anna.col</w:t>
            </w:r>
            <w:proofErr w:type="spellEnd"/>
            <w:proofErr w:type="gramEnd"/>
          </w:p>
        </w:tc>
        <w:tc>
          <w:tcPr>
            <w:tcW w:w="406" w:type="dxa"/>
          </w:tcPr>
          <w:p w14:paraId="5E02FA17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533" w:type="dxa"/>
          </w:tcPr>
          <w:p w14:paraId="33413B45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986</w:t>
            </w:r>
          </w:p>
        </w:tc>
        <w:tc>
          <w:tcPr>
            <w:tcW w:w="458" w:type="dxa"/>
          </w:tcPr>
          <w:p w14:paraId="688B83A8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963" w:type="dxa"/>
          </w:tcPr>
          <w:p w14:paraId="4B46A9B5" w14:textId="0C8FE84E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535" w:type="dxa"/>
          </w:tcPr>
          <w:p w14:paraId="70E9713F" w14:textId="77777777" w:rsidR="00FB2590" w:rsidRPr="00B9558A" w:rsidRDefault="00FB2590" w:rsidP="00D6106E">
            <w:pPr>
              <w:ind w:right="-457"/>
              <w:rPr>
                <w:rFonts w:ascii="Times New Roman" w:hAnsi="Times New Roman" w:cs="Times New Roman"/>
                <w:sz w:val="16"/>
                <w:szCs w:val="16"/>
              </w:rPr>
            </w:pPr>
            <w:r w:rsidRPr="00B9558A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</w:tr>
    </w:tbl>
    <w:p w14:paraId="0C2A55D7" w14:textId="31E52B4A" w:rsidR="004C07DA" w:rsidRDefault="00D6106E" w:rsidP="00D6106E">
      <w:pPr>
        <w:ind w:right="-4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4- Further Work</w:t>
      </w:r>
    </w:p>
    <w:p w14:paraId="35A4DCAC" w14:textId="3A204831" w:rsidR="00AA6FD3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Improving the </w:t>
      </w:r>
      <w:proofErr w:type="spellStart"/>
      <w:r>
        <w:rPr>
          <w:rFonts w:ascii="Times New Roman" w:hAnsi="Times New Roman" w:cs="Times New Roman"/>
          <w:i/>
          <w:sz w:val="20"/>
          <w:szCs w:val="20"/>
        </w:rPr>
        <w:t>UselessCount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to be based on an estimate for solution correctness based on the output of the helper function.</w:t>
      </w:r>
    </w:p>
    <w:p w14:paraId="7AB62E6F" w14:textId="5FB5DB3B" w:rsidR="00C4172C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Improving the helper function to give better results.</w:t>
      </w:r>
    </w:p>
    <w:p w14:paraId="2BDDB76B" w14:textId="77777777" w:rsidR="00C4172C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Experimenting more with the genetic parameters.</w:t>
      </w:r>
      <w:r>
        <w:rPr>
          <w:rFonts w:ascii="Times New Roman" w:hAnsi="Times New Roman" w:cs="Times New Roman"/>
          <w:sz w:val="20"/>
          <w:szCs w:val="20"/>
        </w:rPr>
        <w:br/>
        <w:t>- Parallelizing the algorithm to run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on the GPU instead of the CPU</w:t>
      </w:r>
    </w:p>
    <w:p w14:paraId="6BD42406" w14:textId="77777777" w:rsidR="00C4172C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Experiment with the algorithm on more constraint optimization problems.</w:t>
      </w:r>
    </w:p>
    <w:p w14:paraId="2E767BA8" w14:textId="77777777" w:rsidR="00336F1E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Experiment with more methods for crossover</w:t>
      </w:r>
    </w:p>
    <w:p w14:paraId="51F22923" w14:textId="77777777" w:rsidR="00336F1E" w:rsidRDefault="00336F1E" w:rsidP="00D6106E">
      <w:pPr>
        <w:ind w:right="-457"/>
        <w:rPr>
          <w:rFonts w:ascii="Times New Roman" w:hAnsi="Times New Roman" w:cs="Times New Roman"/>
          <w:sz w:val="20"/>
          <w:szCs w:val="20"/>
        </w:rPr>
      </w:pPr>
    </w:p>
    <w:p w14:paraId="522100B3" w14:textId="77777777" w:rsidR="00336F1E" w:rsidRDefault="00336F1E" w:rsidP="00D6106E">
      <w:pPr>
        <w:ind w:right="-457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5- References</w:t>
      </w:r>
    </w:p>
    <w:p w14:paraId="5995AE56" w14:textId="77777777" w:rsidR="00556E6F" w:rsidRDefault="00556E6F" w:rsidP="00D6106E">
      <w:pPr>
        <w:ind w:right="-457"/>
        <w:rPr>
          <w:rFonts w:ascii="Times New Roman" w:hAnsi="Times New Roman" w:cs="Times New Roman"/>
          <w:sz w:val="20"/>
          <w:szCs w:val="20"/>
        </w:rPr>
      </w:pPr>
    </w:p>
    <w:p w14:paraId="0BEEEC5C" w14:textId="77777777" w:rsidR="00556E6F" w:rsidRPr="00556E6F" w:rsidRDefault="00556E6F" w:rsidP="00556E6F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556E6F">
        <w:rPr>
          <w:rFonts w:ascii="Times" w:eastAsia="Times New Roman" w:hAnsi="Times" w:cs="Times New Roman"/>
          <w:sz w:val="20"/>
          <w:szCs w:val="20"/>
        </w:rPr>
        <w:t>Abbasian</w:t>
      </w:r>
      <w:proofErr w:type="spellEnd"/>
      <w:r w:rsidRPr="00556E6F">
        <w:rPr>
          <w:rFonts w:ascii="Times" w:eastAsia="Times New Roman" w:hAnsi="Times" w:cs="Times New Roman"/>
          <w:sz w:val="20"/>
          <w:szCs w:val="20"/>
        </w:rPr>
        <w:t xml:space="preserve">, Reza, and </w:t>
      </w:r>
      <w:proofErr w:type="spellStart"/>
      <w:r w:rsidRPr="00556E6F">
        <w:rPr>
          <w:rFonts w:ascii="Times" w:eastAsia="Times New Roman" w:hAnsi="Times" w:cs="Times New Roman"/>
          <w:sz w:val="20"/>
          <w:szCs w:val="20"/>
        </w:rPr>
        <w:t>Malek</w:t>
      </w:r>
      <w:proofErr w:type="spellEnd"/>
      <w:r w:rsidRPr="00556E6F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556E6F">
        <w:rPr>
          <w:rFonts w:ascii="Times" w:eastAsia="Times New Roman" w:hAnsi="Times" w:cs="Times New Roman"/>
          <w:sz w:val="20"/>
          <w:szCs w:val="20"/>
        </w:rPr>
        <w:t>Mouhoub</w:t>
      </w:r>
      <w:proofErr w:type="spellEnd"/>
      <w:r w:rsidRPr="00556E6F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gramStart"/>
      <w:r w:rsidRPr="00556E6F">
        <w:rPr>
          <w:rFonts w:ascii="Times" w:eastAsia="Times New Roman" w:hAnsi="Times" w:cs="Times New Roman"/>
          <w:sz w:val="20"/>
          <w:szCs w:val="20"/>
        </w:rPr>
        <w:t>"A Hierarchical Parallel Genetic Approach For The Graph Coloring Problem".</w:t>
      </w:r>
      <w:proofErr w:type="gramEnd"/>
      <w:r w:rsidRPr="00556E6F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556E6F">
        <w:rPr>
          <w:rFonts w:ascii="Times" w:eastAsia="Times New Roman" w:hAnsi="Times" w:cs="Times New Roman"/>
          <w:i/>
          <w:iCs/>
          <w:sz w:val="20"/>
          <w:szCs w:val="20"/>
        </w:rPr>
        <w:t>Applied Intelligence</w:t>
      </w:r>
      <w:r w:rsidRPr="00556E6F">
        <w:rPr>
          <w:rFonts w:ascii="Times" w:eastAsia="Times New Roman" w:hAnsi="Times" w:cs="Times New Roman"/>
          <w:sz w:val="20"/>
          <w:szCs w:val="20"/>
        </w:rPr>
        <w:t xml:space="preserve"> 39.3 (2013): 510-528. Web.</w:t>
      </w:r>
    </w:p>
    <w:p w14:paraId="67EE3453" w14:textId="77777777" w:rsidR="00556E6F" w:rsidRDefault="00556E6F" w:rsidP="00D6106E">
      <w:pPr>
        <w:ind w:right="-457"/>
        <w:rPr>
          <w:rFonts w:ascii="Times New Roman" w:hAnsi="Times New Roman" w:cs="Times New Roman"/>
          <w:sz w:val="20"/>
          <w:szCs w:val="20"/>
        </w:rPr>
      </w:pPr>
    </w:p>
    <w:p w14:paraId="49265C75" w14:textId="5724BCD3" w:rsidR="00C4172C" w:rsidRPr="00C4172C" w:rsidRDefault="00C4172C" w:rsidP="00D6106E">
      <w:pPr>
        <w:ind w:right="-45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BA8D53" w14:textId="77777777" w:rsidR="00D6106E" w:rsidRPr="00D6106E" w:rsidRDefault="00D6106E" w:rsidP="00D6106E">
      <w:pPr>
        <w:ind w:right="-457"/>
        <w:rPr>
          <w:rFonts w:ascii="Times New Roman" w:hAnsi="Times New Roman" w:cs="Times New Roman"/>
          <w:b/>
          <w:sz w:val="20"/>
          <w:szCs w:val="20"/>
        </w:rPr>
      </w:pPr>
    </w:p>
    <w:p w14:paraId="045B197B" w14:textId="022C2D74" w:rsidR="00D9754F" w:rsidRPr="007A3DA8" w:rsidRDefault="00D9754F" w:rsidP="00D6106E">
      <w:pPr>
        <w:ind w:right="-457"/>
        <w:rPr>
          <w:rFonts w:ascii="Times New Roman" w:hAnsi="Times New Roman" w:cs="Times New Roman"/>
          <w:i/>
          <w:sz w:val="20"/>
          <w:szCs w:val="20"/>
        </w:rPr>
      </w:pPr>
      <w:r w:rsidRPr="007A3DA8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sectPr w:rsidR="00D9754F" w:rsidRPr="007A3DA8" w:rsidSect="00FD303C">
      <w:pgSz w:w="11900" w:h="16840"/>
      <w:pgMar w:top="1440" w:right="1800" w:bottom="1440" w:left="1800" w:header="708" w:footer="708" w:gutter="0"/>
      <w:cols w:num="2" w:space="57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E5"/>
    <w:rsid w:val="00022C7C"/>
    <w:rsid w:val="00080078"/>
    <w:rsid w:val="000C5467"/>
    <w:rsid w:val="000F5173"/>
    <w:rsid w:val="00110688"/>
    <w:rsid w:val="00144AF0"/>
    <w:rsid w:val="001557E1"/>
    <w:rsid w:val="001872A6"/>
    <w:rsid w:val="001D637D"/>
    <w:rsid w:val="001D7214"/>
    <w:rsid w:val="001E5C0A"/>
    <w:rsid w:val="001F3A8B"/>
    <w:rsid w:val="0028012B"/>
    <w:rsid w:val="002B4C95"/>
    <w:rsid w:val="00322169"/>
    <w:rsid w:val="003263C7"/>
    <w:rsid w:val="00336F1E"/>
    <w:rsid w:val="00355C10"/>
    <w:rsid w:val="00367BE5"/>
    <w:rsid w:val="004137EE"/>
    <w:rsid w:val="00443F51"/>
    <w:rsid w:val="00493244"/>
    <w:rsid w:val="004C07DA"/>
    <w:rsid w:val="0053045A"/>
    <w:rsid w:val="00537CE9"/>
    <w:rsid w:val="0054069C"/>
    <w:rsid w:val="00556E6F"/>
    <w:rsid w:val="00565414"/>
    <w:rsid w:val="0058253D"/>
    <w:rsid w:val="005B0EEB"/>
    <w:rsid w:val="005D1813"/>
    <w:rsid w:val="005D7534"/>
    <w:rsid w:val="00630F03"/>
    <w:rsid w:val="00637109"/>
    <w:rsid w:val="00653D85"/>
    <w:rsid w:val="00655761"/>
    <w:rsid w:val="00667A98"/>
    <w:rsid w:val="006A732B"/>
    <w:rsid w:val="006F6069"/>
    <w:rsid w:val="00707D95"/>
    <w:rsid w:val="00780F37"/>
    <w:rsid w:val="00782BAB"/>
    <w:rsid w:val="00792CAF"/>
    <w:rsid w:val="007A3DA8"/>
    <w:rsid w:val="007B4D79"/>
    <w:rsid w:val="007C156F"/>
    <w:rsid w:val="00815A55"/>
    <w:rsid w:val="00926399"/>
    <w:rsid w:val="0093616A"/>
    <w:rsid w:val="009514C2"/>
    <w:rsid w:val="0096041B"/>
    <w:rsid w:val="00992552"/>
    <w:rsid w:val="00A27586"/>
    <w:rsid w:val="00A4212E"/>
    <w:rsid w:val="00A831C3"/>
    <w:rsid w:val="00AA6FD3"/>
    <w:rsid w:val="00B2569B"/>
    <w:rsid w:val="00B4470B"/>
    <w:rsid w:val="00B47B22"/>
    <w:rsid w:val="00B676CD"/>
    <w:rsid w:val="00B67B2D"/>
    <w:rsid w:val="00B9558A"/>
    <w:rsid w:val="00BB2930"/>
    <w:rsid w:val="00BC4C53"/>
    <w:rsid w:val="00BF7DFB"/>
    <w:rsid w:val="00C206BD"/>
    <w:rsid w:val="00C22DC3"/>
    <w:rsid w:val="00C4172C"/>
    <w:rsid w:val="00CA2225"/>
    <w:rsid w:val="00CD1C8D"/>
    <w:rsid w:val="00CF651D"/>
    <w:rsid w:val="00CF6AC4"/>
    <w:rsid w:val="00D32EB7"/>
    <w:rsid w:val="00D37A17"/>
    <w:rsid w:val="00D41F14"/>
    <w:rsid w:val="00D6106E"/>
    <w:rsid w:val="00D9754F"/>
    <w:rsid w:val="00DB40DA"/>
    <w:rsid w:val="00E0657B"/>
    <w:rsid w:val="00E10168"/>
    <w:rsid w:val="00EB58E5"/>
    <w:rsid w:val="00EC72AF"/>
    <w:rsid w:val="00F06F7D"/>
    <w:rsid w:val="00F2462B"/>
    <w:rsid w:val="00F3449E"/>
    <w:rsid w:val="00F92BCD"/>
    <w:rsid w:val="00FB2590"/>
    <w:rsid w:val="00FB6A33"/>
    <w:rsid w:val="00FD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4C88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6A33"/>
    <w:rPr>
      <w:b/>
      <w:bCs/>
    </w:rPr>
  </w:style>
  <w:style w:type="paragraph" w:styleId="ListParagraph">
    <w:name w:val="List Paragraph"/>
    <w:basedOn w:val="Normal"/>
    <w:uiPriority w:val="34"/>
    <w:qFormat/>
    <w:rsid w:val="00BC4C53"/>
    <w:pPr>
      <w:ind w:left="720"/>
      <w:contextualSpacing/>
    </w:pPr>
  </w:style>
  <w:style w:type="table" w:styleId="TableGrid">
    <w:name w:val="Table Grid"/>
    <w:basedOn w:val="TableNormal"/>
    <w:uiPriority w:val="59"/>
    <w:rsid w:val="00022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able">
    <w:name w:val="selectable"/>
    <w:basedOn w:val="DefaultParagraphFont"/>
    <w:rsid w:val="00556E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6A33"/>
    <w:rPr>
      <w:b/>
      <w:bCs/>
    </w:rPr>
  </w:style>
  <w:style w:type="paragraph" w:styleId="ListParagraph">
    <w:name w:val="List Paragraph"/>
    <w:basedOn w:val="Normal"/>
    <w:uiPriority w:val="34"/>
    <w:qFormat/>
    <w:rsid w:val="00BC4C53"/>
    <w:pPr>
      <w:ind w:left="720"/>
      <w:contextualSpacing/>
    </w:pPr>
  </w:style>
  <w:style w:type="table" w:styleId="TableGrid">
    <w:name w:val="Table Grid"/>
    <w:basedOn w:val="TableNormal"/>
    <w:uiPriority w:val="59"/>
    <w:rsid w:val="00022C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electable">
    <w:name w:val="selectable"/>
    <w:basedOn w:val="DefaultParagraphFont"/>
    <w:rsid w:val="0055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6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671</Words>
  <Characters>3825</Characters>
  <Application>Microsoft Macintosh Word</Application>
  <DocSecurity>0</DocSecurity>
  <Lines>31</Lines>
  <Paragraphs>8</Paragraphs>
  <ScaleCrop>false</ScaleCrop>
  <Company>Artonado</Company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Zarie</dc:creator>
  <cp:keywords/>
  <dc:description/>
  <cp:lastModifiedBy>Ahmed Zarie</cp:lastModifiedBy>
  <cp:revision>77</cp:revision>
  <dcterms:created xsi:type="dcterms:W3CDTF">2015-12-16T00:25:00Z</dcterms:created>
  <dcterms:modified xsi:type="dcterms:W3CDTF">2015-12-17T00:11:00Z</dcterms:modified>
</cp:coreProperties>
</file>