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D0A22" w14:textId="77777777" w:rsidR="00712528" w:rsidRPr="007B01A5" w:rsidRDefault="00712528" w:rsidP="00712528">
      <w:pPr>
        <w:tabs>
          <w:tab w:val="right" w:pos="10620"/>
        </w:tabs>
        <w:outlineLvl w:val="0"/>
        <w:rPr>
          <w:b/>
          <w:szCs w:val="28"/>
          <w:lang w:val="en-US"/>
        </w:rPr>
      </w:pPr>
      <w:r>
        <w:rPr>
          <w:b/>
          <w:sz w:val="28"/>
          <w:szCs w:val="28"/>
          <w:lang w:val="en-US"/>
        </w:rPr>
        <w:t>Relevant Part</w:t>
      </w:r>
      <w:r w:rsidRPr="001C2646">
        <w:rPr>
          <w:b/>
          <w:sz w:val="28"/>
          <w:szCs w:val="28"/>
          <w:lang w:val="en-US"/>
        </w:rPr>
        <w:t xml:space="preserve"> Specification </w:t>
      </w:r>
      <w:r>
        <w:rPr>
          <w:b/>
          <w:sz w:val="28"/>
          <w:szCs w:val="28"/>
          <w:lang w:val="en-US"/>
        </w:rPr>
        <w:t xml:space="preserve">C# </w:t>
      </w:r>
      <w:r w:rsidRPr="001C264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 xml:space="preserve">RP Spec </w:t>
      </w:r>
      <w:r w:rsidRPr="00A71F78">
        <w:rPr>
          <w:b/>
          <w:color w:val="000000" w:themeColor="text1"/>
          <w:sz w:val="28"/>
          <w:szCs w:val="28"/>
          <w:lang w:val="en-US"/>
        </w:rPr>
        <w:t>C</w:t>
      </w:r>
      <w:r>
        <w:rPr>
          <w:b/>
          <w:color w:val="000000" w:themeColor="text1"/>
          <w:sz w:val="28"/>
          <w:szCs w:val="28"/>
          <w:lang w:val="en-US"/>
        </w:rPr>
        <w:t>#)</w:t>
      </w:r>
      <w:r>
        <w:rPr>
          <w:b/>
          <w:sz w:val="28"/>
          <w:szCs w:val="28"/>
          <w:lang w:val="en-US"/>
        </w:rPr>
        <w:tab/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3291"/>
        <w:gridCol w:w="3837"/>
        <w:gridCol w:w="3888"/>
      </w:tblGrid>
      <w:tr w:rsidR="00712528" w14:paraId="28826AF9" w14:textId="77777777" w:rsidTr="00710A54">
        <w:tc>
          <w:tcPr>
            <w:tcW w:w="32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3A8F2C" w14:textId="398D2EEC" w:rsidR="00712528" w:rsidRDefault="00712528" w:rsidP="00712528">
            <w:pPr>
              <w:rPr>
                <w:lang w:val="en-US"/>
              </w:rPr>
            </w:pPr>
            <w:r>
              <w:rPr>
                <w:lang w:val="en-US"/>
              </w:rPr>
              <w:t xml:space="preserve">System: </w:t>
            </w:r>
            <w:r>
              <w:rPr>
                <w:b/>
                <w:lang w:val="en-US"/>
              </w:rPr>
              <w:t>Encompass</w:t>
            </w:r>
          </w:p>
        </w:tc>
        <w:tc>
          <w:tcPr>
            <w:tcW w:w="38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5624" w14:textId="297E6033" w:rsidR="00712528" w:rsidRDefault="00712528" w:rsidP="00712528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Code: </w:t>
            </w:r>
            <w:r>
              <w:rPr>
                <w:b/>
                <w:lang w:val="en-US"/>
              </w:rPr>
              <w:t>AIM</w:t>
            </w:r>
          </w:p>
        </w:tc>
        <w:tc>
          <w:tcPr>
            <w:tcW w:w="388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E5C5DAC" w14:textId="57D00AE7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Task Code: </w:t>
            </w:r>
            <w:r w:rsidR="0015096C">
              <w:rPr>
                <w:b/>
                <w:lang w:val="en-US"/>
              </w:rPr>
              <w:t>RP.Treexxx</w:t>
            </w:r>
            <w:r w:rsidR="00F85A07">
              <w:rPr>
                <w:b/>
                <w:lang w:val="en-US"/>
              </w:rPr>
              <w:t>boj</w:t>
            </w:r>
          </w:p>
        </w:tc>
      </w:tr>
      <w:tr w:rsidR="00712528" w14:paraId="19F59FA4" w14:textId="77777777" w:rsidTr="00710A54">
        <w:tc>
          <w:tcPr>
            <w:tcW w:w="11016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4EA3FB" w14:textId="0A3E7173" w:rsidR="00712528" w:rsidRPr="00CB135A" w:rsidRDefault="00712528" w:rsidP="00F85A07">
            <w:pPr>
              <w:rPr>
                <w:rFonts w:ascii="Tahoma" w:hAnsi="Tahoma" w:cs="Tahoma"/>
                <w:sz w:val="16"/>
                <w:szCs w:val="16"/>
              </w:rPr>
            </w:pPr>
            <w:r>
              <w:t>Task D</w:t>
            </w:r>
            <w:r w:rsidRPr="00CB135A">
              <w:t>escription:</w:t>
            </w:r>
            <w:r>
              <w:rPr>
                <w:b/>
              </w:rPr>
              <w:t xml:space="preserve"> Relevant Part </w:t>
            </w:r>
            <w:r w:rsidR="0015096C">
              <w:rPr>
                <w:b/>
              </w:rPr>
              <w:t>Treexxx</w:t>
            </w:r>
            <w:r w:rsidR="00F85A07">
              <w:rPr>
                <w:b/>
              </w:rPr>
              <w:t>boj</w:t>
            </w:r>
            <w:r>
              <w:rPr>
                <w:b/>
              </w:rPr>
              <w:t xml:space="preserve"> (base)</w:t>
            </w:r>
          </w:p>
        </w:tc>
      </w:tr>
      <w:tr w:rsidR="00712528" w:rsidRPr="00824DC3" w14:paraId="060D24A0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FA06AE" w14:textId="0903DCAC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Author: </w:t>
            </w:r>
            <w:r>
              <w:rPr>
                <w:b/>
                <w:lang w:val="en-US"/>
              </w:rPr>
              <w:t>AGV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3294" w14:textId="6A95333D" w:rsidR="00712528" w:rsidRDefault="00712528" w:rsidP="00F85A07">
            <w:pPr>
              <w:rPr>
                <w:lang w:val="en-US"/>
              </w:rPr>
            </w:pPr>
            <w:r>
              <w:rPr>
                <w:lang w:val="en-US"/>
              </w:rPr>
              <w:t>Date Written:</w:t>
            </w:r>
            <w:r w:rsidR="00F85A07">
              <w:rPr>
                <w:b/>
                <w:lang w:val="en-US"/>
              </w:rPr>
              <w:t xml:space="preserve"> 14</w:t>
            </w:r>
            <w:r>
              <w:rPr>
                <w:b/>
                <w:lang w:val="en-US"/>
              </w:rPr>
              <w:t>-</w:t>
            </w:r>
            <w:r w:rsidR="00864BF2">
              <w:rPr>
                <w:b/>
                <w:lang w:val="en-US"/>
              </w:rPr>
              <w:t>Jan</w:t>
            </w:r>
            <w:r w:rsidRPr="002524EB">
              <w:rPr>
                <w:b/>
                <w:lang w:val="en-US"/>
              </w:rPr>
              <w:t>-201</w:t>
            </w:r>
            <w:r w:rsidR="00F85A07">
              <w:rPr>
                <w:b/>
                <w:lang w:val="en-US"/>
              </w:rPr>
              <w:t>6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42ADD" w14:textId="6CFC0BC9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>Last Modification:</w:t>
            </w:r>
            <w:r w:rsidRPr="002524EB">
              <w:rPr>
                <w:b/>
                <w:lang w:val="en-US"/>
              </w:rPr>
              <w:t xml:space="preserve"> </w:t>
            </w:r>
            <w:r w:rsidR="00864BF2">
              <w:rPr>
                <w:b/>
                <w:lang w:val="en-US"/>
              </w:rPr>
              <w:t>14-Jan</w:t>
            </w:r>
            <w:r w:rsidR="00F85A07" w:rsidRPr="002524EB">
              <w:rPr>
                <w:b/>
                <w:lang w:val="en-US"/>
              </w:rPr>
              <w:t>-201</w:t>
            </w:r>
            <w:r w:rsidR="00F85A07">
              <w:rPr>
                <w:b/>
                <w:lang w:val="en-US"/>
              </w:rPr>
              <w:t>6</w:t>
            </w:r>
          </w:p>
        </w:tc>
      </w:tr>
      <w:tr w:rsidR="00712528" w:rsidRPr="00BC6E23" w14:paraId="49322FEC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142B46A" w14:textId="0275D18A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Inspector: </w:t>
            </w:r>
            <w:r>
              <w:rPr>
                <w:b/>
                <w:lang w:val="en-US"/>
              </w:rPr>
              <w:t>GLG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7101961" w14:textId="77777777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>Date Inspected: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FAA7407" w14:textId="77777777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>Last Inspection:</w:t>
            </w:r>
            <w:r w:rsidRPr="002524EB">
              <w:rPr>
                <w:b/>
                <w:lang w:val="en-US"/>
              </w:rPr>
              <w:t xml:space="preserve"> </w:t>
            </w:r>
          </w:p>
        </w:tc>
      </w:tr>
    </w:tbl>
    <w:p w14:paraId="2565427C" w14:textId="77777777" w:rsidR="00712528" w:rsidRPr="00015CF3" w:rsidRDefault="00712528" w:rsidP="00712528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eGrid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712528" w14:paraId="2A61B293" w14:textId="77777777" w:rsidTr="00710A54">
        <w:tc>
          <w:tcPr>
            <w:tcW w:w="304" w:type="dxa"/>
          </w:tcPr>
          <w:p w14:paraId="38B4490B" w14:textId="77777777" w:rsidR="00712528" w:rsidRPr="00015CF3" w:rsidRDefault="00712528" w:rsidP="00710A54">
            <w:r>
              <w:t>1.</w:t>
            </w:r>
          </w:p>
        </w:tc>
        <w:tc>
          <w:tcPr>
            <w:tcW w:w="10719" w:type="dxa"/>
          </w:tcPr>
          <w:p w14:paraId="7762F519" w14:textId="59F27AA3" w:rsidR="00712528" w:rsidRPr="00015CF3" w:rsidRDefault="0015096C" w:rsidP="00712528">
            <w:pPr>
              <w:rPr>
                <w:rFonts w:ascii="Tahoma" w:hAnsi="Tahoma" w:cs="Tahoma"/>
                <w:sz w:val="16"/>
                <w:szCs w:val="16"/>
              </w:rPr>
            </w:pPr>
            <w:r>
              <w:t>AIM_Treexxx</w:t>
            </w:r>
            <w:r w:rsidR="0006013B">
              <w:t>boj</w:t>
            </w:r>
            <w:r w:rsidR="00712528">
              <w:t>_RP_Spec_(1de2</w:t>
            </w:r>
            <w:r w:rsidR="00712528" w:rsidRPr="00015CF3">
              <w:t>).docx</w:t>
            </w:r>
          </w:p>
        </w:tc>
      </w:tr>
      <w:tr w:rsidR="00712528" w14:paraId="14ECAFEC" w14:textId="77777777" w:rsidTr="00710A54">
        <w:tc>
          <w:tcPr>
            <w:tcW w:w="304" w:type="dxa"/>
          </w:tcPr>
          <w:p w14:paraId="010C79DD" w14:textId="77777777" w:rsidR="00712528" w:rsidRPr="00015CF3" w:rsidRDefault="00712528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56ABB933" w14:textId="2C2F81E3" w:rsidR="00712528" w:rsidRPr="00015CF3" w:rsidRDefault="00712528" w:rsidP="00712528">
            <w:pPr>
              <w:tabs>
                <w:tab w:val="left" w:pos="4597"/>
              </w:tabs>
            </w:pPr>
            <w:r>
              <w:t>AIM_</w:t>
            </w:r>
            <w:r w:rsidR="00935BA8">
              <w:t xml:space="preserve"> </w:t>
            </w:r>
            <w:r w:rsidR="0015096C">
              <w:t>Treexxx</w:t>
            </w:r>
            <w:r w:rsidR="00935BA8">
              <w:t xml:space="preserve">boj </w:t>
            </w:r>
            <w:r>
              <w:t>_RP_Spec_(2de2)-Diagram</w:t>
            </w:r>
            <w:r w:rsidRPr="00015CF3">
              <w:t>.pptx</w:t>
            </w:r>
          </w:p>
        </w:tc>
      </w:tr>
    </w:tbl>
    <w:p w14:paraId="5725C03B" w14:textId="77777777" w:rsidR="00712528" w:rsidRPr="00015CF3" w:rsidRDefault="00712528" w:rsidP="00712528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</w:t>
      </w:r>
      <w:r>
        <w:rPr>
          <w:b/>
          <w:lang w:val="en-US"/>
        </w:rPr>
        <w:t xml:space="preserve">CODE </w:t>
      </w:r>
      <w:r w:rsidRPr="00015CF3">
        <w:rPr>
          <w:b/>
          <w:lang w:val="en-US"/>
        </w:rPr>
        <w:t xml:space="preserve">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eGrid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712528" w:rsidRPr="006854D3" w14:paraId="2432CC7E" w14:textId="77777777" w:rsidTr="00710A54">
        <w:tc>
          <w:tcPr>
            <w:tcW w:w="304" w:type="dxa"/>
          </w:tcPr>
          <w:p w14:paraId="5E4C8CEB" w14:textId="77777777" w:rsidR="00712528" w:rsidRPr="00015CF3" w:rsidRDefault="00712528" w:rsidP="00710A54">
            <w:pPr>
              <w:tabs>
                <w:tab w:val="left" w:pos="4597"/>
              </w:tabs>
            </w:pPr>
            <w:r>
              <w:t>1.</w:t>
            </w:r>
          </w:p>
        </w:tc>
        <w:tc>
          <w:tcPr>
            <w:tcW w:w="10719" w:type="dxa"/>
          </w:tcPr>
          <w:p w14:paraId="39C70C62" w14:textId="7E1D3580" w:rsidR="00712528" w:rsidRPr="00015CF3" w:rsidRDefault="00935BA8" w:rsidP="00710A54">
            <w:pPr>
              <w:tabs>
                <w:tab w:val="left" w:pos="4597"/>
              </w:tabs>
            </w:pPr>
            <w:r>
              <w:t>ESS Treexxxboj BusinessObject RP Spec.cs</w:t>
            </w:r>
          </w:p>
        </w:tc>
      </w:tr>
      <w:tr w:rsidR="00712528" w14:paraId="6C4AAB49" w14:textId="77777777" w:rsidTr="00710A54">
        <w:tc>
          <w:tcPr>
            <w:tcW w:w="304" w:type="dxa"/>
          </w:tcPr>
          <w:p w14:paraId="4BDBBCCA" w14:textId="77777777" w:rsidR="00712528" w:rsidRPr="00015CF3" w:rsidRDefault="00712528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47E66201" w14:textId="68A5744F" w:rsidR="00712528" w:rsidRPr="00015CF3" w:rsidRDefault="00712528" w:rsidP="000C37A2">
            <w:pPr>
              <w:tabs>
                <w:tab w:val="left" w:pos="4597"/>
              </w:tabs>
            </w:pPr>
            <w:r w:rsidRPr="00015CF3">
              <w:tab/>
            </w:r>
          </w:p>
        </w:tc>
      </w:tr>
      <w:tr w:rsidR="00712528" w14:paraId="34F40C97" w14:textId="77777777" w:rsidTr="00710A54">
        <w:tc>
          <w:tcPr>
            <w:tcW w:w="304" w:type="dxa"/>
          </w:tcPr>
          <w:p w14:paraId="0799F114" w14:textId="77777777" w:rsidR="00712528" w:rsidRPr="00015CF3" w:rsidRDefault="00712528" w:rsidP="00710A54">
            <w:pPr>
              <w:tabs>
                <w:tab w:val="left" w:pos="4597"/>
              </w:tabs>
            </w:pPr>
            <w:r>
              <w:t>3.</w:t>
            </w:r>
          </w:p>
        </w:tc>
        <w:tc>
          <w:tcPr>
            <w:tcW w:w="10719" w:type="dxa"/>
          </w:tcPr>
          <w:p w14:paraId="37C252ED" w14:textId="2E6BE1F4" w:rsidR="00712528" w:rsidRPr="00015CF3" w:rsidRDefault="00712528" w:rsidP="00710A54">
            <w:pPr>
              <w:tabs>
                <w:tab w:val="left" w:pos="4597"/>
              </w:tabs>
            </w:pPr>
            <w:r w:rsidRPr="00015CF3">
              <w:tab/>
            </w:r>
          </w:p>
        </w:tc>
      </w:tr>
    </w:tbl>
    <w:p w14:paraId="7CB70B70" w14:textId="77777777" w:rsidR="00712528" w:rsidRPr="00543F1A" w:rsidRDefault="00712528" w:rsidP="00712528">
      <w:pPr>
        <w:spacing w:before="240"/>
        <w:jc w:val="both"/>
        <w:outlineLvl w:val="0"/>
        <w:rPr>
          <w:b/>
          <w:u w:val="single"/>
        </w:rPr>
      </w:pPr>
      <w:r w:rsidRPr="00543F1A">
        <w:rPr>
          <w:b/>
          <w:u w:val="single"/>
        </w:rPr>
        <w:t>Purpose:</w:t>
      </w:r>
    </w:p>
    <w:p w14:paraId="5CAB031B" w14:textId="3E80D540" w:rsidR="00434E50" w:rsidRDefault="00434E50">
      <w:pPr>
        <w:rPr>
          <w:lang w:val="es-ES"/>
        </w:rPr>
      </w:pPr>
      <w:r w:rsidRPr="0008510B">
        <w:rPr>
          <w:lang w:val="es-ES"/>
        </w:rPr>
        <w:t xml:space="preserve">Un objeto de tipo </w:t>
      </w:r>
      <w:r w:rsidR="00C47129">
        <w:rPr>
          <w:lang w:val="es-ES"/>
        </w:rPr>
        <w:t>Treebmuboj</w:t>
      </w:r>
      <w:r w:rsidRPr="0008510B">
        <w:rPr>
          <w:lang w:val="es-ES"/>
        </w:rPr>
        <w:t xml:space="preserve"> </w:t>
      </w:r>
      <w:r w:rsidR="0008510B" w:rsidRPr="0008510B">
        <w:rPr>
          <w:lang w:val="es-ES"/>
        </w:rPr>
        <w:t xml:space="preserve">sirve de base para crear </w:t>
      </w:r>
      <w:r w:rsidR="00864BF2">
        <w:rPr>
          <w:lang w:val="es-ES"/>
        </w:rPr>
        <w:t>objetos de diferentes tipos de á</w:t>
      </w:r>
      <w:r w:rsidR="0008510B" w:rsidRPr="0008510B">
        <w:rPr>
          <w:lang w:val="es-ES"/>
        </w:rPr>
        <w:t xml:space="preserve">rboles que contienen la </w:t>
      </w:r>
      <w:r w:rsidR="0008510B">
        <w:rPr>
          <w:lang w:val="es-ES"/>
        </w:rPr>
        <w:t>información</w:t>
      </w:r>
      <w:r w:rsidR="00864BF2">
        <w:rPr>
          <w:lang w:val="es-ES"/>
        </w:rPr>
        <w:t xml:space="preserve"> sobre un objeto en especí</w:t>
      </w:r>
      <w:r w:rsidR="0008510B" w:rsidRPr="0008510B">
        <w:rPr>
          <w:lang w:val="es-ES"/>
        </w:rPr>
        <w:t>fico</w:t>
      </w:r>
      <w:r w:rsidR="000A187D">
        <w:rPr>
          <w:lang w:val="es-ES"/>
        </w:rPr>
        <w:t xml:space="preserve"> u otro grupo de objetos similares</w:t>
      </w:r>
      <w:r w:rsidR="0008510B" w:rsidRPr="0008510B">
        <w:rPr>
          <w:lang w:val="es-ES"/>
        </w:rPr>
        <w:t>.</w:t>
      </w:r>
      <w:r w:rsidR="00D22E3D">
        <w:rPr>
          <w:lang w:val="es-ES"/>
        </w:rPr>
        <w:t xml:space="preserve"> </w:t>
      </w:r>
    </w:p>
    <w:p w14:paraId="2916FD91" w14:textId="40E070B2" w:rsidR="00D22E3D" w:rsidRDefault="00D22E3D">
      <w:pPr>
        <w:rPr>
          <w:lang w:val="es-ES"/>
        </w:rPr>
      </w:pPr>
      <w:r>
        <w:rPr>
          <w:lang w:val="es-ES"/>
        </w:rPr>
        <w:t>Contiene la i</w:t>
      </w:r>
      <w:r w:rsidRPr="00D22E3D">
        <w:rPr>
          <w:lang w:val="es-ES"/>
        </w:rPr>
        <w:t>nformación común a</w:t>
      </w:r>
      <w:r w:rsidR="000A187D">
        <w:rPr>
          <w:lang w:val="es-ES"/>
        </w:rPr>
        <w:t xml:space="preserve"> todas las estructuras de árbol de un Business Object</w:t>
      </w:r>
      <w:r w:rsidR="0075297F">
        <w:rPr>
          <w:lang w:val="es-ES"/>
        </w:rPr>
        <w:t>.</w:t>
      </w:r>
    </w:p>
    <w:p w14:paraId="69000583" w14:textId="003FC175" w:rsidR="0075297F" w:rsidRDefault="0075297F">
      <w:pPr>
        <w:rPr>
          <w:lang w:val="es-ES"/>
        </w:rPr>
      </w:pPr>
      <w:r>
        <w:rPr>
          <w:lang w:val="es-ES"/>
        </w:rPr>
        <w:t>Un objeto de tipo Treelveboj sirve de base para crear objetos</w:t>
      </w:r>
      <w:r w:rsidR="00864BF2">
        <w:rPr>
          <w:lang w:val="es-ES"/>
        </w:rPr>
        <w:t xml:space="preserve"> hoja con características especí</w:t>
      </w:r>
      <w:r>
        <w:rPr>
          <w:lang w:val="es-ES"/>
        </w:rPr>
        <w:t>ficas relacionadas a alguna utilidad, ya sea un proyecto o un centro de costos, entre otras entidad</w:t>
      </w:r>
      <w:r w:rsidR="00864BF2">
        <w:rPr>
          <w:lang w:val="es-ES"/>
        </w:rPr>
        <w:t>es</w:t>
      </w:r>
      <w:r>
        <w:rPr>
          <w:lang w:val="es-ES"/>
        </w:rPr>
        <w:t xml:space="preserve"> aun por definirse.</w:t>
      </w:r>
    </w:p>
    <w:p w14:paraId="730D04F7" w14:textId="3353099A" w:rsidR="0075297F" w:rsidRDefault="0075297F">
      <w:pPr>
        <w:rPr>
          <w:lang w:val="es-ES"/>
        </w:rPr>
      </w:pPr>
      <w:r>
        <w:rPr>
          <w:lang w:val="es-ES"/>
        </w:rPr>
        <w:t>Contiene la información común a todas las hojas del árbol de un Business Object.</w:t>
      </w:r>
    </w:p>
    <w:p w14:paraId="5CADFB5A" w14:textId="77777777" w:rsidR="00D22E3D" w:rsidRDefault="00D22E3D">
      <w:pPr>
        <w:rPr>
          <w:lang w:val="es-ES"/>
        </w:rPr>
      </w:pPr>
    </w:p>
    <w:p w14:paraId="15647AD0" w14:textId="71A6791B" w:rsidR="00D22E3D" w:rsidRDefault="00712528">
      <w:pPr>
        <w:rPr>
          <w:lang w:val="es-ES"/>
        </w:rPr>
      </w:pPr>
      <w:r w:rsidRPr="00543F1A">
        <w:rPr>
          <w:b/>
          <w:u w:val="single"/>
        </w:rPr>
        <w:t>Specification</w:t>
      </w:r>
      <w:r>
        <w:rPr>
          <w:b/>
          <w:u w:val="single"/>
        </w:rPr>
        <w:t>:</w:t>
      </w:r>
    </w:p>
    <w:p w14:paraId="4AC83409" w14:textId="27255844" w:rsidR="00D22E3D" w:rsidRDefault="00D22E3D">
      <w:pPr>
        <w:rPr>
          <w:lang w:val="es-ES"/>
        </w:rPr>
      </w:pPr>
      <w:r>
        <w:rPr>
          <w:lang w:val="es-ES"/>
        </w:rPr>
        <w:t xml:space="preserve">Un objeto </w:t>
      </w:r>
      <w:r w:rsidR="00D10F48">
        <w:rPr>
          <w:lang w:val="es-ES"/>
        </w:rPr>
        <w:t>Treebmuboj</w:t>
      </w:r>
      <w:r w:rsidR="0075297F">
        <w:rPr>
          <w:lang w:val="es-ES"/>
        </w:rPr>
        <w:t>BusinessObject</w:t>
      </w:r>
      <w:r w:rsidR="00D10F48" w:rsidRPr="0008510B">
        <w:rPr>
          <w:lang w:val="es-ES"/>
        </w:rPr>
        <w:t xml:space="preserve"> </w:t>
      </w:r>
      <w:r>
        <w:rPr>
          <w:lang w:val="es-ES"/>
        </w:rPr>
        <w:t>tiene las siguientes características:</w:t>
      </w:r>
    </w:p>
    <w:p w14:paraId="117AC7FF" w14:textId="0CD05F62" w:rsidR="00D22E3D" w:rsidRPr="00712528" w:rsidRDefault="00D22E3D" w:rsidP="00712528">
      <w:pPr>
        <w:pStyle w:val="ListParagraph"/>
        <w:numPr>
          <w:ilvl w:val="0"/>
          <w:numId w:val="1"/>
        </w:numPr>
        <w:rPr>
          <w:lang w:val="es-ES"/>
        </w:rPr>
      </w:pPr>
      <w:r w:rsidRPr="00712528">
        <w:rPr>
          <w:lang w:val="es-ES"/>
        </w:rPr>
        <w:t xml:space="preserve">Sirve de </w:t>
      </w:r>
      <w:r w:rsidR="00797406">
        <w:rPr>
          <w:lang w:val="es-ES"/>
        </w:rPr>
        <w:t xml:space="preserve">agrupador </w:t>
      </w:r>
      <w:r w:rsidRPr="00712528">
        <w:rPr>
          <w:lang w:val="es-ES"/>
        </w:rPr>
        <w:t xml:space="preserve"> para las clases </w:t>
      </w:r>
      <w:r w:rsidR="0075297F">
        <w:rPr>
          <w:lang w:val="es-ES"/>
        </w:rPr>
        <w:t>TreebmubojBusinessObject</w:t>
      </w:r>
      <w:r w:rsidRPr="00712528">
        <w:rPr>
          <w:lang w:val="es-ES"/>
        </w:rPr>
        <w:t xml:space="preserve">, </w:t>
      </w:r>
      <w:r w:rsidR="0075297F">
        <w:rPr>
          <w:lang w:val="es-ES"/>
        </w:rPr>
        <w:t>TreelvebojAbstract</w:t>
      </w:r>
      <w:r w:rsidRPr="00712528">
        <w:rPr>
          <w:lang w:val="es-ES"/>
        </w:rPr>
        <w:t xml:space="preserve">, </w:t>
      </w:r>
      <w:r w:rsidR="0075297F">
        <w:rPr>
          <w:lang w:val="es-ES"/>
        </w:rPr>
        <w:t>TreelvebojProject, TreelvebojCostCenter, entre otras.</w:t>
      </w:r>
    </w:p>
    <w:p w14:paraId="0370B8C7" w14:textId="52E5DEFE" w:rsidR="006231C8" w:rsidRDefault="00864BF2" w:rsidP="006231C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Sirve de agrupador de los á</w:t>
      </w:r>
      <w:r w:rsidR="006231C8">
        <w:rPr>
          <w:lang w:val="es-ES"/>
        </w:rPr>
        <w:t>rboles que se generen</w:t>
      </w:r>
      <w:r>
        <w:rPr>
          <w:lang w:val="es-ES"/>
        </w:rPr>
        <w:t>.</w:t>
      </w:r>
      <w:bookmarkStart w:id="0" w:name="_GoBack"/>
      <w:bookmarkEnd w:id="0"/>
    </w:p>
    <w:p w14:paraId="30E7EBFF" w14:textId="0BDE1C87" w:rsidR="0075297F" w:rsidRDefault="0075297F" w:rsidP="006231C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 TreebmubojBusinessObject puede contener TreebmubojBusinessObject</w:t>
      </w:r>
      <w:r w:rsidRPr="00712528">
        <w:rPr>
          <w:lang w:val="es-ES"/>
        </w:rPr>
        <w:t xml:space="preserve">, </w:t>
      </w:r>
      <w:r>
        <w:rPr>
          <w:lang w:val="es-ES"/>
        </w:rPr>
        <w:t>TreelvebojAbstract</w:t>
      </w:r>
      <w:r w:rsidRPr="00712528">
        <w:rPr>
          <w:lang w:val="es-ES"/>
        </w:rPr>
        <w:t xml:space="preserve">, </w:t>
      </w:r>
      <w:r>
        <w:rPr>
          <w:lang w:val="es-ES"/>
        </w:rPr>
        <w:t>TreelvebojProject, TreelvebojCostCenter u otros objetos del mismo rubro de elementos.</w:t>
      </w:r>
    </w:p>
    <w:p w14:paraId="36A5A600" w14:textId="2221B559" w:rsidR="0075297F" w:rsidRDefault="0075297F" w:rsidP="006231C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TreelvebojAbstract </w:t>
      </w:r>
      <w:r w:rsidR="00117B91">
        <w:rPr>
          <w:lang w:val="es-ES"/>
        </w:rPr>
        <w:t>no puede tener hijos pues es un nodo</w:t>
      </w:r>
      <w:r>
        <w:rPr>
          <w:lang w:val="es-ES"/>
        </w:rPr>
        <w:t xml:space="preserve"> hoja, es </w:t>
      </w:r>
      <w:r w:rsidR="004E0E58">
        <w:rPr>
          <w:lang w:val="es-ES"/>
        </w:rPr>
        <w:t>decir, el final de una parte de la estructura del</w:t>
      </w:r>
      <w:r>
        <w:rPr>
          <w:lang w:val="es-ES"/>
        </w:rPr>
        <w:t xml:space="preserve"> árbol.</w:t>
      </w:r>
    </w:p>
    <w:p w14:paraId="5A586EE8" w14:textId="7D95703E" w:rsidR="0075297F" w:rsidRPr="006231C8" w:rsidRDefault="0075297F" w:rsidP="006231C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 TreelvebojAbstract no podrá ser parte de ningún árbol pues para poder serlo debe ser una clase ya definida para poder integrarse al árbol, ejemplo: un centro de costos o un proyecto.</w:t>
      </w:r>
    </w:p>
    <w:sectPr w:rsidR="0075297F" w:rsidRPr="006231C8" w:rsidSect="006145B2">
      <w:footerReference w:type="default" r:id="rId7"/>
      <w:pgSz w:w="12240" w:h="15840"/>
      <w:pgMar w:top="709" w:right="709" w:bottom="709" w:left="709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EC4F2" w14:textId="77777777" w:rsidR="003F5D08" w:rsidRDefault="003F5D08" w:rsidP="006145B2">
      <w:r>
        <w:separator/>
      </w:r>
    </w:p>
  </w:endnote>
  <w:endnote w:type="continuationSeparator" w:id="0">
    <w:p w14:paraId="7DEA235F" w14:textId="77777777" w:rsidR="003F5D08" w:rsidRDefault="003F5D08" w:rsidP="0061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0"/>
      <w:gridCol w:w="6946"/>
      <w:gridCol w:w="1275"/>
    </w:tblGrid>
    <w:tr w:rsidR="006145B2" w14:paraId="1081A89C" w14:textId="77777777" w:rsidTr="000A187D">
      <w:trPr>
        <w:trHeight w:val="210"/>
      </w:trPr>
      <w:tc>
        <w:tcPr>
          <w:tcW w:w="2660" w:type="dxa"/>
        </w:tcPr>
        <w:p w14:paraId="0ABA609C" w14:textId="77777777" w:rsidR="006145B2" w:rsidRDefault="006145B2" w:rsidP="00710A54">
          <w:pPr>
            <w:pStyle w:val="Footer"/>
          </w:pPr>
          <w:r>
            <w:t>Towa - CONFIDENCIAL</w:t>
          </w:r>
        </w:p>
      </w:tc>
      <w:tc>
        <w:tcPr>
          <w:tcW w:w="6946" w:type="dxa"/>
        </w:tcPr>
        <w:p w14:paraId="2B18FDD1" w14:textId="066E39CC" w:rsidR="006145B2" w:rsidRDefault="004F27CB" w:rsidP="00710A54">
          <w:pPr>
            <w:pStyle w:val="Footer"/>
            <w:ind w:left="-108"/>
            <w:jc w:val="center"/>
          </w:pPr>
          <w:fldSimple w:instr=" FILENAME ">
            <w:r w:rsidR="006145B2">
              <w:rPr>
                <w:noProof/>
              </w:rPr>
              <w:t>AIM_</w:t>
            </w:r>
            <w:r w:rsidR="000A187D">
              <w:rPr>
                <w:lang w:val="es-ES"/>
              </w:rPr>
              <w:t xml:space="preserve"> Treebmuboj</w:t>
            </w:r>
            <w:r w:rsidR="006145B2">
              <w:rPr>
                <w:noProof/>
              </w:rPr>
              <w:t>_RP_Specs.docx</w:t>
            </w:r>
          </w:fldSimple>
        </w:p>
      </w:tc>
      <w:tc>
        <w:tcPr>
          <w:tcW w:w="1275" w:type="dxa"/>
        </w:tcPr>
        <w:p w14:paraId="78CDF6CA" w14:textId="77777777" w:rsidR="006145B2" w:rsidRDefault="006145B2" w:rsidP="00710A54">
          <w:pPr>
            <w:pStyle w:val="Footer"/>
            <w:ind w:left="-108" w:right="-108"/>
            <w:jc w:val="right"/>
          </w:pPr>
          <w:r w:rsidRPr="002821A1">
            <w:fldChar w:fldCharType="begin"/>
          </w:r>
          <w:r w:rsidRPr="002821A1">
            <w:instrText xml:space="preserve"> PAGE </w:instrText>
          </w:r>
          <w:r w:rsidRPr="002821A1">
            <w:fldChar w:fldCharType="separate"/>
          </w:r>
          <w:r w:rsidR="003F5D08">
            <w:rPr>
              <w:noProof/>
            </w:rPr>
            <w:t>1</w:t>
          </w:r>
          <w:r w:rsidRPr="002821A1">
            <w:fldChar w:fldCharType="end"/>
          </w:r>
          <w:r w:rsidRPr="002821A1">
            <w:t xml:space="preserve"> de </w:t>
          </w:r>
          <w:fldSimple w:instr=" NUMPAGES ">
            <w:r w:rsidR="003F5D08">
              <w:rPr>
                <w:noProof/>
              </w:rPr>
              <w:t>1</w:t>
            </w:r>
          </w:fldSimple>
        </w:p>
      </w:tc>
    </w:tr>
  </w:tbl>
  <w:p w14:paraId="230936EB" w14:textId="77777777" w:rsidR="006145B2" w:rsidRDefault="006145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C32E3" w14:textId="77777777" w:rsidR="003F5D08" w:rsidRDefault="003F5D08" w:rsidP="006145B2">
      <w:r>
        <w:separator/>
      </w:r>
    </w:p>
  </w:footnote>
  <w:footnote w:type="continuationSeparator" w:id="0">
    <w:p w14:paraId="70C448C9" w14:textId="77777777" w:rsidR="003F5D08" w:rsidRDefault="003F5D08" w:rsidP="00614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333B6"/>
    <w:multiLevelType w:val="hybridMultilevel"/>
    <w:tmpl w:val="252451A2"/>
    <w:lvl w:ilvl="0" w:tplc="36ACE0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FE"/>
    <w:rsid w:val="0006013B"/>
    <w:rsid w:val="0008510B"/>
    <w:rsid w:val="000A187D"/>
    <w:rsid w:val="000C37A2"/>
    <w:rsid w:val="00117B91"/>
    <w:rsid w:val="0015096C"/>
    <w:rsid w:val="00196952"/>
    <w:rsid w:val="002C1879"/>
    <w:rsid w:val="002C1CAD"/>
    <w:rsid w:val="003F5D08"/>
    <w:rsid w:val="00434E50"/>
    <w:rsid w:val="004E0E58"/>
    <w:rsid w:val="004F27CB"/>
    <w:rsid w:val="005A22D5"/>
    <w:rsid w:val="006145B2"/>
    <w:rsid w:val="006231C8"/>
    <w:rsid w:val="006E1BFE"/>
    <w:rsid w:val="00712528"/>
    <w:rsid w:val="0075297F"/>
    <w:rsid w:val="00797406"/>
    <w:rsid w:val="007D382C"/>
    <w:rsid w:val="007E7456"/>
    <w:rsid w:val="00864BF2"/>
    <w:rsid w:val="008947B5"/>
    <w:rsid w:val="00897FA9"/>
    <w:rsid w:val="009008FE"/>
    <w:rsid w:val="00913D1D"/>
    <w:rsid w:val="00935BA8"/>
    <w:rsid w:val="00C0040C"/>
    <w:rsid w:val="00C47129"/>
    <w:rsid w:val="00C669A4"/>
    <w:rsid w:val="00D10F48"/>
    <w:rsid w:val="00D22E3D"/>
    <w:rsid w:val="00EA7C3B"/>
    <w:rsid w:val="00F85A07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EEDA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456"/>
  </w:style>
  <w:style w:type="paragraph" w:styleId="ListParagraph">
    <w:name w:val="List Paragraph"/>
    <w:basedOn w:val="Normal"/>
    <w:uiPriority w:val="34"/>
    <w:qFormat/>
    <w:rsid w:val="006231C8"/>
    <w:pPr>
      <w:ind w:left="720"/>
      <w:contextualSpacing/>
    </w:pPr>
  </w:style>
  <w:style w:type="table" w:styleId="TableGrid">
    <w:name w:val="Table Grid"/>
    <w:basedOn w:val="TableNormal"/>
    <w:uiPriority w:val="59"/>
    <w:rsid w:val="0071252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5B2"/>
  </w:style>
  <w:style w:type="paragraph" w:styleId="Footer">
    <w:name w:val="footer"/>
    <w:basedOn w:val="Normal"/>
    <w:link w:val="FooterChar"/>
    <w:uiPriority w:val="99"/>
    <w:unhideWhenUsed/>
    <w:rsid w:val="00614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274</Words>
  <Characters>1567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Relevant Part Specification C# (RP Spec C#)	</vt:lpstr>
      <vt:lpstr>Full list of files for this RP Spec:</vt:lpstr>
      <vt:lpstr>Full list of CODE files for this RP Spec:</vt:lpstr>
      <vt:lpstr>Purpose:</vt:lpstr>
    </vt:vector>
  </TitlesOfParts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Galván</dc:creator>
  <cp:keywords/>
  <dc:description/>
  <cp:lastModifiedBy>Angel David González Galván</cp:lastModifiedBy>
  <cp:revision>5</cp:revision>
  <dcterms:created xsi:type="dcterms:W3CDTF">2016-01-17T19:19:00Z</dcterms:created>
  <dcterms:modified xsi:type="dcterms:W3CDTF">2016-01-20T21:35:00Z</dcterms:modified>
</cp:coreProperties>
</file>