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0A22" w14:textId="77777777" w:rsidR="00712528" w:rsidRPr="007B01A5" w:rsidRDefault="00712528" w:rsidP="00712528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712528" w14:paraId="28826AF9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3A8F2C" w14:textId="398D2EEC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5624" w14:textId="297E6033" w:rsidR="00712528" w:rsidRDefault="00712528" w:rsidP="0071252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5C5DAC" w14:textId="44600E52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>
              <w:rPr>
                <w:b/>
                <w:lang w:val="en-US"/>
              </w:rPr>
              <w:t>RP.TstAbs</w:t>
            </w:r>
          </w:p>
        </w:tc>
      </w:tr>
      <w:tr w:rsidR="00712528" w14:paraId="19F59FA4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4EA3FB" w14:textId="1A676808" w:rsidR="00712528" w:rsidRPr="00CB135A" w:rsidRDefault="00712528" w:rsidP="00712528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TreeStructureAbstract (base)</w:t>
            </w:r>
          </w:p>
        </w:tc>
      </w:tr>
      <w:tr w:rsidR="00712528" w:rsidRPr="00824DC3" w14:paraId="060D24A0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FA06AE" w14:textId="0903DCAC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>
              <w:rPr>
                <w:b/>
                <w:lang w:val="en-US"/>
              </w:rPr>
              <w:t>AGV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3294" w14:textId="1AB53644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>
              <w:rPr>
                <w:b/>
                <w:lang w:val="en-US"/>
              </w:rPr>
              <w:t xml:space="preserve"> </w:t>
            </w:r>
            <w:r w:rsidR="00B6706F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8-Sep</w:t>
            </w:r>
            <w:r w:rsidRPr="002524EB">
              <w:rPr>
                <w:b/>
                <w:lang w:val="en-US"/>
              </w:rPr>
              <w:t>-201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42ADD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18-Sep-2015</w:t>
            </w:r>
          </w:p>
        </w:tc>
      </w:tr>
      <w:tr w:rsidR="00712528" w:rsidRPr="00BC6E23" w14:paraId="49322FEC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142B46A" w14:textId="0275D18A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101961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FAA7407" w14:textId="77777777" w:rsidR="00712528" w:rsidRDefault="00712528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2565427C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14:paraId="2A61B293" w14:textId="77777777" w:rsidTr="00710A54">
        <w:tc>
          <w:tcPr>
            <w:tcW w:w="304" w:type="dxa"/>
          </w:tcPr>
          <w:p w14:paraId="38B4490B" w14:textId="77777777" w:rsidR="00712528" w:rsidRPr="00015CF3" w:rsidRDefault="00712528" w:rsidP="00710A54">
            <w:r>
              <w:t>1.</w:t>
            </w:r>
          </w:p>
        </w:tc>
        <w:tc>
          <w:tcPr>
            <w:tcW w:w="10719" w:type="dxa"/>
          </w:tcPr>
          <w:p w14:paraId="7762F519" w14:textId="33AD08B2" w:rsidR="00712528" w:rsidRPr="00015CF3" w:rsidRDefault="0032690D" w:rsidP="00712528">
            <w:pPr>
              <w:rPr>
                <w:rFonts w:ascii="Tahoma" w:hAnsi="Tahoma" w:cs="Tahoma"/>
                <w:sz w:val="16"/>
                <w:szCs w:val="16"/>
              </w:rPr>
            </w:pPr>
            <w:r>
              <w:t>AIM_TstAbs_RP_Spec_(1de3</w:t>
            </w:r>
            <w:r w:rsidR="00712528" w:rsidRPr="00015CF3">
              <w:t>).docx</w:t>
            </w:r>
          </w:p>
        </w:tc>
      </w:tr>
      <w:tr w:rsidR="0032690D" w14:paraId="197352CF" w14:textId="77777777" w:rsidTr="00710A54">
        <w:tc>
          <w:tcPr>
            <w:tcW w:w="304" w:type="dxa"/>
          </w:tcPr>
          <w:p w14:paraId="3A596DFA" w14:textId="77777777" w:rsidR="0032690D" w:rsidRDefault="0032690D" w:rsidP="00710A54"/>
        </w:tc>
        <w:tc>
          <w:tcPr>
            <w:tcW w:w="10719" w:type="dxa"/>
          </w:tcPr>
          <w:p w14:paraId="13DCD20F" w14:textId="1EAD6D5A" w:rsidR="0032690D" w:rsidRDefault="0032690D" w:rsidP="00712528">
            <w:r>
              <w:t>AIM_Life_RP_Spec_(2de3).docx</w:t>
            </w:r>
          </w:p>
        </w:tc>
      </w:tr>
      <w:tr w:rsidR="00712528" w14:paraId="14ECAFEC" w14:textId="77777777" w:rsidTr="0032690D">
        <w:trPr>
          <w:trHeight w:val="278"/>
        </w:trPr>
        <w:tc>
          <w:tcPr>
            <w:tcW w:w="304" w:type="dxa"/>
          </w:tcPr>
          <w:p w14:paraId="010C79DD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56ABB933" w14:textId="2084EECE" w:rsidR="00712528" w:rsidRPr="00015CF3" w:rsidRDefault="0032690D" w:rsidP="00712528">
            <w:pPr>
              <w:tabs>
                <w:tab w:val="left" w:pos="4597"/>
              </w:tabs>
            </w:pPr>
            <w:r>
              <w:t>AIM_TstAbs_RP_Spec_(3de3</w:t>
            </w:r>
            <w:r w:rsidR="00712528">
              <w:t>)-Diagram</w:t>
            </w:r>
            <w:r w:rsidR="00712528" w:rsidRPr="00015CF3">
              <w:t>.pptx</w:t>
            </w:r>
          </w:p>
        </w:tc>
      </w:tr>
    </w:tbl>
    <w:p w14:paraId="5725C03B" w14:textId="77777777" w:rsidR="00712528" w:rsidRPr="00015CF3" w:rsidRDefault="00712528" w:rsidP="00712528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712528" w:rsidRPr="006854D3" w14:paraId="2432CC7E" w14:textId="77777777" w:rsidTr="00710A54">
        <w:tc>
          <w:tcPr>
            <w:tcW w:w="304" w:type="dxa"/>
          </w:tcPr>
          <w:p w14:paraId="5E4C8CEB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39C70C62" w14:textId="61CCA52C" w:rsidR="00712528" w:rsidRPr="00015CF3" w:rsidRDefault="0032690D" w:rsidP="00710A54">
            <w:pPr>
              <w:tabs>
                <w:tab w:val="left" w:pos="4597"/>
              </w:tabs>
            </w:pPr>
            <w:r>
              <w:t>AIM Tree RP Spec.cs</w:t>
            </w:r>
          </w:p>
        </w:tc>
      </w:tr>
      <w:tr w:rsidR="00712528" w14:paraId="6C4AAB49" w14:textId="77777777" w:rsidTr="00710A54">
        <w:tc>
          <w:tcPr>
            <w:tcW w:w="304" w:type="dxa"/>
          </w:tcPr>
          <w:p w14:paraId="4BDBBCCA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7E66201" w14:textId="68A5744F" w:rsidR="00712528" w:rsidRPr="00015CF3" w:rsidRDefault="00712528" w:rsidP="000C37A2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712528" w14:paraId="34F40C97" w14:textId="77777777" w:rsidTr="00710A54">
        <w:tc>
          <w:tcPr>
            <w:tcW w:w="304" w:type="dxa"/>
          </w:tcPr>
          <w:p w14:paraId="0799F114" w14:textId="77777777" w:rsidR="00712528" w:rsidRPr="00015CF3" w:rsidRDefault="00712528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7C252ED" w14:textId="2E6BE1F4" w:rsidR="00712528" w:rsidRPr="00015CF3" w:rsidRDefault="00712528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7CB70B70" w14:textId="77777777" w:rsidR="00712528" w:rsidRPr="00543F1A" w:rsidRDefault="00712528" w:rsidP="00712528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5CAB031B" w14:textId="748A2790" w:rsidR="00434E50" w:rsidRDefault="00434E50">
      <w:pPr>
        <w:rPr>
          <w:lang w:val="es-ES"/>
        </w:rPr>
      </w:pPr>
      <w:r w:rsidRPr="0008510B">
        <w:rPr>
          <w:lang w:val="es-ES"/>
        </w:rPr>
        <w:t xml:space="preserve">Un objeto de tipo TreeStructureAbstract </w:t>
      </w:r>
      <w:r w:rsidR="0008510B" w:rsidRPr="0008510B">
        <w:rPr>
          <w:lang w:val="es-ES"/>
        </w:rPr>
        <w:t xml:space="preserve">sirve de base para crear </w:t>
      </w:r>
      <w:r w:rsidR="003B1273">
        <w:rPr>
          <w:lang w:val="es-ES"/>
        </w:rPr>
        <w:t>objetos de diferentes tipos de á</w:t>
      </w:r>
      <w:r w:rsidR="0008510B" w:rsidRPr="0008510B">
        <w:rPr>
          <w:lang w:val="es-ES"/>
        </w:rPr>
        <w:t xml:space="preserve">rboles que contienen la </w:t>
      </w:r>
      <w:r w:rsidR="0008510B">
        <w:rPr>
          <w:lang w:val="es-ES"/>
        </w:rPr>
        <w:t>información</w:t>
      </w:r>
      <w:r w:rsidR="0008510B" w:rsidRPr="0008510B">
        <w:rPr>
          <w:lang w:val="es-ES"/>
        </w:rPr>
        <w:t xml:space="preserve"> sobre un objeto en especifico.</w:t>
      </w:r>
      <w:r w:rsidR="00D22E3D">
        <w:rPr>
          <w:lang w:val="es-ES"/>
        </w:rPr>
        <w:t xml:space="preserve"> </w:t>
      </w:r>
    </w:p>
    <w:p w14:paraId="2916FD91" w14:textId="56ECA249" w:rsidR="00D22E3D" w:rsidRDefault="00D22E3D">
      <w:pPr>
        <w:rPr>
          <w:lang w:val="es-ES"/>
        </w:rPr>
      </w:pPr>
      <w:r>
        <w:rPr>
          <w:lang w:val="es-ES"/>
        </w:rPr>
        <w:t>Contiene la i</w:t>
      </w:r>
      <w:r w:rsidRPr="00D22E3D">
        <w:rPr>
          <w:lang w:val="es-ES"/>
        </w:rPr>
        <w:t>nformación común a todas las estructuras de árbol.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1A6791B" w:rsidR="00D22E3D" w:rsidRDefault="00712528">
      <w:pPr>
        <w:rPr>
          <w:lang w:val="es-ES"/>
        </w:rPr>
      </w:pPr>
      <w:r w:rsidRPr="00543F1A">
        <w:rPr>
          <w:b/>
          <w:u w:val="single"/>
        </w:rPr>
        <w:t>Specification</w:t>
      </w:r>
      <w:r>
        <w:rPr>
          <w:b/>
          <w:u w:val="single"/>
        </w:rPr>
        <w:t>:</w:t>
      </w:r>
    </w:p>
    <w:p w14:paraId="4AC83409" w14:textId="17F447FF" w:rsidR="00D22E3D" w:rsidRDefault="00D22E3D">
      <w:pPr>
        <w:rPr>
          <w:lang w:val="es-ES"/>
        </w:rPr>
      </w:pPr>
      <w:r>
        <w:rPr>
          <w:lang w:val="es-ES"/>
        </w:rPr>
        <w:t xml:space="preserve">Un objeto </w:t>
      </w:r>
      <w:r w:rsidRPr="0008510B">
        <w:rPr>
          <w:lang w:val="es-ES"/>
        </w:rPr>
        <w:t>TreeStructureAbstract</w:t>
      </w:r>
      <w:r>
        <w:rPr>
          <w:lang w:val="es-ES"/>
        </w:rPr>
        <w:t xml:space="preserve"> tiene las siguientes características:</w:t>
      </w:r>
    </w:p>
    <w:p w14:paraId="117AC7FF" w14:textId="18ABD18E" w:rsidR="00D22E3D" w:rsidRPr="00712528" w:rsidRDefault="00D22E3D" w:rsidP="00712528">
      <w:pPr>
        <w:pStyle w:val="ListParagraph"/>
        <w:numPr>
          <w:ilvl w:val="0"/>
          <w:numId w:val="1"/>
        </w:numPr>
        <w:rPr>
          <w:lang w:val="es-ES"/>
        </w:rPr>
      </w:pPr>
      <w:r w:rsidRPr="00712528">
        <w:rPr>
          <w:lang w:val="es-ES"/>
        </w:rPr>
        <w:t>Sirve de base para las clases TstBchTreeBranchAbstract, TstBchTreeLeaveAbstract, TstlveTreeLeaveAbstract y TstsrtTreeSingleRootAbstract.</w:t>
      </w:r>
    </w:p>
    <w:p w14:paraId="0370B8C7" w14:textId="731CAEF4" w:rsidR="006231C8" w:rsidRPr="006231C8" w:rsidRDefault="006231C8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 de agrupador de los arboles que se generen</w:t>
      </w:r>
      <w:r w:rsidR="003B1273">
        <w:rPr>
          <w:lang w:val="es-ES"/>
        </w:rPr>
        <w:t>.</w:t>
      </w:r>
      <w:bookmarkStart w:id="0" w:name="_GoBack"/>
      <w:bookmarkEnd w:id="0"/>
    </w:p>
    <w:sectPr w:rsidR="006231C8" w:rsidRPr="006231C8" w:rsidSect="006145B2">
      <w:footerReference w:type="default" r:id="rId7"/>
      <w:pgSz w:w="12240" w:h="15840"/>
      <w:pgMar w:top="709" w:right="709" w:bottom="709" w:left="709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7911A" w14:textId="77777777" w:rsidR="009B4B53" w:rsidRDefault="009B4B53" w:rsidP="006145B2">
      <w:r>
        <w:separator/>
      </w:r>
    </w:p>
  </w:endnote>
  <w:endnote w:type="continuationSeparator" w:id="0">
    <w:p w14:paraId="7A9788F0" w14:textId="77777777" w:rsidR="009B4B53" w:rsidRDefault="009B4B53" w:rsidP="0061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6145B2" w14:paraId="1081A89C" w14:textId="77777777" w:rsidTr="00710A54">
      <w:tc>
        <w:tcPr>
          <w:tcW w:w="2660" w:type="dxa"/>
        </w:tcPr>
        <w:p w14:paraId="0ABA609C" w14:textId="77777777" w:rsidR="006145B2" w:rsidRDefault="006145B2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2B18FDD1" w14:textId="77777777" w:rsidR="006145B2" w:rsidRDefault="004F2176" w:rsidP="00710A54">
          <w:pPr>
            <w:pStyle w:val="Footer"/>
            <w:ind w:left="-108"/>
            <w:jc w:val="center"/>
          </w:pPr>
          <w:fldSimple w:instr=" FILENAME ">
            <w:r w:rsidR="006145B2">
              <w:rPr>
                <w:noProof/>
              </w:rPr>
              <w:t>AIM_TstAbs_RP_Specs.docx</w:t>
            </w:r>
          </w:fldSimple>
        </w:p>
      </w:tc>
      <w:tc>
        <w:tcPr>
          <w:tcW w:w="1275" w:type="dxa"/>
        </w:tcPr>
        <w:p w14:paraId="78CDF6CA" w14:textId="77777777" w:rsidR="006145B2" w:rsidRDefault="006145B2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9B4B53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fldSimple w:instr=" NUMPAGES ">
            <w:r w:rsidR="009B4B53">
              <w:rPr>
                <w:noProof/>
              </w:rPr>
              <w:t>1</w:t>
            </w:r>
          </w:fldSimple>
        </w:p>
      </w:tc>
    </w:tr>
  </w:tbl>
  <w:p w14:paraId="230936EB" w14:textId="77777777" w:rsidR="006145B2" w:rsidRDefault="006145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D1A73" w14:textId="77777777" w:rsidR="009B4B53" w:rsidRDefault="009B4B53" w:rsidP="006145B2">
      <w:r>
        <w:separator/>
      </w:r>
    </w:p>
  </w:footnote>
  <w:footnote w:type="continuationSeparator" w:id="0">
    <w:p w14:paraId="3D942B96" w14:textId="77777777" w:rsidR="009B4B53" w:rsidRDefault="009B4B53" w:rsidP="0061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33B6"/>
    <w:multiLevelType w:val="hybridMultilevel"/>
    <w:tmpl w:val="252451A2"/>
    <w:lvl w:ilvl="0" w:tplc="36ACE0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8510B"/>
    <w:rsid w:val="000C37A2"/>
    <w:rsid w:val="00196952"/>
    <w:rsid w:val="002C1879"/>
    <w:rsid w:val="002C1CAD"/>
    <w:rsid w:val="0032690D"/>
    <w:rsid w:val="003B1273"/>
    <w:rsid w:val="00434E50"/>
    <w:rsid w:val="004F2176"/>
    <w:rsid w:val="005A22D5"/>
    <w:rsid w:val="006145B2"/>
    <w:rsid w:val="006231C8"/>
    <w:rsid w:val="006E1BFE"/>
    <w:rsid w:val="00712528"/>
    <w:rsid w:val="007D382C"/>
    <w:rsid w:val="007E7456"/>
    <w:rsid w:val="00897FA9"/>
    <w:rsid w:val="009008FE"/>
    <w:rsid w:val="00913D1D"/>
    <w:rsid w:val="009B4B53"/>
    <w:rsid w:val="00B6706F"/>
    <w:rsid w:val="00BB1B8F"/>
    <w:rsid w:val="00C669A4"/>
    <w:rsid w:val="00D22E3D"/>
    <w:rsid w:val="00EA7C3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71252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5B2"/>
  </w:style>
  <w:style w:type="paragraph" w:styleId="Footer">
    <w:name w:val="footer"/>
    <w:basedOn w:val="Normal"/>
    <w:link w:val="FooterChar"/>
    <w:uiPriority w:val="99"/>
    <w:unhideWhenUsed/>
    <w:rsid w:val="00614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Angel David González Galván</cp:lastModifiedBy>
  <cp:revision>8</cp:revision>
  <dcterms:created xsi:type="dcterms:W3CDTF">2015-09-18T12:25:00Z</dcterms:created>
  <dcterms:modified xsi:type="dcterms:W3CDTF">2016-01-20T21:37:00Z</dcterms:modified>
</cp:coreProperties>
</file>