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2EF4" w14:textId="3A9501D6" w:rsidR="00B34A1C" w:rsidRPr="00DA72B0" w:rsidRDefault="00A0739E" w:rsidP="00B34A1C">
      <w:pPr>
        <w:jc w:val="center"/>
        <w:rPr>
          <w:rFonts w:cstheme="minorHAnsi"/>
          <w:b/>
          <w:bCs/>
          <w:sz w:val="56"/>
          <w:szCs w:val="56"/>
          <w:rtl/>
          <w:lang w:bidi="fa-IR"/>
        </w:rPr>
      </w:pPr>
      <w:r w:rsidRPr="00DA72B0">
        <w:rPr>
          <w:rFonts w:cstheme="minorHAnsi"/>
          <w:b/>
          <w:bCs/>
          <w:sz w:val="56"/>
          <w:szCs w:val="56"/>
          <w:rtl/>
          <w:lang w:bidi="fa-IR"/>
        </w:rPr>
        <w:t>بسم الله الرحمن</w:t>
      </w:r>
      <w:r w:rsidR="005E1BBD" w:rsidRPr="00DA72B0">
        <w:rPr>
          <w:rFonts w:cstheme="minorHAnsi"/>
          <w:b/>
          <w:bCs/>
          <w:sz w:val="56"/>
          <w:szCs w:val="56"/>
          <w:rtl/>
          <w:lang w:bidi="fa-IR"/>
        </w:rPr>
        <w:t xml:space="preserve"> الرحیم</w:t>
      </w:r>
    </w:p>
    <w:p w14:paraId="5CA7563A" w14:textId="1AA3D892" w:rsidR="005E1BBD" w:rsidRDefault="005E1BBD" w:rsidP="005E1BBD">
      <w:pPr>
        <w:rPr>
          <w:rFonts w:asciiTheme="minorBidi" w:hAnsiTheme="minorBidi"/>
          <w:sz w:val="48"/>
          <w:szCs w:val="48"/>
          <w:rtl/>
          <w:lang w:bidi="fa-IR"/>
        </w:rPr>
      </w:pPr>
    </w:p>
    <w:p w14:paraId="1AB8294A" w14:textId="77777777" w:rsidR="005E1BBD" w:rsidRDefault="005E1BBD" w:rsidP="005E1BBD">
      <w:pPr>
        <w:rPr>
          <w:rFonts w:asciiTheme="minorBidi" w:hAnsiTheme="minorBidi"/>
          <w:sz w:val="48"/>
          <w:szCs w:val="48"/>
          <w:rtl/>
          <w:lang w:bidi="fa-IR"/>
        </w:rPr>
      </w:pPr>
    </w:p>
    <w:p w14:paraId="6C65CE90" w14:textId="77777777" w:rsidR="005E1BBD" w:rsidRDefault="005E1BBD" w:rsidP="005E1BBD">
      <w:pPr>
        <w:jc w:val="center"/>
        <w:rPr>
          <w:rFonts w:asciiTheme="minorBidi" w:hAnsiTheme="minorBidi"/>
          <w:sz w:val="48"/>
          <w:szCs w:val="48"/>
          <w:rtl/>
          <w:lang w:bidi="fa-IR"/>
        </w:rPr>
      </w:pPr>
    </w:p>
    <w:p w14:paraId="620CD747" w14:textId="2A686C84" w:rsidR="005E1BBD" w:rsidRPr="00DA72B0" w:rsidRDefault="00F35F79" w:rsidP="005E1BBD">
      <w:pPr>
        <w:jc w:val="center"/>
        <w:rPr>
          <w:rFonts w:cstheme="minorHAnsi"/>
          <w:sz w:val="36"/>
          <w:szCs w:val="36"/>
          <w:rtl/>
          <w:lang w:bidi="fa-IR"/>
        </w:rPr>
      </w:pPr>
      <w:r w:rsidRPr="00DA72B0">
        <w:rPr>
          <w:rFonts w:cstheme="minorHAnsi"/>
          <w:sz w:val="36"/>
          <w:szCs w:val="36"/>
          <w:rtl/>
          <w:lang w:bidi="fa-IR"/>
        </w:rPr>
        <w:t>پروژه</w:t>
      </w:r>
      <w:r w:rsidR="005E1BBD" w:rsidRPr="00DA72B0">
        <w:rPr>
          <w:rFonts w:cstheme="minorHAnsi"/>
          <w:sz w:val="36"/>
          <w:szCs w:val="36"/>
          <w:rtl/>
          <w:lang w:bidi="fa-IR"/>
        </w:rPr>
        <w:t>:مباحث ویژه</w:t>
      </w:r>
    </w:p>
    <w:p w14:paraId="6E1AE4D7" w14:textId="52379078" w:rsidR="00F35F79" w:rsidRPr="00DA72B0" w:rsidRDefault="00F35F79" w:rsidP="005E1BBD">
      <w:pPr>
        <w:jc w:val="center"/>
        <w:rPr>
          <w:rFonts w:cstheme="minorHAnsi"/>
          <w:sz w:val="36"/>
          <w:szCs w:val="36"/>
          <w:lang w:bidi="fa-IR"/>
        </w:rPr>
      </w:pPr>
      <w:r w:rsidRPr="00DA72B0">
        <w:rPr>
          <w:rFonts w:cstheme="minorHAnsi"/>
          <w:sz w:val="36"/>
          <w:szCs w:val="36"/>
          <w:rtl/>
          <w:lang w:bidi="fa-IR"/>
        </w:rPr>
        <w:t>رشته:مهندسی کامپیوتر</w:t>
      </w:r>
    </w:p>
    <w:p w14:paraId="34D50084" w14:textId="3CDAF306" w:rsidR="005E1BBD" w:rsidRPr="00DA72B0" w:rsidRDefault="005E1BBD" w:rsidP="005E1BBD">
      <w:pPr>
        <w:jc w:val="center"/>
        <w:rPr>
          <w:rFonts w:cstheme="minorHAnsi"/>
          <w:sz w:val="36"/>
          <w:szCs w:val="36"/>
          <w:rtl/>
          <w:lang w:bidi="fa-IR"/>
        </w:rPr>
      </w:pPr>
      <w:r w:rsidRPr="00DA72B0">
        <w:rPr>
          <w:rFonts w:cstheme="minorHAnsi"/>
          <w:sz w:val="36"/>
          <w:szCs w:val="36"/>
          <w:rtl/>
          <w:lang w:bidi="fa-IR"/>
        </w:rPr>
        <w:t>سری تمرینات:بخش دوم</w:t>
      </w:r>
    </w:p>
    <w:p w14:paraId="36AA0CCA" w14:textId="6B416611" w:rsidR="005E1BBD" w:rsidRPr="00DA72B0" w:rsidRDefault="005E1BBD" w:rsidP="005E1BBD">
      <w:pPr>
        <w:jc w:val="center"/>
        <w:rPr>
          <w:rFonts w:cstheme="minorHAnsi"/>
          <w:sz w:val="36"/>
          <w:szCs w:val="36"/>
          <w:rtl/>
          <w:lang w:bidi="fa-IR"/>
        </w:rPr>
      </w:pPr>
      <w:r w:rsidRPr="00DA72B0">
        <w:rPr>
          <w:rFonts w:cstheme="minorHAnsi"/>
          <w:sz w:val="36"/>
          <w:szCs w:val="36"/>
          <w:rtl/>
          <w:lang w:bidi="fa-IR"/>
        </w:rPr>
        <w:t xml:space="preserve">نام گروه :کد های </w:t>
      </w:r>
      <w:r w:rsidRPr="002A05D6">
        <w:rPr>
          <w:rFonts w:cstheme="minorHAnsi"/>
          <w:color w:val="4472C4" w:themeColor="accent1"/>
          <w:sz w:val="36"/>
          <w:szCs w:val="36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آبی</w:t>
      </w:r>
    </w:p>
    <w:p w14:paraId="4373DE22" w14:textId="7B7ECA14" w:rsidR="005E1BBD" w:rsidRPr="00DA72B0" w:rsidRDefault="005E1BBD" w:rsidP="005E1BBD">
      <w:pPr>
        <w:jc w:val="center"/>
        <w:rPr>
          <w:rFonts w:cstheme="minorHAnsi"/>
          <w:sz w:val="36"/>
          <w:szCs w:val="36"/>
          <w:rtl/>
          <w:lang w:bidi="fa-IR"/>
        </w:rPr>
      </w:pPr>
      <w:r w:rsidRPr="00DA72B0">
        <w:rPr>
          <w:rFonts w:cstheme="minorHAnsi"/>
          <w:sz w:val="36"/>
          <w:szCs w:val="36"/>
          <w:rtl/>
          <w:lang w:bidi="fa-IR"/>
        </w:rPr>
        <w:t>اعضای گروه:طاهره زارعی -مریم آزادی</w:t>
      </w:r>
    </w:p>
    <w:p w14:paraId="4A1B600B" w14:textId="4236425B" w:rsidR="005E1BBD" w:rsidRPr="00DA72B0" w:rsidRDefault="005E1BBD" w:rsidP="005E1BBD">
      <w:pPr>
        <w:jc w:val="center"/>
        <w:rPr>
          <w:rFonts w:cstheme="minorHAnsi"/>
          <w:sz w:val="36"/>
          <w:szCs w:val="36"/>
          <w:rtl/>
          <w:lang w:bidi="fa-IR"/>
        </w:rPr>
      </w:pPr>
      <w:r w:rsidRPr="00DA72B0">
        <w:rPr>
          <w:rFonts w:cstheme="minorHAnsi"/>
          <w:sz w:val="36"/>
          <w:szCs w:val="36"/>
          <w:rtl/>
          <w:lang w:bidi="fa-IR"/>
        </w:rPr>
        <w:t>مدرس:محمد احمدزاده</w:t>
      </w:r>
    </w:p>
    <w:p w14:paraId="369C6E5B" w14:textId="2A4275F9" w:rsidR="00EB320C" w:rsidRDefault="00EB320C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52B48DEC" w14:textId="73B586F9" w:rsidR="00EB320C" w:rsidRDefault="00EB320C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5FF8D2F8" w14:textId="77777777" w:rsidR="00EB320C" w:rsidRPr="005E1BBD" w:rsidRDefault="00EB320C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55A01FCD" w14:textId="579B534A" w:rsidR="005E1BBD" w:rsidRPr="00DA72B0" w:rsidRDefault="005E1BBD" w:rsidP="005E1BBD">
      <w:pPr>
        <w:jc w:val="center"/>
        <w:rPr>
          <w:rFonts w:cstheme="minorHAnsi"/>
          <w:sz w:val="36"/>
          <w:szCs w:val="36"/>
          <w:rtl/>
          <w:lang w:bidi="fa-IR"/>
        </w:rPr>
      </w:pPr>
      <w:r w:rsidRPr="00DA72B0">
        <w:rPr>
          <w:rFonts w:cstheme="minorHAnsi"/>
          <w:sz w:val="36"/>
          <w:szCs w:val="36"/>
          <w:rtl/>
          <w:lang w:bidi="fa-IR"/>
        </w:rPr>
        <w:t>بهمن 1403</w:t>
      </w:r>
    </w:p>
    <w:p w14:paraId="7CD72B20" w14:textId="659E6462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087DE3E3" w14:textId="609C3E99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651A6A31" w14:textId="4168C83F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6BD6E8AF" w14:textId="2EA96C93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34B70591" w14:textId="6C5D4E0F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5288931A" w14:textId="5C803DCF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3ED02795" w14:textId="528B62DC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485C62B2" w14:textId="1B43192A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78291335" w14:textId="5AD2C5DF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7C354E9E" w14:textId="1A65D6C9" w:rsidR="00851065" w:rsidRPr="002A05D6" w:rsidRDefault="00EB320C" w:rsidP="00050AFB">
      <w:pPr>
        <w:bidi/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</w:t>
      </w:r>
      <w:r w:rsidR="00851065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چرا</w:t>
      </w:r>
      <w:r w:rsidR="002A05D6"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51065"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python</w:t>
      </w:r>
      <w:r w:rsidR="00851065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زبان برنامه نویسی محبوب است؟</w:t>
      </w:r>
    </w:p>
    <w:p w14:paraId="6F072E9B" w14:textId="17C2AE31" w:rsidR="00050AFB" w:rsidRPr="00851065" w:rsidRDefault="00851065" w:rsidP="00050AFB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دلا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متعدد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عنوان زبان برنامه‌نو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محبوب در حوزه علم داده شناخته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. در ادامه به بررس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برخ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از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دلا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پرداز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</w:p>
    <w:p w14:paraId="6D7D2240" w14:textId="0193D16B" w:rsidR="00851065" w:rsidRPr="00851065" w:rsidRDefault="00851065" w:rsidP="00050AFB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سادگ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قابل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خوانا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ساختار ساده و قابل فهم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است که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آن را 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مبتد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آسان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زبان به برنامه‌نو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سان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که به سرعت کدها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خود را بنو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سند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آن‌ها را درک کنند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03254BC1" w14:textId="1ED5B8EF" w:rsidR="00851065" w:rsidRPr="00851065" w:rsidRDefault="00851065" w:rsidP="00050AFB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کتابخانه‌ها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گسترده: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مجموعه‌ا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از کتابخانه‌ها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قدرتمند است که 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علم داده بس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مف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هستند. به عنوان مثال</w:t>
      </w:r>
      <w:r w:rsidRPr="00851065">
        <w:rPr>
          <w:rFonts w:asciiTheme="minorBidi" w:hAnsiTheme="minorBidi"/>
          <w:sz w:val="32"/>
          <w:szCs w:val="32"/>
          <w:lang w:bidi="fa-IR"/>
        </w:rPr>
        <w:t>:</w:t>
      </w:r>
    </w:p>
    <w:p w14:paraId="48D7E615" w14:textId="6B06BC9D" w:rsidR="00851065" w:rsidRPr="00851065" w:rsidRDefault="00851065" w:rsidP="002B1840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/>
          <w:sz w:val="32"/>
          <w:szCs w:val="32"/>
          <w:lang w:bidi="fa-IR"/>
        </w:rPr>
        <w:t>NumPy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محاسبات عدد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کار با آرا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1DA28B99" w14:textId="43FA787B" w:rsidR="00851065" w:rsidRPr="00851065" w:rsidRDefault="00851065" w:rsidP="00050AFB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تجز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و مد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جدول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7FD24080" w14:textId="694F3379" w:rsidR="00851065" w:rsidRPr="00851065" w:rsidRDefault="00851065" w:rsidP="006B2216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/>
          <w:sz w:val="32"/>
          <w:szCs w:val="32"/>
          <w:lang w:bidi="fa-IR"/>
        </w:rPr>
        <w:t xml:space="preserve">Matplotlib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851065">
        <w:rPr>
          <w:rFonts w:asciiTheme="minorBidi" w:hAnsiTheme="minorBidi"/>
          <w:sz w:val="32"/>
          <w:szCs w:val="32"/>
          <w:lang w:bidi="fa-IR"/>
        </w:rPr>
        <w:t xml:space="preserve"> Seaborn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مصورساز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40015920" w14:textId="7AECD08F" w:rsidR="00851065" w:rsidRPr="00851065" w:rsidRDefault="00851065" w:rsidP="006B2216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/>
          <w:sz w:val="32"/>
          <w:szCs w:val="32"/>
          <w:lang w:bidi="fa-IR"/>
        </w:rPr>
        <w:t xml:space="preserve">Scikit-learn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ماش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0EC4E663" w14:textId="78C8311B" w:rsidR="00851065" w:rsidRPr="00851065" w:rsidRDefault="00851065" w:rsidP="006B2216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/>
          <w:sz w:val="32"/>
          <w:szCs w:val="32"/>
          <w:lang w:bidi="fa-IR"/>
        </w:rPr>
        <w:t xml:space="preserve">TensorFlow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851065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851065">
        <w:rPr>
          <w:rFonts w:asciiTheme="minorBidi" w:hAnsiTheme="minorBidi"/>
          <w:sz w:val="32"/>
          <w:szCs w:val="32"/>
          <w:lang w:bidi="fa-IR"/>
        </w:rPr>
        <w:t>PyTorch</w:t>
      </w:r>
      <w:proofErr w:type="spellEnd"/>
      <w:r w:rsidRPr="00851065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عم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ق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1B79349D" w14:textId="4CBC78A9" w:rsidR="00851065" w:rsidRPr="00851065" w:rsidRDefault="00851065" w:rsidP="00050AFB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جامعه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بزرگ و فعال: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جامعه بزرگ و فعال است که به توسعه‌دهندگان و دانشمندان داده کمک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تا سوالات خود را بپرسند و مشکلات را حل کنند.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جامعه به تول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منابع آموزش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کتابخانه‌ها و ابزارها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جد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کمک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="00050AFB">
        <w:rPr>
          <w:rFonts w:asciiTheme="minorBidi" w:hAnsiTheme="minorBidi" w:cs="Arial"/>
          <w:sz w:val="32"/>
          <w:szCs w:val="32"/>
          <w:lang w:bidi="fa-IR"/>
        </w:rPr>
        <w:t>.</w:t>
      </w:r>
    </w:p>
    <w:p w14:paraId="31E933F6" w14:textId="756DDA5C" w:rsidR="00851065" w:rsidRPr="00851065" w:rsidRDefault="00851065" w:rsidP="00050AFB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قابل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ادغام: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راحت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با سا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زبان‌ها و فناور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ادغام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کاربران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که از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در کنار زبان‌ها و 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ستم‌ها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کنند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5FF3B1D1" w14:textId="77777777" w:rsidR="005307E9" w:rsidRDefault="00851065" w:rsidP="00050AFB">
      <w:pPr>
        <w:jc w:val="right"/>
        <w:rPr>
          <w:rFonts w:asciiTheme="minorBidi" w:hAnsiTheme="minorBidi"/>
          <w:sz w:val="32"/>
          <w:szCs w:val="32"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پشت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بان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از پروژه‌ها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بزرگ: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خوب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در پروژه‌ها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بزرگ و پ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شود.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زبان به توسعه‌دهندگان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که به راحت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کدها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خود را سازمانده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مد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کنند</w:t>
      </w:r>
    </w:p>
    <w:p w14:paraId="665F1F72" w14:textId="3026EA35" w:rsidR="00851065" w:rsidRPr="00851065" w:rsidRDefault="00851065" w:rsidP="00050AFB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lastRenderedPageBreak/>
        <w:t>قابل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مق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اس‌پذ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توسعه‌دهندگان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که برنامه‌ها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خود را به راحت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مق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اس‌پذ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کنند.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موضوع در پروژه‌ها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بزرگ که ن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پردازش داده‌ها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ع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دارند، اهم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بالا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دارد</w:t>
      </w:r>
    </w:p>
    <w:p w14:paraId="30D82396" w14:textId="159BDEE5" w:rsidR="00EB320C" w:rsidRPr="00050AFB" w:rsidRDefault="00851065" w:rsidP="00050AFB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ماش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داده‌ها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کلان: با توجه به رشد روزافزون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ماش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داده‌ها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کلان،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عنوان زبان اصل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توسعه الگور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تم‌ها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مدل‌ها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در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حوزه‌ها شناخته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="00050AFB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به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طور کل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باعث شده است که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ابزار کل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در علم داده تبد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شود و بس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از متخصصان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حوزه از آن استفاده کنن</w:t>
      </w:r>
      <w:r w:rsidR="00226941">
        <w:rPr>
          <w:rFonts w:asciiTheme="minorBidi" w:hAnsiTheme="minorBidi" w:cs="Arial" w:hint="cs"/>
          <w:sz w:val="32"/>
          <w:szCs w:val="32"/>
          <w:rtl/>
          <w:lang w:bidi="fa-IR"/>
        </w:rPr>
        <w:t>د</w:t>
      </w:r>
    </w:p>
    <w:p w14:paraId="276A0E44" w14:textId="22F99278" w:rsidR="00EB320C" w:rsidRPr="002A05D6" w:rsidRDefault="00EB320C" w:rsidP="005307E9">
      <w:pPr>
        <w:bidi/>
        <w:rPr>
          <w:rFonts w:cstheme="minorHAnsi"/>
          <w:b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</w:t>
      </w: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NumPy </w:t>
      </w: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و</w:t>
      </w: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Pandas </w:t>
      </w: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چه تفاوتی دارند؟</w:t>
      </w:r>
    </w:p>
    <w:p w14:paraId="657DDD40" w14:textId="5B74BC84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دو کتابخانه مهم در زبان برنامه‌نو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هستند که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و محاسبات علم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شوند،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اما هر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آن‌ها هدف و کاربردها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خاص خود را دارند. در ادامه به بررس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تفاوت‌ها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اصل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دو کتابخانه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پرداز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0479290C" w14:textId="11A959C8" w:rsidR="00EB320C" w:rsidRPr="00052406" w:rsidRDefault="00052406" w:rsidP="00EB320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1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هدف و کاربر</w:t>
      </w:r>
      <w:r w:rsidR="00EB320C">
        <w:rPr>
          <w:rFonts w:asciiTheme="minorBidi" w:hAnsiTheme="minorBidi" w:cs="Arial" w:hint="cs"/>
          <w:sz w:val="32"/>
          <w:szCs w:val="32"/>
          <w:rtl/>
          <w:lang w:bidi="fa-IR"/>
        </w:rPr>
        <w:t>د:</w:t>
      </w:r>
    </w:p>
    <w:p w14:paraId="5A5A17AC" w14:textId="39C45AB7" w:rsidR="00CC2263" w:rsidRPr="00CC2263" w:rsidRDefault="00052406" w:rsidP="00CC2263">
      <w:pPr>
        <w:ind w:left="720"/>
        <w:jc w:val="right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NumPy</w:t>
      </w:r>
    </w:p>
    <w:p w14:paraId="5219B5AE" w14:textId="77777777" w:rsidR="00052406" w:rsidRPr="00052406" w:rsidRDefault="00052406" w:rsidP="00CC2263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هدف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اصل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ارائه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چندبعد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ndarray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محاسبات عدد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علم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به طور خاص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عدد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انجام محاسبات 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خط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طراح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شده است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346FB82B" w14:textId="2870F344" w:rsidR="00CC2263" w:rsidRDefault="00052406" w:rsidP="005307E9">
      <w:pPr>
        <w:ind w:left="720"/>
        <w:jc w:val="right"/>
        <w:rPr>
          <w:rFonts w:asciiTheme="minorBidi" w:hAnsiTheme="minorBidi" w:cs="Arial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معمولاً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انجام عمل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ه‌ها،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 جمع، ضرب، و محاسبات 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</w:p>
    <w:p w14:paraId="2B9E7D7F" w14:textId="3CF90F15" w:rsidR="00CC2263" w:rsidRPr="00CC2263" w:rsidRDefault="00052406" w:rsidP="00CC2263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Pandas</w:t>
      </w:r>
    </w:p>
    <w:p w14:paraId="535AEA4C" w14:textId="3CD90043" w:rsidR="00052406" w:rsidRPr="00052406" w:rsidRDefault="00052406" w:rsidP="00CC2263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طور خاص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جدول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طراح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شده است.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ساختارها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DataFrame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Series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را ارائه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کار با داده‌ها را تسه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</w:p>
    <w:p w14:paraId="61DB3D59" w14:textId="6BEBE5C0" w:rsidR="00052406" w:rsidRPr="00052406" w:rsidRDefault="00052406" w:rsidP="00CC2263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امکانات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خواندن و نوشتن داده‌ها از و به فرمت‌ها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مثل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CSV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، 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Excel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SQL)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 همچن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ابزارها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پاک‌ساز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ف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لتر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کردن و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ارائه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</w:p>
    <w:p w14:paraId="32CD7412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2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ساختار داده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5C778B2B" w14:textId="10312CFB" w:rsidR="00052406" w:rsidRPr="005307E9" w:rsidRDefault="00052406" w:rsidP="005307E9">
      <w:pPr>
        <w:ind w:left="720"/>
        <w:jc w:val="right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NumPy</w:t>
      </w:r>
    </w:p>
    <w:p w14:paraId="7122D240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lastRenderedPageBreak/>
        <w:t xml:space="preserve">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ndarray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ساخته شده است که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عدد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در ابعاد مختلف نگهدار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صورت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Homogeneous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(همگن) هستند، به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معن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تمام عناصر آن با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نوع داده باشند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0243A64E" w14:textId="49975247" w:rsidR="00052406" w:rsidRPr="005307E9" w:rsidRDefault="00052406" w:rsidP="005307E9">
      <w:pPr>
        <w:ind w:left="720"/>
        <w:jc w:val="right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Pandas</w:t>
      </w:r>
    </w:p>
    <w:p w14:paraId="784FB4BB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از دو ساختار داده اصل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عن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Series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(برا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ک‌بعد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) 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DataFrame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(برا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دو بعد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) 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DataFrame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انواع مختلف داده‌ها (عدد، رشته و 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) در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جدول پشت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4D56532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3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عملکرد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4528E4DE" w14:textId="4D3C575E" w:rsidR="00052406" w:rsidRPr="005307E9" w:rsidRDefault="00052406" w:rsidP="005307E9">
      <w:pPr>
        <w:ind w:left="720"/>
        <w:jc w:val="right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NumPy</w:t>
      </w:r>
    </w:p>
    <w:p w14:paraId="4CE0F556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اده‌ساز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نه‌اش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محاسبات عدد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سرعت بالا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دارد و معمولاً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انجام محاسبات 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کار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بزرگ مناسب‌تر است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002FF1DE" w14:textId="1EF0885E" w:rsidR="00052406" w:rsidRPr="005307E9" w:rsidRDefault="00052406" w:rsidP="005307E9">
      <w:pPr>
        <w:ind w:left="720"/>
        <w:jc w:val="right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Pandas</w:t>
      </w:r>
    </w:p>
    <w:p w14:paraId="4A5E87D2" w14:textId="77777777" w:rsidR="00052406" w:rsidRPr="00052406" w:rsidRDefault="00052406" w:rsidP="00CC2263">
      <w:pPr>
        <w:bidi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غن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دارد، ممکن است در برخ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عمل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نسبت به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کندتر باشد. اما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جدول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انجام عمل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 گروه‌بند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ادغام،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کارآمد است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78D69A5" w14:textId="77777777" w:rsidR="00052406" w:rsidRPr="00CC2263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CC2263">
        <w:rPr>
          <w:rFonts w:asciiTheme="minorBidi" w:hAnsiTheme="minorBidi" w:cs="Arial"/>
          <w:sz w:val="32"/>
          <w:szCs w:val="32"/>
          <w:rtl/>
          <w:lang w:bidi="fa-IR"/>
        </w:rPr>
        <w:t>4</w:t>
      </w:r>
      <w:r w:rsidRPr="00CC2263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CC2263">
        <w:rPr>
          <w:rFonts w:asciiTheme="minorBidi" w:hAnsiTheme="minorBidi" w:cs="Arial"/>
          <w:sz w:val="32"/>
          <w:szCs w:val="32"/>
          <w:rtl/>
          <w:lang w:bidi="fa-IR"/>
        </w:rPr>
        <w:t>کتابخانه‌ها</w:t>
      </w:r>
      <w:r w:rsidRPr="00CC2263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CC2263">
        <w:rPr>
          <w:rFonts w:asciiTheme="minorBidi" w:hAnsiTheme="minorBidi" w:cs="Arial"/>
          <w:sz w:val="32"/>
          <w:szCs w:val="32"/>
          <w:rtl/>
          <w:lang w:bidi="fa-IR"/>
        </w:rPr>
        <w:t xml:space="preserve"> وابسته</w:t>
      </w:r>
      <w:r w:rsidRPr="00CC2263">
        <w:rPr>
          <w:rFonts w:asciiTheme="minorBidi" w:hAnsiTheme="minorBidi"/>
          <w:sz w:val="32"/>
          <w:szCs w:val="32"/>
          <w:lang w:bidi="fa-IR"/>
        </w:rPr>
        <w:t>:</w:t>
      </w:r>
    </w:p>
    <w:p w14:paraId="771AA572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معمولاً به عنوان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کتابخانه‌ها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SciPy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544A03B1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معمولاً در کنار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عمل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در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 رو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انجام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367C921D" w14:textId="77777777" w:rsidR="00052406" w:rsidRPr="00CC2263" w:rsidRDefault="00052406" w:rsidP="00CC2263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CC2263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نت</w:t>
      </w:r>
      <w:r w:rsidRPr="00CC2263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CC2263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جه‌گ</w:t>
      </w:r>
      <w:r w:rsidRPr="00CC2263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CC2263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ر</w:t>
      </w:r>
      <w:r w:rsidRPr="00CC2263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:</w:t>
      </w:r>
    </w:p>
    <w:p w14:paraId="1881E996" w14:textId="0CAC421D" w:rsidR="00052406" w:rsidRDefault="00052406" w:rsidP="005307E9">
      <w:pPr>
        <w:ind w:left="720"/>
        <w:jc w:val="right"/>
        <w:rPr>
          <w:rFonts w:asciiTheme="minorBidi" w:hAnsiTheme="minorBidi" w:cs="Arial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طور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اگر به دنبال انجام محاسبات عدد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هست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گز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مناسب‌تر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است. اما اگر به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جدول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کار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 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انتخاب بهتر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خواهد بود. در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پروژه‌ها،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دو کتابخانه به صورت همزمان 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 از مزا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هر دو بهره‌بردار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شود</w:t>
      </w:r>
    </w:p>
    <w:p w14:paraId="4FD11447" w14:textId="1FD8E58D" w:rsidR="00052406" w:rsidRPr="002A05D6" w:rsidRDefault="00CC2263" w:rsidP="005307E9">
      <w:pPr>
        <w:bidi/>
        <w:rPr>
          <w:rFonts w:cstheme="minorHAnsi"/>
          <w:b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3.</w:t>
      </w:r>
      <w:r w:rsidR="00052406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چرا</w:t>
      </w:r>
      <w:r w:rsidR="00052406"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Matplotlib </w:t>
      </w:r>
      <w:r w:rsidR="00052406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برای تجسم داده‌ها استفاده می‌شود</w:t>
      </w:r>
      <w:r w:rsidR="005307E9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؟</w:t>
      </w:r>
    </w:p>
    <w:p w14:paraId="62DA65A8" w14:textId="5EEB0300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lastRenderedPageBreak/>
        <w:t xml:space="preserve">Matplotlib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کتابخانه‌ها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محبوب و پرکاربرد در زبان برنامه‌نو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 که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 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دلا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اصل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از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شرح 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53D84191" w14:textId="78DEFA5A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در استفاده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کاربران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 با چند خط کد،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متنوع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کنند.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ژه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مبتد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کسان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تازه‌کار هستند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مف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18027D81" w14:textId="1D37495B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انعطاف‌پذ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: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سفارش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ساز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بالا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دارد و به کاربران اجازه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 نمودارها را به صورت دق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ق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مطابق با 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ازها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خود تنظ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کنند. کاربران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رنگ‌ها، سبک‌ها و اندازه‌ها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 را 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دهند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92CF3A9" w14:textId="6D05E8DF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پشت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انواع نمودارها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از انواع مختلف نمودارها مانند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خط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پراکندگ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ستوگرام‌ها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پشت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تنوع به کاربران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خود را به ش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وه‌ها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 تجسم کنند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701DD874" w14:textId="16C3916D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تجسم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بزرگ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بزرگ و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به صورت کارآمد تجسم کند و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آن را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مناسب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سازد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DECC6DB" w14:textId="67AEB0FA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تجسم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در مح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ط‌ها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در مح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ط‌ها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 مانند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Jupyter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 Notebook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، </w:t>
      </w:r>
      <w:r w:rsidRPr="00052406">
        <w:rPr>
          <w:rFonts w:asciiTheme="minorBidi" w:hAnsiTheme="minorBidi"/>
          <w:sz w:val="32"/>
          <w:szCs w:val="32"/>
          <w:lang w:bidi="fa-IR"/>
        </w:rPr>
        <w:t>IDE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در برنامه‌ها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وب استفاده شود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598F4B33" w14:textId="33C8515F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کپارچگ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 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کتابخانه‌ها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خوب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 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کار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امر به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کمک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0E74C190" w14:textId="26E6683B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مستندات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جامعه بزرگ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دارا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مستندات جامع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 و همچن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جامعه بزرگ از کاربران و توسعه‌دهندگان دارد که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حل مشکلات کمک 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7F6EE3A5" w14:textId="7039542E" w:rsidR="00052406" w:rsidRDefault="00052406" w:rsidP="005307E9">
      <w:pPr>
        <w:bidi/>
        <w:rPr>
          <w:rFonts w:asciiTheme="minorBidi" w:hAnsiTheme="minorBidi" w:cs="Arial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مجموع، 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به عنوان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ابزار قدرتمند و انعطاف‌پذ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 در علم داده،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و برنامه‌نو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علم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شناخته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</w:p>
    <w:p w14:paraId="65EB5A54" w14:textId="625F641E" w:rsidR="00052406" w:rsidRPr="002A05D6" w:rsidRDefault="00434CEA" w:rsidP="005307E9">
      <w:pPr>
        <w:bidi/>
        <w:jc w:val="both"/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4.</w:t>
      </w: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Seaborn </w:t>
      </w: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چرا برای تجسم داده‌های پیشرفته کاربرد دارد؟</w:t>
      </w:r>
    </w:p>
    <w:p w14:paraId="20064061" w14:textId="0090B309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Seaborn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قدرتمند و محبوب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 در زبان برنامه‌نو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 که بر رو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ساخته شده است.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به خاطر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ساده‌ا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 فراهم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مورد توجه قرار گرفته است. در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lastRenderedPageBreak/>
        <w:t>ادامه به بر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خ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دلا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اصل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چرا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کاربرد دارد، اشاره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کنم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2AE08B07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2B1840">
        <w:rPr>
          <w:rFonts w:asciiTheme="minorBidi" w:hAnsiTheme="minorBidi" w:cs="Arial"/>
          <w:sz w:val="32"/>
          <w:szCs w:val="32"/>
          <w:rtl/>
          <w:lang w:bidi="fa-IR"/>
        </w:rPr>
        <w:t>1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سهولت استفاده</w:t>
      </w:r>
    </w:p>
    <w:p w14:paraId="03425175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طراح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شده است تا 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انواع مختلف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نمودارها را با کمتر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کد ممکن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ژه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کاربران تازه‌کار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مف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23B94AD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2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استا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ش‌فرض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</w:t>
      </w:r>
    </w:p>
    <w:p w14:paraId="62C379E7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طور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ش‌فرض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جذاب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نمودارها فراهم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طور خودکار بر رو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نمودارها اعمال شود.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باعث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نتا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ج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دست آمده به شکل بصر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جذاب‌تر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 شوند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00288796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3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</w:p>
    <w:p w14:paraId="2DE631DA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امکانات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ارائه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جمله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مربوط به رگرس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ون،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مقا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توز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ع‌ها،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چند متغ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ره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7313400D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4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مدل‌ساز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</w:p>
    <w:p w14:paraId="448D225E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با استفاده از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چندبعد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چند متغ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دهد.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مثال، با استفاده از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جعبه‌ا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(boxplot)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و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نقشه‌ها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حرارت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(heatmap)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روابط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متغ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شناسا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کرد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756C3C7F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5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ادغام با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Pandas</w:t>
      </w:r>
    </w:p>
    <w:p w14:paraId="5459D7DC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کار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DataFrame</w:t>
      </w:r>
      <w:proofErr w:type="spellEnd"/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ها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نمودارها استفاده کند.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کپارچگ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سبب سهولت در پردازش و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15BAF95A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6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تعامل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</w:p>
    <w:p w14:paraId="40FCB0C9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اگرچه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خود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خود ابزارها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تعامل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ندارد، اما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 کتابخانه‌ها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تعامل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Plotly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Bokeh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ترک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شود تا تجسم‌ها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تعامل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3916E69D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7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مستندات و منابع آموزش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</w:p>
    <w:p w14:paraId="3E99D579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مستندات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جامع و کاربرپسند است و مثال‌ها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درک بهتر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آن وجود دارد.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مسأله به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ع‌تر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بهتر کاربران کمک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E9F64E4" w14:textId="77777777" w:rsidR="00052406" w:rsidRPr="00052406" w:rsidRDefault="00052406" w:rsidP="00434CEA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lastRenderedPageBreak/>
        <w:t>جمع‌بند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</w:p>
    <w:p w14:paraId="21CC7186" w14:textId="58117516" w:rsid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طور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/>
          <w:sz w:val="32"/>
          <w:szCs w:val="32"/>
          <w:lang w:bidi="fa-IR"/>
        </w:rPr>
        <w:t>Seaborn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خاطر 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استفاده، 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بصر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ابزار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مناسب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به کاربران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به سرعت و به 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خود را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تجسم کنند و 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نش‌ها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قا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توجه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داده‌ها به دست آورند.</w:t>
      </w:r>
    </w:p>
    <w:p w14:paraId="18A161B9" w14:textId="30C59FCA" w:rsidR="00052406" w:rsidRPr="002A05D6" w:rsidRDefault="00434CEA" w:rsidP="005307E9">
      <w:pPr>
        <w:bidi/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5.</w:t>
      </w:r>
      <w:r w:rsidR="00052406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چگونه می‌توانید یک</w:t>
      </w:r>
      <w:r w:rsidR="00052406"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Function </w:t>
      </w:r>
      <w:r w:rsidR="00052406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در</w:t>
      </w:r>
      <w:r w:rsidR="00052406"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Python </w:t>
      </w:r>
      <w:r w:rsidR="00052406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تعریف کنید؟</w:t>
      </w:r>
    </w:p>
    <w:p w14:paraId="2A57347C" w14:textId="313FE964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(Function)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در زبان برنامه‌نو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ساده است. در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نجا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مراحل و نکات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 را بررس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</w:p>
    <w:p w14:paraId="6E8554AF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مراحل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 در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Python:</w:t>
      </w:r>
    </w:p>
    <w:p w14:paraId="27AB25A2" w14:textId="7BE972B2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استفاده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کلمه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def: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تابع، ابتدا با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کلمه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def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استفاده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110753AA" w14:textId="45E220E8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نام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تابع: پس از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def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، نام تابع را مشخص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نام تابع با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مختصر و گو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باشد و قوان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نام‌گذار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متغ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رعا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کند (مانند عدم شروع با عدد و عدم استفاده از فضا)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555622BA" w14:textId="0F154312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پارامترها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: درون پرانتزها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بعد از نام تابع،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پارامترها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که تابع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پذ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مشخص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اگر تابع 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پارامتر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نداشته باشد، پرانتزها را خال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بگذار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7DE9C8D8" w14:textId="3DBAB466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نقطه‌و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رگول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(:): پس از 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نام و پارامترها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تابع،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نقطه‌و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رگول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قرار ده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60B829AA" w14:textId="3EA782FF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بدنه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تابع: بدنه تابع با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 فاصله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(indentation)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مشخص شود.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بدنه شامل کدها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 که هنگام فراخوان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 اجرا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9B74F4B" w14:textId="3B595797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بازگشت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مقدار: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کلمه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return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بازگرداندن مقدار از تابع استفاده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اگر تابع 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مقدار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باز نم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گرداند،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return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را حذف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7869C237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مثال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749F07B3" w14:textId="77777777" w:rsidR="00052406" w:rsidRPr="00052406" w:rsidRDefault="00052406" w:rsidP="00DA72B0">
      <w:pPr>
        <w:rPr>
          <w:rFonts w:asciiTheme="minorBidi" w:hAnsiTheme="minorBidi"/>
          <w:sz w:val="32"/>
          <w:szCs w:val="32"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>def greet(name):</w:t>
      </w:r>
    </w:p>
    <w:p w14:paraId="13F7589D" w14:textId="77777777" w:rsidR="00052406" w:rsidRPr="00052406" w:rsidRDefault="00052406" w:rsidP="00DA72B0">
      <w:pPr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    """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خوش‌آمدگو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با نام شخص برم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گرداند</w:t>
      </w:r>
      <w:r w:rsidRPr="00052406">
        <w:rPr>
          <w:rFonts w:asciiTheme="minorBidi" w:hAnsiTheme="minorBidi"/>
          <w:sz w:val="32"/>
          <w:szCs w:val="32"/>
          <w:lang w:bidi="fa-IR"/>
        </w:rPr>
        <w:t>."""</w:t>
      </w:r>
    </w:p>
    <w:p w14:paraId="4A031266" w14:textId="52EC2B8F" w:rsidR="00052406" w:rsidRPr="00052406" w:rsidRDefault="00052406" w:rsidP="00DA72B0">
      <w:pPr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    return f"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سلام، </w:t>
      </w:r>
      <w:r w:rsidRPr="00052406">
        <w:rPr>
          <w:rFonts w:asciiTheme="minorBidi" w:hAnsiTheme="minorBidi"/>
          <w:sz w:val="32"/>
          <w:szCs w:val="32"/>
          <w:lang w:bidi="fa-IR"/>
        </w:rPr>
        <w:t>{name}!"</w:t>
      </w:r>
    </w:p>
    <w:p w14:paraId="72E5AB8B" w14:textId="77777777" w:rsidR="00052406" w:rsidRPr="00052406" w:rsidRDefault="00052406" w:rsidP="00DA72B0">
      <w:pPr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فراخوان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</w:t>
      </w:r>
    </w:p>
    <w:p w14:paraId="6FF2E130" w14:textId="77777777" w:rsidR="00052406" w:rsidRPr="00052406" w:rsidRDefault="00052406" w:rsidP="00DA72B0">
      <w:pPr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>message = greet("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عل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>")</w:t>
      </w:r>
    </w:p>
    <w:p w14:paraId="53B5EBA4" w14:textId="77777777" w:rsidR="00052406" w:rsidRPr="00052406" w:rsidRDefault="00052406" w:rsidP="00DA72B0">
      <w:pPr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lastRenderedPageBreak/>
        <w:t>print(</w:t>
      </w:r>
      <w:proofErr w:type="gramStart"/>
      <w:r w:rsidRPr="00052406">
        <w:rPr>
          <w:rFonts w:asciiTheme="minorBidi" w:hAnsiTheme="minorBidi"/>
          <w:sz w:val="32"/>
          <w:szCs w:val="32"/>
          <w:lang w:bidi="fa-IR"/>
        </w:rPr>
        <w:t>message)  #</w:t>
      </w:r>
      <w:proofErr w:type="gramEnd"/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خروج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: سلام، عل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>!</w:t>
      </w:r>
    </w:p>
    <w:p w14:paraId="051DE080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حات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663A53E2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مثال بالا، تابع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greet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پارامتر به نام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name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پذ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خوش‌آمدگو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با استفاده از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نام باز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گرداند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66B0E695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"""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نوشتن توض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حات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(docstring)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استفاده شده است که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توض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ح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عملکرد تابع کمک 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B8AC808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نکات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مهم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0628B5F3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چند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پارامتر را در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 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همچن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پارامترها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ش‌فرض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62D8D2FD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تابع‌ها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فراخوان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کنند و همچن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توابع 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(عناصر نامحدود) داشته باشند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7C2094E" w14:textId="6D82055C" w:rsidR="00052406" w:rsidRPr="00052406" w:rsidRDefault="00052406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سوالات 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جزئ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خوشحال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کمک کنم</w:t>
      </w:r>
      <w:r w:rsidRPr="00052406">
        <w:rPr>
          <w:rFonts w:asciiTheme="minorBidi" w:hAnsiTheme="minorBidi"/>
          <w:sz w:val="32"/>
          <w:szCs w:val="32"/>
          <w:lang w:bidi="fa-IR"/>
        </w:rPr>
        <w:t>!</w:t>
      </w:r>
    </w:p>
    <w:p w14:paraId="1399A44E" w14:textId="30147B88" w:rsidR="00B34A1C" w:rsidRPr="002A05D6" w:rsidRDefault="007E322F" w:rsidP="005307E9">
      <w:pPr>
        <w:bidi/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6.</w:t>
      </w:r>
      <w:r w:rsidR="00B34A1C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چرا </w:t>
      </w:r>
      <w:r w:rsidR="00B34A1C"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List Comprehension</w:t>
      </w:r>
      <w:r w:rsidR="00B34A1C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در </w:t>
      </w:r>
      <w:r w:rsidR="00B34A1C"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Python</w:t>
      </w:r>
      <w:r w:rsidR="00B34A1C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استفاده می‌شود؟</w:t>
      </w:r>
    </w:p>
    <w:p w14:paraId="409DA1A9" w14:textId="1CD3D378" w:rsidR="00B34A1C" w:rsidRPr="00B34A1C" w:rsidRDefault="00B34A1C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List comprehension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قدرتمند و مختصر است که به شما اجازه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تا به‌راحت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ست‌ها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را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روش به چند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مورد استفاده قرار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رد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7A4F9600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نتکس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مختصر و خوانا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: List comprehension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شما امکان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تا در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خط،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جد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 اساس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موجود بساز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باعث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کد شما کوتاه‌تر و خواناتر باشد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A3A7463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1BB1D807" w14:textId="77777777" w:rsidR="00B34A1C" w:rsidRPr="00B34A1C" w:rsidRDefault="00B34A1C" w:rsidP="007E322F">
      <w:pPr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مثال: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مربع‌ها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اعداد ۱ تا ۱۰</w:t>
      </w:r>
    </w:p>
    <w:p w14:paraId="10B9480E" w14:textId="77777777" w:rsidR="00B34A1C" w:rsidRPr="00B34A1C" w:rsidRDefault="00B34A1C" w:rsidP="007E322F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squares = [x**2 for x in </w:t>
      </w:r>
      <w:proofErr w:type="gramStart"/>
      <w:r w:rsidRPr="00B34A1C">
        <w:rPr>
          <w:rFonts w:asciiTheme="minorBidi" w:hAnsiTheme="minorBidi"/>
          <w:sz w:val="32"/>
          <w:szCs w:val="32"/>
          <w:lang w:bidi="fa-IR"/>
        </w:rPr>
        <w:t>range(</w:t>
      </w:r>
      <w:proofErr w:type="gramEnd"/>
      <w:r w:rsidRPr="00B34A1C">
        <w:rPr>
          <w:rFonts w:asciiTheme="minorBidi" w:hAnsiTheme="minorBidi"/>
          <w:sz w:val="32"/>
          <w:szCs w:val="32"/>
          <w:lang w:bidi="fa-IR"/>
        </w:rPr>
        <w:t>1, 11)]</w:t>
      </w:r>
    </w:p>
    <w:p w14:paraId="2F0E0DD0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عملکرد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نه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: استفاده از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list comprehension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معمولاً سر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ع‌تر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استفاده از حلقه‌ها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for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سنت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است.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نه‌ساز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داخل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934BE67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07794718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lastRenderedPageBreak/>
        <w:t>تسه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ف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لتر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کردن داده‌ها: شما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به‌راحت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شرط‌ها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را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ف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لتر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کردن داده‌ها در ح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اضافه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2A916BE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455F31CA" w14:textId="77777777" w:rsidR="00B34A1C" w:rsidRPr="00B34A1C" w:rsidRDefault="00B34A1C" w:rsidP="007E322F">
      <w:pPr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مثال: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اعداد زوج در بازه ۱ تا ۲۰</w:t>
      </w:r>
    </w:p>
    <w:p w14:paraId="7005DE5C" w14:textId="77777777" w:rsidR="00B34A1C" w:rsidRPr="00B34A1C" w:rsidRDefault="00B34A1C" w:rsidP="007E322F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evens = [x for x in </w:t>
      </w:r>
      <w:proofErr w:type="gramStart"/>
      <w:r w:rsidRPr="00B34A1C">
        <w:rPr>
          <w:rFonts w:asciiTheme="minorBidi" w:hAnsiTheme="minorBidi"/>
          <w:sz w:val="32"/>
          <w:szCs w:val="32"/>
          <w:lang w:bidi="fa-IR"/>
        </w:rPr>
        <w:t>range(</w:t>
      </w:r>
      <w:proofErr w:type="gramEnd"/>
      <w:r w:rsidRPr="00B34A1C">
        <w:rPr>
          <w:rFonts w:asciiTheme="minorBidi" w:hAnsiTheme="minorBidi"/>
          <w:sz w:val="32"/>
          <w:szCs w:val="32"/>
          <w:lang w:bidi="fa-IR"/>
        </w:rPr>
        <w:t>1, 21) if x % 2 == 0]</w:t>
      </w:r>
    </w:p>
    <w:p w14:paraId="548594EE" w14:textId="05646BE1" w:rsidR="00B34A1C" w:rsidRPr="00B34A1C" w:rsidRDefault="00B34A1C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کاهش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حجم کد: به‌جا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نوشتن چند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خط کد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پر کردن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تمام آن را در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خط انجام ده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23AF4B13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قابل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ترک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ب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با توابع و عملگرها: شما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توابع و عملگرها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list comprehension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استفاده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که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کار باعث افزا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کارا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با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کد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16DFDEDD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694649C" w14:textId="77777777" w:rsidR="00B34A1C" w:rsidRPr="00B34A1C" w:rsidRDefault="00B34A1C" w:rsidP="007E322F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مثال: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طول نام‌ها</w:t>
      </w:r>
    </w:p>
    <w:p w14:paraId="25E47137" w14:textId="77777777" w:rsidR="00B34A1C" w:rsidRPr="00B34A1C" w:rsidRDefault="00B34A1C" w:rsidP="007E322F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names = ["Alice", "Bob", "Charlie"]</w:t>
      </w:r>
    </w:p>
    <w:p w14:paraId="47D81BD4" w14:textId="77777777" w:rsidR="00B34A1C" w:rsidRPr="00B34A1C" w:rsidRDefault="00B34A1C" w:rsidP="007E322F">
      <w:pPr>
        <w:rPr>
          <w:rFonts w:asciiTheme="minorBidi" w:hAnsiTheme="minorBidi"/>
          <w:sz w:val="32"/>
          <w:szCs w:val="32"/>
          <w:lang w:bidi="fa-IR"/>
        </w:rPr>
      </w:pP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name_lengths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 xml:space="preserve"> = [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len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(name) for name in names]</w:t>
      </w:r>
    </w:p>
    <w:p w14:paraId="5675E7DD" w14:textId="109FC931" w:rsidR="00B34A1C" w:rsidRDefault="00B34A1C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به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طور خلاصه، 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list comprehension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شما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که کد خود را به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نه،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مختصر و خواناتر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به‌طور مؤثر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با داده‌ها کار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DA6DDBB" w14:textId="5CF624F5" w:rsidR="00B34A1C" w:rsidRPr="002A05D6" w:rsidRDefault="007E322F" w:rsidP="005307E9">
      <w:pPr>
        <w:bidi/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7.</w:t>
      </w:r>
      <w:r w:rsidR="00B34A1C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چگونه می‌توانید یک</w:t>
      </w:r>
      <w:r w:rsidR="00B34A1C"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CSV file </w:t>
      </w:r>
      <w:r w:rsidR="00B34A1C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را در</w:t>
      </w:r>
      <w:r w:rsidR="00B34A1C"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Python </w:t>
      </w:r>
      <w:r w:rsidR="00B34A1C"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خواند؟</w:t>
      </w:r>
    </w:p>
    <w:p w14:paraId="40557B97" w14:textId="69F4A1C5" w:rsidR="00B34A1C" w:rsidRPr="00B34A1C" w:rsidRDefault="00B34A1C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خواندن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Python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، معمولاً از کتابخانه‌ها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محبوب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استفاده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. در ادامه، هر دو روش را توض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ح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دهم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2A73347C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روش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اول: استفاده از کتابخانه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pandas</w:t>
      </w:r>
    </w:p>
    <w:p w14:paraId="4D7243E3" w14:textId="68EEE971" w:rsidR="00B34A1C" w:rsidRPr="00B34A1C" w:rsidRDefault="00B34A1C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کتابخانه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ابزارها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قو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تحل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 و خواندن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با آن بس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ساده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33A33947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نصب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pandas: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اگر هنوز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را نصب نکرده‌ا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آن را با استفاده از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pip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نصب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7D91C28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F19E951" w14:textId="77777777" w:rsidR="00B34A1C" w:rsidRPr="00B34A1C" w:rsidRDefault="00B34A1C" w:rsidP="007E322F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bash</w:t>
      </w:r>
    </w:p>
    <w:p w14:paraId="2018D0DF" w14:textId="77777777" w:rsidR="00B34A1C" w:rsidRPr="00B34A1C" w:rsidRDefault="00B34A1C" w:rsidP="007E322F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lastRenderedPageBreak/>
        <w:t>pip install pandas</w:t>
      </w:r>
    </w:p>
    <w:p w14:paraId="7311CC02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خواندن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سپس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کد 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خواندن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استفاده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0CCC5022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152ACEF1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python</w:t>
      </w:r>
    </w:p>
    <w:p w14:paraId="28A38522" w14:textId="234E1634" w:rsidR="00B34A1C" w:rsidRPr="00B34A1C" w:rsidRDefault="00B34A1C" w:rsidP="00DA72B0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import pandas as pd</w:t>
      </w:r>
    </w:p>
    <w:p w14:paraId="243743DE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نام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خود را وارد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</w:p>
    <w:p w14:paraId="08DC345E" w14:textId="05B67E05" w:rsidR="00B34A1C" w:rsidRPr="00B34A1C" w:rsidRDefault="00B34A1C" w:rsidP="00DA72B0">
      <w:pPr>
        <w:rPr>
          <w:rFonts w:asciiTheme="minorBidi" w:hAnsiTheme="minorBidi"/>
          <w:sz w:val="32"/>
          <w:szCs w:val="32"/>
          <w:rtl/>
          <w:lang w:bidi="fa-IR"/>
        </w:rPr>
      </w:pP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file_path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 xml:space="preserve"> = 'your_file.csv'</w:t>
      </w:r>
    </w:p>
    <w:p w14:paraId="02D1A589" w14:textId="77777777" w:rsidR="00B34A1C" w:rsidRPr="00B34A1C" w:rsidRDefault="00B34A1C" w:rsidP="00DA72B0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خواندن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</w:t>
      </w:r>
    </w:p>
    <w:p w14:paraId="7E50534E" w14:textId="450D30FA" w:rsidR="00B34A1C" w:rsidRPr="00B34A1C" w:rsidRDefault="00B34A1C" w:rsidP="00DA72B0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data = </w:t>
      </w:r>
      <w:proofErr w:type="spellStart"/>
      <w:proofErr w:type="gramStart"/>
      <w:r w:rsidRPr="00B34A1C">
        <w:rPr>
          <w:rFonts w:asciiTheme="minorBidi" w:hAnsiTheme="minorBidi"/>
          <w:sz w:val="32"/>
          <w:szCs w:val="32"/>
          <w:lang w:bidi="fa-IR"/>
        </w:rPr>
        <w:t>pd.read</w:t>
      </w:r>
      <w:proofErr w:type="gramEnd"/>
      <w:r w:rsidRPr="00B34A1C">
        <w:rPr>
          <w:rFonts w:asciiTheme="minorBidi" w:hAnsiTheme="minorBidi"/>
          <w:sz w:val="32"/>
          <w:szCs w:val="32"/>
          <w:lang w:bidi="fa-IR"/>
        </w:rPr>
        <w:t>_csv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(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file_path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)</w:t>
      </w:r>
    </w:p>
    <w:p w14:paraId="6A98E0D4" w14:textId="77777777" w:rsidR="00B34A1C" w:rsidRPr="00B34A1C" w:rsidRDefault="00B34A1C" w:rsidP="00DA72B0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نما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</w:p>
    <w:p w14:paraId="05F60AD9" w14:textId="77777777" w:rsidR="00B34A1C" w:rsidRPr="00B34A1C" w:rsidRDefault="00B34A1C" w:rsidP="00DA72B0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print(data)</w:t>
      </w:r>
    </w:p>
    <w:p w14:paraId="4B0AD48A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روش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دوم: استفاده از کتابخانه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</w:t>
      </w:r>
    </w:p>
    <w:p w14:paraId="05496E53" w14:textId="307E7CF4" w:rsidR="00B34A1C" w:rsidRPr="00B34A1C" w:rsidRDefault="00B34A1C" w:rsidP="005307E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اگر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 کتابخانه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تما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آن 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صورت پ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ش‌فرض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موجود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6D1A1787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خواندن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کد 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را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خواندن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با استفاده از کتابخانه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استفاده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D058AC9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8A9F47E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python</w:t>
      </w:r>
    </w:p>
    <w:p w14:paraId="728847BC" w14:textId="261CB246" w:rsidR="00B34A1C" w:rsidRPr="00B34A1C" w:rsidRDefault="00B34A1C" w:rsidP="00DA72B0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import csv</w:t>
      </w:r>
    </w:p>
    <w:p w14:paraId="7134F9D2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نام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خود را وارد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</w:p>
    <w:p w14:paraId="5630F2CD" w14:textId="35EFFDE6" w:rsidR="00B34A1C" w:rsidRPr="00B34A1C" w:rsidRDefault="00B34A1C" w:rsidP="00DA72B0">
      <w:pPr>
        <w:rPr>
          <w:rFonts w:asciiTheme="minorBidi" w:hAnsiTheme="minorBidi"/>
          <w:sz w:val="32"/>
          <w:szCs w:val="32"/>
          <w:rtl/>
          <w:lang w:bidi="fa-IR"/>
        </w:rPr>
      </w:pP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file_path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 xml:space="preserve"> = 'your_file.csv'</w:t>
      </w:r>
    </w:p>
    <w:p w14:paraId="2EDF7B0A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خواندن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</w:t>
      </w:r>
    </w:p>
    <w:p w14:paraId="4E7FFCEF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with </w:t>
      </w:r>
      <w:proofErr w:type="gramStart"/>
      <w:r w:rsidRPr="00B34A1C">
        <w:rPr>
          <w:rFonts w:asciiTheme="minorBidi" w:hAnsiTheme="minorBidi"/>
          <w:sz w:val="32"/>
          <w:szCs w:val="32"/>
          <w:lang w:bidi="fa-IR"/>
        </w:rPr>
        <w:t>open(</w:t>
      </w:r>
      <w:proofErr w:type="spellStart"/>
      <w:proofErr w:type="gramEnd"/>
      <w:r w:rsidRPr="00B34A1C">
        <w:rPr>
          <w:rFonts w:asciiTheme="minorBidi" w:hAnsiTheme="minorBidi"/>
          <w:sz w:val="32"/>
          <w:szCs w:val="32"/>
          <w:lang w:bidi="fa-IR"/>
        </w:rPr>
        <w:t>file_path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 xml:space="preserve">, mode='r', newline='', encoding='utf-8') as 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csvfile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F172F8C" w14:textId="53DB0DB0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lastRenderedPageBreak/>
        <w:t xml:space="preserve">reader = </w:t>
      </w:r>
      <w:proofErr w:type="spellStart"/>
      <w:proofErr w:type="gramStart"/>
      <w:r w:rsidRPr="00B34A1C">
        <w:rPr>
          <w:rFonts w:asciiTheme="minorBidi" w:hAnsiTheme="minorBidi"/>
          <w:sz w:val="32"/>
          <w:szCs w:val="32"/>
          <w:lang w:bidi="fa-IR"/>
        </w:rPr>
        <w:t>csv.reader</w:t>
      </w:r>
      <w:proofErr w:type="spellEnd"/>
      <w:proofErr w:type="gramEnd"/>
      <w:r w:rsidRPr="00B34A1C">
        <w:rPr>
          <w:rFonts w:asciiTheme="minorBidi" w:hAnsiTheme="minorBidi"/>
          <w:sz w:val="32"/>
          <w:szCs w:val="32"/>
          <w:lang w:bidi="fa-IR"/>
        </w:rPr>
        <w:t>(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csvfile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)</w:t>
      </w:r>
    </w:p>
    <w:p w14:paraId="5787D5B7" w14:textId="15A8ED3C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for row in reader:</w:t>
      </w:r>
    </w:p>
    <w:p w14:paraId="111EAEBE" w14:textId="0CA1D78A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print(row)</w:t>
      </w:r>
    </w:p>
    <w:p w14:paraId="612259A8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نکات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مهم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7DD6696E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روش اول، 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شما امکانات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تحل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پردازش داده‌ها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1A3DD819" w14:textId="469F4CEA" w:rsidR="000B44AC" w:rsidRDefault="00B34A1C" w:rsidP="005307E9">
      <w:pPr>
        <w:bidi/>
        <w:rPr>
          <w:rFonts w:asciiTheme="minorBidi" w:hAnsiTheme="minorBidi" w:cs="Arial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روش دوم، با استفاده از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به‌سادگ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را خط به خط بخوان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اما امکانات کمتر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پردازش داده‌ها دار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="005307E9">
        <w:rPr>
          <w:rFonts w:asciiTheme="minorBidi" w:hAnsiTheme="minorBidi" w:cs="Arial" w:hint="cs"/>
          <w:sz w:val="32"/>
          <w:szCs w:val="32"/>
          <w:rtl/>
          <w:lang w:bidi="fa-IR"/>
        </w:rPr>
        <w:t>.</w:t>
      </w:r>
    </w:p>
    <w:p w14:paraId="29AC784D" w14:textId="685679F5" w:rsidR="00052406" w:rsidRPr="002A05D6" w:rsidRDefault="000B44AC" w:rsidP="005307E9">
      <w:pPr>
        <w:bidi/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8.</w:t>
      </w: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H. JSON </w:t>
      </w: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و</w:t>
      </w: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XML </w:t>
      </w:r>
      <w:r w:rsidRPr="002A05D6">
        <w:rPr>
          <w:rFonts w:cstheme="minorHAnsi"/>
          <w:b/>
          <w:bCs/>
          <w:color w:val="262626" w:themeColor="text1" w:themeTint="D9"/>
          <w:sz w:val="36"/>
          <w:szCs w:val="36"/>
          <w:rtl/>
          <w:lang w:bidi="fa-I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چه تفاوتی دارند؟</w:t>
      </w:r>
    </w:p>
    <w:p w14:paraId="2E607668" w14:textId="58919ABF" w:rsidR="00B34A1C" w:rsidRPr="00B34A1C" w:rsidRDefault="00B34A1C" w:rsidP="005307E9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XML (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eXtensible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 xml:space="preserve"> Markup Language)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دو فرمت متداول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تبادل داده‌ها هستند. هر کدام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کاربردها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خاص خود را دارند. در 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 بررس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تفاوت‌ها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اصل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JSON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XML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پرداز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45AB52F1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1.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ساختار و نحوه نما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5899B540" w14:textId="24E684CC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JSON</w:t>
      </w:r>
    </w:p>
    <w:p w14:paraId="1BCB3FF4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ساختار کل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-مقدار استفاده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F61361A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به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صورت آرا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اش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اء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سازمان‌ده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2F6561B5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نتکس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آن ساده و خوانا است. مثلاً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5F62238F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json</w:t>
      </w:r>
      <w:proofErr w:type="spellEnd"/>
    </w:p>
    <w:p w14:paraId="52FB17BD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{</w:t>
      </w:r>
    </w:p>
    <w:p w14:paraId="05CA91FE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"name": "Alice",</w:t>
      </w:r>
    </w:p>
    <w:p w14:paraId="474F7911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"age": 30,</w:t>
      </w:r>
    </w:p>
    <w:p w14:paraId="4EE45911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"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isStudent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": false</w:t>
      </w:r>
    </w:p>
    <w:p w14:paraId="2939BD7D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}</w:t>
      </w:r>
    </w:p>
    <w:p w14:paraId="5756B772" w14:textId="12CC82F7" w:rsidR="000B44AC" w:rsidRPr="00B34A1C" w:rsidRDefault="000B44AC" w:rsidP="005307E9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XML</w:t>
      </w:r>
    </w:p>
    <w:p w14:paraId="2649FD69" w14:textId="77777777" w:rsidR="00B34A1C" w:rsidRPr="00B34A1C" w:rsidRDefault="00B34A1C" w:rsidP="00B34A1C">
      <w:pPr>
        <w:ind w:left="72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تگ‌ها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نما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استفاده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7F8B595E" w14:textId="77777777" w:rsidR="00B34A1C" w:rsidRPr="00B34A1C" w:rsidRDefault="00B34A1C" w:rsidP="00B34A1C">
      <w:pPr>
        <w:ind w:left="72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lastRenderedPageBreak/>
        <w:t>ساختار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درخت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دارد که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داشته باشد. مثلاً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FF05C25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xml</w:t>
      </w:r>
    </w:p>
    <w:p w14:paraId="630BA79E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&lt;person&gt;</w:t>
      </w:r>
    </w:p>
    <w:p w14:paraId="512A50BC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&lt;name&gt;Alice&lt;/name&gt;</w:t>
      </w:r>
    </w:p>
    <w:p w14:paraId="5F680B32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&lt;age&gt;30&lt;/age&gt;</w:t>
      </w:r>
    </w:p>
    <w:p w14:paraId="35826145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&lt;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isStudent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&gt;false&lt;/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isStudent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&gt;</w:t>
      </w:r>
    </w:p>
    <w:p w14:paraId="65DA6151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&lt;/person&gt;</w:t>
      </w:r>
    </w:p>
    <w:p w14:paraId="05D444AF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2.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حجم داده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3B5BA266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معمولاً حجم کمتر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دارد 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تگ‌ها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اضاف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ندارد و فقط به کل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مقاد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571FF11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معمولاً حجم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دارد 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از تگ‌ها و ساختار پ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ده‌تر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1530B1D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3.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قابل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خوانا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29DE2C81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نتکس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ساده‌تر، معمولاً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انسان‌ها خواناتر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B5E29F4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ممکن است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خواندن و درک کردن به زمان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داشته باشد، به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ژه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 ساختارها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767C4E5A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4.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نوع داده‌ها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9D6D54C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از انواع داده‌ها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 مانند رشته‌ها، اعداد، آرا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اش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اء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پشت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بان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61C18F29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داده‌ها به صورت متن هستند و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نما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انواع مختلف داده‌ها با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تگ‌ها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اضاف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کرد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99E0DD5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5.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تبد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پردازش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F857A79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معمولاً در زبان‌ها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برنامه‌نو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مدرن، به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ژه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جاوا اسکر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پت،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 راحت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قابل پردازش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EB8427B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ساختار پ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ده‌تر،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ممکن است به پردازش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داشته باشد و ابزارها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خاص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کار با آن وجود دارد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DDB504F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6.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استفاده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API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41A4C88E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lastRenderedPageBreak/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طور گسترده‌ا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API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وب، به خصوص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RESTful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، استفاده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69AED1F7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SOAP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و برخ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پروتکل‌ها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قد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72B9DD86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7.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قابل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گسترش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5F7453FD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آن، قابل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گسترش بالا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دارد و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تگ‌ها و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جد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اضافه کرد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0CC709EC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گسترش‌پذ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آن به اندازه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XML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اما به طور کل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کاف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AD4639F" w14:textId="77777777" w:rsidR="00B34A1C" w:rsidRPr="00226941" w:rsidRDefault="00B34A1C" w:rsidP="000B44AC">
      <w:pPr>
        <w:bidi/>
        <w:rPr>
          <w:rFonts w:asciiTheme="minorBidi" w:hAnsiTheme="minorBidi"/>
          <w:b/>
          <w:bCs/>
          <w:sz w:val="32"/>
          <w:szCs w:val="32"/>
          <w:lang w:bidi="fa-IR"/>
        </w:rPr>
      </w:pPr>
      <w:r w:rsidRPr="00DA72B0">
        <w:rPr>
          <w:rFonts w:cstheme="minorHAnsi"/>
          <w:b/>
          <w:bCs/>
          <w:sz w:val="32"/>
          <w:szCs w:val="32"/>
          <w:rtl/>
          <w:lang w:bidi="fa-IR"/>
        </w:rPr>
        <w:t>نتیجه‌گیری</w:t>
      </w:r>
      <w:r w:rsidRPr="00226941">
        <w:rPr>
          <w:rFonts w:asciiTheme="minorBidi" w:hAnsiTheme="minorBidi"/>
          <w:b/>
          <w:bCs/>
          <w:sz w:val="32"/>
          <w:szCs w:val="32"/>
          <w:lang w:bidi="fa-IR"/>
        </w:rPr>
        <w:t>:</w:t>
      </w:r>
    </w:p>
    <w:p w14:paraId="5CB89DEC" w14:textId="50FEB024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دو فرمت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JSON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XML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تبادل داده‌ها مناسب هستند، اما انتخاب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آنها بستگ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 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خاص پروژه، حجم داده‌ها و سادگ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مورد نظر دارد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. JSON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سادگ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حجم کمتر، به طور گسترده‌تر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 برنامه‌ها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مدرن مورد استفاده قرار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رد،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 حال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XML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هنوز در ب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رخ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کاربردها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خاص و سازمان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محبوب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88FEBED" w14:textId="77777777" w:rsidR="00052406" w:rsidRPr="00052406" w:rsidRDefault="00052406" w:rsidP="00B34A1C">
      <w:pPr>
        <w:bidi/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45AC7A7" w14:textId="77777777" w:rsidR="00052406" w:rsidRPr="00052406" w:rsidRDefault="00052406" w:rsidP="00B34A1C">
      <w:pPr>
        <w:bidi/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sectPr w:rsidR="00052406" w:rsidRPr="00052406" w:rsidSect="00DA72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9E"/>
    <w:rsid w:val="00033A5F"/>
    <w:rsid w:val="00050AFB"/>
    <w:rsid w:val="00052406"/>
    <w:rsid w:val="000B44AC"/>
    <w:rsid w:val="00113E29"/>
    <w:rsid w:val="00226941"/>
    <w:rsid w:val="002A05D6"/>
    <w:rsid w:val="002B1840"/>
    <w:rsid w:val="00434CEA"/>
    <w:rsid w:val="005307E9"/>
    <w:rsid w:val="005E1BBD"/>
    <w:rsid w:val="006B2216"/>
    <w:rsid w:val="007E322F"/>
    <w:rsid w:val="00851065"/>
    <w:rsid w:val="00A0739E"/>
    <w:rsid w:val="00A13567"/>
    <w:rsid w:val="00B34A1C"/>
    <w:rsid w:val="00CC2263"/>
    <w:rsid w:val="00DA72B0"/>
    <w:rsid w:val="00E45A69"/>
    <w:rsid w:val="00EB320C"/>
    <w:rsid w:val="00F3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45F5"/>
  <w15:chartTrackingRefBased/>
  <w15:docId w15:val="{C52ED215-3D9D-4C62-AB0A-A9E50361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841BE-AD89-43C3-A00A-83F5525E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Zarei</dc:creator>
  <cp:keywords/>
  <dc:description/>
  <cp:lastModifiedBy>Zarei</cp:lastModifiedBy>
  <cp:revision>2</cp:revision>
  <dcterms:created xsi:type="dcterms:W3CDTF">2025-03-10T18:18:00Z</dcterms:created>
  <dcterms:modified xsi:type="dcterms:W3CDTF">2025-03-10T18:18:00Z</dcterms:modified>
</cp:coreProperties>
</file>