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93E5E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1. Visualizing Sales Trends</w:t>
      </w:r>
    </w:p>
    <w:p w14:paraId="407A4F1A" w14:textId="77777777" w:rsidR="004874CE" w:rsidRPr="004874CE" w:rsidRDefault="004874CE" w:rsidP="004874CE">
      <w:pPr>
        <w:numPr>
          <w:ilvl w:val="0"/>
          <w:numId w:val="1"/>
        </w:numPr>
      </w:pPr>
      <w:r w:rsidRPr="004874CE">
        <w:rPr>
          <w:b/>
          <w:bCs/>
        </w:rPr>
        <w:t>Line Charts</w:t>
      </w:r>
      <w:r w:rsidRPr="004874CE">
        <w:t>:</w:t>
      </w:r>
    </w:p>
    <w:p w14:paraId="2F395FB4" w14:textId="77777777" w:rsidR="004874CE" w:rsidRPr="004874CE" w:rsidRDefault="004874CE" w:rsidP="004874CE">
      <w:pPr>
        <w:numPr>
          <w:ilvl w:val="1"/>
          <w:numId w:val="1"/>
        </w:numPr>
      </w:pPr>
      <w:r w:rsidRPr="004874CE">
        <w:t xml:space="preserve">Plot </w:t>
      </w:r>
      <w:r w:rsidRPr="004874CE">
        <w:rPr>
          <w:b/>
          <w:bCs/>
        </w:rPr>
        <w:t>Gross Sales</w:t>
      </w:r>
      <w:r w:rsidRPr="004874CE">
        <w:t xml:space="preserve">, </w:t>
      </w:r>
      <w:r w:rsidRPr="004874CE">
        <w:rPr>
          <w:b/>
          <w:bCs/>
        </w:rPr>
        <w:t>Net Sales</w:t>
      </w:r>
      <w:r w:rsidRPr="004874CE">
        <w:t xml:space="preserve">, and </w:t>
      </w:r>
      <w:r w:rsidRPr="004874CE">
        <w:rPr>
          <w:b/>
          <w:bCs/>
        </w:rPr>
        <w:t>Returns</w:t>
      </w:r>
      <w:r w:rsidRPr="004874CE">
        <w:t xml:space="preserve"> over time (daily, monthly, or weekly).</w:t>
      </w:r>
    </w:p>
    <w:p w14:paraId="471957BA" w14:textId="77777777" w:rsidR="004874CE" w:rsidRPr="004874CE" w:rsidRDefault="004874CE" w:rsidP="004874CE">
      <w:pPr>
        <w:numPr>
          <w:ilvl w:val="1"/>
          <w:numId w:val="1"/>
        </w:numPr>
      </w:pPr>
      <w:r w:rsidRPr="004874CE">
        <w:t>Overlay trendlines or moving averages to smooth fluctuations.</w:t>
      </w:r>
    </w:p>
    <w:p w14:paraId="32476485" w14:textId="77777777" w:rsidR="004874CE" w:rsidRPr="004874CE" w:rsidRDefault="004874CE" w:rsidP="004874CE">
      <w:pPr>
        <w:numPr>
          <w:ilvl w:val="0"/>
          <w:numId w:val="1"/>
        </w:numPr>
      </w:pPr>
      <w:r w:rsidRPr="004874CE">
        <w:rPr>
          <w:b/>
          <w:bCs/>
        </w:rPr>
        <w:t>Year-on-Year Comparison</w:t>
      </w:r>
      <w:r w:rsidRPr="004874CE">
        <w:t>:</w:t>
      </w:r>
    </w:p>
    <w:p w14:paraId="77E81602" w14:textId="77777777" w:rsidR="004874CE" w:rsidRPr="004874CE" w:rsidRDefault="004874CE" w:rsidP="004874CE">
      <w:pPr>
        <w:numPr>
          <w:ilvl w:val="1"/>
          <w:numId w:val="1"/>
        </w:numPr>
      </w:pPr>
      <w:r w:rsidRPr="004874CE">
        <w:t>If you have multiple years, compare sales trends across years to observe recurring patterns.</w:t>
      </w:r>
    </w:p>
    <w:p w14:paraId="1DA146CF" w14:textId="77777777" w:rsidR="004874CE" w:rsidRPr="004874CE" w:rsidRDefault="004874CE" w:rsidP="004874CE">
      <w:r w:rsidRPr="004874CE">
        <w:pict w14:anchorId="308340E5">
          <v:rect id="_x0000_i1073" style="width:0;height:1.5pt" o:hralign="center" o:hrstd="t" o:hr="t" fillcolor="#a0a0a0" stroked="f"/>
        </w:pict>
      </w:r>
    </w:p>
    <w:p w14:paraId="4F26453F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 xml:space="preserve">2. </w:t>
      </w:r>
      <w:proofErr w:type="spellStart"/>
      <w:r w:rsidRPr="004874CE">
        <w:rPr>
          <w:b/>
          <w:bCs/>
        </w:rPr>
        <w:t>Analyzing</w:t>
      </w:r>
      <w:proofErr w:type="spellEnd"/>
      <w:r w:rsidRPr="004874CE">
        <w:rPr>
          <w:b/>
          <w:bCs/>
        </w:rPr>
        <w:t xml:space="preserve"> Seasonal Patterns</w:t>
      </w:r>
    </w:p>
    <w:p w14:paraId="0A3B57C2" w14:textId="77777777" w:rsidR="004874CE" w:rsidRPr="004874CE" w:rsidRDefault="004874CE" w:rsidP="004874CE">
      <w:pPr>
        <w:numPr>
          <w:ilvl w:val="0"/>
          <w:numId w:val="2"/>
        </w:numPr>
      </w:pPr>
      <w:r w:rsidRPr="004874CE">
        <w:rPr>
          <w:b/>
          <w:bCs/>
        </w:rPr>
        <w:t>Monthly Seasonality</w:t>
      </w:r>
      <w:r w:rsidRPr="004874CE">
        <w:t>:</w:t>
      </w:r>
    </w:p>
    <w:p w14:paraId="21A26719" w14:textId="77777777" w:rsidR="004874CE" w:rsidRPr="004874CE" w:rsidRDefault="004874CE" w:rsidP="004874CE">
      <w:pPr>
        <w:numPr>
          <w:ilvl w:val="1"/>
          <w:numId w:val="2"/>
        </w:numPr>
      </w:pPr>
      <w:r w:rsidRPr="004874CE">
        <w:t>Aggregate sales by month across all years to identify high and low seasons.</w:t>
      </w:r>
    </w:p>
    <w:p w14:paraId="6E59F7B5" w14:textId="77777777" w:rsidR="004874CE" w:rsidRPr="004874CE" w:rsidRDefault="004874CE" w:rsidP="004874CE">
      <w:pPr>
        <w:numPr>
          <w:ilvl w:val="1"/>
          <w:numId w:val="2"/>
        </w:numPr>
      </w:pPr>
      <w:r w:rsidRPr="004874CE">
        <w:t>Example: January tends to be slow, while November has peaks (e.g., Black Friday).</w:t>
      </w:r>
    </w:p>
    <w:p w14:paraId="0C80BB7D" w14:textId="77777777" w:rsidR="004874CE" w:rsidRPr="004874CE" w:rsidRDefault="004874CE" w:rsidP="004874CE">
      <w:pPr>
        <w:numPr>
          <w:ilvl w:val="0"/>
          <w:numId w:val="2"/>
        </w:numPr>
      </w:pPr>
      <w:r w:rsidRPr="004874CE">
        <w:rPr>
          <w:b/>
          <w:bCs/>
        </w:rPr>
        <w:t>Day-of-Week Analysis</w:t>
      </w:r>
      <w:r w:rsidRPr="004874CE">
        <w:t>:</w:t>
      </w:r>
    </w:p>
    <w:p w14:paraId="41A57111" w14:textId="77777777" w:rsidR="004874CE" w:rsidRPr="004874CE" w:rsidRDefault="004874CE" w:rsidP="004874CE">
      <w:pPr>
        <w:numPr>
          <w:ilvl w:val="1"/>
          <w:numId w:val="2"/>
        </w:numPr>
      </w:pPr>
      <w:r w:rsidRPr="004874CE">
        <w:t>Summarize sales by weekday to identify the busiest and slowest days.</w:t>
      </w:r>
    </w:p>
    <w:p w14:paraId="02EF7E09" w14:textId="77777777" w:rsidR="004874CE" w:rsidRPr="004874CE" w:rsidRDefault="004874CE" w:rsidP="004874CE">
      <w:pPr>
        <w:numPr>
          <w:ilvl w:val="0"/>
          <w:numId w:val="2"/>
        </w:numPr>
      </w:pPr>
      <w:r w:rsidRPr="004874CE">
        <w:rPr>
          <w:b/>
          <w:bCs/>
        </w:rPr>
        <w:t>Hour-of-Day Trends</w:t>
      </w:r>
      <w:r w:rsidRPr="004874CE">
        <w:t>:</w:t>
      </w:r>
    </w:p>
    <w:p w14:paraId="38C2BF1D" w14:textId="77777777" w:rsidR="004874CE" w:rsidRPr="004874CE" w:rsidRDefault="004874CE" w:rsidP="004874CE">
      <w:pPr>
        <w:numPr>
          <w:ilvl w:val="1"/>
          <w:numId w:val="2"/>
        </w:numPr>
      </w:pPr>
      <w:r w:rsidRPr="004874CE">
        <w:t xml:space="preserve">If your data includes timestamps, </w:t>
      </w:r>
      <w:proofErr w:type="spellStart"/>
      <w:r w:rsidRPr="004874CE">
        <w:t>analyze</w:t>
      </w:r>
      <w:proofErr w:type="spellEnd"/>
      <w:r w:rsidRPr="004874CE">
        <w:t xml:space="preserve"> hourly sales to spot peak purchasing times.</w:t>
      </w:r>
    </w:p>
    <w:p w14:paraId="222A9CF2" w14:textId="77777777" w:rsidR="004874CE" w:rsidRPr="004874CE" w:rsidRDefault="004874CE" w:rsidP="004874CE">
      <w:r w:rsidRPr="004874CE">
        <w:pict w14:anchorId="365D5E25">
          <v:rect id="_x0000_i1074" style="width:0;height:1.5pt" o:hralign="center" o:hrstd="t" o:hr="t" fillcolor="#a0a0a0" stroked="f"/>
        </w:pict>
      </w:r>
    </w:p>
    <w:p w14:paraId="57D3BF7D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3. Returns Analysis</w:t>
      </w:r>
    </w:p>
    <w:p w14:paraId="7165F480" w14:textId="77777777" w:rsidR="004874CE" w:rsidRPr="004874CE" w:rsidRDefault="004874CE" w:rsidP="004874CE">
      <w:pPr>
        <w:numPr>
          <w:ilvl w:val="0"/>
          <w:numId w:val="3"/>
        </w:numPr>
      </w:pPr>
      <w:r w:rsidRPr="004874CE">
        <w:t xml:space="preserve">Calculate the </w:t>
      </w:r>
      <w:r w:rsidRPr="004874CE">
        <w:rPr>
          <w:b/>
          <w:bCs/>
        </w:rPr>
        <w:t>return rate</w:t>
      </w:r>
      <w:r w:rsidRPr="004874CE">
        <w:t xml:space="preserve"> (Returns / Gross Sales) over time.</w:t>
      </w:r>
    </w:p>
    <w:p w14:paraId="6F61C763" w14:textId="77777777" w:rsidR="004874CE" w:rsidRPr="004874CE" w:rsidRDefault="004874CE" w:rsidP="004874CE">
      <w:pPr>
        <w:numPr>
          <w:ilvl w:val="0"/>
          <w:numId w:val="3"/>
        </w:numPr>
      </w:pPr>
      <w:r w:rsidRPr="004874CE">
        <w:t>Determine whether returns are concentrated in certain periods (e.g., post-holiday season).</w:t>
      </w:r>
    </w:p>
    <w:p w14:paraId="152B0898" w14:textId="77777777" w:rsidR="004874CE" w:rsidRPr="004874CE" w:rsidRDefault="004874CE" w:rsidP="004874CE">
      <w:r w:rsidRPr="004874CE">
        <w:pict w14:anchorId="36F179D3">
          <v:rect id="_x0000_i1075" style="width:0;height:1.5pt" o:hralign="center" o:hrstd="t" o:hr="t" fillcolor="#a0a0a0" stroked="f"/>
        </w:pict>
      </w:r>
    </w:p>
    <w:p w14:paraId="2EF56ACA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4. Anomaly Detection</w:t>
      </w:r>
    </w:p>
    <w:p w14:paraId="180E8A5F" w14:textId="77777777" w:rsidR="004874CE" w:rsidRPr="004874CE" w:rsidRDefault="004874CE" w:rsidP="004874CE">
      <w:pPr>
        <w:numPr>
          <w:ilvl w:val="0"/>
          <w:numId w:val="4"/>
        </w:numPr>
      </w:pPr>
      <w:r w:rsidRPr="004874CE">
        <w:t>Identify any unusually high or low sales days.</w:t>
      </w:r>
    </w:p>
    <w:p w14:paraId="00DF20D4" w14:textId="77777777" w:rsidR="004874CE" w:rsidRPr="004874CE" w:rsidRDefault="004874CE" w:rsidP="004874CE">
      <w:pPr>
        <w:numPr>
          <w:ilvl w:val="1"/>
          <w:numId w:val="4"/>
        </w:numPr>
      </w:pPr>
      <w:r w:rsidRPr="004874CE">
        <w:t>Plot moving averages with confidence intervals to spot deviations.</w:t>
      </w:r>
    </w:p>
    <w:p w14:paraId="0AFB0EFB" w14:textId="77777777" w:rsidR="004874CE" w:rsidRPr="004874CE" w:rsidRDefault="004874CE" w:rsidP="004874CE">
      <w:pPr>
        <w:numPr>
          <w:ilvl w:val="0"/>
          <w:numId w:val="4"/>
        </w:numPr>
      </w:pPr>
      <w:r w:rsidRPr="004874CE">
        <w:t>Investigate possible reasons (e.g., promotions, stockouts, external events).</w:t>
      </w:r>
    </w:p>
    <w:p w14:paraId="5C7A5BDF" w14:textId="77777777" w:rsidR="004874CE" w:rsidRPr="004874CE" w:rsidRDefault="004874CE" w:rsidP="004874CE">
      <w:r w:rsidRPr="004874CE">
        <w:pict w14:anchorId="68DB58F5">
          <v:rect id="_x0000_i1076" style="width:0;height:1.5pt" o:hralign="center" o:hrstd="t" o:hr="t" fillcolor="#a0a0a0" stroked="f"/>
        </w:pict>
      </w:r>
    </w:p>
    <w:p w14:paraId="5D235130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5. Feature Engineering for Seasonality</w:t>
      </w:r>
    </w:p>
    <w:p w14:paraId="2EEE986C" w14:textId="77777777" w:rsidR="004874CE" w:rsidRPr="004874CE" w:rsidRDefault="004874CE" w:rsidP="004874CE">
      <w:r w:rsidRPr="004874CE">
        <w:t>Add the following columns to your dataset for deeper insights:</w:t>
      </w:r>
    </w:p>
    <w:p w14:paraId="125A35FD" w14:textId="77777777" w:rsidR="004874CE" w:rsidRPr="004874CE" w:rsidRDefault="004874CE" w:rsidP="004874CE">
      <w:pPr>
        <w:numPr>
          <w:ilvl w:val="0"/>
          <w:numId w:val="5"/>
        </w:numPr>
      </w:pPr>
      <w:r w:rsidRPr="004874CE">
        <w:rPr>
          <w:b/>
          <w:bCs/>
        </w:rPr>
        <w:t>Month</w:t>
      </w:r>
      <w:r w:rsidRPr="004874CE">
        <w:t>: Categorize each sale by month.</w:t>
      </w:r>
    </w:p>
    <w:p w14:paraId="29D5DAB7" w14:textId="77777777" w:rsidR="004874CE" w:rsidRPr="004874CE" w:rsidRDefault="004874CE" w:rsidP="004874CE">
      <w:pPr>
        <w:numPr>
          <w:ilvl w:val="0"/>
          <w:numId w:val="5"/>
        </w:numPr>
      </w:pPr>
      <w:r w:rsidRPr="004874CE">
        <w:rPr>
          <w:b/>
          <w:bCs/>
        </w:rPr>
        <w:t>Week Number</w:t>
      </w:r>
      <w:r w:rsidRPr="004874CE">
        <w:t>: Group data by week of the year.</w:t>
      </w:r>
    </w:p>
    <w:p w14:paraId="0C3473FA" w14:textId="77777777" w:rsidR="004874CE" w:rsidRPr="004874CE" w:rsidRDefault="004874CE" w:rsidP="004874CE">
      <w:pPr>
        <w:numPr>
          <w:ilvl w:val="0"/>
          <w:numId w:val="5"/>
        </w:numPr>
      </w:pPr>
      <w:r w:rsidRPr="004874CE">
        <w:rPr>
          <w:b/>
          <w:bCs/>
        </w:rPr>
        <w:t>Day of Week</w:t>
      </w:r>
      <w:r w:rsidRPr="004874CE">
        <w:t>: Identify sales patterns by day.</w:t>
      </w:r>
    </w:p>
    <w:p w14:paraId="5351FAF6" w14:textId="77777777" w:rsidR="004874CE" w:rsidRPr="004874CE" w:rsidRDefault="004874CE" w:rsidP="004874CE">
      <w:pPr>
        <w:numPr>
          <w:ilvl w:val="0"/>
          <w:numId w:val="5"/>
        </w:numPr>
      </w:pPr>
      <w:r w:rsidRPr="004874CE">
        <w:rPr>
          <w:b/>
          <w:bCs/>
        </w:rPr>
        <w:lastRenderedPageBreak/>
        <w:t>Season</w:t>
      </w:r>
      <w:r w:rsidRPr="004874CE">
        <w:t>: Add a categorical variable (e.g., Spring, Summer, Fall, Winter).</w:t>
      </w:r>
    </w:p>
    <w:p w14:paraId="0B15919A" w14:textId="77777777" w:rsidR="004874CE" w:rsidRPr="004874CE" w:rsidRDefault="004874CE" w:rsidP="004874CE">
      <w:r w:rsidRPr="004874CE">
        <w:pict w14:anchorId="41F0AFE1">
          <v:rect id="_x0000_i1077" style="width:0;height:1.5pt" o:hralign="center" o:hrstd="t" o:hr="t" fillcolor="#a0a0a0" stroked="f"/>
        </w:pict>
      </w:r>
    </w:p>
    <w:p w14:paraId="557F7971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6. Correlation with External Factors</w:t>
      </w:r>
    </w:p>
    <w:p w14:paraId="1662BC3F" w14:textId="77777777" w:rsidR="004874CE" w:rsidRPr="004874CE" w:rsidRDefault="004874CE" w:rsidP="004874CE">
      <w:pPr>
        <w:numPr>
          <w:ilvl w:val="0"/>
          <w:numId w:val="6"/>
        </w:numPr>
      </w:pPr>
      <w:r w:rsidRPr="004874CE">
        <w:t>Check for correlations with external data (if available), such as:</w:t>
      </w:r>
    </w:p>
    <w:p w14:paraId="64DC6858" w14:textId="77777777" w:rsidR="004874CE" w:rsidRPr="004874CE" w:rsidRDefault="004874CE" w:rsidP="004874CE">
      <w:pPr>
        <w:numPr>
          <w:ilvl w:val="1"/>
          <w:numId w:val="6"/>
        </w:numPr>
      </w:pPr>
      <w:r w:rsidRPr="004874CE">
        <w:t>Holidays or major events.</w:t>
      </w:r>
    </w:p>
    <w:p w14:paraId="769BDF4B" w14:textId="77777777" w:rsidR="004874CE" w:rsidRPr="004874CE" w:rsidRDefault="004874CE" w:rsidP="004874CE">
      <w:pPr>
        <w:numPr>
          <w:ilvl w:val="1"/>
          <w:numId w:val="6"/>
        </w:numPr>
      </w:pPr>
      <w:r w:rsidRPr="004874CE">
        <w:t>Marketing campaigns or discounts.</w:t>
      </w:r>
    </w:p>
    <w:p w14:paraId="54D22C97" w14:textId="77777777" w:rsidR="004874CE" w:rsidRPr="004874CE" w:rsidRDefault="004874CE" w:rsidP="004874CE">
      <w:pPr>
        <w:numPr>
          <w:ilvl w:val="1"/>
          <w:numId w:val="6"/>
        </w:numPr>
      </w:pPr>
      <w:r w:rsidRPr="004874CE">
        <w:t>Weather conditions (if location-based data is available).</w:t>
      </w:r>
    </w:p>
    <w:p w14:paraId="1E058FDF" w14:textId="77777777" w:rsidR="004874CE" w:rsidRPr="004874CE" w:rsidRDefault="004874CE" w:rsidP="004874CE">
      <w:r w:rsidRPr="004874CE">
        <w:pict w14:anchorId="499834C3">
          <v:rect id="_x0000_i1078" style="width:0;height:1.5pt" o:hralign="center" o:hrstd="t" o:hr="t" fillcolor="#a0a0a0" stroked="f"/>
        </w:pict>
      </w:r>
    </w:p>
    <w:p w14:paraId="566D30E2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7. Statistical Testing</w:t>
      </w:r>
    </w:p>
    <w:p w14:paraId="35F923E5" w14:textId="77777777" w:rsidR="004874CE" w:rsidRPr="004874CE" w:rsidRDefault="004874CE" w:rsidP="004874CE">
      <w:pPr>
        <w:numPr>
          <w:ilvl w:val="0"/>
          <w:numId w:val="7"/>
        </w:numPr>
      </w:pPr>
      <w:r w:rsidRPr="004874CE">
        <w:t xml:space="preserve">Conduct </w:t>
      </w:r>
      <w:r w:rsidRPr="004874CE">
        <w:rPr>
          <w:b/>
          <w:bCs/>
        </w:rPr>
        <w:t>Seasonal Decomposition</w:t>
      </w:r>
      <w:r w:rsidRPr="004874CE">
        <w:t>:</w:t>
      </w:r>
    </w:p>
    <w:p w14:paraId="31E2E135" w14:textId="77777777" w:rsidR="004874CE" w:rsidRPr="004874CE" w:rsidRDefault="004874CE" w:rsidP="004874CE">
      <w:pPr>
        <w:numPr>
          <w:ilvl w:val="1"/>
          <w:numId w:val="7"/>
        </w:numPr>
      </w:pPr>
      <w:r w:rsidRPr="004874CE">
        <w:t xml:space="preserve">Break down sales into </w:t>
      </w:r>
      <w:r w:rsidRPr="004874CE">
        <w:rPr>
          <w:b/>
          <w:bCs/>
        </w:rPr>
        <w:t>trend</w:t>
      </w:r>
      <w:r w:rsidRPr="004874CE">
        <w:t xml:space="preserve">, </w:t>
      </w:r>
      <w:r w:rsidRPr="004874CE">
        <w:rPr>
          <w:b/>
          <w:bCs/>
        </w:rPr>
        <w:t>seasonal</w:t>
      </w:r>
      <w:r w:rsidRPr="004874CE">
        <w:t xml:space="preserve">, and </w:t>
      </w:r>
      <w:r w:rsidRPr="004874CE">
        <w:rPr>
          <w:b/>
          <w:bCs/>
        </w:rPr>
        <w:t>residual</w:t>
      </w:r>
      <w:r w:rsidRPr="004874CE">
        <w:t xml:space="preserve"> components.</w:t>
      </w:r>
    </w:p>
    <w:p w14:paraId="67E68000" w14:textId="77777777" w:rsidR="004874CE" w:rsidRPr="004874CE" w:rsidRDefault="004874CE" w:rsidP="004874CE">
      <w:pPr>
        <w:numPr>
          <w:ilvl w:val="0"/>
          <w:numId w:val="7"/>
        </w:numPr>
      </w:pPr>
      <w:r w:rsidRPr="004874CE">
        <w:t xml:space="preserve">Perform </w:t>
      </w:r>
      <w:r w:rsidRPr="004874CE">
        <w:rPr>
          <w:b/>
          <w:bCs/>
        </w:rPr>
        <w:t>t-tests</w:t>
      </w:r>
      <w:r w:rsidRPr="004874CE">
        <w:t xml:space="preserve"> or </w:t>
      </w:r>
      <w:r w:rsidRPr="004874CE">
        <w:rPr>
          <w:b/>
          <w:bCs/>
        </w:rPr>
        <w:t>ANOVA</w:t>
      </w:r>
      <w:r w:rsidRPr="004874CE">
        <w:t>:</w:t>
      </w:r>
    </w:p>
    <w:p w14:paraId="10C9605C" w14:textId="77777777" w:rsidR="004874CE" w:rsidRPr="004874CE" w:rsidRDefault="004874CE" w:rsidP="004874CE">
      <w:pPr>
        <w:numPr>
          <w:ilvl w:val="1"/>
          <w:numId w:val="7"/>
        </w:numPr>
      </w:pPr>
      <w:r w:rsidRPr="004874CE">
        <w:t>Test if sales significantly differ by month, weekday, or other time periods.</w:t>
      </w:r>
    </w:p>
    <w:p w14:paraId="18827387" w14:textId="77777777" w:rsidR="004874CE" w:rsidRPr="004874CE" w:rsidRDefault="004874CE" w:rsidP="004874CE">
      <w:r w:rsidRPr="004874CE">
        <w:pict w14:anchorId="6F2CF780">
          <v:rect id="_x0000_i1079" style="width:0;height:1.5pt" o:hralign="center" o:hrstd="t" o:hr="t" fillcolor="#a0a0a0" stroked="f"/>
        </w:pict>
      </w:r>
    </w:p>
    <w:p w14:paraId="5F96CE2B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8. Forecasting</w:t>
      </w:r>
    </w:p>
    <w:p w14:paraId="37703671" w14:textId="77777777" w:rsidR="004874CE" w:rsidRPr="004874CE" w:rsidRDefault="004874CE" w:rsidP="004874CE">
      <w:pPr>
        <w:numPr>
          <w:ilvl w:val="0"/>
          <w:numId w:val="8"/>
        </w:numPr>
      </w:pPr>
      <w:r w:rsidRPr="004874CE">
        <w:t>If you identify strong seasonal patterns, you can apply time series models like:</w:t>
      </w:r>
    </w:p>
    <w:p w14:paraId="66E55953" w14:textId="77777777" w:rsidR="004874CE" w:rsidRPr="004874CE" w:rsidRDefault="004874CE" w:rsidP="004874CE">
      <w:pPr>
        <w:numPr>
          <w:ilvl w:val="1"/>
          <w:numId w:val="8"/>
        </w:numPr>
      </w:pPr>
      <w:r w:rsidRPr="004874CE">
        <w:t>ARIMA (Autoregressive Integrated Moving Average).</w:t>
      </w:r>
    </w:p>
    <w:p w14:paraId="07A0C1E9" w14:textId="77777777" w:rsidR="004874CE" w:rsidRPr="004874CE" w:rsidRDefault="004874CE" w:rsidP="004874CE">
      <w:pPr>
        <w:numPr>
          <w:ilvl w:val="1"/>
          <w:numId w:val="8"/>
        </w:numPr>
      </w:pPr>
      <w:r w:rsidRPr="004874CE">
        <w:t>Prophet (for seasonality-aware forecasting).</w:t>
      </w:r>
    </w:p>
    <w:p w14:paraId="3D3BCBAE" w14:textId="77777777" w:rsidR="004874CE" w:rsidRPr="004874CE" w:rsidRDefault="004874CE" w:rsidP="004874CE">
      <w:pPr>
        <w:numPr>
          <w:ilvl w:val="1"/>
          <w:numId w:val="8"/>
        </w:numPr>
      </w:pPr>
      <w:r w:rsidRPr="004874CE">
        <w:t>Exponential smoothing (Holt-Winters).</w:t>
      </w:r>
    </w:p>
    <w:p w14:paraId="3A01A95A" w14:textId="77777777" w:rsidR="004874CE" w:rsidRPr="004874CE" w:rsidRDefault="004874CE" w:rsidP="004874CE">
      <w:r w:rsidRPr="004874CE">
        <w:pict w14:anchorId="2B1FE176">
          <v:rect id="_x0000_i1080" style="width:0;height:1.5pt" o:hralign="center" o:hrstd="t" o:hr="t" fillcolor="#a0a0a0" stroked="f"/>
        </w:pict>
      </w:r>
    </w:p>
    <w:p w14:paraId="6CCAC50C" w14:textId="77777777" w:rsidR="004874CE" w:rsidRPr="004874CE" w:rsidRDefault="004874CE" w:rsidP="004874CE">
      <w:pPr>
        <w:rPr>
          <w:b/>
          <w:bCs/>
        </w:rPr>
      </w:pPr>
      <w:r w:rsidRPr="004874CE">
        <w:rPr>
          <w:b/>
          <w:bCs/>
        </w:rPr>
        <w:t>Example Questions to Answer</w:t>
      </w:r>
    </w:p>
    <w:p w14:paraId="39F65805" w14:textId="77777777" w:rsidR="004874CE" w:rsidRPr="004874CE" w:rsidRDefault="004874CE" w:rsidP="004874CE">
      <w:pPr>
        <w:numPr>
          <w:ilvl w:val="0"/>
          <w:numId w:val="9"/>
        </w:numPr>
      </w:pPr>
      <w:r w:rsidRPr="004874CE">
        <w:t>Are there any months or days consistently outperforming others?</w:t>
      </w:r>
    </w:p>
    <w:p w14:paraId="3A9B78A1" w14:textId="77777777" w:rsidR="004874CE" w:rsidRPr="004874CE" w:rsidRDefault="004874CE" w:rsidP="004874CE">
      <w:pPr>
        <w:numPr>
          <w:ilvl w:val="0"/>
          <w:numId w:val="9"/>
        </w:numPr>
      </w:pPr>
      <w:r w:rsidRPr="004874CE">
        <w:t>Is the return rate higher during certain periods?</w:t>
      </w:r>
    </w:p>
    <w:p w14:paraId="796F96E5" w14:textId="77777777" w:rsidR="004874CE" w:rsidRPr="004874CE" w:rsidRDefault="004874CE" w:rsidP="004874CE">
      <w:pPr>
        <w:numPr>
          <w:ilvl w:val="0"/>
          <w:numId w:val="9"/>
        </w:numPr>
      </w:pPr>
      <w:r w:rsidRPr="004874CE">
        <w:t>How do sales change before, during, or after holidays?</w:t>
      </w:r>
    </w:p>
    <w:p w14:paraId="48FCCA4C" w14:textId="77777777" w:rsidR="004874CE" w:rsidRPr="004874CE" w:rsidRDefault="004874CE" w:rsidP="004874CE">
      <w:pPr>
        <w:numPr>
          <w:ilvl w:val="0"/>
          <w:numId w:val="9"/>
        </w:numPr>
      </w:pPr>
      <w:r w:rsidRPr="004874CE">
        <w:t>Can trends predict sales drops or spikes?</w:t>
      </w:r>
    </w:p>
    <w:p w14:paraId="24E9B03C" w14:textId="77777777" w:rsidR="004874CE" w:rsidRPr="004874CE" w:rsidRDefault="004874CE" w:rsidP="004874CE">
      <w:r w:rsidRPr="004874CE">
        <w:t>Would you like guidance on implementing any of these steps in Python, Tableau, or Excel?</w:t>
      </w:r>
    </w:p>
    <w:p w14:paraId="03D5BD1E" w14:textId="77777777" w:rsidR="002934FC" w:rsidRDefault="002934FC"/>
    <w:sectPr w:rsidR="0029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39AF"/>
    <w:multiLevelType w:val="multilevel"/>
    <w:tmpl w:val="4DC0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2329"/>
    <w:multiLevelType w:val="multilevel"/>
    <w:tmpl w:val="3A9E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0E25"/>
    <w:multiLevelType w:val="multilevel"/>
    <w:tmpl w:val="AB6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53E5"/>
    <w:multiLevelType w:val="multilevel"/>
    <w:tmpl w:val="8778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66D24"/>
    <w:multiLevelType w:val="multilevel"/>
    <w:tmpl w:val="B2A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00BB1"/>
    <w:multiLevelType w:val="multilevel"/>
    <w:tmpl w:val="4C5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7685A"/>
    <w:multiLevelType w:val="multilevel"/>
    <w:tmpl w:val="46F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F6E7E"/>
    <w:multiLevelType w:val="multilevel"/>
    <w:tmpl w:val="587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46AAC"/>
    <w:multiLevelType w:val="multilevel"/>
    <w:tmpl w:val="079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197040">
    <w:abstractNumId w:val="6"/>
  </w:num>
  <w:num w:numId="2" w16cid:durableId="273483755">
    <w:abstractNumId w:val="5"/>
  </w:num>
  <w:num w:numId="3" w16cid:durableId="720176261">
    <w:abstractNumId w:val="8"/>
  </w:num>
  <w:num w:numId="4" w16cid:durableId="1759904964">
    <w:abstractNumId w:val="2"/>
  </w:num>
  <w:num w:numId="5" w16cid:durableId="1174077938">
    <w:abstractNumId w:val="0"/>
  </w:num>
  <w:num w:numId="6" w16cid:durableId="998534513">
    <w:abstractNumId w:val="4"/>
  </w:num>
  <w:num w:numId="7" w16cid:durableId="588654765">
    <w:abstractNumId w:val="7"/>
  </w:num>
  <w:num w:numId="8" w16cid:durableId="1680765456">
    <w:abstractNumId w:val="3"/>
  </w:num>
  <w:num w:numId="9" w16cid:durableId="80172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CE"/>
    <w:rsid w:val="002934FC"/>
    <w:rsid w:val="00362E63"/>
    <w:rsid w:val="004874CE"/>
    <w:rsid w:val="00663A54"/>
    <w:rsid w:val="00CC77B6"/>
    <w:rsid w:val="00D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59D6"/>
  <w15:chartTrackingRefBased/>
  <w15:docId w15:val="{FF7ED197-2E11-45E5-A1C5-A47619A5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za</dc:creator>
  <cp:keywords/>
  <dc:description/>
  <cp:lastModifiedBy>za za</cp:lastModifiedBy>
  <cp:revision>1</cp:revision>
  <dcterms:created xsi:type="dcterms:W3CDTF">2024-12-10T18:15:00Z</dcterms:created>
  <dcterms:modified xsi:type="dcterms:W3CDTF">2024-12-10T18:15:00Z</dcterms:modified>
</cp:coreProperties>
</file>