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Документ с требованиями к решению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701" w:right="1563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для магазина стройматериалов и товаров </w:t>
      </w:r>
    </w:p>
    <w:p w:rsidR="00000000" w:rsidDel="00000000" w:rsidP="00000000" w:rsidRDefault="00000000" w:rsidRPr="00000000" w14:paraId="00000009">
      <w:pPr>
        <w:ind w:left="1701" w:right="1563" w:firstLine="0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для дома «Переделкино»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670" w:firstLine="0"/>
        <w:rPr/>
      </w:pPr>
      <w:r w:rsidDel="00000000" w:rsidR="00000000" w:rsidRPr="00000000">
        <w:rPr>
          <w:rtl w:val="0"/>
        </w:rPr>
        <w:t xml:space="preserve">Исполнитель: Гулиев Заргам</w:t>
      </w:r>
    </w:p>
    <w:p w:rsidR="00000000" w:rsidDel="00000000" w:rsidP="00000000" w:rsidRDefault="00000000" w:rsidRPr="00000000" w14:paraId="00000012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(Декабрь 2026)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spacing w:after="0" w:before="240" w:lineRule="auto"/>
        <w:rPr>
          <w:b w:val="1"/>
          <w:bCs w:val="1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A">
      <w:pPr>
        <w:keepNext w:val="1"/>
        <w:keepLines w:val="1"/>
        <w:spacing w:after="0" w:before="240" w:lineRule="auto"/>
        <w:rPr>
          <w:b w:val="1"/>
          <w:bCs w:val="1"/>
          <w:smallCaps w:val="0"/>
          <w:strike w:val="0"/>
          <w:color w:val="2f5496"/>
          <w:sz w:val="32"/>
          <w:szCs w:val="32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6055524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rPr/>
          </w:pPr>
          <w:r w:rsidDel="00000000" w:rsidR="00000000" w:rsidRPr="00000000">
            <w:fldChar w:fldCharType="begin"/>
            <w:instrText xml:space="preserve"> TOC \h \u \z \t "Heading 1,1,Heading 3,2,"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57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Введение</w:t>
            <w:tab/>
          </w:r>
          <w:r w:rsidDel="00000000" w:rsidR="00000000" w:rsidRPr="00000000">
            <w:fldChar w:fldCharType="begin"/>
            <w:instrText xml:space="preserve"> PAGEREF _vflatgrzm1tx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57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Глоссарий (опционально)</w:t>
            <w:tab/>
          </w:r>
          <w:r w:rsidDel="00000000" w:rsidR="00000000" w:rsidRPr="00000000">
            <w:fldChar w:fldCharType="begin"/>
            <w:instrText xml:space="preserve"> PAGEREF _ptrr6gvfq8ik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57" w:before="0" w:line="259" w:lineRule="auto"/>
            <w:ind w:left="567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Пользовательские истории (user stories)</w:t>
            <w:tab/>
          </w:r>
          <w:r w:rsidDel="00000000" w:rsidR="00000000" w:rsidRPr="00000000">
            <w:fldChar w:fldCharType="begin"/>
            <w:instrText xml:space="preserve"> PAGEREF _o8wwcl5alet6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57" w:before="0" w:line="259" w:lineRule="auto"/>
            <w:ind w:left="567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Варианты использования (use cases)</w:t>
            <w:tab/>
          </w:r>
          <w:r w:rsidDel="00000000" w:rsidR="00000000" w:rsidRPr="00000000">
            <w:fldChar w:fldCharType="begin"/>
            <w:instrText xml:space="preserve"> PAGEREF _6l7x6so9le3t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57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Возможные риски и ограничения</w:t>
            <w:tab/>
          </w:r>
          <w:r w:rsidDel="00000000" w:rsidR="00000000" w:rsidRPr="00000000">
            <w:fldChar w:fldCharType="begin"/>
            <w:instrText xml:space="preserve"> PAGEREF _2kwr3dinwxh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57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Приложение</w:t>
            <w:tab/>
          </w:r>
          <w:r w:rsidDel="00000000" w:rsidR="00000000" w:rsidRPr="00000000">
            <w:fldChar w:fldCharType="begin"/>
            <w:instrText xml:space="preserve"> PAGEREF _fo8eceuqwluw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vflatgrzm1tx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491crgx918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Система, в рамках которой проведено обследование</w:t>
      </w:r>
    </w:p>
    <w:p w:rsidR="00000000" w:rsidDel="00000000" w:rsidP="00000000" w:rsidRDefault="00000000" w:rsidRPr="00000000" w14:paraId="00000026">
      <w:pPr>
        <w:spacing w:after="240" w:before="240" w:line="240" w:lineRule="auto"/>
        <w:rPr/>
      </w:pPr>
      <w:bookmarkStart w:colFirst="0" w:colLast="0" w:name="_gnlbji8rxuer" w:id="2"/>
      <w:bookmarkEnd w:id="2"/>
      <w:r w:rsidDel="00000000" w:rsidR="00000000" w:rsidRPr="00000000">
        <w:rPr>
          <w:rtl w:val="0"/>
        </w:rPr>
        <w:t xml:space="preserve">Онлайн-магазин «Переделкино» - интернет-платформа по продаже товаров для ремонта, уюта и декора. Система включает сайт магазина, офлайн-магазин с собственным складом, процессы обработки онлайн-заказов, взаимодействие с клиентами и доставку товара.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bookmarkStart w:colFirst="0" w:colLast="0" w:name="_mr3y6lff4od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Название системы, которую вы обследовали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highlight w:val="white"/>
        </w:rPr>
      </w:pPr>
      <w:bookmarkStart w:colFirst="0" w:colLast="0" w:name="_gnlbji8rxuer" w:id="2"/>
      <w:bookmarkEnd w:id="2"/>
      <w:r w:rsidDel="00000000" w:rsidR="00000000" w:rsidRPr="00000000">
        <w:rPr>
          <w:highlight w:val="white"/>
          <w:rtl w:val="0"/>
        </w:rPr>
        <w:t xml:space="preserve">Сайт онлайн-магазина «Переделкино» (e-com платформа).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i w:val="1"/>
          <w:iCs w:val="1"/>
          <w:color w:val="595959"/>
          <w:highlight w:val="white"/>
        </w:rPr>
      </w:pPr>
      <w:bookmarkStart w:colFirst="0" w:colLast="0" w:name="_gnlbji8rxue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Цель проекта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Цель обследования - выявить проблемы и точки роста в текущем процессе оформления заказа на сайте «Переделкино», определить причины низкой популярности сайта, частых отмен заказов и высокой нагрузки на сотрудников, чтобы сформировать требования к новому TO BE-решению.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 результатам обследования должно быть: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зафиксировано текущее AS IS-состояние процессов;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выявлены узкие места и барьеры для пользователей;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подготовлены предложения по улучшению процесса оформления заказа;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сформирована база для разработки TO BE-решения.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bookmarkStart w:colFirst="0" w:colLast="0" w:name="_iyoyjd8lb9c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Методы обследования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Интервью с заказчиком</w:t>
      </w:r>
      <w:r w:rsidDel="00000000" w:rsidR="00000000" w:rsidRPr="00000000">
        <w:rPr>
          <w:highlight w:val="white"/>
          <w:rtl w:val="0"/>
        </w:rPr>
        <w:t xml:space="preserve"> - глубинный разбор текущих бизнес-процессов, проблем и пожеланий.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Анализ существующего сайта</w:t>
      </w:r>
      <w:r w:rsidDel="00000000" w:rsidR="00000000" w:rsidRPr="00000000">
        <w:rPr>
          <w:highlight w:val="white"/>
          <w:rtl w:val="0"/>
        </w:rPr>
        <w:t xml:space="preserve"> - изучение доступного функционала, UX/UX проблем и технических ограничений.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Анализ пользовательской статистики</w:t>
      </w:r>
      <w:r w:rsidDel="00000000" w:rsidR="00000000" w:rsidRPr="00000000">
        <w:rPr>
          <w:highlight w:val="white"/>
          <w:rtl w:val="0"/>
        </w:rPr>
        <w:t xml:space="preserve"> - исследование конверсий на ключевых этапах воронки поведения пользователей.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Анализ предоставленной документации</w:t>
      </w:r>
      <w:r w:rsidDel="00000000" w:rsidR="00000000" w:rsidRPr="00000000">
        <w:rPr>
          <w:highlight w:val="white"/>
          <w:rtl w:val="0"/>
        </w:rPr>
        <w:t xml:space="preserve"> - изучение инструкций по обработке заказов, тарифов доставки, условий применения промокодов.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Сравнение с лучшими практиками рынка</w:t>
      </w:r>
      <w:r w:rsidDel="00000000" w:rsidR="00000000" w:rsidRPr="00000000">
        <w:rPr>
          <w:highlight w:val="white"/>
          <w:rtl w:val="0"/>
        </w:rPr>
        <w:t xml:space="preserve"> - оценка соответствия процессов ожиданиям клиентов e-commerce.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bookmarkStart w:colFirst="0" w:colLast="0" w:name="_qn3iaigo339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Источники информации</w:t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Интервью с владельцем магазина «Переделкино».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Документация магазина: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7"/>
        </w:numPr>
        <w:shd w:fill="ffffff" w:val="clear"/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процесс подтверждения онлайн-заказов,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7"/>
        </w:numPr>
        <w:shd w:fill="ffffff" w:val="clear"/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тарифы доставки,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7"/>
        </w:numPr>
        <w:shd w:fill="ffffff" w:val="clear"/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промокоды и условия акций.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Статистика поведения пользователей на сайте.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Анализ интерфейсов текущего сайта.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Задачи и требования, предоставленные в рамках дипломного проекта.</w:t>
        <w:br w:type="textWrapping"/>
      </w:r>
    </w:p>
    <w:p w:rsidR="00000000" w:rsidDel="00000000" w:rsidP="00000000" w:rsidRDefault="00000000" w:rsidRPr="00000000" w14:paraId="00000040">
      <w:pPr>
        <w:shd w:fill="ffffff" w:val="clear"/>
        <w:rPr>
          <w:i w:val="1"/>
          <w:iCs w:val="1"/>
          <w:color w:val="59595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g560uway2lv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ptrr6gvfq8ik" w:id="7"/>
      <w:bookmarkEnd w:id="7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Глоссарий (опционально)</w:t>
      </w:r>
    </w:p>
    <w:p w:rsidR="00000000" w:rsidDel="00000000" w:rsidP="00000000" w:rsidRDefault="00000000" w:rsidRPr="00000000" w14:paraId="00000043">
      <w:pPr>
        <w:spacing w:after="280" w:before="280" w:line="240" w:lineRule="auto"/>
        <w:rPr/>
      </w:pPr>
      <w:bookmarkStart w:colFirst="0" w:colLast="0" w:name="_ndzabgqkneg5" w:id="8"/>
      <w:bookmarkEnd w:id="8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805"/>
        <w:gridCol w:w="5940"/>
        <w:tblGridChange w:id="0">
          <w:tblGrid>
            <w:gridCol w:w="630"/>
            <w:gridCol w:w="2805"/>
            <w:gridCol w:w="5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№ 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80" w:before="280" w:line="240" w:lineRule="auto"/>
              <w:jc w:val="center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 или Сокращение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80" w:before="280" w:line="240" w:lineRule="auto"/>
              <w:jc w:val="center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AS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Текущее состояние бизнес-процессов «как есть» без каких-либо улучшений.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TO 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Проектируемое состояние бизнес-процессов «как должно быть» после внедрения изменений.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Онлайн-заказ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Заказ, оформленный пользователем через сайт магазина «Переделкино».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Профиль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Аккаунт клиента, содержащий личные данные, историю заказов и промокодов.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Checkout (чекаут)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Этап оформления заказа: ввод данных, выбор доставки, оплата.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Payment Gateway (платёжный шлюз)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Сервис, обеспечивающий безопасную оплату заказа онлайн.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Онлайн-оплата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Оплата банковской картой или иным электронным способом на сайте.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Оплата при получении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Способ оплаты наличными курьеру при доставке.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Подтверждение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Звонок администратора клиенту с уточнением деталей заказа перед отгрузкой.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Администратор магазина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Сотрудник, отвечающий за подтверждение заказов и связь с клиентами.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Работник склада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Сотрудник, осуществляющий проверку наличия товаров и сборку заказа.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Складская система (учёт товаров)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Внутренняя система магазина, где отображаются текущие остатки товаров.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Интеграция со складом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Механизм обмена данными между сайтом и системой учёта товаров.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Текущее состояние заказа (например: «Создан», «Ожидает подтверждения», «Подтверждён», «Отменён», «На отгрузке», «Доставлен»).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Резерв товара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Механизм временной блокировки товара после оформления заказа клиентом.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Корзина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Раздел сайта, где клиент видит список выбранных товаров перед оформлением покупки.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Промокод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Код, предоставляющий скидку или подарок при оформлении заказа.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FIRST / BLOGGER / другие промокоды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Специальные коды со своими условиями применения (скидка на первый заказ, скидка от блогера, подарок и т. д.).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Применение промокода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Проверка условий действия промокода и расчёт итоговой стоимости заказа.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ЛК оператора онлайн-оплаты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Личный кабинет, через который управляющий оформляет возвраты средств.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Возврат оплаты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Процесс возврата денег клиенту при отмене заказа, оплаченного онлайн (refund).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Доставка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Услуга перевозки товаров клиенту: «доставка по городу», «межгород», «международная».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Самовывоз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Способ получения заказа, когда клиент самостоятельно приезжает за товаром.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Минимальная сумма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Минимальная стоимость заказа, позволяющая оформить доставку (например, 1000 ₽ для города).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Онлайн-консультант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Чат на сайте, с помощью которого клиент может задать вопросы.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CJM (Customer Journey 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Карта пути пользователя: все шаги клиента от поиска товара до получения заказа.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(пользовательская история)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Краткое описание потребности пользователя в формате «Как &lt;роль&gt;, я хочу…, чтобы…».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Use Case (вариант использования)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Формальное описание сценария взаимодействия пользователя с системой.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USM (User Story 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Структурированная карта пользовательских историй по шагам и эпикам.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BR — Business Rule (бизнес-правило)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Ограничение или конкретное условие, которое обязательно должно соблюдаться в системе.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NFR — нефункциональные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Требования к скорости, безопасности, UX, стабильности и др.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Idempotency (идемпотентность)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Свойство системы предотвращать повторное создание заказа при повторном клике.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Retry-механизм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Механизм автоматического повтора запроса при сбое соединения.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Touchpoint (точка контакта)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Любой момент взаимодействия клиента с сервисом (сайт, телефон, СМС, консультант и др.).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Pain Point (боль клиента)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Проблема, вызывающая неудобства в процессе покупки.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Минимально жизнеспособная версия решения для быстрого запуска.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Стейкхолдеры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Все заинтересованные стороны проекта (владелец, админ, склад, клиенты).</w:t>
            </w:r>
          </w:p>
        </w:tc>
      </w:tr>
      <w:tr>
        <w:trPr>
          <w:cantSplit w:val="0"/>
          <w:trHeight w:val="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Лояльность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80" w:before="280" w:line="240" w:lineRule="auto"/>
              <w:rPr/>
            </w:pPr>
            <w:bookmarkStart w:colFirst="0" w:colLast="0" w:name="_ndzabgqkneg5" w:id="8"/>
            <w:bookmarkEnd w:id="8"/>
            <w:r w:rsidDel="00000000" w:rsidR="00000000" w:rsidRPr="00000000">
              <w:rPr>
                <w:rtl w:val="0"/>
              </w:rPr>
              <w:t xml:space="preserve">Готовность пользователя покупать повторно и рекомендовать магазин.</w:t>
            </w:r>
          </w:p>
        </w:tc>
      </w:tr>
    </w:tbl>
    <w:p w:rsidR="00000000" w:rsidDel="00000000" w:rsidP="00000000" w:rsidRDefault="00000000" w:rsidRPr="00000000" w14:paraId="000000B9">
      <w:pPr>
        <w:spacing w:after="280" w:before="280" w:line="240" w:lineRule="auto"/>
        <w:rPr/>
      </w:pPr>
      <w:bookmarkStart w:colFirst="0" w:colLast="0" w:name="_ucowfumhff1z" w:id="9"/>
      <w:bookmarkEnd w:id="9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A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Описание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0" w:before="280" w:line="240" w:lineRule="auto"/>
        <w:rPr>
          <w:b w:val="1"/>
          <w:bCs w:val="1"/>
          <w:sz w:val="36"/>
          <w:szCs w:val="36"/>
        </w:rPr>
      </w:pPr>
      <w:bookmarkStart w:colFirst="0" w:colLast="0" w:name="_wq604c39t685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Бизнес-требования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qkkm763fklm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BR-1. Правила конверсии и заказов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BR-1.1. Система должна обеспечивать рост конверсии в оформленный заказ минимум на 30% в течение 6 месяцев после запуска.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BR-1.2. Система должна фиксировать и передавать аналитике каждое действие пользователя, влияющее на конверсию (просмотр товара, добавление в корзину, переход к оплате и т. д.).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BR-1.3. Система должна предотвращать создание заказов, если товар отсутствует на складе.</w:t>
        <w:br w:type="textWrapping"/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odtnr49og6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BR-2. Правила проверки наличия и уменьшения отмен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BR-2.1. Заказ может быть подтверждён автоматически только в том случае, если на складе доступно нужное количество товара.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BR-2.2. Если товара недостаточно, система должна автоматически блокировать оформление заказа или предлагать пользователю альтернативы (замена, уменьшение количества).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BR-2.3. Система должна уменьшить количество отмен из-за отсутствия товара минимум на 40% в течение 3 месяцев.</w:t>
        <w:br w:type="textWrapping"/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ts7mle38k1h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BR-3. Правила коммуникаций и подтверждений заказа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BR-3.1. Система должна отправлять клиенту автоматическое уведомление о заказе (SMS/Email/мессенджер) сразу после его оформления.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BR-3.2. Клиент должен иметь возможность подтвердить заказ онлайн без звонка администратора.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BR-3.3. Если клиент не подтвердил заказ и не ответил -  система должна напомнить о подтверждении через заданный интервал времени.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BR-3.4. Цель: снизить отмены из-за недозвона минимум на 50% за 4 месяца.</w:t>
        <w:br w:type="textWrapping"/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42b7dmm64p7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BR-4. Правила оплаты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BR-4.1. Пользователь должен иметь возможность оплатить заказ онлайн любым доступным способом (карта, СБП, электронные кошельки).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BR-4.2. Система должна стремиться обеспечить рост доли онлайн-оплат до 60% всех заказов за 6 месяцев.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BR-4.3. При отмене заказа система должна автоматически инициировать возврат через интеграцию с сервисом онлайн-оплаты.</w:t>
        <w:br w:type="textWrapping"/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gkyp5mcixjh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BR-5. Правила промокодов и акций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BR-5.1. Система должна позволять пользователю применить промокод к заказу прямо в корзине.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BR-5.2. Каждому промокоду должны соответствовать: срок действия, условия применения, лимит использований.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BR-5.3. Цель: увеличить использование промокодов минимум в 5 раз в течение 3 месяцев.</w:t>
        <w:br w:type="textWrapping"/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npxex46tw12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BR-6. Правила информирования пользователя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BR-6.1. Пользователь должен иметь доступ к истории заказов и статусам каждого заказа.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BR-6.2. Система должна автоматически уведомлять клиента о смене статуса (сборка, доставка, готово, отменено).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BR-6.3. Система должна сократить количество входящих звонков и запросов «где мой заказ» минимум на 35% за 6 месяцев.</w:t>
        <w:br w:type="textWrapping"/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zf196ueiiig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BR-7. Правила повторных покупок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BR-7.1. Пользователь должен иметь возможность повторить заказ одним кликом в личном кабинете.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BR-7.2. Система должна учитывать историю покупок для персональных рекомендаций.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BR-7.3. Цель - увеличить долю повторных покупок минимум на 20% в течение 6 месяцев.</w:t>
        <w:br w:type="textWrapping"/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s9zvq1mwvjr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BR-8. Правила доставки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BR-8.1. При оформлении заказа система должна автоматически определять доступные тарифы доставки исходя из суммы заказа и города.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BR-8.2. Стоимость доставки должна рассчитываться автоматически по тарифам магазина или транспортной компании.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BR-8.3. Заказ на сумму менее 1000 ₽ должен автоматически предлагать только самовывоз.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BR-8.4. Заказы на межгород должны показывать сроки и стоимость по данным перевозчика.</w:t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595959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1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Пользовательские требования</w:t>
        <w:br w:type="textWrapping"/>
        <w:br w:type="textWrapping"/>
      </w:r>
      <w:r w:rsidDel="00000000" w:rsidR="00000000" w:rsidRPr="00000000">
        <w:rPr>
          <w:rtl w:val="0"/>
        </w:rPr>
        <w:t xml:space="preserve">В данном разделе представлены требования к системе с точки зрения конечных пользователей. Требования оформлены в формате пользовательских историй (User Stories) и описаний вариантов использования (Use Cases). Пользовательские истории сформированы на основе интервью с заказчиком, анализа AS IS-процессов и CJM, и отражают реальные потребности клиентов при работе с сайтом магазина «Переделкино»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Пользовательские истории (User Stories)</w:t>
      </w:r>
    </w:p>
    <w:p w:rsidR="00000000" w:rsidDel="00000000" w:rsidP="00000000" w:rsidRDefault="00000000" w:rsidRPr="00000000" w14:paraId="000000E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w5s988ae4m0b" w:id="19"/>
      <w:bookmarkEnd w:id="19"/>
      <w:r w:rsidDel="00000000" w:rsidR="00000000" w:rsidRPr="00000000">
        <w:rPr>
          <w:sz w:val="26"/>
          <w:szCs w:val="26"/>
          <w:rtl w:val="0"/>
        </w:rPr>
        <w:t xml:space="preserve">US 1 - Регистрация</w:t>
      </w:r>
    </w:p>
    <w:p w:rsidR="00000000" w:rsidDel="00000000" w:rsidP="00000000" w:rsidRDefault="00000000" w:rsidRPr="00000000" w14:paraId="000000E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Как новый пользователь, я хочу быстро зарегистрироваться на сайте с помощью email или через социальные сети, чтобы получить доступ к оформлению заказов и отслеживанию покупок.</w:t>
      </w:r>
    </w:p>
    <w:p w:rsidR="00000000" w:rsidDel="00000000" w:rsidP="00000000" w:rsidRDefault="00000000" w:rsidRPr="00000000" w14:paraId="000000E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8fs0zh8d7iu" w:id="20"/>
      <w:bookmarkEnd w:id="20"/>
      <w:r w:rsidDel="00000000" w:rsidR="00000000" w:rsidRPr="00000000">
        <w:rPr>
          <w:sz w:val="26"/>
          <w:szCs w:val="26"/>
          <w:rtl w:val="0"/>
        </w:rPr>
        <w:t xml:space="preserve">US 2 - Авторизация</w:t>
      </w:r>
    </w:p>
    <w:p w:rsidR="00000000" w:rsidDel="00000000" w:rsidP="00000000" w:rsidRDefault="00000000" w:rsidRPr="00000000" w14:paraId="000000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Как постоянный пользователь, я хочу входить в свой личный кабинет по email и паролю или через VK/Яндекс, чтобы быстро продолжить покупки без повторного ввода данных.</w:t>
      </w:r>
    </w:p>
    <w:p w:rsidR="00000000" w:rsidDel="00000000" w:rsidP="00000000" w:rsidRDefault="00000000" w:rsidRPr="00000000" w14:paraId="000000E6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u3re6ll041rb" w:id="21"/>
      <w:bookmarkEnd w:id="21"/>
      <w:r w:rsidDel="00000000" w:rsidR="00000000" w:rsidRPr="00000000">
        <w:rPr>
          <w:sz w:val="26"/>
          <w:szCs w:val="26"/>
          <w:rtl w:val="0"/>
        </w:rPr>
        <w:t xml:space="preserve">US 3 - Работа с каталогом</w:t>
      </w:r>
    </w:p>
    <w:p w:rsidR="00000000" w:rsidDel="00000000" w:rsidP="00000000" w:rsidRDefault="00000000" w:rsidRPr="00000000" w14:paraId="000000E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Как покупатель, я хочу просматривать каталог товаров и использовать поиск и фильтры, чтобы быстро находить интересующие товары.</w:t>
      </w:r>
    </w:p>
    <w:p w:rsidR="00000000" w:rsidDel="00000000" w:rsidP="00000000" w:rsidRDefault="00000000" w:rsidRPr="00000000" w14:paraId="000000E9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mxmmba9m4exv" w:id="22"/>
      <w:bookmarkEnd w:id="22"/>
      <w:r w:rsidDel="00000000" w:rsidR="00000000" w:rsidRPr="00000000">
        <w:rPr>
          <w:sz w:val="26"/>
          <w:szCs w:val="26"/>
          <w:rtl w:val="0"/>
        </w:rPr>
        <w:t xml:space="preserve">US 4 -  Управление корзиной</w:t>
      </w:r>
    </w:p>
    <w:p w:rsidR="00000000" w:rsidDel="00000000" w:rsidP="00000000" w:rsidRDefault="00000000" w:rsidRPr="00000000" w14:paraId="000000E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Как пользователь, я хочу добавлять товары в корзину, менять их количество и видеть итоговую сумму, чтобы формировать заказ и понимать стоимость.</w:t>
      </w:r>
    </w:p>
    <w:p w:rsidR="00000000" w:rsidDel="00000000" w:rsidP="00000000" w:rsidRDefault="00000000" w:rsidRPr="00000000" w14:paraId="000000EC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q2c9mv7xbitw" w:id="23"/>
      <w:bookmarkEnd w:id="23"/>
      <w:r w:rsidDel="00000000" w:rsidR="00000000" w:rsidRPr="00000000">
        <w:rPr>
          <w:sz w:val="26"/>
          <w:szCs w:val="26"/>
          <w:rtl w:val="0"/>
        </w:rPr>
        <w:t xml:space="preserve">US 5 - Применение промокода</w:t>
      </w:r>
    </w:p>
    <w:p w:rsidR="00000000" w:rsidDel="00000000" w:rsidP="00000000" w:rsidRDefault="00000000" w:rsidRPr="00000000" w14:paraId="000000E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Как покупатель, я хочу вводить промокод при оформлении заказа, чтобы получить скидку или бонус, если акция действует на мой заказ.</w:t>
      </w:r>
    </w:p>
    <w:p w:rsidR="00000000" w:rsidDel="00000000" w:rsidP="00000000" w:rsidRDefault="00000000" w:rsidRPr="00000000" w14:paraId="000000EF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marge6fw4sv" w:id="24"/>
      <w:bookmarkEnd w:id="24"/>
      <w:r w:rsidDel="00000000" w:rsidR="00000000" w:rsidRPr="00000000">
        <w:rPr>
          <w:sz w:val="26"/>
          <w:szCs w:val="26"/>
          <w:rtl w:val="0"/>
        </w:rPr>
        <w:t xml:space="preserve">US 6 - Выбор способа доставки</w:t>
      </w:r>
    </w:p>
    <w:p w:rsidR="00000000" w:rsidDel="00000000" w:rsidP="00000000" w:rsidRDefault="00000000" w:rsidRPr="00000000" w14:paraId="000000F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Как покупатель, я хочу выбрать самовывоз, доставку по городу или в другой город, чтобы получить товар удобным способом.</w:t>
      </w:r>
    </w:p>
    <w:p w:rsidR="00000000" w:rsidDel="00000000" w:rsidP="00000000" w:rsidRDefault="00000000" w:rsidRPr="00000000" w14:paraId="000000F2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36pvzdno8vot" w:id="25"/>
      <w:bookmarkEnd w:id="25"/>
      <w:r w:rsidDel="00000000" w:rsidR="00000000" w:rsidRPr="00000000">
        <w:rPr>
          <w:sz w:val="26"/>
          <w:szCs w:val="26"/>
          <w:rtl w:val="0"/>
        </w:rPr>
        <w:t xml:space="preserve">US 7 - Оплата заказа</w:t>
      </w:r>
    </w:p>
    <w:p w:rsidR="00000000" w:rsidDel="00000000" w:rsidP="00000000" w:rsidRDefault="00000000" w:rsidRPr="00000000" w14:paraId="000000F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Как пользователь, я хочу оплатить заказ онлайн банковской картой или выбрать оплату при получении, чтобы иметь гибкость и доверие к процессу покупки.</w:t>
      </w:r>
    </w:p>
    <w:p w:rsidR="00000000" w:rsidDel="00000000" w:rsidP="00000000" w:rsidRDefault="00000000" w:rsidRPr="00000000" w14:paraId="000000F5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4dbp6n7p5mxd" w:id="26"/>
      <w:bookmarkEnd w:id="26"/>
      <w:r w:rsidDel="00000000" w:rsidR="00000000" w:rsidRPr="00000000">
        <w:rPr>
          <w:sz w:val="26"/>
          <w:szCs w:val="26"/>
          <w:rtl w:val="0"/>
        </w:rPr>
        <w:t xml:space="preserve">US 8 - Автоматическое подтверждение</w:t>
      </w:r>
    </w:p>
    <w:p w:rsidR="00000000" w:rsidDel="00000000" w:rsidP="00000000" w:rsidRDefault="00000000" w:rsidRPr="00000000" w14:paraId="000000F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Как пользователь, я хочу получать автоматическое уведомление о подтверждении заказа, чтобы понимать, что заказ принят и обрабатывается.</w:t>
      </w:r>
    </w:p>
    <w:p w:rsidR="00000000" w:rsidDel="00000000" w:rsidP="00000000" w:rsidRDefault="00000000" w:rsidRPr="00000000" w14:paraId="000000F8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2i0hnh7ive" w:id="27"/>
      <w:bookmarkEnd w:id="27"/>
      <w:r w:rsidDel="00000000" w:rsidR="00000000" w:rsidRPr="00000000">
        <w:rPr>
          <w:sz w:val="26"/>
          <w:szCs w:val="26"/>
          <w:rtl w:val="0"/>
        </w:rPr>
        <w:t xml:space="preserve">US 9 - Просмотр статусов заказа</w:t>
      </w:r>
    </w:p>
    <w:p w:rsidR="00000000" w:rsidDel="00000000" w:rsidP="00000000" w:rsidRDefault="00000000" w:rsidRPr="00000000" w14:paraId="000000F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Как покупатель, я хочу видеть статусы заказа (ожидает подтверждения, сборка, отгрузка и т. д.), чтобы понимать, что происходит с моей покупкой.</w:t>
      </w:r>
    </w:p>
    <w:p w:rsidR="00000000" w:rsidDel="00000000" w:rsidP="00000000" w:rsidRDefault="00000000" w:rsidRPr="00000000" w14:paraId="000000FB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vk42qbmg38zf" w:id="28"/>
      <w:bookmarkEnd w:id="28"/>
      <w:r w:rsidDel="00000000" w:rsidR="00000000" w:rsidRPr="00000000">
        <w:rPr>
          <w:sz w:val="26"/>
          <w:szCs w:val="26"/>
          <w:rtl w:val="0"/>
        </w:rPr>
        <w:t xml:space="preserve">US 10 - Отмена или изменение заказа</w:t>
      </w:r>
    </w:p>
    <w:p w:rsidR="00000000" w:rsidDel="00000000" w:rsidP="00000000" w:rsidRDefault="00000000" w:rsidRPr="00000000" w14:paraId="000000F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Как пользователь, я хочу изменять дату доставки или отменять заказ через личный кабинет, чтобы не звонить в магазин и экономить время.</w:t>
      </w:r>
    </w:p>
    <w:p w:rsidR="00000000" w:rsidDel="00000000" w:rsidP="00000000" w:rsidRDefault="00000000" w:rsidRPr="00000000" w14:paraId="000000FE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b55v75tbywl" w:id="29"/>
      <w:bookmarkEnd w:id="29"/>
      <w:r w:rsidDel="00000000" w:rsidR="00000000" w:rsidRPr="00000000">
        <w:rPr>
          <w:sz w:val="26"/>
          <w:szCs w:val="26"/>
          <w:rtl w:val="0"/>
        </w:rPr>
        <w:t xml:space="preserve">US 11-  Поддержка</w:t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i w:val="1"/>
          <w:iCs w:val="1"/>
          <w:color w:val="535353"/>
        </w:rPr>
      </w:pPr>
      <w:r w:rsidDel="00000000" w:rsidR="00000000" w:rsidRPr="00000000">
        <w:rPr>
          <w:rtl w:val="0"/>
        </w:rPr>
        <w:t xml:space="preserve">Как пользователь, я хочу задавать вопросы в онлайн-чате, чтобы быстро получать помощь по заказам.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280" w:lineRule="auto"/>
        <w:rPr>
          <w:i w:val="1"/>
          <w:iCs w:val="1"/>
          <w:sz w:val="33"/>
          <w:szCs w:val="33"/>
        </w:rPr>
      </w:pPr>
      <w:bookmarkStart w:colFirst="0" w:colLast="0" w:name="_6l7x6so9le3t" w:id="30"/>
      <w:bookmarkEnd w:id="30"/>
      <w:r w:rsidDel="00000000" w:rsidR="00000000" w:rsidRPr="00000000">
        <w:rPr>
          <w:sz w:val="33"/>
          <w:szCs w:val="33"/>
          <w:rtl w:val="0"/>
        </w:rPr>
        <w:t xml:space="preserve">Варианты использования (Use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UC 1 - Оформить заказ</w:t>
        <w:br w:type="textWrapping"/>
      </w:r>
    </w:p>
    <w:tbl>
      <w:tblPr>
        <w:tblStyle w:val="Table2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6690"/>
        <w:tblGridChange w:id="0">
          <w:tblGrid>
            <w:gridCol w:w="2955"/>
            <w:gridCol w:w="66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варианта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 - 1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Вариант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Оформить заказ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Основной актор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Участники процесса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Покупатель, Система, Подсистема оплаты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авторизован; в корзине есть товары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Описание (основной сценарий)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2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открывает корзину.</w:t>
              <w:br w:type="textWrapping"/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2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отображает список товаров и итоговую стоимость.</w:t>
              <w:br w:type="textWrapping"/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2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нажимает «Оформить заказ».</w:t>
              <w:br w:type="textWrapping"/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2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открывает форму оформления заказа.</w:t>
              <w:br w:type="textWrapping"/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2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выбирает способ доставки.</w:t>
              <w:br w:type="textWrapping"/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2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вводит данные получателя (ФИО, телефон, адрес).</w:t>
              <w:br w:type="textWrapping"/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2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вводит (если есть) промокод.</w:t>
              <w:br w:type="textWrapping"/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2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пересчитывает итоговую сумму.</w:t>
              <w:br w:type="textWrapping"/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2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нажимает «Перейти к оплате».</w:t>
              <w:br w:type="textWrapping"/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2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открывает экран оплаты или выбора способа оплаты.</w:t>
              <w:br w:type="textWrapping"/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2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подтверждает заказ / переходит к оплате.</w:t>
              <w:br w:type="textWrapping"/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2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создаёт заказ и показывает экран подтверждения с номером заказа.</w:t>
            </w:r>
          </w:p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доставка недоступна по введённому адресу:</w:t>
              <w:br w:type="textWrapping"/>
              <w:t xml:space="preserve"> Система показывает сообщение «Доставка недоступна», пользователь может изменить адрес → возврат к шагу 6.</w:t>
              <w:br w:type="textWrapping"/>
            </w:r>
          </w:p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    7.1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сли промокод некорректен:</w:t>
              <w:br w:type="textWrapping"/>
              <w:t xml:space="preserve"> Система показывает ошибку «Промокод недействителен», поле для промокода очищается → возврат к шагу 7.</w:t>
              <w:br w:type="textWrapping"/>
            </w:r>
          </w:p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   6.1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пользователь не заполнил обязательные данные получателя:</w:t>
              <w:br w:type="textWrapping"/>
              <w:t xml:space="preserve"> Система показывает ошибку «Заполните обязательные поля» → возврат к шагу 6.</w:t>
            </w:r>
          </w:p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t xml:space="preserve">UC 2 - Оплатить заказ</w:t>
        <w:br w:type="textWrapping"/>
      </w:r>
    </w:p>
    <w:tbl>
      <w:tblPr>
        <w:tblStyle w:val="Table3"/>
        <w:tblW w:w="96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6630"/>
        <w:tblGridChange w:id="0">
          <w:tblGrid>
            <w:gridCol w:w="3060"/>
            <w:gridCol w:w="66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варианта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 - 2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Вариант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Оплатить заказ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Подфункция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Основной актор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Участники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Покупатель, Платёжный сервис, Система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Сформирован заказ; выбрана онлайн-оплата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выбирает способ оплаты - онлайн-карта / СБП.</w:t>
              <w:br w:type="textWrapping"/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отображает форму ввода платёжных данных.</w:t>
              <w:br w:type="textWrapping"/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вводит данные карты (или подтверждает платёж через СБП).</w:t>
              <w:br w:type="textWrapping"/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подтверждает оплату.</w:t>
              <w:br w:type="textWrapping"/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Платёжный сервис обрабатывает транзакцию.</w:t>
              <w:br w:type="textWrapping"/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получает успешный ответ и помечает заказ как «Оплачен».</w:t>
              <w:br w:type="textWrapping"/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отображает экран «Оплата прошла успешно» + номер заказа + статус.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3.1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 Если пользователь нажал “Отмена” на форме оплаты:</w:t>
              <w:br w:type="textWrapping"/>
              <w:t xml:space="preserve"> Система возвращает пользователя к шагу 1 (выбор способа оплаты) или даёт возможность выбрать оплату при получении.</w:t>
              <w:br w:type="textWrapping"/>
            </w:r>
          </w:p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5.1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.  Если платёж отклонён (карта/СБП не прошёл):</w:t>
              <w:br w:type="textWrapping"/>
              <w:t xml:space="preserve"> Система показывает ошибку «Платёж не прошёл», предлагает повторить или выбрать другой способ → возврат к шагу 1.</w:t>
              <w:br w:type="textWrapping"/>
            </w:r>
          </w:p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 5.2.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пользователь ввёл неверные данные карты:</w:t>
              <w:br w:type="textWrapping"/>
              <w:t xml:space="preserve"> Система отмечает поля с ошибкой, показывает сообщение, очищает форму → возврат к шагу 2.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br w:type="textWrapping"/>
        <w:t xml:space="preserve">UC 3 - Применить промокод</w:t>
        <w:br w:type="textWrapping"/>
      </w:r>
    </w:p>
    <w:tbl>
      <w:tblPr>
        <w:tblStyle w:val="Table4"/>
        <w:tblW w:w="9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6645"/>
        <w:tblGridChange w:id="0">
          <w:tblGrid>
            <w:gridCol w:w="3045"/>
            <w:gridCol w:w="66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варианта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 - 3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Вариант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Применить промокод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Подфункция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Основной актор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Участники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Пользователь, Система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вводит промокод в корзине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3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вводит промокод в поле «Промокод».</w:t>
              <w:br w:type="textWrapping"/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3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нажимает «Применить».</w:t>
              <w:br w:type="textWrapping"/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3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проверяет условия промокода.</w:t>
              <w:br w:type="textWrapping"/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3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Если условия выполнены — система пересчитывает сумму с учётом скидки и показывает обновлённую итоговую цену.</w:t>
              <w:br w:type="textWrapping"/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3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продолжает оформление заказа.</w:t>
            </w:r>
          </w:p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 3.1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Если промокод просрочен или невалиден:</w:t>
              <w:br w:type="textWrapping"/>
              <w:t xml:space="preserve"> Система показывает сообщение «Промокод недействителен или срок истёк», не даёт скидку → возврат к шагу 1.</w:t>
              <w:br w:type="textWrapping"/>
            </w:r>
          </w:p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  3.2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промокод уже использован пользователем (по ФИО/телефону):</w:t>
              <w:br w:type="textWrapping"/>
              <w:t xml:space="preserve"> Система показывает сообщение «Промокод уже использован» → возврат к шагу 1.</w:t>
              <w:br w:type="textWrapping"/>
            </w:r>
          </w:p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4.1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Если корзина не соответствует требованиям промокода (минимальная сумма / набор):</w:t>
              <w:br w:type="textWrapping"/>
              <w:t xml:space="preserve"> Система показывает причину (например, «минимальная сумма 1000₽») → возврат к шагу 1.</w:t>
            </w:r>
          </w:p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UC 4 - Подтвердить заказ без звонка</w:t>
        <w:br w:type="textWrapping"/>
      </w:r>
    </w:p>
    <w:tbl>
      <w:tblPr>
        <w:tblStyle w:val="Table5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6570"/>
        <w:tblGridChange w:id="0">
          <w:tblGrid>
            <w:gridCol w:w="3225"/>
            <w:gridCol w:w="65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варианта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 - 4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Вариант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Подтверждение заказа онлайн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Основной актор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Участники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Покупатель, Система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 оформлен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1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После успешной оплаты (или выбора способа оплаты при получении) система автоматически проверяет наличие товаров на складе.</w:t>
              <w:br w:type="textWrapping"/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1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Если товары доступны - система переводит заказ в статус «Подтверждён».</w:t>
              <w:br w:type="textWrapping"/>
            </w:r>
          </w:p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1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получает уведомление / видит на экране, что заказ подтверждён.</w:t>
              <w:br w:type="textWrapping"/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1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 передаётся на сборку / подготовку к отправке.</w:t>
            </w:r>
          </w:p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Если на складе части товаров нет:</w:t>
              <w:br w:type="textWrapping"/>
              <w:t xml:space="preserve"> Система показывает сообщение: «Некоторые товары отсутствуют», предлагает удалить или заменить → возврат к шагу 1 заказа (корзина).</w:t>
              <w:br w:type="textWrapping"/>
            </w:r>
          </w:p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2.1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Если товар есть, но прайс/наличие устарели — проверка не прошла:</w:t>
              <w:br w:type="textWrapping"/>
              <w:t xml:space="preserve"> Система уведомляет пользователя, предлагает проконсультироваться или удалить товар → возврат к шагу 1.</w:t>
              <w:br w:type="textWrapping"/>
            </w:r>
          </w:p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Если пользователь отменяет заказ после проверки:</w:t>
              <w:br w:type="textWrapping"/>
              <w:t xml:space="preserve"> Система закрывает заказ, возвращает средства (если оплата была) → завершение сценария.</w:t>
            </w:r>
          </w:p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t xml:space="preserve">UC 5 - Изменить дату доставки</w:t>
        <w:br w:type="textWrapping"/>
      </w:r>
    </w:p>
    <w:tbl>
      <w:tblPr>
        <w:tblStyle w:val="Table6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6510"/>
        <w:tblGridChange w:id="0">
          <w:tblGrid>
            <w:gridCol w:w="3255"/>
            <w:gridCol w:w="65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варианта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 - 5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Вариант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Изменить дату доставки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Подфункция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Основной актор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Участники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Покупатель, Подсистема доставки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 подтверждён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27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Пользователь заходит в личный кабинет → раздел «Мои заказы».</w:t>
              <w:br w:type="textWrapping"/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27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Выбирает нужный заказ.</w:t>
              <w:br w:type="textWrapping"/>
            </w:r>
          </w:p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27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Нажимает «Изменить дату/время доставки».</w:t>
              <w:br w:type="textWrapping"/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27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показывает доступные альтернативные слоты.</w:t>
              <w:br w:type="textWrapping"/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27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выбирает новый слот и подтверждает изменение.</w:t>
              <w:br w:type="textWrapping"/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27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сохраняет новое время доставки и отправляет уведомление пользователю.</w:t>
            </w:r>
          </w:p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выбранный слот недоступен (конфликт по логистике):</w:t>
              <w:br w:type="textWrapping"/>
              <w:t xml:space="preserve"> Система показывает сообщение «Слот недоступен», предлагает другие → возврат к шагу 4.</w:t>
              <w:br w:type="textWrapping"/>
            </w:r>
          </w:p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срок слишком близкий и изменить нельзя (по политике):</w:t>
              <w:br w:type="textWrapping"/>
              <w:t xml:space="preserve"> Система показывает сообщение «Дата/время изменить нельзя» → завершение сценария.</w:t>
            </w:r>
          </w:p>
        </w:tc>
      </w:tr>
    </w:tbl>
    <w:p w:rsidR="00000000" w:rsidDel="00000000" w:rsidP="00000000" w:rsidRDefault="00000000" w:rsidRPr="00000000" w14:paraId="00000187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br w:type="textWrapping"/>
        <w:t xml:space="preserve">UC 6 - Отменить заказ</w:t>
        <w:br w:type="textWrapping"/>
      </w:r>
    </w:p>
    <w:tbl>
      <w:tblPr>
        <w:tblStyle w:val="Table7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6390"/>
        <w:tblGridChange w:id="0">
          <w:tblGrid>
            <w:gridCol w:w="3435"/>
            <w:gridCol w:w="63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варианта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 - 6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Вариант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Отменить заказ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Основной актор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Участники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Покупатель, Система, Платёжный сервис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 оформлен и имеет статус «Ожидает подтверждения» или «Подтверждён»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1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в личном кабинете выбирает заказ.</w:t>
              <w:br w:type="textWrapping"/>
            </w:r>
          </w:p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1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Нажимает «Отменить заказ».</w:t>
              <w:br w:type="textWrapping"/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1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проверяет, можно ли отменить (статус заказа).</w:t>
              <w:br w:type="textWrapping"/>
            </w:r>
          </w:p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1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Если возможно  -  система переводит заказ в статус «Отменён».</w:t>
              <w:br w:type="textWrapping"/>
            </w:r>
          </w:p>
          <w:p w:rsidR="00000000" w:rsidDel="00000000" w:rsidP="00000000" w:rsidRDefault="00000000" w:rsidRPr="00000000" w14:paraId="00000199">
            <w:pPr>
              <w:widowControl w:val="0"/>
              <w:numPr>
                <w:ilvl w:val="0"/>
                <w:numId w:val="1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Если была онлайн-оплата -  система инициирует возврат (refund).</w:t>
              <w:br w:type="textWrapping"/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1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показывает уведомление «Заказ отменён».</w:t>
            </w:r>
          </w:p>
          <w:p w:rsidR="00000000" w:rsidDel="00000000" w:rsidP="00000000" w:rsidRDefault="00000000" w:rsidRPr="00000000" w14:paraId="0000019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3.1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заказ уже передан в доставку / сборку:</w:t>
              <w:br w:type="textWrapping"/>
              <w:t xml:space="preserve"> Система показывает: «Отмена невозможна -  заказ уже обрабатывается» → завершение сценария.</w:t>
              <w:br w:type="textWrapping"/>
            </w:r>
          </w:p>
          <w:p w:rsidR="00000000" w:rsidDel="00000000" w:rsidP="00000000" w:rsidRDefault="00000000" w:rsidRPr="00000000" w14:paraId="0000019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5.1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возврат средств не прошёл (ошибка платежной системы):</w:t>
              <w:br w:type="textWrapping"/>
              <w:t xml:space="preserve"> Система сообщает об ошибке, просит подождать, переводит заказ в статус «Отмена  -  возврат не завершён» → завершение сценария.</w:t>
            </w:r>
          </w:p>
          <w:p w:rsidR="00000000" w:rsidDel="00000000" w:rsidP="00000000" w:rsidRDefault="00000000" w:rsidRPr="00000000" w14:paraId="0000019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br w:type="textWrapping"/>
        <w:t xml:space="preserve">UC7 - Повторить заказ (Re-order)</w:t>
        <w:br w:type="textWrapping"/>
      </w:r>
    </w:p>
    <w:tbl>
      <w:tblPr>
        <w:tblStyle w:val="Table8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6345"/>
        <w:tblGridChange w:id="0">
          <w:tblGrid>
            <w:gridCol w:w="3495"/>
            <w:gridCol w:w="63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варианта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 - 7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Вариант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Повторить заказ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Обобщённый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Основной актор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Участники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Покупатель, Система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имеет хотя бы один завершённый заказ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numPr>
                <w:ilvl w:val="0"/>
                <w:numId w:val="2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Пользователь заходит в личный кабинет → «История заказов».</w:t>
              <w:br w:type="textWrapping"/>
            </w:r>
          </w:p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2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Выбирает прошлый заказ.</w:t>
              <w:br w:type="textWrapping"/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2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Нажимает «Повторить заказ».</w:t>
              <w:br w:type="textWrapping"/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2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копирует позиции заказа в корзину.</w:t>
              <w:br w:type="textWrapping"/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2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при необходимости редактирует количество/адрес/доставку.</w:t>
              <w:br w:type="textWrapping"/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2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нажимает «Оформить заказ».</w:t>
              <w:br w:type="textWrapping"/>
            </w:r>
          </w:p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2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Процесс как в UC-01 (оформление заказа).</w:t>
            </w:r>
          </w:p>
          <w:p w:rsidR="00000000" w:rsidDel="00000000" w:rsidP="00000000" w:rsidRDefault="00000000" w:rsidRPr="00000000" w14:paraId="000001B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4.1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Если часть товаров из прошлого заказа больше недоступна:</w:t>
              <w:br w:type="textWrapping"/>
              <w:t xml:space="preserve"> Система показывает сообщение и помечает отсутствующие позиции → пользователь подтверждает или удаляет → возврат к шагу 4.</w:t>
              <w:br w:type="textWrapping"/>
            </w:r>
          </w:p>
          <w:p w:rsidR="00000000" w:rsidDel="00000000" w:rsidP="00000000" w:rsidRDefault="00000000" w:rsidRPr="00000000" w14:paraId="000001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6.1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Если пользователь решил не повторять заказ (отменил) → завершение сценария.</w:t>
            </w:r>
          </w:p>
        </w:tc>
      </w:tr>
    </w:tbl>
    <w:p w:rsidR="00000000" w:rsidDel="00000000" w:rsidP="00000000" w:rsidRDefault="00000000" w:rsidRPr="00000000" w14:paraId="000001B9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t xml:space="preserve">UC 8 - Обратиться в поддержку</w:t>
        <w:br w:type="textWrapping"/>
        <w:br w:type="textWrapping"/>
      </w:r>
    </w:p>
    <w:tbl>
      <w:tblPr>
        <w:tblStyle w:val="Table9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6240"/>
        <w:tblGridChange w:id="0">
          <w:tblGrid>
            <w:gridCol w:w="3570"/>
            <w:gridCol w:w="62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варианта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 - 8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Вариант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Обратиться в поддержку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Подфункция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Основной актор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Участники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Пользователь, Онлайн-чат, Оператор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находится на сайте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19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на сайте нажимает «Поддержка / Чат».</w:t>
              <w:br w:type="textWrapping"/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19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открывает окно чата.</w:t>
              <w:br w:type="textWrapping"/>
            </w:r>
          </w:p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19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вводит сообщение (вопрос / проблему) и нажимает «Отправить».</w:t>
              <w:br w:type="textWrapping"/>
            </w:r>
          </w:p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19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сохраняет запрос и отображает статус «Запрос отправлен».</w:t>
              <w:br w:type="textWrapping"/>
            </w:r>
          </w:p>
          <w:p w:rsidR="00000000" w:rsidDel="00000000" w:rsidP="00000000" w:rsidRDefault="00000000" w:rsidRPr="00000000" w14:paraId="000001CB">
            <w:pPr>
              <w:widowControl w:val="0"/>
              <w:numPr>
                <w:ilvl w:val="0"/>
                <w:numId w:val="19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Служба поддержки отвечает через внутреннюю систему, пользователь получает уведомление.</w:t>
            </w:r>
          </w:p>
          <w:p w:rsidR="00000000" w:rsidDel="00000000" w:rsidP="00000000" w:rsidRDefault="00000000" w:rsidRPr="00000000" w14:paraId="000001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3.1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форма сообщения пустая:</w:t>
              <w:br w:type="textWrapping"/>
              <w:t xml:space="preserve"> Система показывает ошибку «Введите сообщение» → возврат к шагу 2.</w:t>
              <w:br w:type="textWrapping"/>
            </w:r>
          </w:p>
          <w:p w:rsidR="00000000" w:rsidDel="00000000" w:rsidP="00000000" w:rsidRDefault="00000000" w:rsidRPr="00000000" w14:paraId="000001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5.1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отправка запроса не удалась (сбой сервера):</w:t>
              <w:br w:type="textWrapping"/>
              <w:t xml:space="preserve"> Система показывает: «Ошибка отправки, попробуйте позже» → завершение сценария.</w:t>
            </w:r>
          </w:p>
          <w:p w:rsidR="00000000" w:rsidDel="00000000" w:rsidP="00000000" w:rsidRDefault="00000000" w:rsidRPr="00000000" w14:paraId="000001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br w:type="textWrapping"/>
        <w:t xml:space="preserve">UC 9 - Отслеживание заказа</w:t>
        <w:br w:type="textWrapping"/>
        <w:br w:type="textWrapping"/>
      </w:r>
    </w:p>
    <w:tbl>
      <w:tblPr>
        <w:tblStyle w:val="Table10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6180"/>
        <w:tblGridChange w:id="0">
          <w:tblGrid>
            <w:gridCol w:w="3615"/>
            <w:gridCol w:w="61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варианта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 - 9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Вариант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Отслеживание статуса заказа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Основной актор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Участники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Пользователь, Система, Курьерская служба (если межгород)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 пользователя есть оформленный заказ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numPr>
                <w:ilvl w:val="0"/>
                <w:numId w:val="16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заходит в «Мои заказы».</w:t>
              <w:br w:type="textWrapping"/>
            </w:r>
          </w:p>
          <w:p w:rsidR="00000000" w:rsidDel="00000000" w:rsidP="00000000" w:rsidRDefault="00000000" w:rsidRPr="00000000" w14:paraId="000001E0">
            <w:pPr>
              <w:widowControl w:val="0"/>
              <w:numPr>
                <w:ilvl w:val="0"/>
                <w:numId w:val="16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Выбирает интересующий заказ.</w:t>
              <w:br w:type="textWrapping"/>
            </w:r>
          </w:p>
          <w:p w:rsidR="00000000" w:rsidDel="00000000" w:rsidP="00000000" w:rsidRDefault="00000000" w:rsidRPr="00000000" w14:paraId="000001E1">
            <w:pPr>
              <w:widowControl w:val="0"/>
              <w:numPr>
                <w:ilvl w:val="0"/>
                <w:numId w:val="16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показывает текущий статус: «В пути», «Доставлен» и т.д.</w:t>
              <w:br w:type="textWrapping"/>
            </w:r>
          </w:p>
          <w:p w:rsidR="00000000" w:rsidDel="00000000" w:rsidP="00000000" w:rsidRDefault="00000000" w:rsidRPr="00000000" w14:paraId="000001E2">
            <w:pPr>
              <w:widowControl w:val="0"/>
              <w:numPr>
                <w:ilvl w:val="0"/>
                <w:numId w:val="16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Если доступен трек-номер - система отображает его и, при возможности, карту.</w:t>
              <w:br w:type="textWrapping"/>
            </w:r>
          </w:p>
          <w:p w:rsidR="00000000" w:rsidDel="00000000" w:rsidP="00000000" w:rsidRDefault="00000000" w:rsidRPr="00000000" w14:paraId="000001E3">
            <w:pPr>
              <w:widowControl w:val="0"/>
              <w:numPr>
                <w:ilvl w:val="0"/>
                <w:numId w:val="16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видит ожидаемую дату доставки и статус.</w:t>
            </w:r>
          </w:p>
          <w:p w:rsidR="00000000" w:rsidDel="00000000" w:rsidP="00000000" w:rsidRDefault="00000000" w:rsidRPr="00000000" w14:paraId="000001E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3.1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заказ ещё не передан в доставку:</w:t>
              <w:br w:type="textWrapping"/>
              <w:t xml:space="preserve"> Система показывает: «Статус: в обработке. Доставка ещё не назначена» → завершение сценария.</w:t>
              <w:br w:type="textWrapping"/>
            </w:r>
          </w:p>
          <w:p w:rsidR="00000000" w:rsidDel="00000000" w:rsidP="00000000" w:rsidRDefault="00000000" w:rsidRPr="00000000" w14:paraId="000001E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4.1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трек-номер отсутствует или недоступен:</w:t>
              <w:br w:type="textWrapping"/>
              <w:t xml:space="preserve"> Система скрывает поле трекинга, показывает: «Трек недоступен» → завершение сценария.</w:t>
            </w:r>
          </w:p>
          <w:p w:rsidR="00000000" w:rsidDel="00000000" w:rsidP="00000000" w:rsidRDefault="00000000" w:rsidRPr="00000000" w14:paraId="000001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br w:type="textWrapping"/>
        <w:t xml:space="preserve">UC 10 - Управление профилем</w:t>
        <w:br w:type="textWrapping"/>
      </w:r>
    </w:p>
    <w:tbl>
      <w:tblPr>
        <w:tblStyle w:val="Table1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6225"/>
        <w:tblGridChange w:id="0">
          <w:tblGrid>
            <w:gridCol w:w="3615"/>
            <w:gridCol w:w="62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варианта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 - 10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Вариант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Обновить профиль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Подфункция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Основной актор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Участники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Пользователь, Система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авторизован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numPr>
                <w:ilvl w:val="0"/>
                <w:numId w:val="9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заходит в раздел «Профиль».</w:t>
              <w:br w:type="textWrapping"/>
            </w:r>
          </w:p>
          <w:p w:rsidR="00000000" w:rsidDel="00000000" w:rsidP="00000000" w:rsidRDefault="00000000" w:rsidRPr="00000000" w14:paraId="000001F8">
            <w:pPr>
              <w:widowControl w:val="0"/>
              <w:numPr>
                <w:ilvl w:val="0"/>
                <w:numId w:val="9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отображает текущие данные: имя, телефон, e-mail, адреса.</w:t>
              <w:br w:type="textWrapping"/>
            </w:r>
          </w:p>
          <w:p w:rsidR="00000000" w:rsidDel="00000000" w:rsidP="00000000" w:rsidRDefault="00000000" w:rsidRPr="00000000" w14:paraId="000001F9">
            <w:pPr>
              <w:widowControl w:val="0"/>
              <w:numPr>
                <w:ilvl w:val="0"/>
                <w:numId w:val="9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нажимает «Редактировать».</w:t>
              <w:br w:type="textWrapping"/>
            </w:r>
          </w:p>
          <w:p w:rsidR="00000000" w:rsidDel="00000000" w:rsidP="00000000" w:rsidRDefault="00000000" w:rsidRPr="00000000" w14:paraId="000001FA">
            <w:pPr>
              <w:widowControl w:val="0"/>
              <w:numPr>
                <w:ilvl w:val="0"/>
                <w:numId w:val="9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изменяет нужные поля.</w:t>
              <w:br w:type="textWrapping"/>
            </w:r>
          </w:p>
          <w:p w:rsidR="00000000" w:rsidDel="00000000" w:rsidP="00000000" w:rsidRDefault="00000000" w:rsidRPr="00000000" w14:paraId="000001FB">
            <w:pPr>
              <w:widowControl w:val="0"/>
              <w:numPr>
                <w:ilvl w:val="0"/>
                <w:numId w:val="9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Пользователь нажимает «Сохранить».</w:t>
              <w:br w:type="textWrapping"/>
            </w:r>
          </w:p>
          <w:p w:rsidR="00000000" w:rsidDel="00000000" w:rsidP="00000000" w:rsidRDefault="00000000" w:rsidRPr="00000000" w14:paraId="000001FC">
            <w:pPr>
              <w:widowControl w:val="0"/>
              <w:numPr>
                <w:ilvl w:val="0"/>
                <w:numId w:val="9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проверяет корректность ввода.</w:t>
              <w:br w:type="textWrapping"/>
            </w:r>
          </w:p>
          <w:p w:rsidR="00000000" w:rsidDel="00000000" w:rsidP="00000000" w:rsidRDefault="00000000" w:rsidRPr="00000000" w14:paraId="000001FD">
            <w:pPr>
              <w:widowControl w:val="0"/>
              <w:numPr>
                <w:ilvl w:val="0"/>
                <w:numId w:val="9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сохраняет изменения и показывает сообщение «Данные обновлены».</w:t>
            </w:r>
          </w:p>
          <w:p w:rsidR="00000000" w:rsidDel="00000000" w:rsidP="00000000" w:rsidRDefault="00000000" w:rsidRPr="00000000" w14:paraId="000001F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3.1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введены некорректные данные (например, неверный телефон, e-mail):</w:t>
              <w:br w:type="textWrapping"/>
              <w:t xml:space="preserve"> Система выделяет ошибочные поля, показывает сообщение → возврат к шагу 4.</w:t>
              <w:br w:type="textWrapping"/>
            </w:r>
          </w:p>
          <w:p w:rsidR="00000000" w:rsidDel="00000000" w:rsidP="00000000" w:rsidRDefault="00000000" w:rsidRPr="00000000" w14:paraId="0000020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5.1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Если сервер не сохраняет изменения (техническая ошибка):</w:t>
              <w:br w:type="textWrapping"/>
              <w:t xml:space="preserve"> Система показывает ошибку «Ошибка сервера, попробуйте позже» → завершение сценария.</w:t>
            </w:r>
          </w:p>
          <w:p w:rsidR="00000000" w:rsidDel="00000000" w:rsidP="00000000" w:rsidRDefault="00000000" w:rsidRPr="00000000" w14:paraId="000002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80" w:before="280" w:line="240" w:lineRule="auto"/>
        <w:rPr>
          <w:b w:val="1"/>
          <w:bCs w:val="1"/>
          <w:sz w:val="48"/>
          <w:szCs w:val="48"/>
        </w:rPr>
      </w:pPr>
      <w:bookmarkStart w:colFirst="0" w:colLast="0" w:name="_c71g5civqb1n" w:id="31"/>
      <w:bookmarkEnd w:id="31"/>
      <w:r w:rsidDel="00000000" w:rsidR="00000000" w:rsidRPr="00000000">
        <w:rPr>
          <w:b w:val="1"/>
          <w:bCs w:val="1"/>
          <w:sz w:val="48"/>
          <w:szCs w:val="48"/>
          <w:rtl w:val="0"/>
        </w:rPr>
        <w:br w:type="textWrapping"/>
        <w:br w:type="textWrapping"/>
        <w:br w:type="textWrapping"/>
        <w:t xml:space="preserve">Описание архитектуры решения и дизайна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Разрабатываемое решение направлено на полную оптимизацию процесса оформления заказа в онлайн-магазине «Переделкино» и повышение конверсии за счёт устранения ключевых проблем AS-IS-процессов. Основная концепция решения заключается в создании единой, прозрачной и автоматизированной системы обработки заказов, которая минимизирует ручные операции, снижает риски ошибок, устраняет недозвоны клиентам и повышает удобство взаимодействия пользователей с сайтом.</w:t>
      </w:r>
    </w:p>
    <w:p w:rsidR="00000000" w:rsidDel="00000000" w:rsidP="00000000" w:rsidRDefault="00000000" w:rsidRPr="00000000" w14:paraId="00000206">
      <w:pPr>
        <w:pStyle w:val="Heading3"/>
        <w:spacing w:after="80" w:before="280" w:line="259" w:lineRule="auto"/>
        <w:rPr>
          <w:b w:val="0"/>
          <w:bCs w:val="0"/>
          <w:sz w:val="24"/>
          <w:szCs w:val="24"/>
        </w:rPr>
      </w:pPr>
      <w:bookmarkStart w:colFirst="0" w:colLast="0" w:name="_jdye1dqt6eso" w:id="32"/>
      <w:bookmarkEnd w:id="3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Что включает концепция решения (в общем виде)</w:t>
      </w:r>
    </w:p>
    <w:p w:rsidR="00000000" w:rsidDel="00000000" w:rsidP="00000000" w:rsidRDefault="00000000" w:rsidRPr="00000000" w14:paraId="00000207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Автоматизация подтверждения наличия товаров</w:t>
        <w:br w:type="textWrapping"/>
        <w:t xml:space="preserve"> Вместо ручного звонка на склад вводится автоматическая проверка остатков через интеграцию сайта с системой учёта. Клиент видит актуальное наличие прямо в карточке товара и в корзине.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Централизация обработки заказов</w:t>
        <w:br w:type="textWrapping"/>
        <w:t xml:space="preserve"> Создаётся единая административная панель для администраторов магазина, где объединяются:</w:t>
        <w:br w:type="textWrapping"/>
      </w:r>
    </w:p>
    <w:p w:rsidR="00000000" w:rsidDel="00000000" w:rsidP="00000000" w:rsidRDefault="00000000" w:rsidRPr="00000000" w14:paraId="0000020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входящие заказы,</w:t>
        <w:br w:type="textWrapping"/>
      </w:r>
    </w:p>
    <w:p w:rsidR="00000000" w:rsidDel="00000000" w:rsidP="00000000" w:rsidRDefault="00000000" w:rsidRPr="00000000" w14:paraId="0000020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проверки оплаты,</w:t>
        <w:br w:type="textWrapping"/>
      </w:r>
    </w:p>
    <w:p w:rsidR="00000000" w:rsidDel="00000000" w:rsidP="00000000" w:rsidRDefault="00000000" w:rsidRPr="00000000" w14:paraId="0000020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статусы заказов,</w:t>
        <w:br w:type="textWrapping"/>
      </w:r>
    </w:p>
    <w:p w:rsidR="00000000" w:rsidDel="00000000" w:rsidP="00000000" w:rsidRDefault="00000000" w:rsidRPr="00000000" w14:paraId="0000020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история взаимодействия с клиентом,</w:t>
        <w:br w:type="textWrapping"/>
      </w:r>
    </w:p>
    <w:p w:rsidR="00000000" w:rsidDel="00000000" w:rsidP="00000000" w:rsidRDefault="00000000" w:rsidRPr="00000000" w14:paraId="0000020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автоматические уведомления.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Автоматическое подтверждение заказа клиентом</w:t>
        <w:br w:type="textWrapping"/>
        <w:t xml:space="preserve"> Вместо ручных звонков вводится подтверждение в один клик через:</w:t>
        <w:br w:type="textWrapping"/>
      </w:r>
    </w:p>
    <w:p w:rsidR="00000000" w:rsidDel="00000000" w:rsidP="00000000" w:rsidRDefault="00000000" w:rsidRPr="00000000" w14:paraId="0000020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SMS,</w:t>
        <w:br w:type="textWrapping"/>
      </w:r>
    </w:p>
    <w:p w:rsidR="00000000" w:rsidDel="00000000" w:rsidP="00000000" w:rsidRDefault="00000000" w:rsidRPr="00000000" w14:paraId="0000021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Telegram,</w:t>
        <w:br w:type="textWrapping"/>
      </w:r>
    </w:p>
    <w:p w:rsidR="00000000" w:rsidDel="00000000" w:rsidP="00000000" w:rsidRDefault="00000000" w:rsidRPr="00000000" w14:paraId="0000021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WhatsApp,</w:t>
        <w:br w:type="textWrapping"/>
      </w:r>
    </w:p>
    <w:p w:rsidR="00000000" w:rsidDel="00000000" w:rsidP="00000000" w:rsidRDefault="00000000" w:rsidRPr="00000000" w14:paraId="0000021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Email.</w:t>
        <w:br w:type="textWrapping"/>
        <w:t xml:space="preserve"> Только если клиент не подтвердил заказ в течение N часов - администратор звонит вручную.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Система статусов заказов (трекер)</w:t>
        <w:br w:type="textWrapping"/>
        <w:t xml:space="preserve"> Клиент получает прозрачную цепочку статусов:</w:t>
        <w:br w:type="textWrapping"/>
        <w:t xml:space="preserve"> Создан → Ожидает подтверждения клиента → Подтверждён → Собирается → Готов к доставке → Доставляется → Завершён.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Новая логика доставки</w:t>
        <w:br w:type="textWrapping"/>
      </w:r>
    </w:p>
    <w:p w:rsidR="00000000" w:rsidDel="00000000" w:rsidP="00000000" w:rsidRDefault="00000000" w:rsidRPr="00000000" w14:paraId="0000021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Встроенный выбор тарифа доставки в зависимости от суммы заказа и региона.</w:t>
        <w:br w:type="textWrapping"/>
      </w:r>
    </w:p>
    <w:p w:rsidR="00000000" w:rsidDel="00000000" w:rsidP="00000000" w:rsidRDefault="00000000" w:rsidRPr="00000000" w14:paraId="0000021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Проверка условий доставки автоматически (не вручную администратором).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Возможность оплаты доставки сразу в заказе.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работы с промокодами</w:t>
        <w:br w:type="textWrapping"/>
      </w:r>
    </w:p>
    <w:p w:rsidR="00000000" w:rsidDel="00000000" w:rsidP="00000000" w:rsidRDefault="00000000" w:rsidRPr="00000000" w14:paraId="0000021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Единая централизованная база промокодов.</w:t>
        <w:br w:type="textWrapping"/>
      </w:r>
    </w:p>
    <w:p w:rsidR="00000000" w:rsidDel="00000000" w:rsidP="00000000" w:rsidRDefault="00000000" w:rsidRPr="00000000" w14:paraId="0000021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Автоматическая проверка условий промокода (сумма, условия категории, FIO, количество применений).</w:t>
        <w:br w:type="textWrapping"/>
      </w:r>
    </w:p>
    <w:p w:rsidR="00000000" w:rsidDel="00000000" w:rsidP="00000000" w:rsidRDefault="00000000" w:rsidRPr="00000000" w14:paraId="0000021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Калькуляция скидки в режиме реального времени.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Удаление нерелевантного функционала и улучшение UX</w:t>
        <w:br w:type="textWrapping"/>
      </w:r>
    </w:p>
    <w:p w:rsidR="00000000" w:rsidDel="00000000" w:rsidP="00000000" w:rsidRDefault="00000000" w:rsidRPr="00000000" w14:paraId="0000021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Удаление бесполезного календаря.</w:t>
        <w:br w:type="textWrapping"/>
      </w:r>
    </w:p>
    <w:p w:rsidR="00000000" w:rsidDel="00000000" w:rsidP="00000000" w:rsidRDefault="00000000" w:rsidRPr="00000000" w14:paraId="0000021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Улучшенный интерфейс корзины и этапов оформления.</w:t>
        <w:br w:type="textWrapping"/>
      </w:r>
    </w:p>
    <w:p w:rsidR="00000000" w:rsidDel="00000000" w:rsidP="00000000" w:rsidRDefault="00000000" w:rsidRPr="00000000" w14:paraId="0000021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Упрощённая форма ввода данных.</w:t>
        <w:br w:type="textWrapping"/>
      </w:r>
    </w:p>
    <w:p w:rsidR="00000000" w:rsidDel="00000000" w:rsidP="00000000" w:rsidRDefault="00000000" w:rsidRPr="00000000" w14:paraId="0000022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Оптимизация онлайн-консультанта и сокращение необоснованного числа запросов.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Личный кабинет клиента (базовый уровень)</w:t>
        <w:br w:type="textWrapping"/>
      </w:r>
    </w:p>
    <w:p w:rsidR="00000000" w:rsidDel="00000000" w:rsidP="00000000" w:rsidRDefault="00000000" w:rsidRPr="00000000" w14:paraId="0000022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История заказов</w:t>
        <w:br w:type="textWrapping"/>
      </w:r>
    </w:p>
    <w:p w:rsidR="00000000" w:rsidDel="00000000" w:rsidP="00000000" w:rsidRDefault="00000000" w:rsidRPr="00000000" w14:paraId="0000022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Возможность повторить покупку</w:t>
        <w:br w:type="textWrapping"/>
      </w:r>
    </w:p>
    <w:p w:rsidR="00000000" w:rsidDel="00000000" w:rsidP="00000000" w:rsidRDefault="00000000" w:rsidRPr="00000000" w14:paraId="0000022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Статус текущего заказа</w:t>
        <w:br w:type="textWrapping"/>
      </w:r>
    </w:p>
    <w:p w:rsidR="00000000" w:rsidDel="00000000" w:rsidP="00000000" w:rsidRDefault="00000000" w:rsidRPr="00000000" w14:paraId="0000022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Управление доставкой</w:t>
        <w:br w:type="textWrapping"/>
      </w:r>
    </w:p>
    <w:p w:rsidR="00000000" w:rsidDel="00000000" w:rsidP="00000000" w:rsidRDefault="00000000" w:rsidRPr="00000000" w14:paraId="0000022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Отмена заказа</w:t>
        <w:br w:type="textWrapping"/>
      </w:r>
    </w:p>
    <w:p w:rsidR="00000000" w:rsidDel="00000000" w:rsidP="00000000" w:rsidRDefault="00000000" w:rsidRPr="00000000" w14:paraId="0000022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Применённые промокоды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Поддержка будущих расширений</w:t>
        <w:br w:type="textWrapping"/>
        <w:t xml:space="preserve"> Архитектура предусматривает возможность добавления:</w:t>
        <w:br w:type="textWrapping"/>
      </w:r>
    </w:p>
    <w:p w:rsidR="00000000" w:rsidDel="00000000" w:rsidP="00000000" w:rsidRDefault="00000000" w:rsidRPr="00000000" w14:paraId="0000022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услуг по сборке мебели,</w:t>
        <w:br w:type="textWrapping"/>
      </w:r>
    </w:p>
    <w:p w:rsidR="00000000" w:rsidDel="00000000" w:rsidP="00000000" w:rsidRDefault="00000000" w:rsidRPr="00000000" w14:paraId="0000022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интеграции с дизайнерами,</w:t>
        <w:br w:type="textWrapping"/>
      </w:r>
    </w:p>
    <w:p w:rsidR="00000000" w:rsidDel="00000000" w:rsidP="00000000" w:rsidRDefault="00000000" w:rsidRPr="00000000" w14:paraId="0000022B">
      <w:pPr>
        <w:numPr>
          <w:ilvl w:val="1"/>
          <w:numId w:val="3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доставки по РФ с подключением сторонних служб.</w:t>
        <w:br w:type="textWrapping"/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cgw1xa4wxpe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 точки зрения архитектуры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включает три ключевых уровня:</w:t>
      </w:r>
    </w:p>
    <w:p w:rsidR="00000000" w:rsidDel="00000000" w:rsidP="00000000" w:rsidRDefault="00000000" w:rsidRPr="00000000" w14:paraId="0000022F">
      <w:pPr>
        <w:pStyle w:val="Heading3"/>
        <w:spacing w:after="80" w:before="280" w:line="259" w:lineRule="auto"/>
        <w:rPr>
          <w:b w:val="0"/>
          <w:bCs w:val="0"/>
          <w:sz w:val="24"/>
          <w:szCs w:val="24"/>
        </w:rPr>
      </w:pPr>
      <w:bookmarkStart w:colFirst="0" w:colLast="0" w:name="_ejmm02hdcmk7" w:id="34"/>
      <w:bookmarkEnd w:id="3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Фронтенд (UI клиентской части)</w:t>
      </w:r>
    </w:p>
    <w:p w:rsidR="00000000" w:rsidDel="00000000" w:rsidP="00000000" w:rsidRDefault="00000000" w:rsidRPr="00000000" w14:paraId="00000230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Обновлённый интерфейс каталога и корзины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API-запросы к сервису остатков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Умный выбор доставки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ЛК клиента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Промокоды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Быстрое подтверждение заказа</w:t>
        <w:br w:type="textWrapping"/>
      </w:r>
    </w:p>
    <w:p w:rsidR="00000000" w:rsidDel="00000000" w:rsidP="00000000" w:rsidRDefault="00000000" w:rsidRPr="00000000" w14:paraId="00000236">
      <w:pPr>
        <w:pStyle w:val="Heading3"/>
        <w:spacing w:after="80" w:before="280" w:line="259" w:lineRule="auto"/>
        <w:rPr>
          <w:b w:val="0"/>
          <w:bCs w:val="0"/>
          <w:sz w:val="24"/>
          <w:szCs w:val="24"/>
        </w:rPr>
      </w:pPr>
      <w:bookmarkStart w:colFirst="0" w:colLast="0" w:name="_p9ewly8hzu2g" w:id="35"/>
      <w:bookmarkEnd w:id="3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Бэкенд (логика и бизнес-правила)</w:t>
      </w:r>
    </w:p>
    <w:p w:rsidR="00000000" w:rsidDel="00000000" w:rsidP="00000000" w:rsidRDefault="00000000" w:rsidRPr="00000000" w14:paraId="00000237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Модуль заказов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Модуль проверки остатков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Модуль оплаты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Модуль доставки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Модуль уведомлений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Модуль промокодов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Модуль статусов заказа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Административная панель</w:t>
        <w:br w:type="textWrapping"/>
      </w:r>
    </w:p>
    <w:p w:rsidR="00000000" w:rsidDel="00000000" w:rsidP="00000000" w:rsidRDefault="00000000" w:rsidRPr="00000000" w14:paraId="0000023F">
      <w:pPr>
        <w:pStyle w:val="Heading3"/>
        <w:spacing w:after="80" w:before="280" w:line="259" w:lineRule="auto"/>
        <w:rPr>
          <w:b w:val="0"/>
          <w:bCs w:val="0"/>
          <w:sz w:val="24"/>
          <w:szCs w:val="24"/>
        </w:rPr>
      </w:pPr>
      <w:bookmarkStart w:colFirst="0" w:colLast="0" w:name="_fm9yeeb1df2s" w:id="36"/>
      <w:bookmarkEnd w:id="3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Интеграции с внешними системами</w:t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ERP / складской учёт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онлайн-оплаты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Службы доставки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Сервисы рассылок и SMS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Потенциальный модуль «Сборка мебели»</w:t>
        <w:br w:type="textWrapping"/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zn8bxdfz57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внедрения концепции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обеспечивает: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Снижение числа отмен заказов из-за недозвонов.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Увеличение конверсии в оплату и в завершённый заказ.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Снижение нагрузки на администраторов магазина.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Уменьшение количества возвратов и ошибок.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Повышение доверия к магазину за счёт прозрачности и автоматизации.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Возможность масштабирования бизнеса.</w:t>
      </w:r>
    </w:p>
    <w:p w:rsidR="00000000" w:rsidDel="00000000" w:rsidP="00000000" w:rsidRDefault="00000000" w:rsidRPr="00000000" w14:paraId="0000024E">
      <w:pPr>
        <w:rPr>
          <w:i w:val="1"/>
          <w:i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80" w:before="280" w:line="240" w:lineRule="auto"/>
        <w:rPr>
          <w:b w:val="1"/>
          <w:bCs w:val="1"/>
          <w:sz w:val="36"/>
          <w:szCs w:val="36"/>
        </w:rPr>
      </w:pPr>
      <w:bookmarkStart w:colFirst="0" w:colLast="0" w:name="_f40w3gpv8tp1" w:id="38"/>
      <w:bookmarkEnd w:id="3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Модель TO BE-процесса</w:t>
      </w:r>
    </w:p>
    <w:p w:rsidR="00000000" w:rsidDel="00000000" w:rsidP="00000000" w:rsidRDefault="00000000" w:rsidRPr="00000000" w14:paraId="00000250">
      <w:pPr>
        <w:rPr>
          <w:b w:val="1"/>
          <w:bCs w:val="1"/>
          <w:i w:val="1"/>
          <w:iCs w:val="1"/>
          <w:color w:val="595959"/>
          <w:sz w:val="36"/>
          <w:szCs w:val="36"/>
          <w:shd w:fill="auto" w:val="clear"/>
        </w:rPr>
      </w:pP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Ссылка на 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80" w:before="280" w:line="240" w:lineRule="auto"/>
        <w:rPr>
          <w:b w:val="1"/>
          <w:bCs w:val="1"/>
          <w:sz w:val="36"/>
          <w:szCs w:val="36"/>
        </w:rPr>
      </w:pPr>
      <w:bookmarkStart w:colFirst="0" w:colLast="0" w:name="_5qz8r54482vg" w:id="39"/>
      <w:bookmarkEnd w:id="3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Диаграмма классов</w:t>
      </w:r>
    </w:p>
    <w:p w:rsidR="00000000" w:rsidDel="00000000" w:rsidP="00000000" w:rsidRDefault="00000000" w:rsidRPr="00000000" w14:paraId="00000252">
      <w:pPr>
        <w:rPr>
          <w:b w:val="1"/>
          <w:bCs w:val="1"/>
          <w:i w:val="1"/>
          <w:iCs w:val="1"/>
          <w:color w:val="595959"/>
          <w:sz w:val="36"/>
          <w:szCs w:val="36"/>
          <w:shd w:fill="auto" w:val="clear"/>
        </w:rPr>
      </w:pP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Ссылка на диаграмму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Диаграмма объектов функциональности N</w:t>
      </w:r>
    </w:p>
    <w:p w:rsidR="00000000" w:rsidDel="00000000" w:rsidP="00000000" w:rsidRDefault="00000000" w:rsidRPr="00000000" w14:paraId="00000254">
      <w:pPr>
        <w:rPr>
          <w:b w:val="1"/>
          <w:bCs w:val="1"/>
          <w:i w:val="1"/>
          <w:iCs w:val="1"/>
          <w:color w:val="595959"/>
          <w:sz w:val="36"/>
          <w:szCs w:val="36"/>
          <w:shd w:fill="auto" w:val="clear"/>
        </w:rPr>
      </w:pP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Ссылка на диаграмму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80" w:before="280" w:line="240" w:lineRule="auto"/>
        <w:rPr>
          <w:b w:val="1"/>
          <w:bCs w:val="1"/>
          <w:sz w:val="36"/>
          <w:szCs w:val="36"/>
        </w:rPr>
      </w:pPr>
      <w:bookmarkStart w:colFirst="0" w:colLast="0" w:name="_9i43r6ezrytx" w:id="40"/>
      <w:bookmarkEnd w:id="4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Прототип</w:t>
      </w:r>
    </w:p>
    <w:p w:rsidR="00000000" w:rsidDel="00000000" w:rsidP="00000000" w:rsidRDefault="00000000" w:rsidRPr="00000000" w14:paraId="00000256">
      <w:pPr>
        <w:rPr>
          <w:b w:val="1"/>
          <w:bCs w:val="1"/>
          <w:i w:val="1"/>
          <w:iCs w:val="1"/>
          <w:color w:val="595959"/>
          <w:sz w:val="36"/>
          <w:szCs w:val="36"/>
          <w:shd w:fill="auto" w:val="clear"/>
        </w:rPr>
      </w:pP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Ссылка на макет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80" w:before="28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80" w:before="28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Критерии приёмки решения</w:t>
      </w:r>
    </w:p>
    <w:p w:rsidR="00000000" w:rsidDel="00000000" w:rsidP="00000000" w:rsidRDefault="00000000" w:rsidRPr="00000000" w14:paraId="00000259">
      <w:pPr>
        <w:rPr>
          <w:i w:val="1"/>
          <w:iCs w:val="1"/>
          <w:color w:val="595959"/>
          <w:shd w:fill="auto" w:val="clear"/>
        </w:rPr>
      </w:pP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Опишите критерии для проверки работоспособности спроектированного решения — его используют QA-инженеры (тестировщики) для составления тест-кейсов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kkb08smjfj1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Регистрация и авторизация</w:t>
      </w:r>
    </w:p>
    <w:p w:rsidR="00000000" w:rsidDel="00000000" w:rsidP="00000000" w:rsidRDefault="00000000" w:rsidRPr="00000000" w14:paraId="0000025B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Пользователь может зарегистрироваться по e-mail, телефону или через социальные сети.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корректно отправляет код/ссылку подтверждения.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 неверном коде пользователь получает понятное уведомление.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 повторной регистрации с тем же телефоном/e-mail система предлагает восстановление доступа.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регистрации автоматически создаётся личный кабинет.</w:t>
        <w:br w:type="textWrapping"/>
      </w:r>
    </w:p>
    <w:p w:rsidR="00000000" w:rsidDel="00000000" w:rsidP="00000000" w:rsidRDefault="00000000" w:rsidRPr="00000000" w14:paraId="000002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Каталог и карточка товара</w:t>
      </w:r>
    </w:p>
    <w:p w:rsidR="00000000" w:rsidDel="00000000" w:rsidP="00000000" w:rsidRDefault="00000000" w:rsidRPr="00000000" w14:paraId="00000261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Товары корректно отображаются и фильтруются по категориям.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Остатки подтягиваются в реальном времени из складской системы.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Если остатка недостаточно, система не позволяет добавить недоступное количество.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Переход в карточку товара открывает: фото, описание, цену, остаток.</w:t>
        <w:br w:type="textWrapping"/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c7gaiuys9va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Корзина</w:t>
      </w:r>
    </w:p>
    <w:p w:rsidR="00000000" w:rsidDel="00000000" w:rsidP="00000000" w:rsidRDefault="00000000" w:rsidRPr="00000000" w14:paraId="0000026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Пользователь может изменять количество товаров, удалять позиции.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пересчитывает корзину при каждом изменении.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Промокоды применяются автоматически с проверкой условий.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 невозможности применения промокода система показывает причину.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 переходе к оформлению корзина повторно валидируется.</w:t>
        <w:br w:type="textWrapping"/>
      </w:r>
    </w:p>
    <w:p w:rsidR="00000000" w:rsidDel="00000000" w:rsidP="00000000" w:rsidRDefault="00000000" w:rsidRPr="00000000" w14:paraId="000002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Оформление заказа</w:t>
      </w:r>
    </w:p>
    <w:p w:rsidR="00000000" w:rsidDel="00000000" w:rsidP="00000000" w:rsidRDefault="00000000" w:rsidRPr="00000000" w14:paraId="0000026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Пользователь может выбрать способ доставки: самовывоз, город, межгород.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рассчитывает стоимость доставки согласно тарифам.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Пользователь может выбрать дату и время доставки (если применимо).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Заказ нельзя оформить, если минимальная сумма для доставки не соблюдена.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Перед размещением заказа система проверяет актуальные остатки.</w:t>
        <w:br w:type="textWrapping"/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rwj2yquu1i5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Подтверждение заказа клиентом</w:t>
      </w:r>
    </w:p>
    <w:p w:rsidR="00000000" w:rsidDel="00000000" w:rsidP="00000000" w:rsidRDefault="00000000" w:rsidRPr="00000000" w14:paraId="00000272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оформления клиент получает уведомление со ссылкой «Подтвердить заказ».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 подтверждении заказ уходит в статус «Подтверждён».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Если клиент не подтверждает заказ — система отправляет напоминания.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Если клиент не подтвердил заказ в срок — заказ автоматически отменяется (если неоплачен).</w:t>
        <w:br w:type="textWrapping"/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at8tvsxvr50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Оплата</w:t>
      </w:r>
    </w:p>
    <w:p w:rsidR="00000000" w:rsidDel="00000000" w:rsidP="00000000" w:rsidRDefault="00000000" w:rsidRPr="00000000" w14:paraId="00000277">
      <w:pPr>
        <w:pStyle w:val="Heading3"/>
        <w:spacing w:after="80" w:before="280" w:line="259" w:lineRule="auto"/>
        <w:rPr>
          <w:b w:val="0"/>
          <w:bCs w:val="0"/>
          <w:sz w:val="24"/>
          <w:szCs w:val="24"/>
        </w:rPr>
      </w:pPr>
      <w:bookmarkStart w:colFirst="0" w:colLast="0" w:name="_rsgo7yufuumk" w:id="45"/>
      <w:bookmarkEnd w:id="4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Онлайн-оплата: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При успешной оплате заказ автоматически получает статус «Оплачен».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 ошибке оплаты система выдаёт ошибку и предлагает повторить.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Чеки формируются и отправляются клиенту.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Возвраты оформляются автоматически через платёжный шлюз.</w:t>
        <w:br w:type="textWrapping"/>
      </w:r>
    </w:p>
    <w:p w:rsidR="00000000" w:rsidDel="00000000" w:rsidP="00000000" w:rsidRDefault="00000000" w:rsidRPr="00000000" w14:paraId="0000027C">
      <w:pPr>
        <w:pStyle w:val="Heading3"/>
        <w:spacing w:after="80" w:before="280" w:line="259" w:lineRule="auto"/>
        <w:rPr>
          <w:b w:val="0"/>
          <w:bCs w:val="0"/>
          <w:sz w:val="24"/>
          <w:szCs w:val="24"/>
        </w:rPr>
      </w:pPr>
      <w:bookmarkStart w:colFirst="0" w:colLast="0" w:name="_tubvqat6co3k" w:id="46"/>
      <w:bookmarkEnd w:id="4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Оплата при получении:</w:t>
      </w:r>
    </w:p>
    <w:p w:rsidR="00000000" w:rsidDel="00000000" w:rsidP="00000000" w:rsidRDefault="00000000" w:rsidRPr="00000000" w14:paraId="0000027D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корректно фиксирует выбор клиента.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Заказ не уходит в сборку до подтверждения клиента (если требуется).</w:t>
        <w:br w:type="textWrapping"/>
      </w:r>
    </w:p>
    <w:p w:rsidR="00000000" w:rsidDel="00000000" w:rsidP="00000000" w:rsidRDefault="00000000" w:rsidRPr="00000000" w14:paraId="000002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Сборка на складе</w:t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Заказ передаётся на склад автоматически после подтверждения/оплаты.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Если товара не хватает — система уведомляет клиента и предлагает варианты.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сборки заказ получает статус «Готов к отгрузке».</w:t>
        <w:br w:type="textWrapping"/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8ynr91qg9iz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Доставка</w:t>
      </w:r>
    </w:p>
    <w:p w:rsidR="00000000" w:rsidDel="00000000" w:rsidP="00000000" w:rsidRDefault="00000000" w:rsidRPr="00000000" w14:paraId="00000284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Для городских заказов формируются накладные и маршруты.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Клиент получает уведомление о назначенном времени доставки.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Для межгорода система передаёт заказ в ТК и отображает трек-номер.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вручения курьер подтверждает доставку, статус меняется на «Доставлен».</w:t>
        <w:br w:type="textWrapping"/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nbsqbaxk0a8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Личный кабинет</w:t>
      </w:r>
    </w:p>
    <w:p w:rsidR="00000000" w:rsidDel="00000000" w:rsidP="00000000" w:rsidRDefault="00000000" w:rsidRPr="00000000" w14:paraId="00000289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Клиент видит историю заказов со статусами.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Доступны чеки, трек-номера, детали заказа.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Клиент может изменить контактные данные и адреса.</w:t>
        <w:br w:type="textWrapping"/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bo7igmej21x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Пост-покупочная коммуникация</w:t>
      </w:r>
    </w:p>
    <w:p w:rsidR="00000000" w:rsidDel="00000000" w:rsidP="00000000" w:rsidRDefault="00000000" w:rsidRPr="00000000" w14:paraId="0000028D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Клиент получает уведомление с просьбой оставить отзыв.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предлагает персональные рекомендации и промокоды на повторную покупку.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br w:type="textWrapping"/>
      </w:r>
    </w:p>
    <w:p w:rsidR="00000000" w:rsidDel="00000000" w:rsidP="00000000" w:rsidRDefault="00000000" w:rsidRPr="00000000" w14:paraId="0000028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rPr/>
      </w:pPr>
      <w:bookmarkStart w:colFirst="0" w:colLast="0" w:name="_2kwr3dinwxh" w:id="50"/>
      <w:bookmarkEnd w:id="50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Возможные риски и ограничения</w:t>
      </w: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2"/>
        <w:tblpPr w:leftFromText="180" w:rightFromText="180" w:topFromText="180" w:bottomFromText="180" w:vertAnchor="text" w:horzAnchor="text" w:tblpX="0" w:tblpY="8.5961914062318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.3962558502341"/>
        <w:gridCol w:w="3144.3369734789394"/>
        <w:gridCol w:w="5349.266770670827"/>
        <w:tblGridChange w:id="0">
          <w:tblGrid>
            <w:gridCol w:w="866.3962558502341"/>
            <w:gridCol w:w="3144.3369734789394"/>
            <w:gridCol w:w="5349.2667706708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 п/п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 (R) / Ограничение (BR)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R1: Нестабильная интеграция со складом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Может привести к неверным остаткам, отменам заказов. Требует резервных механизмов и повторных запросов.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R2: Ошибки платёжного шлюза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не сможет оплатить заказ. Нужен резервный шлюз или retry-механизмы.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R3: Клиент не подтверждает 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Высокая доля отмен; необходимо автоматическое напоминание.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R4: Недоставка SMS/e-mail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не получает код подтверждения; требуется альтернатива (мессенджеры).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R5: Дубли заказов при повторном клике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Возможны двойные оплаты. Нужен механизм idempotency.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R6: Ошибки администратора при сборке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Риск неправильно собранного заказа → жалобы. Требуется фотофиксация.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R7: Сбой чеков ФНС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Проблемы с кассовым законодательством. Нужен резервный фискальный сервер.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R8: Высокая нагрузка на 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Просадки производительности. Нужна оптимизация, кеширование, CDN.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R9: Ошибочное применение промокодов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Убытки или недовольство пользователей. Нужны тесты бизнес-правил.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R10: Наличие товара меняется после оформления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остатка нет — отмена. Нужна авто-резервация товара.</w:t>
            </w:r>
          </w:p>
        </w:tc>
      </w:tr>
    </w:tbl>
    <w:p w:rsidR="00000000" w:rsidDel="00000000" w:rsidP="00000000" w:rsidRDefault="00000000" w:rsidRPr="00000000" w14:paraId="000002B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3165"/>
        <w:gridCol w:w="5295"/>
        <w:tblGridChange w:id="0">
          <w:tblGrid>
            <w:gridCol w:w="900"/>
            <w:gridCol w:w="3165"/>
            <w:gridCol w:w="5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BR1: Минимальная сумма для городской доставки — 1000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Нельзя оформлять доставку по городу при сумме менее 1000 ₽. Проверяется в checkout.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BR2: Минимальная сумма для межгорода — 4000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Проверяется при выборе доставки «межгород».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BR3: Междугородняя доставка недоступна ниже 10 000 ₽ для международных заказов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Наложено бизнесом, проверяется в модуле доставки.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BR4: Заказ нельзя отправлять без подтверждения клиента (если он не оплачен)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заказа должен перейти в «Подтверждён».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BR5: Промокод FIRST действует только при первом заказе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Проверяется по ФИО + телефону.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BR6: Промокод BLOGGER можно применить один раз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Хранится история использования промокодов в профиле.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BR7: Нельзя частично оплачивать заказ (часть картой, часть наличными)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Требование бизнеса для упрощения отчётности.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BR8: Неоплаченные заказы хранят на складе не более 2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После 2 дней заказ отменяется.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BR9: Нельзя оформить заказ, если товаров недостаточно по остатку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Складская система обязана возвращать актуальные остатки.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BR10: Чеки должны формироваться автоматически через онлайн-кассу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Соблюдение ФЗ-54.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BR11: Сайт должен соответствовать ФЗ-152 (персональные данные)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Требование безопасности.</w:t>
            </w:r>
          </w:p>
        </w:tc>
      </w:tr>
    </w:tbl>
    <w:p w:rsidR="00000000" w:rsidDel="00000000" w:rsidP="00000000" w:rsidRDefault="00000000" w:rsidRPr="00000000" w14:paraId="000002D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40" w:lineRule="auto"/>
        <w:rPr>
          <w:smallCaps w:val="0"/>
          <w:strike w:val="0"/>
          <w:color w:val="00000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40" w:lineRule="auto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40" w:lineRule="auto"/>
        <w:rPr>
          <w:i w:val="1"/>
          <w:iCs w:val="1"/>
          <w:smallCaps w:val="0"/>
          <w:strike w:val="0"/>
          <w:color w:val="595959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595959"/>
          <w:u w:val="none"/>
          <w:shd w:fill="auto" w:val="clear"/>
          <w:vertAlign w:val="baseline"/>
          <w:rtl w:val="0"/>
        </w:rPr>
        <w:t xml:space="preserve">Ответы на эти вопросы помогут вам заполнить таблицу выше:</w:t>
      </w:r>
    </w:p>
    <w:p w:rsidR="00000000" w:rsidDel="00000000" w:rsidP="00000000" w:rsidRDefault="00000000" w:rsidRPr="00000000" w14:paraId="000002DB">
      <w:pPr>
        <w:spacing w:line="240" w:lineRule="auto"/>
        <w:rPr>
          <w:i w:val="1"/>
          <w:iCs w:val="1"/>
          <w:color w:val="595959"/>
          <w:shd w:fill="auto" w:val="clear"/>
        </w:rPr>
      </w:pP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Для рисков: </w:t>
      </w:r>
    </w:p>
    <w:p w:rsidR="00000000" w:rsidDel="00000000" w:rsidP="00000000" w:rsidRDefault="00000000" w:rsidRPr="00000000" w14:paraId="000002DC">
      <w:pPr>
        <w:numPr>
          <w:ilvl w:val="0"/>
          <w:numId w:val="20"/>
        </w:numPr>
        <w:spacing w:after="0" w:line="240" w:lineRule="auto"/>
        <w:ind w:left="720" w:right="0" w:hanging="360"/>
        <w:jc w:val="left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smallCaps w:val="0"/>
          <w:strike w:val="0"/>
          <w:color w:val="595959"/>
          <w:u w:val="none"/>
          <w:shd w:fill="auto" w:val="clear"/>
          <w:vertAlign w:val="baseline"/>
          <w:rtl w:val="0"/>
        </w:rPr>
        <w:t xml:space="preserve">Что может пойти не так в ходе разработки?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20"/>
        </w:numPr>
        <w:spacing w:after="0" w:line="240" w:lineRule="auto"/>
        <w:ind w:left="720" w:right="0" w:hanging="360"/>
        <w:jc w:val="left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smallCaps w:val="0"/>
          <w:strike w:val="0"/>
          <w:color w:val="595959"/>
          <w:u w:val="none"/>
          <w:shd w:fill="auto" w:val="clear"/>
          <w:vertAlign w:val="baseline"/>
          <w:rtl w:val="0"/>
        </w:rPr>
        <w:t xml:space="preserve">Как это отразится на решении, качестве его работы, репутации </w:t>
      </w: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магазина</w:t>
      </w:r>
      <w:r w:rsidDel="00000000" w:rsidR="00000000" w:rsidRPr="00000000">
        <w:rPr>
          <w:i w:val="1"/>
          <w:iCs w:val="1"/>
          <w:smallCaps w:val="0"/>
          <w:strike w:val="0"/>
          <w:color w:val="595959"/>
          <w:u w:val="none"/>
          <w:shd w:fill="auto" w:val="clear"/>
          <w:vertAlign w:val="baseline"/>
          <w:rtl w:val="0"/>
        </w:rPr>
        <w:t xml:space="preserve">, сроках или стоимости </w:t>
      </w: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внедрения вашего решения</w:t>
      </w:r>
      <w:r w:rsidDel="00000000" w:rsidR="00000000" w:rsidRPr="00000000">
        <w:rPr>
          <w:i w:val="1"/>
          <w:iCs w:val="1"/>
          <w:smallCaps w:val="0"/>
          <w:strike w:val="0"/>
          <w:color w:val="595959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20"/>
        </w:numPr>
        <w:spacing w:line="240" w:lineRule="auto"/>
        <w:ind w:left="720" w:right="0" w:hanging="360"/>
        <w:jc w:val="left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Как эти риски можно обработать: принять (не делать ничего), сократить или избежать (каким способом)</w:t>
      </w:r>
      <w:r w:rsidDel="00000000" w:rsidR="00000000" w:rsidRPr="00000000">
        <w:rPr>
          <w:i w:val="1"/>
          <w:iCs w:val="1"/>
          <w:color w:val="595959"/>
          <w:highlight w:val="whit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ind w:left="0" w:firstLine="0"/>
        <w:rPr>
          <w:i w:val="1"/>
          <w:iCs w:val="1"/>
          <w:color w:val="595959"/>
          <w:shd w:fill="auto" w:val="clear"/>
        </w:rPr>
      </w:pP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Для ограничений:</w:t>
      </w:r>
    </w:p>
    <w:p w:rsidR="00000000" w:rsidDel="00000000" w:rsidP="00000000" w:rsidRDefault="00000000" w:rsidRPr="00000000" w14:paraId="000002E0">
      <w:pPr>
        <w:numPr>
          <w:ilvl w:val="0"/>
          <w:numId w:val="21"/>
        </w:numPr>
        <w:spacing w:after="0" w:line="240" w:lineRule="auto"/>
        <w:ind w:left="720" w:right="0" w:hanging="360"/>
        <w:jc w:val="left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Какое правило нельзя нарушать в проектируемом решении? Есть ли ограничения на выполнение каких-то</w:t>
      </w:r>
      <w:r w:rsidDel="00000000" w:rsidR="00000000" w:rsidRPr="00000000">
        <w:rPr>
          <w:i w:val="1"/>
          <w:iCs w:val="1"/>
          <w:color w:val="595959"/>
          <w:highlight w:val="white"/>
          <w:rtl w:val="0"/>
        </w:rPr>
        <w:t xml:space="preserve"> д</w:t>
      </w: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ействий внутри процесса?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21"/>
        </w:numPr>
        <w:spacing w:line="240" w:lineRule="auto"/>
        <w:ind w:left="720" w:right="0" w:hanging="360"/>
        <w:jc w:val="left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Где это правило нужно учесть? Можно сослаться на процесс или отдельный его этап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rPr/>
      </w:pPr>
      <w:bookmarkStart w:colFirst="0" w:colLast="0" w:name="_fo8eceuqwluw" w:id="51"/>
      <w:bookmarkEnd w:id="51"/>
      <w:r w:rsidDel="00000000" w:rsidR="00000000" w:rsidRPr="00000000">
        <w:rPr>
          <w:rtl w:val="0"/>
        </w:rPr>
        <w:t xml:space="preserve">Приложение</w:t>
      </w:r>
    </w:p>
    <w:p w:rsidR="00000000" w:rsidDel="00000000" w:rsidP="00000000" w:rsidRDefault="00000000" w:rsidRPr="00000000" w14:paraId="000002E5">
      <w:pPr>
        <w:shd w:fill="ffffff" w:val="clear"/>
        <w:rPr>
          <w:i w:val="1"/>
          <w:iCs w:val="1"/>
          <w:color w:val="595959"/>
          <w:shd w:fill="auto" w:val="clear"/>
        </w:rPr>
      </w:pPr>
      <w:r w:rsidDel="00000000" w:rsidR="00000000" w:rsidRPr="00000000">
        <w:rPr>
          <w:i w:val="1"/>
          <w:iCs w:val="1"/>
          <w:color w:val="595959"/>
          <w:highlight w:val="white"/>
          <w:rtl w:val="0"/>
        </w:rPr>
        <w:t xml:space="preserve">Здесь мо</w:t>
      </w: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жно приложить ссылку на пользовательскую инструкцию и другие артефакты, которые вам покажутся необходимыми для внедрения решения. </w:t>
      </w:r>
    </w:p>
    <w:p w:rsidR="00000000" w:rsidDel="00000000" w:rsidP="00000000" w:rsidRDefault="00000000" w:rsidRPr="00000000" w14:paraId="000002E6">
      <w:pPr>
        <w:shd w:fill="ffffff" w:val="clear"/>
        <w:rPr>
          <w:i w:val="1"/>
          <w:iCs w:val="1"/>
          <w:color w:val="595959"/>
          <w:shd w:fill="auto" w:val="clear"/>
        </w:rPr>
      </w:pP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Эти документы вы можете описать в любом привычном для вас формате. Например, пользовательскую инструкцию можно описать пошагово, как это было в инструкции, которую вы получили от заказчика.</w:t>
      </w:r>
    </w:p>
    <w:p w:rsidR="00000000" w:rsidDel="00000000" w:rsidP="00000000" w:rsidRDefault="00000000" w:rsidRPr="00000000" w14:paraId="000002E7">
      <w:pPr>
        <w:shd w:fill="ffffff" w:val="clear"/>
        <w:rPr>
          <w:i w:val="1"/>
          <w:iCs w:val="1"/>
          <w:color w:val="595959"/>
          <w:shd w:fill="auto" w:val="clear"/>
        </w:rPr>
      </w:pPr>
      <w:r w:rsidDel="00000000" w:rsidR="00000000" w:rsidRPr="00000000">
        <w:rPr>
          <w:i w:val="1"/>
          <w:iCs w:val="1"/>
          <w:color w:val="595959"/>
          <w:highlight w:val="white"/>
          <w:rtl w:val="0"/>
        </w:rPr>
        <w:t xml:space="preserve">Прежде чем отправлять работу на проверку: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5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проверьт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59"/>
          <w:sz w:val="24"/>
          <w:szCs w:val="24"/>
          <w:highlight w:val="white"/>
          <w:u w:val="none"/>
          <w:vertAlign w:val="baseline"/>
          <w:rtl w:val="0"/>
        </w:rPr>
        <w:t xml:space="preserve">е, что до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кумент полностью соответствует заданию;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5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проставьте номера страниц в содержании;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5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укажите свои Ф. И. О на титульной странице. 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  <w:font w:name="Arial Unicode MS"/>
  <w:font w:name="Gungsuh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tabs>
        <w:tab w:val="center" w:leader="none" w:pos="4680"/>
        <w:tab w:val="right" w:leader="none" w:pos="9340"/>
      </w:tabs>
      <w:spacing w:after="0" w:line="240" w:lineRule="auto"/>
      <w:jc w:val="center"/>
      <w:rPr>
        <w:smallCaps w:val="0"/>
        <w:strike w:val="0"/>
        <w:color w:val="000000"/>
        <w:u w:val="none"/>
        <w:shd w:fill="auto" w:val="clear"/>
        <w:vertAlign w:val="baseline"/>
      </w:rPr>
    </w:pPr>
    <w:r w:rsidDel="00000000" w:rsidR="00000000" w:rsidRPr="00000000">
      <w:rPr>
        <w:smallCaps w:val="0"/>
        <w:strike w:val="0"/>
        <w:color w:val="000000"/>
        <w:u w:val="none"/>
        <w:shd w:fill="auto" w:val="clear"/>
        <w:vertAlign w:val="baseline"/>
        <w:rtl w:val="0"/>
      </w:rPr>
      <w:t xml:space="preserve">ООО «</w:t>
    </w:r>
    <w:r w:rsidDel="00000000" w:rsidR="00000000" w:rsidRPr="00000000">
      <w:rPr>
        <w:rtl w:val="0"/>
      </w:rPr>
      <w:t xml:space="preserve">Переделкино</w:t>
    </w:r>
    <w:r w:rsidDel="00000000" w:rsidR="00000000" w:rsidRPr="00000000">
      <w:rPr>
        <w:smallCaps w:val="0"/>
        <w:strike w:val="0"/>
        <w:color w:val="000000"/>
        <w:u w:val="none"/>
        <w:shd w:fill="auto" w:val="clear"/>
        <w:vertAlign w:val="baseline"/>
        <w:rtl w:val="0"/>
      </w:rPr>
      <w:t xml:space="preserve">»</w:t>
    </w:r>
  </w:p>
  <w:p w:rsidR="00000000" w:rsidDel="00000000" w:rsidP="00000000" w:rsidRDefault="00000000" w:rsidRPr="00000000" w14:paraId="000002EC">
    <w:pPr>
      <w:tabs>
        <w:tab w:val="center" w:leader="none" w:pos="4680"/>
        <w:tab w:val="right" w:leader="none" w:pos="934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D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Общество с ограниченной ответственностью «Переделкино»</w:t>
    </w:r>
  </w:p>
  <w:p w:rsidR="00000000" w:rsidDel="00000000" w:rsidP="00000000" w:rsidRDefault="00000000" w:rsidRPr="00000000" w14:paraId="000002EE">
    <w:pPr>
      <w:jc w:val="center"/>
      <w:rPr/>
    </w:pPr>
    <w:r w:rsidDel="00000000" w:rsidR="00000000" w:rsidRPr="00000000">
      <w:rPr>
        <w:b w:val="1"/>
        <w:bCs w:val="1"/>
        <w:rtl w:val="0"/>
      </w:rPr>
      <w:t xml:space="preserve">Общество с ограниченной ответственностью «АйТи Решения Практикум»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