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fgijf4ysh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Пользовательская инструкция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веб-приложения «Переделкино» (TO BE-версия)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dkxjuk94k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Введение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Веб-приложение «Переделкино» - это обновлённая онлайн-платформа для покупки товаров для ремонта, интерьера и аксессуаров для дома.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позволяет: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 зарегистрироваться и оформить заказ;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безопасно оплатить товар онлайн;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промокоды;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удобный способ доставки;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отслеживать статус заказа в личном кабинете;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изменять свои данные в профиле.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рассчитано на пользователей разного возраста, включая людей без опыта онлайн-покупок. Интерфейс выполнен в простом и понятном стиле.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nuc8otd6s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Назначение продукта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автоматизирует все этапы онлайн-покупки: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подбор товара и управление корзиной;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автоматическую проверку доступности товара на складе;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и онлайн-оплату;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определение условий доставки;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статуса заказа и доставки;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персональными данными пользователя.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работает в браузерах Google Chrome, Safari, Firefox, Edge.</w:t>
        <w:br w:type="textWrapping"/>
        <w:t xml:space="preserve"> Поддерживаемые устройства: десктоп, планшет, смартфон.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5zqaxzuxe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Подготовка к работе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Откройте сайт магазина «Переделкино» по ссылке (указывается заказчиком).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полноценной работы рекомендуется: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стабильный интернет,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актуальная версия браузера.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Регистрация обязательна для оформления заказа.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wqt930m6y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Описание функциональности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приведён последовательный процесс работы пользователя - от регистрации до завершения покупки.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sn6nntmjj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4.1. Регистрация нового пользователя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создать личный кабинет и оформить заказ, выполните следующие шаги: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n8ikgwk1o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Открытие формы регистрации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главной странице нажмите кнопку </w:t>
      </w:r>
      <w:r w:rsidDel="00000000" w:rsidR="00000000" w:rsidRPr="00000000">
        <w:rPr>
          <w:b w:val="1"/>
          <w:bCs w:val="1"/>
          <w:rtl w:val="0"/>
        </w:rPr>
        <w:t xml:space="preserve">«Регистрация»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Заполните поля: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Имя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Фамилия (если предусмотрено)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Электронная почта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Номер телефона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Придумайте пароль и повторите его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Нажмите кнопку </w:t>
      </w:r>
      <w:r w:rsidDel="00000000" w:rsidR="00000000" w:rsidRPr="00000000">
        <w:rPr>
          <w:b w:val="1"/>
          <w:bCs w:val="1"/>
          <w:rtl w:val="0"/>
        </w:rPr>
        <w:t xml:space="preserve">«Продолжить»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rq73k2421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Подтверждение номера телефона (SMS-код)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ввода номера телефона система автоматически отправит 6-значный код подтверждения.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экране «Подтверждение номера телефона» выполните следующие действия: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Введите код, полученный SMS-сообщением, в 6 отдельных полей.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Нажмите кнопку </w:t>
      </w:r>
      <w:r w:rsidDel="00000000" w:rsidR="00000000" w:rsidRPr="00000000">
        <w:rPr>
          <w:b w:val="1"/>
          <w:bCs w:val="1"/>
          <w:rtl w:val="0"/>
        </w:rPr>
        <w:t xml:space="preserve">«Подтвердить»</w:t>
      </w:r>
      <w:r w:rsidDel="00000000" w:rsidR="00000000" w:rsidRPr="00000000">
        <w:rPr>
          <w:rtl w:val="0"/>
        </w:rPr>
        <w:t xml:space="preserve"> для завершения регистрации.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код не пришёл, подождите таймер и нажмите </w:t>
      </w:r>
      <w:r w:rsidDel="00000000" w:rsidR="00000000" w:rsidRPr="00000000">
        <w:rPr>
          <w:b w:val="1"/>
          <w:bCs w:val="1"/>
          <w:rtl w:val="0"/>
        </w:rPr>
        <w:t xml:space="preserve">«Отправить код повторно»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нужно изменить номер телефона — нажмите ссылку </w:t>
      </w:r>
      <w:r w:rsidDel="00000000" w:rsidR="00000000" w:rsidRPr="00000000">
        <w:rPr>
          <w:b w:val="1"/>
          <w:bCs w:val="1"/>
          <w:rtl w:val="0"/>
        </w:rPr>
        <w:t xml:space="preserve">«Изменить номер»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случае неверного кода появится сообщение: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«Неверный код. Попробуйте ещё раз»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успешного подтверждения вы автоматически попадёте в личный кабинет.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tzmrws3gg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4.2. Вход пользователя в систему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repxrvu9x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Экран: Вход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E-mail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Пароль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Ввести логин и пароль.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Нажать </w:t>
      </w:r>
      <w:r w:rsidDel="00000000" w:rsidR="00000000" w:rsidRPr="00000000">
        <w:rPr>
          <w:b w:val="1"/>
          <w:bCs w:val="1"/>
          <w:rtl w:val="0"/>
        </w:rPr>
        <w:t xml:space="preserve">«Войти»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случае ошибки  доступна функция </w:t>
      </w:r>
      <w:r w:rsidDel="00000000" w:rsidR="00000000" w:rsidRPr="00000000">
        <w:rPr>
          <w:b w:val="1"/>
          <w:bCs w:val="1"/>
          <w:rtl w:val="0"/>
        </w:rPr>
        <w:t xml:space="preserve">«Забыли пароль?»</w:t>
      </w:r>
      <w:r w:rsidDel="00000000" w:rsidR="00000000" w:rsidRPr="00000000">
        <w:rPr>
          <w:rtl w:val="0"/>
        </w:rPr>
        <w:t xml:space="preserve"> (восстановление через e-mail).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a8k5h7cre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4.3. Профиль пользователя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ssuiaxr7n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Экран: Профиль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изменить имя, фамилию;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номер телефона;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e-mail;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пароль;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просмотреть историю заказов;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выйти из аккаунта.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«Профиль»</w:t>
      </w:r>
      <w:r w:rsidDel="00000000" w:rsidR="00000000" w:rsidRPr="00000000">
        <w:rPr>
          <w:rtl w:val="0"/>
        </w:rPr>
        <w:t xml:space="preserve"> в правом верхнем углу.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Выберите раздел </w:t>
      </w:r>
      <w:r w:rsidDel="00000000" w:rsidR="00000000" w:rsidRPr="00000000">
        <w:rPr>
          <w:b w:val="1"/>
          <w:bCs w:val="1"/>
          <w:rtl w:val="0"/>
        </w:rPr>
        <w:t xml:space="preserve">«Редактировать данные»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Измените нужные поля.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Сохраните изменения.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rffvxqxt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4.4. Каталог товаров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rdtnneuaa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Экран: Каталог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Функциональность: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по каталогу.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Фильтрация по категориям.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карточки товара.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товара в корзину.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gntgw1b22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Карточка товара содержит: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 товара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Название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Артикул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на складе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ox1h3poa2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Действия: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Выберите категорию.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Найдите нужный товар.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«Добавить в корзину»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4d8ltkwph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4.5. Корзина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корзине пользователь может: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изменять количество товаров;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удалять позиции;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вводить промокод;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продолжить оформление заказа.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промокода происходит автоматически по правилам: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— скидка 10% на первый заказ.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BLOGGER — скидка 2%.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NEWYEAR — подарок при сумме от 8000 ₽.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PORAPOPARAM — скидка 5% при покупке пары сантехники.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Перейти в раздел </w:t>
      </w:r>
      <w:r w:rsidDel="00000000" w:rsidR="00000000" w:rsidRPr="00000000">
        <w:rPr>
          <w:b w:val="1"/>
          <w:bCs w:val="1"/>
          <w:rtl w:val="0"/>
        </w:rPr>
        <w:t xml:space="preserve">«Корзина»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список товаров.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Указать количество.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промокод (при наличии).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Нажать </w:t>
      </w:r>
      <w:r w:rsidDel="00000000" w:rsidR="00000000" w:rsidRPr="00000000">
        <w:rPr>
          <w:b w:val="1"/>
          <w:bCs w:val="1"/>
          <w:rtl w:val="0"/>
        </w:rPr>
        <w:t xml:space="preserve">«Оформить заказ»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n431smhue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4.6. Оформление заказа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zpa4sllq4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Экран: Оформление заказа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заполняет: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ФИО получателя;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телефона;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 доставки (автоподстановка, подсказки);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 доставки.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4oz1awft8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4.7. Выбор способа доставки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автоматически предлагает доступные варианты: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9oxcxo7lw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Самовывоз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Всегда доступен.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Бесплатно.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fpzc5rzmm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Доставка по городу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Минимальная сумма заказа — 1000 ₽.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Легковая  150 ₽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Газель  700 ₽</w:t>
        <w:br w:type="textWrapping"/>
        <w:t xml:space="preserve"> (выбор зависит от объёма заказа — автоматически).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jxus5f6xa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Межгород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Минимальная сумма  4000 ₽.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 через СДЭК / Деловые линии.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рассчитывается автоматически.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0d7gh5hnz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4.8. Оплата заказа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Способы оплаты: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Онлайн по карте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Онлайн через СБП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 ввода: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карты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действия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CVV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владельца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оплаты пользователь перенаправляется на страницу статуса заказа.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vswjbfps0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4.9. Статус заказа (новый экран)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оплаты пользователь видит экран: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vwi3fgrrb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«Ваш заказ №ХХХ успешно создан»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Отображается: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статус: </w:t>
      </w:r>
      <w:r w:rsidDel="00000000" w:rsidR="00000000" w:rsidRPr="00000000">
        <w:rPr>
          <w:i w:val="1"/>
          <w:iCs w:val="1"/>
          <w:rtl w:val="0"/>
        </w:rPr>
        <w:t xml:space="preserve">В обработке / На складе / Готов к отправке / В пути / Доставлен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оформления;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выбранный способ доставки;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ожидаемые сроки;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</w:t>
      </w:r>
      <w:r w:rsidDel="00000000" w:rsidR="00000000" w:rsidRPr="00000000">
        <w:rPr>
          <w:b w:val="1"/>
          <w:bCs w:val="1"/>
          <w:rtl w:val="0"/>
        </w:rPr>
        <w:t xml:space="preserve">«Перейти в мои заказы»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uy2tecyvv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4.10. Отслеживание доставки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phzlojpr5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Экран: Мои заказы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видит: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историю заказов;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текущие статусы в реальном времени;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трек-номер (для межгорода);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и время доставки (при доставке по городу);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кнопку </w:t>
      </w:r>
      <w:r w:rsidDel="00000000" w:rsidR="00000000" w:rsidRPr="00000000">
        <w:rPr>
          <w:b w:val="1"/>
          <w:bCs w:val="1"/>
          <w:rtl w:val="0"/>
        </w:rPr>
        <w:t xml:space="preserve">«Повторить заказ»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90i2puxw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4.11. Завершение заказа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изменения статуса на </w:t>
      </w:r>
      <w:r w:rsidDel="00000000" w:rsidR="00000000" w:rsidRPr="00000000">
        <w:rPr>
          <w:b w:val="1"/>
          <w:bCs w:val="1"/>
          <w:rtl w:val="0"/>
        </w:rPr>
        <w:t xml:space="preserve">«Доставлен»</w:t>
      </w:r>
      <w:r w:rsidDel="00000000" w:rsidR="00000000" w:rsidRPr="00000000">
        <w:rPr>
          <w:rtl w:val="0"/>
        </w:rPr>
        <w:t xml:space="preserve">, пользователь получает: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уведомление в личном кабинете;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оценить заказ.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7atj43jef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Внештатные ситуации и решения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5.8979670950343"/>
        <w:gridCol w:w="5279.613843928588"/>
        <w:tblGridChange w:id="0">
          <w:tblGrid>
            <w:gridCol w:w="3745.8979670950343"/>
            <w:gridCol w:w="5279.61384392858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Неверный логин/пароль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Использовать «Забыли пароль?»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Промокод не применяется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условия применения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Товар недоступен на складе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автоматически сообщает о недоступности и предлагает удалить позицию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Ошибка 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Попробовать другой способ оплаты или повторить позже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Заказ невозможен из-за минимальной суммы доставки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покажет минимальные требования и предложит увеличить корзину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nd8ov5u38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Прочие рекомендации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 оформлением заказа проверьте корректность контактных данных.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Добавьте любимые товары в избранное.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промокоды — они дают ощутимую экономию.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лучшего опыта работы используйте последнюю версию браузера.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