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Отчёт об обследовании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Исполнитель отчёта: Гулиев Заргам </w:t>
      </w:r>
    </w:p>
    <w:p w:rsidR="00000000" w:rsidDel="00000000" w:rsidP="00000000" w:rsidRDefault="00000000" w:rsidRPr="00000000" w14:paraId="00000009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август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945858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740wvi9pwf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hyperlink w:anchor="_y740wvi9pwf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xmprozfko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Система, в рамках которой было произведено обследование</w:t>
            </w:r>
          </w:hyperlink>
          <w:hyperlink w:anchor="_oyxmprozfko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e2dg849rj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Предмет обследования</w:t>
            </w:r>
          </w:hyperlink>
          <w:hyperlink w:anchor="_pue2dg849r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c4jmwc4og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 обследования</w:t>
            </w:r>
          </w:hyperlink>
          <w:hyperlink w:anchor="_mwc4jmwc4og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sbbf7lkxj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Задачи обследования</w:t>
            </w:r>
          </w:hyperlink>
          <w:hyperlink w:anchor="_z0sbbf7lkx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vk5av933u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Состав проектной команды на уровне организации</w:t>
            </w:r>
          </w:hyperlink>
          <w:hyperlink w:anchor="_xtvk5av933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67bk7tyxy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Методы обследования</w:t>
            </w:r>
          </w:hyperlink>
          <w:hyperlink w:anchor="_5c67bk7tyx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3pv325926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Источники информации</w:t>
            </w:r>
          </w:hyperlink>
          <w:hyperlink w:anchor="_2c3pv325926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y3m9oc05f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Основная часть</w:t>
            </w:r>
          </w:hyperlink>
          <w:hyperlink w:anchor="_lly3m9oc05f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tmg6nuk8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Текущее состояние системы AS IS</w:t>
            </w:r>
          </w:hyperlink>
          <w:hyperlink w:anchor="_gytmg6nuk8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462n3uw9q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Процессы системы AS IS</w:t>
            </w:r>
          </w:hyperlink>
          <w:hyperlink w:anchor="_fd462n3uw9q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yy6ko5svr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Недостатки системы AS IS</w:t>
            </w:r>
          </w:hyperlink>
          <w:hyperlink w:anchor="_9fyy6ko5svr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4951yvx8d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Обоснование необходимости изменений</w:t>
            </w:r>
          </w:hyperlink>
          <w:hyperlink w:anchor="_274951yvx8d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k5yxou4aj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Ожидаемый процесс работы системы TO BE</w:t>
            </w:r>
          </w:hyperlink>
          <w:hyperlink w:anchor="_rsk5yxou4aj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aa2blii6a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Ожидаемые результаты</w:t>
            </w:r>
          </w:hyperlink>
          <w:hyperlink w:anchor="_yxaa2blii6a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e8r2u35w8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Варианты решений в рамках изменения</w:t>
            </w:r>
          </w:hyperlink>
          <w:hyperlink w:anchor="_68e8r2u35w8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y740wvi9pwfh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oyxmprozfko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Система, в рамках которой было произведено обследование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Система «Л-логистика», внедряемая для автоматизации процессов логистики и учёта белья между сетью отелей «Oasis Retreats» и прачечной.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ue2dg849rj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Предмет обследования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Процессы планирования, доставки, забора и инвентаризации белья в сети «Oasis Retreats», а также роли и потребности пользователей (заведующие бельевых, менеджеры по логистике, водители).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wc4jmwc4og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Цель обследования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Определить текущее состояние процессов (AS IS), выявить проблемы и потребности пользователей, а также подготовить рекомендации по автоматизации и интеграции «Л-логистики» с существующими системами.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z0sbbf7lkxj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Задачи обследования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Изучить процессы планирования доставки, забора белья и инвентаризации.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Определить слабые места и узкие горлышки текущих процессов.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Сформулировать гипотезы для будущего улучшения.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Собрать требования для внедрения и доработки «Л-логистики».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tvk5av933u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Состав проектной команды на уровне организации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участники обследования: эксперты со стороны заказчика и внешние эксперты, проводившие обследование.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3156"/>
        <w:gridCol w:w="2622"/>
        <w:gridCol w:w="3540"/>
        <w:tblGridChange w:id="0">
          <w:tblGrid>
            <w:gridCol w:w="458"/>
            <w:gridCol w:w="3156"/>
            <w:gridCol w:w="2622"/>
            <w:gridCol w:w="3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Должность / роль на проекте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Заказчик / 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Белый Владислав Владиславович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Владелец отеля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Зимова Кристина Михайловна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Заведующая бельевой (отель «Белый Пион»)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Штейн Марго Викторовна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по логистике (прачечная)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Стойкий Антон Андреевич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Процессный аналитик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Кириллов Кирилл Петрович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проектов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Романов Роман Романович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Бизнес-аналитик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Гулиев Заргам Хабил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Бизнес-аналитик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</w:tr>
    </w:tbl>
    <w:p w:rsidR="00000000" w:rsidDel="00000000" w:rsidP="00000000" w:rsidRDefault="00000000" w:rsidRPr="00000000" w14:paraId="00000051">
      <w:pPr>
        <w:keepNext w:val="1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c67bk7tyxy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Методы обследования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Анализ бизнес-процессов (AS IS, TO BE).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Интервью с ключевыми участниками (Кристина, Марго, Владислав).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Мозговой штурм с заказчиком.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Анализ документации (протокол совещания, таблицы учёта белья, ТЗ по предыдущим проектам).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c3pv325926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Источники информации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проведении обследования использовались источники информации: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Протокол совещания от 07.08.2025 — описание будущего решения, функции и приоритеты.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Переписка с Кристиной, Марго и Владиславом — отражает реальные боли и проблемы.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Модель процессов AS IS (Антон) — включает планирование доставки, доставку, забор белья, инвентаризацию.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 «О! Отель» и CRM — интеграция для получения данных о загрузке номеров и гостей.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Шаблоны таблиц учёта белья (подготовлены в отелях и прачечной) — текущий инструмент учёта.</w:t>
        <w:br w:type="textWrapping"/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lly3m9oc05f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Основная часть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ytmg6nuk8r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Текущее состояние системы AS IS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Планирование доставки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вручную, на основе опыта, без учёта загрузки отеля.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Доставка белья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маршруты составляются вручную, время приезда непредсказуемо.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Забор белья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оформляется бумажно, учёт объёмов неточный.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Инвентаризация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проводится раз в месяц вручную, потери выявляются слишком поздно.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Проанализированы недостатки процессов AS IS, выявлены точки для их улучшений и обоснована рекомендация изменения системы.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fd462n3uw9q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Процессы системы AS IS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Обследованы следующие отделы и процессы:</w:t>
      </w:r>
    </w:p>
    <w:tbl>
      <w:tblPr>
        <w:tblStyle w:val="Table2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1680"/>
        <w:gridCol w:w="1875"/>
        <w:gridCol w:w="2700"/>
        <w:gridCol w:w="2310"/>
        <w:tblGridChange w:id="0">
          <w:tblGrid>
            <w:gridCol w:w="1110"/>
            <w:gridCol w:w="1680"/>
            <w:gridCol w:w="1875"/>
            <w:gridCol w:w="2700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Процесс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Отдел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Степень автоматизации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Используемое ПО и инструменты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Краткое 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Планирование доставки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Бельевая + логистика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телефон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Формирование заявок вручную, нет интеграции с отелями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Доставка белья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Логистика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приезда не фиксируется, подтверждение устное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Забор белья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Бельевая + логистика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Бумажные ведомости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Несоответствия по объёму, потери выявляются поздно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Инвентаризация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Бельевая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Проводится раз в месяц, данные неполные</w:t>
            </w:r>
          </w:p>
        </w:tc>
      </w:tr>
    </w:tbl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bookmarkStart w:colFirst="0" w:colLast="0" w:name="_9fyy6ko5svr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Недостатки системы AS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автоматизированного планирования.</w:t>
        <w:br w:type="textWrapping"/>
        <w:br w:type="textWrapping"/>
        <w:t xml:space="preserve"> • планирование выполняется вручную, что увеличивает риск ошибок;</w:t>
      </w:r>
    </w:p>
    <w:p w:rsidR="00000000" w:rsidDel="00000000" w:rsidP="00000000" w:rsidRDefault="00000000" w:rsidRPr="00000000" w14:paraId="0000008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избыточные или недостаточные поставки;</w:t>
      </w:r>
    </w:p>
    <w:p w:rsidR="00000000" w:rsidDel="00000000" w:rsidP="00000000" w:rsidRDefault="00000000" w:rsidRPr="00000000" w14:paraId="0000008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рост затрат на хранение лишнего белья;</w:t>
      </w:r>
    </w:p>
    <w:p w:rsidR="00000000" w:rsidDel="00000000" w:rsidP="00000000" w:rsidRDefault="00000000" w:rsidRPr="00000000" w14:paraId="0000008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недополученная выручка из-за дефицита белья и простоя номеров.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Непредсказуемость логистики (нет расписания, GPS-контроля).</w:t>
        <w:br w:type="textWrapping"/>
        <w:br w:type="textWrapping"/>
        <w:t xml:space="preserve">• планирование выполняется вручную, что увеличивает риск ошибок;</w:t>
      </w:r>
    </w:p>
    <w:p w:rsidR="00000000" w:rsidDel="00000000" w:rsidP="00000000" w:rsidRDefault="00000000" w:rsidRPr="00000000" w14:paraId="0000008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избыточные или недостаточные поставки;</w:t>
      </w:r>
    </w:p>
    <w:p w:rsidR="00000000" w:rsidDel="00000000" w:rsidP="00000000" w:rsidRDefault="00000000" w:rsidRPr="00000000" w14:paraId="0000008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рост затрат на хранение лишнего белья;</w:t>
      </w:r>
    </w:p>
    <w:p w:rsidR="00000000" w:rsidDel="00000000" w:rsidP="00000000" w:rsidRDefault="00000000" w:rsidRPr="00000000" w14:paraId="0000008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недополученная выручка из-за дефицита белья и простоя номеров.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Слабый контроль движения белья.</w:t>
        <w:br w:type="textWrapping"/>
        <w:br w:type="textWrapping"/>
        <w:t xml:space="preserve">• сбои в графиках работы персонала отеля;</w:t>
      </w:r>
    </w:p>
    <w:p w:rsidR="00000000" w:rsidDel="00000000" w:rsidP="00000000" w:rsidRDefault="00000000" w:rsidRPr="00000000" w14:paraId="0000008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рост жалоб гостей из-за несвоевременной уборки и замены белья;</w:t>
      </w:r>
    </w:p>
    <w:p w:rsidR="00000000" w:rsidDel="00000000" w:rsidP="00000000" w:rsidRDefault="00000000" w:rsidRPr="00000000" w14:paraId="0000008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• переработки сотрудников → дополнительные расходы на оплату труда;</w:t>
      </w:r>
    </w:p>
    <w:p w:rsidR="00000000" w:rsidDel="00000000" w:rsidP="00000000" w:rsidRDefault="00000000" w:rsidRPr="00000000" w14:paraId="0000008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снижение уровня сервиса и репутационных показателей сети.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Потери и недостачи выявляются только при ежемесячной инвентаризации.</w:t>
        <w:br w:type="textWrapping"/>
        <w:br w:type="textWrapping"/>
        <w:t xml:space="preserve">значительные финансовые потери из-за регулярного списания комплектов;</w:t>
      </w:r>
    </w:p>
    <w:p w:rsidR="00000000" w:rsidDel="00000000" w:rsidP="00000000" w:rsidRDefault="00000000" w:rsidRPr="00000000" w14:paraId="0000008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отсутствие возможности оперативно найти виновное звено;</w:t>
      </w:r>
    </w:p>
    <w:p w:rsidR="00000000" w:rsidDel="00000000" w:rsidP="00000000" w:rsidRDefault="00000000" w:rsidRPr="00000000" w14:paraId="0000009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снижение управляемости запасов и прозрачности процессов.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Сильная нагрузка на прачечную из-за хаотичных поставок.</w:t>
      </w:r>
    </w:p>
    <w:p w:rsidR="00000000" w:rsidDel="00000000" w:rsidP="00000000" w:rsidRDefault="00000000" w:rsidRPr="00000000" w14:paraId="0000009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значительные финансовые потери из-за регулярного списания комплектов;</w:t>
      </w:r>
    </w:p>
    <w:p w:rsidR="00000000" w:rsidDel="00000000" w:rsidP="00000000" w:rsidRDefault="00000000" w:rsidRPr="00000000" w14:paraId="0000009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отсутствие возможности оперативно найти виновное звено;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снижение управляемости запасов и прозрачности процессов.значительные финансовые потери из-за регулярного списания комплектов;</w:t>
      </w:r>
    </w:p>
    <w:p w:rsidR="00000000" w:rsidDel="00000000" w:rsidP="00000000" w:rsidRDefault="00000000" w:rsidRPr="00000000" w14:paraId="0000009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отсутствие возможности оперативно найти виновное звено;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снижение управляемости запасов и прозрачности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bookmarkStart w:colFirst="0" w:colLast="0" w:name="_274951yvx8d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Обоснование необходимости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Изменения нужны для: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Уменьшения потерь белья.</w:t>
        <w:br w:type="textWrapping"/>
        <w:br w:type="textWrapping"/>
        <w:t xml:space="preserve">Показатель: снижение количества списаний и недостач комплектов белья не менее чем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течение первых 6 месяцев после внедрения системы.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Повышения точности планирования и прогнозирования.</w:t>
        <w:br w:type="textWrapping"/>
        <w:br w:type="textWrapping"/>
        <w:t xml:space="preserve">Показатель: сокращение расхождений между планируемыми и фактическими объёмами поставок до уровня не выше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±5%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Оптимизации маршрутов доставки и забора.</w:t>
        <w:br w:type="textWrapping"/>
        <w:br w:type="textWrapping"/>
        <w:t xml:space="preserve">Показатель: сокращение расхождений между планируемыми и фактическими объёмами поставок до уровня не выше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±5%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Повышения прозрачности процессов для отелей и прачечной.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Показатель: 100% поставок фиксируются в системе «Л-логистика», доступ к аналитическим отчётам осуществляется в режиме онлайн; время подготовки отчёта сокращено с нескольких часов до 5 минут.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sk5yxou4aj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Ожидаемый процесс работы системы TO BE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данном разделе описано целевое состояние системы TO BE и предложены варианты по его достижению. Описание сформировано на основании проблем системы AS IS и требований к её улучшению.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Автоматическое планирование доставки на основе данных из «О! Отель».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Ежедневное формирование планов по каждому отелю.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Справочник изделий и учёт в разрезе отеля/прачечной.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GPS-контроль маршрутов и предсказуемое время прибытия.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Инвентаризация в электронном виде, с возможностью списания и отчётами.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bookmarkStart w:colFirst="0" w:colLast="0" w:name="_yxaa2blii6a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br w:type="textWrapping"/>
        <w:t xml:space="preserve">Ожидаемые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8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Сокращение потерь белья на 30–40%.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8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Снижение случаев дефицита белья в отелях.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8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Экономия времени заведующих бельевых и менеджеров по логистике.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8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Увеличение прозрачности процессов и качества обслуживания гостей.</w:t>
        <w:br w:type="textWrapping"/>
        <w:br w:type="textWrapping"/>
      </w:r>
    </w:p>
    <w:p w:rsidR="00000000" w:rsidDel="00000000" w:rsidP="00000000" w:rsidRDefault="00000000" w:rsidRPr="00000000" w14:paraId="000000A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bookmarkStart w:colFirst="0" w:colLast="0" w:name="_68e8r2u35w8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Варианты решений в рамках изменения</w:t>
      </w:r>
      <w:r w:rsidDel="00000000" w:rsidR="00000000" w:rsidRPr="00000000">
        <w:rPr>
          <w:rtl w:val="0"/>
        </w:rPr>
      </w:r>
    </w:p>
    <w:tbl>
      <w:tblPr>
        <w:tblStyle w:val="Table3"/>
        <w:tblW w:w="14878.999999999998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67"/>
        <w:gridCol w:w="1985"/>
        <w:gridCol w:w="3828"/>
        <w:gridCol w:w="2407"/>
        <w:gridCol w:w="1230"/>
        <w:gridCol w:w="2311"/>
        <w:gridCol w:w="2551"/>
        <w:tblGridChange w:id="0">
          <w:tblGrid>
            <w:gridCol w:w="567"/>
            <w:gridCol w:w="1985"/>
            <w:gridCol w:w="3828"/>
            <w:gridCol w:w="2407"/>
            <w:gridCol w:w="1230"/>
            <w:gridCol w:w="2311"/>
            <w:gridCol w:w="2551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Вариант решения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процессах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времени (часы)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Стоимость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Недостатки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Внедрение и доработка «Л-логистика»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Автоматизация планирования, маршрутов, интеграция с «О! Отель», учёт белья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400-600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Умеренно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Использует готовое решение, интеграция с мобильным приложением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Требуется доработка под специфику «Оазиса»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собственной системы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Полный контроль и кастомизация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1000–1500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Дорого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Гибкость и уникальность решения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стоимость и сроки разработки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ООО «Oasis Retreats»</w:t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